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DE" w:rsidRDefault="00B178DE" w:rsidP="00823626">
      <w:r>
        <w:br w:type="column"/>
      </w:r>
    </w:p>
    <w:p w:rsidR="00B178DE" w:rsidRDefault="00B178DE" w:rsidP="00823626">
      <w:r>
        <w:t xml:space="preserve">Экземпляр №  ______   </w:t>
      </w:r>
    </w:p>
    <w:p w:rsidR="00B178DE" w:rsidRDefault="00B178DE" w:rsidP="00823626"/>
    <w:p w:rsidR="00B178DE" w:rsidRDefault="00B178DE" w:rsidP="00B178DE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муниципального района "Город Краснокаменск и Краснокаменский район" седьмого созыва</w:t>
      </w:r>
    </w:p>
    <w:p w:rsidR="00B178DE" w:rsidRDefault="00B178DE" w:rsidP="00B178DE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B178DE" w:rsidRDefault="00B178DE" w:rsidP="00B178DE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20"/>
              </w:rPr>
            </w:pPr>
            <w:r>
              <w:rPr>
                <w:sz w:val="28"/>
              </w:rPr>
              <w:t xml:space="preserve">окружной избирательной комиссии о результатах выборов по многомандатному избирательному округу № 1 </w:t>
            </w:r>
          </w:p>
        </w:tc>
      </w:tr>
    </w:tbl>
    <w:p w:rsidR="00B178DE" w:rsidRDefault="00B178DE" w:rsidP="00B178DE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B178DE" w:rsidRPr="00B178DE" w:rsidRDefault="00B178DE" w:rsidP="00B178DE">
            <w:r>
              <w:t>Число участковых избирательных комиссий в многомандатном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178DE" w:rsidRPr="00B178DE" w:rsidRDefault="00B178DE" w:rsidP="00B178DE">
            <w:r>
              <w:t>14</w:t>
            </w: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B178DE" w:rsidRPr="00B178DE" w:rsidRDefault="00B178DE" w:rsidP="00B178DE">
            <w:r>
              <w:t>Число поступивших протоколов № 1 участковых избирательных комиссий, на основе которых составлен протокол окружной избирательной комиссии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178DE" w:rsidRPr="00B178DE" w:rsidRDefault="00B178DE" w:rsidP="00B178DE">
            <w:r>
              <w:t>14</w:t>
            </w: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B178DE" w:rsidRPr="00B178DE" w:rsidRDefault="00B178DE" w:rsidP="00B178DE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178DE" w:rsidRPr="00B178DE" w:rsidRDefault="00B178DE" w:rsidP="00B178DE">
            <w:r>
              <w:t>0</w:t>
            </w: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B178DE" w:rsidRPr="00B178DE" w:rsidRDefault="00B178DE" w:rsidP="00B178DE"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B178DE" w:rsidRPr="00B178DE" w:rsidRDefault="00B178DE" w:rsidP="00B178DE">
            <w:pPr>
              <w:rPr>
                <w:sz w:val="20"/>
              </w:rPr>
            </w:pPr>
            <w:r>
              <w:t>0</w:t>
            </w:r>
          </w:p>
        </w:tc>
      </w:tr>
    </w:tbl>
    <w:p w:rsidR="00B178DE" w:rsidRDefault="00B178DE" w:rsidP="00B178DE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B178DE" w:rsidRPr="00B178DE" w:rsidRDefault="00B178DE" w:rsidP="00B178DE">
            <w:pPr>
              <w:jc w:val="both"/>
              <w:rPr>
                <w:sz w:val="20"/>
              </w:rPr>
            </w:pPr>
          </w:p>
        </w:tc>
      </w:tr>
    </w:tbl>
    <w:p w:rsidR="00B178DE" w:rsidRDefault="00B178DE" w:rsidP="00B178DE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0"/>
        <w:gridCol w:w="6123"/>
        <w:gridCol w:w="365"/>
        <w:gridCol w:w="365"/>
        <w:gridCol w:w="365"/>
        <w:gridCol w:w="365"/>
        <w:gridCol w:w="365"/>
        <w:gridCol w:w="365"/>
        <w:gridCol w:w="370"/>
      </w:tblGrid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выданных избирателям, проголосовавшим досрочно, в помещении избирательной комиссии, организующей подготовку и проведение муниципальных выборов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11а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11б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844913" w:rsidRDefault="00844913">
      <w:r>
        <w:br w:type="page"/>
      </w:r>
    </w:p>
    <w:tbl>
      <w:tblPr>
        <w:tblW w:w="9363" w:type="dxa"/>
        <w:tblLayout w:type="fixed"/>
        <w:tblLook w:val="0000"/>
      </w:tblPr>
      <w:tblGrid>
        <w:gridCol w:w="680"/>
        <w:gridCol w:w="4424"/>
        <w:gridCol w:w="365"/>
        <w:gridCol w:w="365"/>
        <w:gridCol w:w="365"/>
        <w:gridCol w:w="365"/>
        <w:gridCol w:w="365"/>
        <w:gridCol w:w="365"/>
        <w:gridCol w:w="365"/>
        <w:gridCol w:w="1704"/>
      </w:tblGrid>
      <w:tr w:rsidR="00B178DE" w:rsidTr="00844913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Default="00B178DE" w:rsidP="00B178DE"/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DE" w:rsidRPr="00B178DE" w:rsidRDefault="00B178DE" w:rsidP="00B17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полученных каждым кандидатом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DE" w:rsidRPr="00B178DE" w:rsidRDefault="00B178DE" w:rsidP="00B178D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кандидатов, зарегистрированных по многомандатному избирательному округу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DE" w:rsidRPr="00B178DE" w:rsidRDefault="00B178DE" w:rsidP="00B17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8DE" w:rsidRPr="00B178DE" w:rsidRDefault="00B178DE" w:rsidP="00B17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Былков Владимир Ильич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41,56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Васильченко Ольга Сергеевна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40,10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Вишневский Сергей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27,74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Ишманов Евгений Олегович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14,42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Левченко Николай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19,85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Николаева Ирина Вячеславовна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28,34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Нисковских Мария Николаевна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16,83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Ольховская Ольга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31,96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Прожирко Евгения Борисовна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13,22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Сабуров Андрей Николаевич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23,82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Савельев Сергей Васильевич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20,55</w:t>
            </w:r>
          </w:p>
        </w:tc>
      </w:tr>
      <w:tr w:rsidR="00B178DE" w:rsidTr="00844913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</w:pPr>
            <w:r>
              <w:t>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r>
              <w:t>Шихмирзаев Мирза Гулбагамаевич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32"/>
              </w:rPr>
            </w:pPr>
            <w:r>
              <w:rPr>
                <w:sz w:val="32"/>
              </w:rPr>
              <w:t>9,50</w:t>
            </w:r>
          </w:p>
        </w:tc>
      </w:tr>
    </w:tbl>
    <w:p w:rsidR="00B178DE" w:rsidRDefault="00B178DE" w:rsidP="00B178DE"/>
    <w:tbl>
      <w:tblPr>
        <w:tblW w:w="9646" w:type="dxa"/>
        <w:tblLayout w:type="fixed"/>
        <w:tblLook w:val="0000"/>
      </w:tblPr>
      <w:tblGrid>
        <w:gridCol w:w="3972"/>
        <w:gridCol w:w="2837"/>
        <w:gridCol w:w="2837"/>
      </w:tblGrid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B178DE" w:rsidRDefault="00B178DE" w:rsidP="00B178DE">
            <w:r>
              <w:t xml:space="preserve"> </w:t>
            </w:r>
          </w:p>
        </w:tc>
        <w:tc>
          <w:tcPr>
            <w:tcW w:w="2837" w:type="dxa"/>
            <w:shd w:val="clear" w:color="auto" w:fill="auto"/>
          </w:tcPr>
          <w:p w:rsidR="00B178DE" w:rsidRDefault="00B178DE" w:rsidP="00B178DE">
            <w:r>
              <w:t>абсолютное:</w:t>
            </w:r>
          </w:p>
        </w:tc>
        <w:tc>
          <w:tcPr>
            <w:tcW w:w="2837" w:type="dxa"/>
            <w:shd w:val="clear" w:color="auto" w:fill="auto"/>
          </w:tcPr>
          <w:p w:rsidR="00B178DE" w:rsidRDefault="00B178DE" w:rsidP="00B178DE">
            <w:r>
              <w:t>1990</w:t>
            </w: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3972" w:type="dxa"/>
            <w:shd w:val="clear" w:color="auto" w:fill="auto"/>
          </w:tcPr>
          <w:p w:rsidR="00B178DE" w:rsidRDefault="00B178DE" w:rsidP="00B178DE"/>
        </w:tc>
        <w:tc>
          <w:tcPr>
            <w:tcW w:w="2837" w:type="dxa"/>
            <w:shd w:val="clear" w:color="auto" w:fill="auto"/>
          </w:tcPr>
          <w:p w:rsidR="00B178DE" w:rsidRDefault="00B178DE" w:rsidP="00B178DE">
            <w:r>
              <w:t>в процентах:</w:t>
            </w:r>
          </w:p>
        </w:tc>
        <w:tc>
          <w:tcPr>
            <w:tcW w:w="2837" w:type="dxa"/>
            <w:shd w:val="clear" w:color="auto" w:fill="auto"/>
          </w:tcPr>
          <w:p w:rsidR="00B178DE" w:rsidRDefault="00B178DE" w:rsidP="00B178DE">
            <w:r>
              <w:t>9,48%</w:t>
            </w:r>
          </w:p>
        </w:tc>
      </w:tr>
    </w:tbl>
    <w:p w:rsidR="00B178DE" w:rsidRDefault="00B178DE" w:rsidP="00B178DE"/>
    <w:tbl>
      <w:tblPr>
        <w:tblW w:w="0" w:type="auto"/>
        <w:tblLayout w:type="fixed"/>
        <w:tblLook w:val="0000"/>
      </w:tblPr>
      <w:tblGrid>
        <w:gridCol w:w="9361"/>
      </w:tblGrid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9361" w:type="dxa"/>
            <w:shd w:val="clear" w:color="auto" w:fill="auto"/>
          </w:tcPr>
          <w:p w:rsidR="00844913" w:rsidRDefault="00B178DE" w:rsidP="00B178DE">
            <w:r>
              <w:t xml:space="preserve">В соответствии с частью 13 статьи 82 Закона Забайкальского края "О муниципальных выборах в Забайкальском крае" </w:t>
            </w:r>
          </w:p>
          <w:p w:rsidR="00B178DE" w:rsidRDefault="00B178DE" w:rsidP="00B178DE">
            <w:r>
              <w:t>Былков Владимир Ильич</w:t>
            </w:r>
          </w:p>
          <w:p w:rsidR="00B178DE" w:rsidRDefault="00B178DE" w:rsidP="00B178DE">
            <w:r>
              <w:t>Васильченко Ольга Сергеевна</w:t>
            </w:r>
          </w:p>
          <w:p w:rsidR="00B178DE" w:rsidRDefault="00B178DE" w:rsidP="00B178DE">
            <w:r>
              <w:t>Вишневский Сергей Николаевич</w:t>
            </w:r>
          </w:p>
          <w:p w:rsidR="00B178DE" w:rsidRDefault="00B178DE" w:rsidP="00B178DE">
            <w:r>
              <w:t>Николаева Ирина Вячеславовна</w:t>
            </w:r>
          </w:p>
          <w:p w:rsidR="00B178DE" w:rsidRPr="00B178DE" w:rsidRDefault="00B178DE" w:rsidP="00B178DE">
            <w:pPr>
              <w:jc w:val="both"/>
            </w:pPr>
            <w:r>
              <w:t>Ольховская Ольга Александровна, которые  получили  наибольшее  число  голосов  избирателей,  принявших   участие   в  голосовании, признаны избранными депутатами Совета муниципального района "Город Краснокаменск и Краснокаменский район" по многомандатному избирательному округу № 1</w:t>
            </w:r>
          </w:p>
        </w:tc>
      </w:tr>
    </w:tbl>
    <w:p w:rsidR="00B178DE" w:rsidRDefault="00B178DE" w:rsidP="00B178DE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Pr="00B178DE" w:rsidRDefault="00B178DE" w:rsidP="00B178DE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rPr>
                <w:sz w:val="16"/>
              </w:rPr>
            </w:pP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Default="00B178DE" w:rsidP="00B178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Pr="00B178DE" w:rsidRDefault="00B178DE" w:rsidP="00B178DE">
            <w:r>
              <w:rPr>
                <w:b/>
              </w:rPr>
              <w:t>Зам.председателя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Лифачу Е.Е.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16"/>
              </w:rPr>
            </w:pP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Pr="00B178DE" w:rsidRDefault="00B178DE" w:rsidP="00B178DE">
            <w:r>
              <w:rPr>
                <w:b/>
              </w:rPr>
              <w:t>Секретарь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Орлова Е.А.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16"/>
              </w:rPr>
            </w:pP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Pr="00B178DE" w:rsidRDefault="00B178DE" w:rsidP="00B178DE">
            <w:pPr>
              <w:rPr>
                <w:b/>
              </w:rPr>
            </w:pPr>
            <w:r>
              <w:rPr>
                <w:b/>
              </w:rPr>
              <w:lastRenderedPageBreak/>
              <w:t>Член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Волынкина Э.В.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16"/>
              </w:rPr>
            </w:pP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Default="00B178DE" w:rsidP="00B178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Качуровский В.А.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78DE" w:rsidRPr="00B178DE" w:rsidRDefault="00B178DE" w:rsidP="00B178DE">
            <w:pPr>
              <w:jc w:val="center"/>
              <w:rPr>
                <w:sz w:val="16"/>
              </w:rPr>
            </w:pP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Default="00B178DE" w:rsidP="00B178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Романов К.С.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Default="00B178DE" w:rsidP="00B178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Слонич А.А.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rPr>
                <w:sz w:val="16"/>
              </w:rPr>
            </w:pP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Default="00B178DE" w:rsidP="00B178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Соложенцева В.В.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rPr>
                <w:sz w:val="16"/>
              </w:rPr>
            </w:pPr>
          </w:p>
        </w:tc>
      </w:tr>
      <w:tr w:rsidR="00B178DE" w:rsidTr="00B178DE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B178DE" w:rsidRDefault="00B178DE" w:rsidP="00B178DE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B178DE" w:rsidRDefault="00B178DE" w:rsidP="00B178DE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178DE" w:rsidRPr="00B178DE" w:rsidRDefault="00B178DE" w:rsidP="00B178DE">
            <w:pPr>
              <w:rPr>
                <w:sz w:val="16"/>
              </w:rPr>
            </w:pPr>
          </w:p>
        </w:tc>
      </w:tr>
    </w:tbl>
    <w:p w:rsidR="00B178DE" w:rsidRDefault="00B178DE" w:rsidP="00B178DE"/>
    <w:p w:rsidR="00B178DE" w:rsidRDefault="00B178DE" w:rsidP="00B178DE"/>
    <w:p w:rsidR="00EB06F9" w:rsidRPr="00B178DE" w:rsidRDefault="00B178DE" w:rsidP="00B178DE">
      <w:pPr>
        <w:jc w:val="center"/>
        <w:rPr>
          <w:b/>
        </w:rPr>
      </w:pPr>
      <w:r>
        <w:rPr>
          <w:b/>
        </w:rPr>
        <w:t>МП         Протокол подписан 12 сентября 2022 года в 2 часов 35 минут</w:t>
      </w:r>
    </w:p>
    <w:sectPr w:rsidR="00EB06F9" w:rsidRPr="00B178DE" w:rsidSect="00844913">
      <w:pgSz w:w="23829" w:h="16851" w:orient="landscape"/>
      <w:pgMar w:top="567" w:right="851" w:bottom="567" w:left="1701" w:header="709" w:footer="709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823626"/>
    <w:rsid w:val="00844913"/>
    <w:rsid w:val="00B178DE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user01</cp:lastModifiedBy>
  <cp:revision>2</cp:revision>
  <cp:lastPrinted>2022-09-11T17:40:00Z</cp:lastPrinted>
  <dcterms:created xsi:type="dcterms:W3CDTF">2022-09-11T17:40:00Z</dcterms:created>
  <dcterms:modified xsi:type="dcterms:W3CDTF">2022-09-11T17:40:00Z</dcterms:modified>
</cp:coreProperties>
</file>