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A13D" w14:textId="77777777" w:rsidR="00AD75D8" w:rsidRDefault="00AD75D8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5381406E" w14:textId="77777777" w:rsidR="00A73AC0" w:rsidRDefault="00A73AC0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66A38" w14:textId="77777777" w:rsidR="00BA4705" w:rsidRPr="00F425F4" w:rsidRDefault="00BA4705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F425F4"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МУНИЦИАЛЬНОГО ОКРУГА</w:t>
      </w:r>
    </w:p>
    <w:p w14:paraId="11259DA5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B1D785D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9F82D6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66B278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85370" w14:textId="7FC10419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F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bookmarkStart w:id="0" w:name="_GoBack"/>
      <w:bookmarkEnd w:id="0"/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C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AD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A73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</w:p>
    <w:p w14:paraId="7105D104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073084C9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62D015" w14:textId="41F50F6C" w:rsidR="006B6AFA" w:rsidRPr="00FB13F0" w:rsidRDefault="006F7D23" w:rsidP="00F425F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26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B7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Советов сельских поселений муниципального района «</w:t>
      </w:r>
      <w:r w:rsidR="00FB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 Краснокаменск и Краснокаменский район» Забайкальского края</w:t>
      </w:r>
      <w:r w:rsidR="000D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оплате труда</w:t>
      </w:r>
    </w:p>
    <w:p w14:paraId="48D5B741" w14:textId="77777777"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E41BBE" w14:textId="2E5EE139" w:rsidR="00F425F4" w:rsidRPr="006F7D23" w:rsidRDefault="0097267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связи с 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преобразовани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ем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810A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», 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учитывая решени</w:t>
      </w:r>
      <w:r w:rsidR="009360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Совета Краснокаменского муниципального округа Забайкальского края от 25.12.2024 № 116 «</w:t>
      </w:r>
      <w:r w:rsidR="006F7D23" w:rsidRP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 утверждении Положения о размере и условиях оплаты труда в органах местного самоуправления Краснокаменского муниципального округа Забайкальского края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F425F4">
        <w:rPr>
          <w:rFonts w:ascii="Times New Roman" w:hAnsi="Times New Roman" w:cs="Times New Roman"/>
          <w:sz w:val="28"/>
          <w:szCs w:val="28"/>
        </w:rPr>
        <w:t>,</w:t>
      </w:r>
      <w:r w:rsidR="009360E1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руководствуясь</w:t>
      </w:r>
      <w:r w:rsidR="00810ADE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Устав</w:t>
      </w:r>
      <w:r w:rsidR="0084285B">
        <w:rPr>
          <w:rFonts w:ascii="Times New Roman" w:hAnsi="Times New Roman" w:cs="Times New Roman"/>
          <w:sz w:val="28"/>
          <w:szCs w:val="28"/>
        </w:rPr>
        <w:t>ом</w:t>
      </w:r>
      <w:r w:rsidR="00810AD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края, Совет </w:t>
      </w:r>
      <w:r w:rsidR="00810AD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F425F4" w:rsidRPr="00EF381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F092DC7" w14:textId="77777777" w:rsidR="002C128B" w:rsidRDefault="00F425F4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C12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C12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DF865" w14:textId="77777777" w:rsidR="002C128B" w:rsidRDefault="002C128B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12.09.2007 № 12 «</w:t>
      </w:r>
      <w:r w:rsidR="006F7D23" w:rsidRPr="006F7D23">
        <w:rPr>
          <w:rFonts w:ascii="Times New Roman" w:eastAsia="SimSun" w:hAnsi="Times New Roman" w:cs="Times New Roman"/>
          <w:sz w:val="28"/>
          <w:szCs w:val="28"/>
          <w:lang w:eastAsia="zh-CN"/>
        </w:rPr>
        <w:t>Об оплате труда работников учреждений, финансируемых из бюджета сельского поселения «Богдановское»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3D0108"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49F1103" w14:textId="774106FD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29.04.2010 № 11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 внесении изменений  в  Положение «О размерах и условиях оплаты труда в орга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нах местного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самоуправления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«Богдановское» муниципального района «Город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Краснокаменский район»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края», утвержденное  решением Совета сельского поселения «Богдановское» от 18.12.2009 г. № 41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55C5D28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15.10.2010 № 25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«Богдановское»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36EA2CB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29.09.2011 № 24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ьского поселения «Богдановское» муниципального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района «Город Краснок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аменск и Краснокаменский район»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66828BA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29.09.2011 № 22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«Богдановское»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4EF3F62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21.01.2013 № 6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отмене решения от 14.12.2012 г. № 39 «О внесении изменений в решение Совета № 22 от 25.06.2012 г. «Об утверждении Положения «О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95F8E50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23.03.2018  № 7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«Богдановское»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1E34259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26.08.2018  № 26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«О размерах и условиях оплаты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труда в органах местного само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управления сельского поселения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«Богдановское»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674F50D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14.06.2019  № 15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ьского поселения «Богдановское»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края», утвержденное решением Совета сельского поселения «Богдановское»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FE9A75A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11.12.2020  № 27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края», утвержденное решением Совета сельского поселения «Богдановское»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1C5F7EF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30.06.2020  № 13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края», утвержденное решением Совета сельского поселения «Богдановское»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2C56AFC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30.12.2022  № 40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края», утвержденное решением Совета сельского поселения «Богдановское»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9139F8A" w14:textId="416AF12B" w:rsidR="000253E9" w:rsidRDefault="000253E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</w:t>
      </w:r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14</w:t>
      </w:r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«Об обеспечении роста заработной платы в сельском поселении «Богдановское»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«Богдановское» муниципального района «Город Краснокаменск и Краснокаменский район» Забайкальского края» и о внесении изменений в отдельные решения Совета сельского поселения «Богдановское» муниципального района «Город Краснокаменск и Краснокаменский район» Забайкальского края»;</w:t>
      </w:r>
    </w:p>
    <w:p w14:paraId="5AA6133F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11.07.2023 № 15 «</w:t>
      </w:r>
      <w:r w:rsidR="00C2246F"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«Богдановское»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03D3F97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23.10.2023 № 19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Решение Совета № 26 от 30.08.2018 «Об утверждении Положения «О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8BD4651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20.11.2023 № 27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дальнейшем обеспечении роста заработной платы в сельском поселении «Богдановское»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03F6FAF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30.11.2023 № 28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«Богдановское»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CAC79BF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30.11.2023 № 29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края», утвержденное решением совета сельского поселения «Богдановское»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FC760D0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04.03.2024 № 7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«Богдановское»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ED9EFE4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04.03.2024 № 8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«Богдановское» от 30.08.2018 № 26 «Об утверждении Положения «О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6A47E50" w14:textId="35D9D3FA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95723978"/>
      <w:r>
        <w:rPr>
          <w:rFonts w:ascii="Times New Roman" w:hAnsi="Times New Roman" w:cs="Times New Roman"/>
          <w:sz w:val="28"/>
          <w:szCs w:val="28"/>
        </w:rPr>
        <w:t>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«Богдановское»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от </w:t>
      </w:r>
      <w:bookmarkEnd w:id="1"/>
      <w:r>
        <w:rPr>
          <w:rFonts w:ascii="Times New Roman" w:eastAsia="SimSun" w:hAnsi="Times New Roman" w:cs="Times New Roman"/>
          <w:sz w:val="28"/>
          <w:szCs w:val="28"/>
          <w:lang w:eastAsia="zh-CN"/>
        </w:rPr>
        <w:t>13.09.2024 № 17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от 30.08.2018 № 26 «Об утверждении Положения «О размерах и условиях оплаты труда в органах местного самоуправления сельского поселения «Богдановское» муниципального района «Город Краснокаменск и Краснокаменский район» Забайкальского края»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A9B1D90" w14:textId="598CA26D" w:rsidR="00406D8F" w:rsidRDefault="00406D8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«Кайластуйское»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D2C36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18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2006 №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Реестра муниципальных должностей муниципальной службы и положений об оплате труда в органах местного самоуправления муниципального образования сельское поселение «Кайластуйское»</w:t>
      </w:r>
      <w:r w:rsidR="008D2C36"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D2C36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8D2C36"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F5712A5" w14:textId="03401581" w:rsid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2008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увеличении размеров оплаты труда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сельского поселения «Кайластуйское»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CFA2A2E" w14:textId="4C85AA8A" w:rsidR="00406D8F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«Кайластуйское»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0A616B58" w14:textId="3EEC3E36" w:rsidR="00406D8F" w:rsidRPr="00406D8F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«Кайластуйское»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084F9569" w14:textId="081B7271" w:rsidR="008D2C36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2013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71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«Кайластуйское»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7DAEE8E" w14:textId="2001FDD8" w:rsidR="00406D8F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«Кайластуйское» от 13.12.2013г. № 71 «О должностном окладе Главы сельского поселения «Кайластуйское» муниципального района «Город Краснокаменск и Краснокаменский район» Забайкальского края»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9256CC6" w14:textId="07740211" w:rsidR="00406D8F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«Кайластуйской» муниципального района «Город Краснокаменск и Краснокаменский район» Забайкальского края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21DC820" w14:textId="087FFB4E" w:rsidR="00406D8F" w:rsidRPr="00406D8F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2019 №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«Кайласт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йское» от 13.12.2013г. № 71 «О должностном окладе Главы сельского по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еления «Кайластуйское» муниципального района «Город Краснокаменск и Краснокаменский район» Забайкальского края»</w:t>
      </w:r>
    </w:p>
    <w:p w14:paraId="41A7FE9B" w14:textId="30D88A7F" w:rsidR="008D2C36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2019 № 12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«Кайластуйское» муниципального района «Город Краснокаменск и Краснокаменский район» Забайкальского края, утвержденное решением Совета сельского поселения «Кайластуйское» от 15.08.2018 г. №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47125B1" w14:textId="7AFDF5D9" w:rsidR="00C2265C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2" w:name="_Hlk195725461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«Кайластуйское»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03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2020 № 33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изменения в Положение о размерах и условиях </w:t>
      </w:r>
      <w:bookmarkEnd w:id="2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оплаты труда в органах местного самоуправления сельского поселения «Кайластуйское» муниципального района «Город Краснокаменск и Краснокаменский район» Забайкальского края, утвержденное решением Совета сельского поселения «Кайластуйское» от 15.08.2018 г. №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00C6F38" w14:textId="77777777" w:rsid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2008 №1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«Капцегайтуйское»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0E1B2F7" w14:textId="77777777" w:rsid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2008  № 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«Капцегайтуйское»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8E6E7EE" w14:textId="77777777" w:rsid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2011 №21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«Капцегайтуйское»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55834D7" w14:textId="7F8A3586" w:rsidR="00406D8F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2017 №23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 размере выплаты за выслугу лет муниципальным служащим в сельском поселении «Капцегайтуйское»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4344459" w14:textId="08D6A710" w:rsidR="00C2265C" w:rsidRP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="00544E68"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2019 №12</w:t>
      </w:r>
      <w:r w:rsid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края», утвержденного решением Совета сельского поселения «Капцегайтуйское» муниципального района «Город Краснокаменск и Краснокаменский район» Забайкальского края от 31.07.2018 года № 18</w:t>
      </w:r>
      <w:r w:rsidR="00544E6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44E68"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B52614C" w14:textId="2F8E7AB8" w:rsidR="00406D8F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.10.2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019 №31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края», утвержденного решением Совета сельского поселения «Капцегайтуйское» муниципального района «Город Краснокаменск и Краснокаменский район» Забайкальского края от 31.07.2018 года № 18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806AC8E" w14:textId="73E7D7CD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«Капцегайтуйское» муниципального района «Город Краснокаменск и Краснокаменский район»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2020 №4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Об изменении минимальных базовых окладов работников муниципальных учреждений, финансируемых из бюджета сельского поселения «Капцегайтуйское»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04EB94E" w14:textId="75293F1F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2020 №34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«Капцегайтуйское»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A677EB9" w14:textId="4F85F834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2022 №23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края»;</w:t>
      </w:r>
    </w:p>
    <w:p w14:paraId="618FC39F" w14:textId="37E83A9B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2022 №26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края»;</w:t>
      </w:r>
    </w:p>
    <w:p w14:paraId="631D270C" w14:textId="48025756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2023 №24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«Капцегайтуйское»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«Капцегайтуйское»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CDD5815" w14:textId="2121BE72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 w:rsidRPr="00544E68"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.07.2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023 №26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 с 1 июля 2023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8D59AA8" w14:textId="20277C70" w:rsidR="00544E68" w:rsidRP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2023 №50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дальнейшем обеспечении роста заработной платы в сельском поселении «Капцегайтуйское» муниципального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района «Город Краснокаменск и Краснокаменский район» Забайкальского края и о внесении изменений в отдельные решения Совета сельского поселения «Капцегайтуйское»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F8E74E4" w14:textId="57A8BFEB" w:rsidR="00C2246F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2023 №55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 с 1 ноября 2023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FD7897C" w14:textId="20549547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2024 №1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Об изменении базовых должностных окладов работников Администрации сельского поселения «Капцегайтуйское» муниципального района «Город Краснокаменск и Краснокаменский район» Забайкальского края по профессиональным квалификационным группам с 1 января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72720A6" w14:textId="1470325C" w:rsidR="00C2246F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05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 с 1 января 2024 года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F48A8D9" w14:textId="1A07D018" w:rsidR="00F765C2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 с 1 января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8C6E9C2" w14:textId="1EE68D3B" w:rsidR="00F765C2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Об изменении базовых должностных окладов работников Администрации сельского поселения «Капцегайтуйское» муниципального района «Город Краснокаменск и Краснокаменский район» Забайкальского края по профессиональным квалификационным группам с 1 июня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5A86027" w14:textId="6F060955" w:rsidR="003D0108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«Капцегайтуйское» муниципального района «Город Краснокаменск и Краснокаменский район»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17а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признании утратившим силу решения «О размере и условиях оплаты труда муниципальных служащих в сельском поселении «Капцегайтуйское» муниципального района «Город Краснокаменск и Краснокаменский район» Забайкальского края» от 06.06.2024 года № 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5A0FCE9" w14:textId="48020F57" w:rsidR="00F765C2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 с 1 июня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E428FCF" w14:textId="3F382237" w:rsidR="009D0E40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«Капцегайтуйское»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24 от 28.11.2022 года «Об утверждении Положения о размерах и условиях оплаты труда муниципальных служащих в органах местного самоуправления сельского поселения «Капцегайтуйское» муниципального района «Город Краснокаменск и Краснокаменский район» Забайкальского края» с 1 июня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A93F687" w14:textId="468A6FA9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«Ковылинское» муниципального района «Город Краснокаменск и Краснокаменский район» Забайкальского края от 25.02.2006 № 4 «Об утверждении Реестра муниципальных должностей муниципальной службы и положений об оплате труда в органах местного самоуправления муниципального образования сельское поселение «Ковылинское»»;</w:t>
      </w:r>
    </w:p>
    <w:p w14:paraId="47EA7465" w14:textId="4979E87A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«Ковылинское» муниципального района «Город Краснокаменск и Краснокаменский район» Забайкальского края от 22.03.2006 №2 «Об утверждении Реестра муниципальных должностей муниципальной службы и положений об оплате труда в органах местного самоуправления муниципального образования сельское поселение «Ковылинское»»;</w:t>
      </w:r>
    </w:p>
    <w:p w14:paraId="64D85FF8" w14:textId="3B7C8690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«Ковылинское» муниципального района «Город Краснокаменск и Краснокаменский район» Забайкальского края от 01.09.2006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18 «О доплатах и надбавках работникам учреждений, финансируемых из бюджета сельского поселения «Ковылинское»»;</w:t>
      </w:r>
    </w:p>
    <w:p w14:paraId="7BDA9166" w14:textId="77777777" w:rsid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25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2008 № 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«Об увеличении размеров оплаты труда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 сельского поселения «Ковылинское»;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6CCD7320" w14:textId="69995C73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«Ковылинское» муниципального района «Город Краснокаменск и Краснокаменский район» Забайкальского края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от 04.12.2009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43 «Об утверждении Положения «О размерах и условиях оплаты труда в органах местного самоуправления сельского поселения «Ковылинское» муниципального района «Город Краснокаменск и Краснокаменский район» Забайкальского края»;</w:t>
      </w:r>
    </w:p>
    <w:p w14:paraId="539E3D06" w14:textId="33431389" w:rsidR="009360E1" w:rsidRP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</w:t>
      </w:r>
      <w:r w:rsid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42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«Ковылинское» муниципального района «Город Краснокаменск и Краснокаменский</w:t>
      </w:r>
      <w:r w:rsidR="00D520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район» Забайкальского края, утверждённое Решением. Совета сельского поселения «Ковылинское» муниципального района «Город Краснокаменск и Краснокаменский район» Забайкальского края от 04.12.2009 г. № 43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647DA6E" w14:textId="07BDCB49" w:rsid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.04.2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16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  внесении изменений  в  Положение «О размерах и условиях оплаты труда в органах местного  самоуправления сельского поселения   «Ковылинское» муниципального   района  «Город  Краснокаменск  и   Краснокаменский район»     Забайкальского края», утверждённое  решением Совета сельского поселения «Ковылинское» от 04.12.2009г. № 43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8D6080E" w14:textId="4489DBBE" w:rsidR="009D0E40" w:rsidRP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«Ковылинское» муниципального района «Город Краснокаменск и Краснокаменский район» Забайкальского края от 07.10.2011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24 «Об утверждении Положения об оплате труда работников муниципальных учреждений, финансируемых из бюджета сельского поселения «Ковылинское» муниципального района «Город Краснокаменск и Краснокаменский район» Забайкальского края»;</w:t>
      </w:r>
    </w:p>
    <w:p w14:paraId="2F5144B7" w14:textId="77BFE1C9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«Ковылинское» муниципального района «Город Краснокаменск и Краснокаменский район» Забайкальского края  от 07.10.2011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25 «Об утверждении минимальных базовых окладов работников муниципальных учреждений, финансируемых из бюджета сельского поселения «Ковылинское» муниципального района «Город Краснокаменск и Краснокаменский район» Забайкальского края по профессиональным квалификационным группам»;</w:t>
      </w:r>
    </w:p>
    <w:p w14:paraId="1745CD17" w14:textId="0F406928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№50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«Ковылинское»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520C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E49732D" w14:textId="426E380A" w:rsid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 w:rsidR="00D520C1">
        <w:rPr>
          <w:rFonts w:ascii="Times New Roman" w:eastAsia="SimSun" w:hAnsi="Times New Roman" w:cs="Times New Roman"/>
          <w:sz w:val="28"/>
          <w:szCs w:val="28"/>
          <w:lang w:eastAsia="zh-CN"/>
        </w:rPr>
        <w:t>№16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«Ковылинское» муниципального района «Город Краснокаменск и Краснокаменский район» Забайкальского края</w:t>
      </w:r>
      <w:r w:rsidR="00D520C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20C1" w:rsidRPr="00D520C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B039C4E" w14:textId="77777777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D0E40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04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2009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48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«Маргуцекское»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50EE46C" w14:textId="43DED398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2010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№39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«Маргуцекское» муниципального района «Город Краснокаменск и Краснокаменский район»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края, утверждённое Решением Совета сельского поселения «Маргуцекское» муниципального района «Город Краснокаменск и Краснокаменский  район» Забайкальского края № 48 от 04.12.2009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года»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6684AE7" w14:textId="611FAA0E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03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№28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«Маргуцекское»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6CBC7CF" w14:textId="62EA736A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2011 № 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«Маргуцекское»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B7827B3" w14:textId="6BFFBEBF" w:rsidR="003D0108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2013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47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19 от 30.05.2012г. «Об утверждении Положения «О размерах и условиях оплаты труда в органах местного самоуправления сельского поселения «Маргуцекское»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D458718" w14:textId="4640B580" w:rsidR="009D0E40" w:rsidRDefault="0092010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т 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2018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21 «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«Маргуцекское»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5FEDDFA" w14:textId="77777777" w:rsidR="00920100" w:rsidRDefault="0092010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920100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2019 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23-а «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Положения «О размерах и условиях 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оплаты труда в органах местного самоуправления сельского поселения «Маргуцекское»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B7FBCE7" w14:textId="1B45F37A" w:rsidR="00920100" w:rsidRDefault="0092010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т 04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27 «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«Маргуцекское»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7856D06" w14:textId="4DFA6D75" w:rsidR="00920100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 от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31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«Соктуй-Милозанское»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9970A4B" w14:textId="5A536FF2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 от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30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«Соктуй-Милозанское»» муниципального района «Город Краснокаменск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и Краснокаменский район» Забайкальского кр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ая»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B4AB903" w14:textId="775A3295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 от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2012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края;</w:t>
      </w:r>
    </w:p>
    <w:p w14:paraId="2CFEA920" w14:textId="2880A474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56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21 от 07.06.2012г. «Об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A31D107" w14:textId="5F94A7B7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№4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Положение, утвержденное решением Совета от 07.06.2012 № 21 «Об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4F30E17" w14:textId="768B4F93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т 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№26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978B74E" w14:textId="41974739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 w:rsidR="00D423EC">
        <w:rPr>
          <w:rFonts w:ascii="Times New Roman" w:eastAsia="SimSun" w:hAnsi="Times New Roman" w:cs="Times New Roman"/>
          <w:sz w:val="28"/>
          <w:szCs w:val="28"/>
          <w:lang w:eastAsia="zh-CN"/>
        </w:rPr>
        <w:t>.05.2019 № 9 «</w:t>
      </w:r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26 от 08.08.2018г. «Об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</w:t>
      </w:r>
      <w:r w:rsidR="00D423EC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AC5E05D" w14:textId="77FF3D3A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от 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27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6A33F6A" w14:textId="08DF65A3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26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«Соктуй-Милозанское»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9276F23" w14:textId="41E9C8B2" w:rsidR="00D423EC" w:rsidRP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.06.2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022 №17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4B2FEE7" w14:textId="4C069968" w:rsidR="00D423EC" w:rsidRPr="000D0CC0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423EC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10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«Соктуй-Милозанское»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«Соктуй-Милозанское»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4381867" w14:textId="74F88BC2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11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«Соктуй-Милозанское» от 09.12.2020 № 26 «О должностном окладе Главы сельского поселения «Соктуй-Милозанское» муниципального района «Город Краснокаменск и Краснокаменс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кий район» Забайкальского края»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E168DEE" w14:textId="4FD83724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2023 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25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«Соктуй-Милозанское» от 09.12.2020 № 26 «О должностном окладе Главы сельского поселения «Соктуй-Милозанское» муниципального района «Город Краснокаменск и Краснокаменский район» Забайкальског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 края»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DD2136E" w14:textId="3EB2DE01" w:rsidR="00D423EC" w:rsidRP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02</w:t>
      </w:r>
      <w:r w:rsidR="000253E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10.2023 № 16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Положение утвержденное Решением Совета № 26 от 08.08.2018 «Об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края»;</w:t>
      </w:r>
    </w:p>
    <w:p w14:paraId="65A67DE2" w14:textId="7145A652" w:rsidR="00920100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24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Положение утвержденное Решением Совета № 26 от 08.08.2018 «Об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края»;</w:t>
      </w:r>
    </w:p>
    <w:p w14:paraId="72F2A061" w14:textId="6FEF6142" w:rsidR="00C32957" w:rsidRDefault="00C32957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№1 «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«Соктуй-Милозанское» от 09.12.2020 № 26 «О должностном окладе Главы сельского поселения «Соктуй-Милозанское» муниципального района «Город Краснокаменск и Краснокаменский район» Забайкальского края»;</w:t>
      </w:r>
    </w:p>
    <w:p w14:paraId="7A3236AA" w14:textId="05D49F45" w:rsidR="00C32957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06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>.02.20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внесении изменений и дополнений в 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Положение утвержденное Решением Совета № 26 от 08.08.2018 «Об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края»;</w:t>
      </w:r>
    </w:p>
    <w:p w14:paraId="79F93AB8" w14:textId="6F88F222" w:rsidR="00C32957" w:rsidRDefault="00C32957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03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2024 №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«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и дополнений в Положение, утвержденное решением Совета от 08.08.2018 № 26 «Об утверждении Положения «О размерах и условиях оплаты труда в органах местного самоуправления сельского поселения «Соктуй-Милозанское» 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муниципального района «Город Краснокаменск и Краснокаменский район» Забайкальского края»;</w:t>
      </w:r>
    </w:p>
    <w:p w14:paraId="163D0942" w14:textId="21EB12F3" w:rsidR="00C32957" w:rsidRDefault="00C32957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20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в Положение, утвержденное решением Совета от 08.08.2018 № 26 «Об утверждении Положения «О размерах и условиях оплаты труда в органах местного самоуправления сельского поселения «Соктуй-Милозанское» муниципального района «Город Краснокаменск и Краснокаменский район» Забайкальского края»;</w:t>
      </w:r>
    </w:p>
    <w:p w14:paraId="7E12FE65" w14:textId="4F41F615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25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21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4F57B73" w14:textId="32B6F56C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32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5818C12" w14:textId="22329E0E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57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28668A3" w14:textId="092655A2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2016 №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решение Совета сельского поселения «Среднеаргунское» № 32 от 14.10.2011 года «Об утверждении минимальных базовых окладов работников муниципальных учреждений, финансируемых из бюджета сельского поселения «Среднеаргунское» муниципального района «Город Краснокаменск и Краснокаменский район» Забайкальского края по профессиональным квалификационным группам»;</w:t>
      </w:r>
    </w:p>
    <w:p w14:paraId="6210BCF4" w14:textId="5242A727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.03.2018 № </w:t>
      </w:r>
      <w:r w:rsidR="00FF3A38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13.06.2012г.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ADD1DCC" w14:textId="2C405122" w:rsid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 w:rsidR="00FF3A38">
        <w:rPr>
          <w:rFonts w:ascii="Times New Roman" w:eastAsia="SimSun" w:hAnsi="Times New Roman" w:cs="Times New Roman"/>
          <w:sz w:val="28"/>
          <w:szCs w:val="28"/>
          <w:lang w:eastAsia="zh-CN"/>
        </w:rPr>
        <w:t>№ 9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решение 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Совета сельского поселения «Среднеаргунское» от 16.12.2013г. № 57 «О должностном окладе Главы сельского поселения «Среднеаргунское» муниципального района «Город Краснокаменск и Краснокаменский район» Забайкальского края»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7F63434" w14:textId="64143F79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от 3.07.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23 «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C90E19D" w14:textId="6FEA9ACC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 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22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сельского поселения «Среднеаргунское» № 23 от 31.07.2018 г.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EE41055" w14:textId="6136629D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2019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32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сельского поселения «Среднеаргунское» № 23 от 31.07.2018 г.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3628D19" w14:textId="38EDEDBF" w:rsidR="00FF3A38" w:rsidRP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31 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должностном окладе Главы сельс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кого поселения «Среднеаргунское»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35DEBDA" w14:textId="240931AC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.11.2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29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сельского поселения «Среднеаргунское» № 23 от 31.07.2018 г.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 район» Забайкальского края»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16AEFD5" w14:textId="568E6AA7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28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должностном окладе Главы сельского поселения «Среднеаргунское»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0FB7FD4" w14:textId="4E9F255D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решение Совета сельского поселения «Среднеаргунское» муниципального района «Город Краснокаменск и Краснокаменский район»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13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«Об обеспечении роста заработной платы в сельском поселении «Среднеаргунское»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«Среднеаргунское» муниципального района «Город Краснокаменск и Краснокаменский район» Забайкальского края»;</w:t>
      </w:r>
    </w:p>
    <w:p w14:paraId="4A693587" w14:textId="05B125B1" w:rsidR="00FF3A38" w:rsidRP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«Среднеаргунское»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</w:p>
    <w:p w14:paraId="309E6F65" w14:textId="65AABB23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от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14 «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«Среднеаргунское»;</w:t>
      </w:r>
    </w:p>
    <w:p w14:paraId="6884D6BC" w14:textId="3D9191FB" w:rsidR="00FF3A38" w:rsidRP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«Среднеаргунское»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от 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18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№ 23 от 31.07.2018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края»;</w:t>
      </w:r>
    </w:p>
    <w:p w14:paraId="61DA2D17" w14:textId="6F531E6E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«Среднеаргунское»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т  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24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 дальнейшем обеспечении роста заработной платы в сельском поселении «Среднеаргунское»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«Среднеаргунское» муниципального района «Город Краснокаменск и Краснокаменский район» Забайкальского края»;</w:t>
      </w:r>
    </w:p>
    <w:p w14:paraId="22A3509E" w14:textId="3C861548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«Среднеаргунское»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т 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2024 № 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«Среднеаргунское»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A02FA8F" w14:textId="3775BCF6" w:rsidR="00FF3A38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«Среднеаргунское»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2024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 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№ 23 от 31.07.2018 «Об утверждении Положения «О размерах и условиях оплаты труда в органах местного самоуправления сельского поселения «Среднеаргунское» муниципального района «Город Краснокаменск и Краснокаменский район» Забайкальского края»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ADF03BB" w14:textId="14BBECC1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2009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 46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87672BF" w14:textId="76BDCBD6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25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52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края, утвержденное Решением Совета сельского поселения «Целиннинское» муниципального района «Город Краснокаменск и Краснокаменский район» Забайкальского края от 14.12.2009г. № 46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A41C720" w14:textId="3E1A82AD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27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35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«Целиннинское»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F386CAC" w14:textId="77777777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</w:t>
      </w:r>
      <w:r w:rsidRPr="006D35F1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27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34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2EE3E21" w14:textId="77777777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</w:t>
      </w:r>
      <w:r w:rsidRPr="006D35F1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 56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33 от 31.05.2012г. «Об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A13EEEE" w14:textId="2FC3E767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236B9">
        <w:rPr>
          <w:rFonts w:ascii="Times New Roman" w:eastAsia="SimSun" w:hAnsi="Times New Roman" w:cs="Times New Roman"/>
          <w:sz w:val="28"/>
          <w:szCs w:val="28"/>
          <w:lang w:eastAsia="zh-CN"/>
        </w:rPr>
        <w:t>от 31.01.</w:t>
      </w:r>
      <w:r w:rsidR="000253E9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C236B9">
        <w:rPr>
          <w:rFonts w:ascii="Times New Roman" w:eastAsia="SimSun" w:hAnsi="Times New Roman" w:cs="Times New Roman"/>
          <w:sz w:val="28"/>
          <w:szCs w:val="28"/>
          <w:lang w:eastAsia="zh-CN"/>
        </w:rPr>
        <w:t>18 № 5 «</w:t>
      </w:r>
      <w:r w:rsidR="00C236B9"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33 от 31.05.2012г. «Об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</w:t>
      </w:r>
      <w:r w:rsidR="00C236B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236B9"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7CEEACB" w14:textId="6C3FFE8C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28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E15355F" w14:textId="5DBB29D0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.05.2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10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«Целиннинское»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03FFB42" w14:textId="02975FEC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11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33 от 31.05.2012г. «Об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447812F" w14:textId="729FF6EF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32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DD12D3A" w14:textId="3576FDE4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«Целиннинское»«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E96076B" w14:textId="4CA7579B" w:rsidR="000B059E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№ 20 «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«Целиннинское»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«Целиннинское» муниципального района «Город Краснокаменск и Краснокаменский район» Забайкальского края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AD8B6F1" w14:textId="38145EEB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31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08A1FFD" w14:textId="729DC72E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«Целиннинское»«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51F79D1" w14:textId="3F0FEBC3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0D4623E" w14:textId="20CE8035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10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г. «Об утверждении Положения «О размерах и условиях оплаты труда в органах местного самоуправления сельского поселения «Целиннинское»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D192E8C" w14:textId="4A65EE34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25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«Юбилейнинское»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3700BBE" w14:textId="18D50748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26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«Юбилейнинское»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F852388" w14:textId="29729BC1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4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39 от 06.07.2012г. «Об утверждении Положения «О размерах и условиях оплаты труда в органах местного самоуправления сельского поселения «Юбилейнинское»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CCDF75B" w14:textId="5B0861BE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.05.2019 № 8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«Юбилейнинское» от 12.12.2013г. № 36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«Юбилейнинское»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B9A9E52" w14:textId="2E65C23A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28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решение Совета сельского поселения «Юбилейнинское» от 12.12.2013г. № 36 «О должностном окладе 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Главы сельского поселения «Юбилейнинское»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0D8F1CE" w14:textId="7CE97EB1" w:rsidR="000B059E" w:rsidRPr="000253E9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2022 </w:t>
      </w:r>
      <w:r w:rsidR="00E214A5">
        <w:rPr>
          <w:rFonts w:ascii="Times New Roman" w:eastAsia="SimSun" w:hAnsi="Times New Roman" w:cs="Times New Roman"/>
          <w:sz w:val="28"/>
          <w:szCs w:val="28"/>
          <w:lang w:eastAsia="zh-CN"/>
        </w:rPr>
        <w:t>№ 11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10 от 17.05.2019 «Об утверждении Положения «О размерах и условиях оплаты труда в органах местного самоуправления сельского поселения «Юбилейнинское» муниципального района «Город Краснокаменск и Краснокаменский район» Забайкальского края</w:t>
      </w:r>
      <w:r w:rsidR="00E214A5">
        <w:rPr>
          <w:rFonts w:ascii="Times New Roman" w:eastAsia="SimSun" w:hAnsi="Times New Roman" w:cs="Times New Roman"/>
          <w:sz w:val="28"/>
          <w:szCs w:val="28"/>
          <w:lang w:eastAsia="zh-CN"/>
        </w:rPr>
        <w:t>»»</w:t>
      </w:r>
      <w:r w:rsidR="00E214A5"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4AE36B3" w14:textId="4C521945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2023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14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«Юбилейнинское»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«Юбилейнинское»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4A04A41" w14:textId="33F902B9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29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дальнейшем обеспечении роста заработной платы в сельском поселении «Юбилейнинское»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«Юбилейнинское»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2EA4A32" w14:textId="0F7DF6BE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«Юбилейнинское»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E6F979C" w14:textId="63646241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19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размере и условиях оплаты труда муниципальных служащих сельского поселения «Юбилейнинское» муниципального района «город Краснокаменск и Краснокаменский район» Забайкалького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D1A46E2" w14:textId="163F2ADD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18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денежном вознаграждении лиц, замещающих муниципальные должности в органах местного самоуправления сельского поселения «Юбилейнинское»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05C20E0" w14:textId="093488E9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22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изменения в Положение утвержденное 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Решением Совета от 10.07.2024 № 19 «Об утверждении Положения «О размере и условиях оплаты труда муниципальных служащих сельского поселения «Юбилейнинское»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BD6AA98" w14:textId="40C06AFD" w:rsidR="003D0108" w:rsidRPr="003D0108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21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от 10.07.2024 № 18 «Об утверждении Положения о денежном вознаграждении лиц, замещающих муниципальные должности в органах местного самоуправления сельского поселения «Юбилейнинское»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14:paraId="255B727F" w14:textId="77777777" w:rsidR="00104CBA" w:rsidRDefault="005A19A4" w:rsidP="0002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врио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</w:t>
      </w:r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6397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для подписания и обнародования.</w:t>
      </w:r>
    </w:p>
    <w:p w14:paraId="40442D8E" w14:textId="1244D4F6" w:rsidR="007129FB" w:rsidRPr="007129FB" w:rsidRDefault="00047DAF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129FB" w:rsidRPr="007129FB">
        <w:rPr>
          <w:rFonts w:ascii="Times New Roman" w:hAnsi="Times New Roman" w:cs="Times New Roman"/>
          <w:sz w:val="28"/>
          <w:szCs w:val="28"/>
        </w:rPr>
        <w:t>и вступает в силу на следующий день после дня его официального обнародования.</w:t>
      </w:r>
    </w:p>
    <w:p w14:paraId="12947C00" w14:textId="77777777" w:rsidR="007129FB" w:rsidRDefault="007129FB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6565D68D" w14:textId="77777777" w:rsidR="00D21660" w:rsidRDefault="0032003C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14:paraId="0EE4D52A" w14:textId="77777777" w:rsidR="0033090D" w:rsidRPr="0033090D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Врио главы муниципального района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14:paraId="7BD25BFC" w14:textId="77777777" w:rsidR="0033090D" w:rsidRDefault="0033090D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01FC76F" w14:textId="77777777" w:rsidR="00EF381D" w:rsidRDefault="00EF381D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32D4F3" w14:textId="77777777" w:rsidR="00AD75D8" w:rsidRPr="0033090D" w:rsidRDefault="00AD75D8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8D378A4" w14:textId="7F4A8016" w:rsidR="006136BD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14:paraId="05AF0AE3" w14:textId="13C81E99" w:rsidR="0033090D" w:rsidRPr="0033090D" w:rsidRDefault="00257F8E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раснокаменского </w:t>
      </w:r>
    </w:p>
    <w:p w14:paraId="27415479" w14:textId="01E2EE70" w:rsidR="006B6AFA" w:rsidRPr="00FB13F0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6136BD">
        <w:rPr>
          <w:rFonts w:ascii="Times New Roman" w:eastAsia="SimSun" w:hAnsi="Times New Roman" w:cs="Times New Roman"/>
          <w:sz w:val="28"/>
          <w:szCs w:val="28"/>
          <w:lang w:eastAsia="zh-CN"/>
        </w:rPr>
        <w:t>А.У. Заммоев</w:t>
      </w:r>
    </w:p>
    <w:p w14:paraId="649D1820" w14:textId="77777777" w:rsidR="00E214A5" w:rsidRDefault="00E214A5" w:rsidP="000253E9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214A5" w:rsidSect="00D45D4E">
      <w:footerReference w:type="default" r:id="rId9"/>
      <w:footnotePr>
        <w:numFmt w:val="chicago"/>
      </w:footnotePr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0D6D5" w14:textId="77777777" w:rsidR="00B20C85" w:rsidRDefault="00B20C85" w:rsidP="009D08F1">
      <w:pPr>
        <w:spacing w:after="0" w:line="240" w:lineRule="auto"/>
      </w:pPr>
      <w:r>
        <w:separator/>
      </w:r>
    </w:p>
  </w:endnote>
  <w:endnote w:type="continuationSeparator" w:id="0">
    <w:p w14:paraId="5534DFB2" w14:textId="77777777" w:rsidR="00B20C85" w:rsidRDefault="00B20C85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436F" w14:textId="77777777" w:rsidR="00F765C2" w:rsidRDefault="00F765C2">
    <w:pPr>
      <w:pStyle w:val="a4"/>
      <w:jc w:val="center"/>
    </w:pPr>
  </w:p>
  <w:p w14:paraId="25C2ED77" w14:textId="77777777" w:rsidR="00F765C2" w:rsidRDefault="00F76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08A8A" w14:textId="77777777" w:rsidR="00B20C85" w:rsidRDefault="00B20C85" w:rsidP="009D08F1">
      <w:pPr>
        <w:spacing w:after="0" w:line="240" w:lineRule="auto"/>
      </w:pPr>
      <w:r>
        <w:separator/>
      </w:r>
    </w:p>
  </w:footnote>
  <w:footnote w:type="continuationSeparator" w:id="0">
    <w:p w14:paraId="79CF8017" w14:textId="77777777" w:rsidR="00B20C85" w:rsidRDefault="00B20C85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03BBA"/>
    <w:rsid w:val="00012A55"/>
    <w:rsid w:val="00013B04"/>
    <w:rsid w:val="00013FAF"/>
    <w:rsid w:val="00017737"/>
    <w:rsid w:val="00017B85"/>
    <w:rsid w:val="00022E25"/>
    <w:rsid w:val="000253E9"/>
    <w:rsid w:val="00037654"/>
    <w:rsid w:val="00047DAF"/>
    <w:rsid w:val="00052906"/>
    <w:rsid w:val="00055AE4"/>
    <w:rsid w:val="0005624B"/>
    <w:rsid w:val="00060508"/>
    <w:rsid w:val="00061656"/>
    <w:rsid w:val="00064CCC"/>
    <w:rsid w:val="00065B64"/>
    <w:rsid w:val="00066B6F"/>
    <w:rsid w:val="000773A3"/>
    <w:rsid w:val="00083F88"/>
    <w:rsid w:val="00086BCA"/>
    <w:rsid w:val="0009162D"/>
    <w:rsid w:val="0009357B"/>
    <w:rsid w:val="00097886"/>
    <w:rsid w:val="000B059E"/>
    <w:rsid w:val="000B5F8A"/>
    <w:rsid w:val="000C34B2"/>
    <w:rsid w:val="000C517C"/>
    <w:rsid w:val="000C5692"/>
    <w:rsid w:val="000C59FE"/>
    <w:rsid w:val="000C5FE1"/>
    <w:rsid w:val="000D0721"/>
    <w:rsid w:val="000D0CC0"/>
    <w:rsid w:val="000D2AB7"/>
    <w:rsid w:val="000D4C96"/>
    <w:rsid w:val="000E0CB2"/>
    <w:rsid w:val="00101F3C"/>
    <w:rsid w:val="00102E78"/>
    <w:rsid w:val="00104CBA"/>
    <w:rsid w:val="00114778"/>
    <w:rsid w:val="00117401"/>
    <w:rsid w:val="0013066E"/>
    <w:rsid w:val="00134FF3"/>
    <w:rsid w:val="0013552B"/>
    <w:rsid w:val="0013696A"/>
    <w:rsid w:val="00145250"/>
    <w:rsid w:val="00147582"/>
    <w:rsid w:val="00152100"/>
    <w:rsid w:val="00157DED"/>
    <w:rsid w:val="001736EC"/>
    <w:rsid w:val="00174887"/>
    <w:rsid w:val="00180C50"/>
    <w:rsid w:val="00183D41"/>
    <w:rsid w:val="001949C6"/>
    <w:rsid w:val="001956CF"/>
    <w:rsid w:val="001962FA"/>
    <w:rsid w:val="00197AD7"/>
    <w:rsid w:val="00197C05"/>
    <w:rsid w:val="001A23E7"/>
    <w:rsid w:val="001A2D58"/>
    <w:rsid w:val="001A6046"/>
    <w:rsid w:val="001A7C09"/>
    <w:rsid w:val="001B5BEE"/>
    <w:rsid w:val="001B6E9D"/>
    <w:rsid w:val="001C4368"/>
    <w:rsid w:val="001C5006"/>
    <w:rsid w:val="001D60C5"/>
    <w:rsid w:val="001D64A8"/>
    <w:rsid w:val="001E08A6"/>
    <w:rsid w:val="001E0D0F"/>
    <w:rsid w:val="001E2855"/>
    <w:rsid w:val="001E5817"/>
    <w:rsid w:val="001E6206"/>
    <w:rsid w:val="001F0562"/>
    <w:rsid w:val="001F44E2"/>
    <w:rsid w:val="002115BA"/>
    <w:rsid w:val="0021187B"/>
    <w:rsid w:val="002172B1"/>
    <w:rsid w:val="00223274"/>
    <w:rsid w:val="002234A7"/>
    <w:rsid w:val="00236AE1"/>
    <w:rsid w:val="002404EB"/>
    <w:rsid w:val="002440AD"/>
    <w:rsid w:val="002568BA"/>
    <w:rsid w:val="00257F8E"/>
    <w:rsid w:val="002614A3"/>
    <w:rsid w:val="002667EB"/>
    <w:rsid w:val="00267B93"/>
    <w:rsid w:val="00270FA3"/>
    <w:rsid w:val="00276BC9"/>
    <w:rsid w:val="002770C1"/>
    <w:rsid w:val="002805DD"/>
    <w:rsid w:val="00286D99"/>
    <w:rsid w:val="00293F15"/>
    <w:rsid w:val="00297DED"/>
    <w:rsid w:val="002A13A9"/>
    <w:rsid w:val="002A21CE"/>
    <w:rsid w:val="002A711D"/>
    <w:rsid w:val="002A73D2"/>
    <w:rsid w:val="002B0E55"/>
    <w:rsid w:val="002C128B"/>
    <w:rsid w:val="002C670A"/>
    <w:rsid w:val="002C758B"/>
    <w:rsid w:val="002D0F7D"/>
    <w:rsid w:val="002D2322"/>
    <w:rsid w:val="002E0D3F"/>
    <w:rsid w:val="0030709C"/>
    <w:rsid w:val="003123BB"/>
    <w:rsid w:val="00313409"/>
    <w:rsid w:val="0032003C"/>
    <w:rsid w:val="00320432"/>
    <w:rsid w:val="00320A58"/>
    <w:rsid w:val="00322BB7"/>
    <w:rsid w:val="00324FA1"/>
    <w:rsid w:val="0033090D"/>
    <w:rsid w:val="003323E1"/>
    <w:rsid w:val="00332906"/>
    <w:rsid w:val="00333CE9"/>
    <w:rsid w:val="003367E1"/>
    <w:rsid w:val="00336F53"/>
    <w:rsid w:val="00337B0E"/>
    <w:rsid w:val="00343AAA"/>
    <w:rsid w:val="0035188E"/>
    <w:rsid w:val="003521CD"/>
    <w:rsid w:val="003673FA"/>
    <w:rsid w:val="00373653"/>
    <w:rsid w:val="00374492"/>
    <w:rsid w:val="00374DA8"/>
    <w:rsid w:val="0038749D"/>
    <w:rsid w:val="00392EBC"/>
    <w:rsid w:val="0039312E"/>
    <w:rsid w:val="003A04BF"/>
    <w:rsid w:val="003A3506"/>
    <w:rsid w:val="003A4BC9"/>
    <w:rsid w:val="003B1709"/>
    <w:rsid w:val="003B62E9"/>
    <w:rsid w:val="003C292A"/>
    <w:rsid w:val="003C350F"/>
    <w:rsid w:val="003C3A7D"/>
    <w:rsid w:val="003D0108"/>
    <w:rsid w:val="003D363C"/>
    <w:rsid w:val="003E6397"/>
    <w:rsid w:val="003F2314"/>
    <w:rsid w:val="003F3229"/>
    <w:rsid w:val="003F43DE"/>
    <w:rsid w:val="003F6337"/>
    <w:rsid w:val="003F707D"/>
    <w:rsid w:val="00400A03"/>
    <w:rsid w:val="004018A4"/>
    <w:rsid w:val="00405CC0"/>
    <w:rsid w:val="00406D8F"/>
    <w:rsid w:val="00410845"/>
    <w:rsid w:val="00412FF1"/>
    <w:rsid w:val="004254D7"/>
    <w:rsid w:val="00444DE5"/>
    <w:rsid w:val="00446BBC"/>
    <w:rsid w:val="00457195"/>
    <w:rsid w:val="00465A5C"/>
    <w:rsid w:val="00465AD7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B72FF"/>
    <w:rsid w:val="004C0982"/>
    <w:rsid w:val="004C1904"/>
    <w:rsid w:val="004E3F2F"/>
    <w:rsid w:val="004F01A2"/>
    <w:rsid w:val="004F6A23"/>
    <w:rsid w:val="00502AE0"/>
    <w:rsid w:val="00503B65"/>
    <w:rsid w:val="0050520C"/>
    <w:rsid w:val="0050598E"/>
    <w:rsid w:val="0050654D"/>
    <w:rsid w:val="005074CA"/>
    <w:rsid w:val="0051102B"/>
    <w:rsid w:val="00511E5A"/>
    <w:rsid w:val="00512806"/>
    <w:rsid w:val="00514062"/>
    <w:rsid w:val="00515E2F"/>
    <w:rsid w:val="00527BD3"/>
    <w:rsid w:val="00532AD6"/>
    <w:rsid w:val="00543470"/>
    <w:rsid w:val="005440F0"/>
    <w:rsid w:val="00544E68"/>
    <w:rsid w:val="005536B7"/>
    <w:rsid w:val="005572F4"/>
    <w:rsid w:val="0056348F"/>
    <w:rsid w:val="00580E50"/>
    <w:rsid w:val="00582BA9"/>
    <w:rsid w:val="005843FC"/>
    <w:rsid w:val="005878CA"/>
    <w:rsid w:val="005900D0"/>
    <w:rsid w:val="00592537"/>
    <w:rsid w:val="00593D8C"/>
    <w:rsid w:val="005A19A4"/>
    <w:rsid w:val="005A6B1B"/>
    <w:rsid w:val="005B1D44"/>
    <w:rsid w:val="005B5524"/>
    <w:rsid w:val="005C69A8"/>
    <w:rsid w:val="005C77C1"/>
    <w:rsid w:val="005D2B73"/>
    <w:rsid w:val="005D7672"/>
    <w:rsid w:val="005E0451"/>
    <w:rsid w:val="005E1B4E"/>
    <w:rsid w:val="005E2A20"/>
    <w:rsid w:val="005E7108"/>
    <w:rsid w:val="005F05F7"/>
    <w:rsid w:val="005F5268"/>
    <w:rsid w:val="005F6442"/>
    <w:rsid w:val="00610826"/>
    <w:rsid w:val="006136BD"/>
    <w:rsid w:val="00615519"/>
    <w:rsid w:val="006155F5"/>
    <w:rsid w:val="00615CC5"/>
    <w:rsid w:val="006208F4"/>
    <w:rsid w:val="00620F2A"/>
    <w:rsid w:val="00622500"/>
    <w:rsid w:val="00633773"/>
    <w:rsid w:val="00637E4C"/>
    <w:rsid w:val="00645EF1"/>
    <w:rsid w:val="00655E96"/>
    <w:rsid w:val="006564A0"/>
    <w:rsid w:val="006569C2"/>
    <w:rsid w:val="00664BF1"/>
    <w:rsid w:val="00667078"/>
    <w:rsid w:val="00673FBA"/>
    <w:rsid w:val="006764DE"/>
    <w:rsid w:val="00681789"/>
    <w:rsid w:val="00682D83"/>
    <w:rsid w:val="00691531"/>
    <w:rsid w:val="006972ED"/>
    <w:rsid w:val="006A19BF"/>
    <w:rsid w:val="006A6C3C"/>
    <w:rsid w:val="006B6AFA"/>
    <w:rsid w:val="006C4DEC"/>
    <w:rsid w:val="006D2E02"/>
    <w:rsid w:val="006D35F1"/>
    <w:rsid w:val="006D7058"/>
    <w:rsid w:val="006E3DFF"/>
    <w:rsid w:val="006F7D23"/>
    <w:rsid w:val="007001E5"/>
    <w:rsid w:val="00700CE2"/>
    <w:rsid w:val="00700D53"/>
    <w:rsid w:val="007129FB"/>
    <w:rsid w:val="00714E19"/>
    <w:rsid w:val="0071599F"/>
    <w:rsid w:val="00722B29"/>
    <w:rsid w:val="007333B9"/>
    <w:rsid w:val="00733E8E"/>
    <w:rsid w:val="007357EC"/>
    <w:rsid w:val="00736C44"/>
    <w:rsid w:val="007437B9"/>
    <w:rsid w:val="007477CB"/>
    <w:rsid w:val="00750BA6"/>
    <w:rsid w:val="00752279"/>
    <w:rsid w:val="0076251D"/>
    <w:rsid w:val="00762799"/>
    <w:rsid w:val="007640D6"/>
    <w:rsid w:val="00764B1A"/>
    <w:rsid w:val="00765893"/>
    <w:rsid w:val="007666CC"/>
    <w:rsid w:val="00771613"/>
    <w:rsid w:val="00771A77"/>
    <w:rsid w:val="007819AC"/>
    <w:rsid w:val="00783EE7"/>
    <w:rsid w:val="0078627A"/>
    <w:rsid w:val="00795FF8"/>
    <w:rsid w:val="007A0A7F"/>
    <w:rsid w:val="007A763E"/>
    <w:rsid w:val="007A7777"/>
    <w:rsid w:val="007B53AA"/>
    <w:rsid w:val="007B7705"/>
    <w:rsid w:val="007C38CB"/>
    <w:rsid w:val="007D1439"/>
    <w:rsid w:val="007D1445"/>
    <w:rsid w:val="007D2FB2"/>
    <w:rsid w:val="007D3100"/>
    <w:rsid w:val="007D695E"/>
    <w:rsid w:val="007D737B"/>
    <w:rsid w:val="007E1B6F"/>
    <w:rsid w:val="007E7722"/>
    <w:rsid w:val="007F162D"/>
    <w:rsid w:val="008044F5"/>
    <w:rsid w:val="00810ADE"/>
    <w:rsid w:val="008138E9"/>
    <w:rsid w:val="00814EF2"/>
    <w:rsid w:val="00814FD9"/>
    <w:rsid w:val="00821A1E"/>
    <w:rsid w:val="00824706"/>
    <w:rsid w:val="00827552"/>
    <w:rsid w:val="00827F61"/>
    <w:rsid w:val="00834541"/>
    <w:rsid w:val="00835A59"/>
    <w:rsid w:val="00836B9B"/>
    <w:rsid w:val="0084285B"/>
    <w:rsid w:val="008428A3"/>
    <w:rsid w:val="008470AA"/>
    <w:rsid w:val="00850033"/>
    <w:rsid w:val="008506E4"/>
    <w:rsid w:val="00855BA4"/>
    <w:rsid w:val="00864FA0"/>
    <w:rsid w:val="00875136"/>
    <w:rsid w:val="0087586A"/>
    <w:rsid w:val="00882136"/>
    <w:rsid w:val="008845AC"/>
    <w:rsid w:val="00891D84"/>
    <w:rsid w:val="008A2C75"/>
    <w:rsid w:val="008A5394"/>
    <w:rsid w:val="008A667E"/>
    <w:rsid w:val="008B60D2"/>
    <w:rsid w:val="008B7C1C"/>
    <w:rsid w:val="008C03E2"/>
    <w:rsid w:val="008C1476"/>
    <w:rsid w:val="008D2C36"/>
    <w:rsid w:val="008D3481"/>
    <w:rsid w:val="008D5739"/>
    <w:rsid w:val="008E0929"/>
    <w:rsid w:val="008E7B2A"/>
    <w:rsid w:val="008F182F"/>
    <w:rsid w:val="008F7826"/>
    <w:rsid w:val="0090361D"/>
    <w:rsid w:val="00905D12"/>
    <w:rsid w:val="009075D4"/>
    <w:rsid w:val="00910D2E"/>
    <w:rsid w:val="00912E47"/>
    <w:rsid w:val="0091438A"/>
    <w:rsid w:val="0091625C"/>
    <w:rsid w:val="00917C67"/>
    <w:rsid w:val="00920100"/>
    <w:rsid w:val="0092099E"/>
    <w:rsid w:val="00921216"/>
    <w:rsid w:val="0092519C"/>
    <w:rsid w:val="0092608A"/>
    <w:rsid w:val="009360E1"/>
    <w:rsid w:val="00937E47"/>
    <w:rsid w:val="0094555B"/>
    <w:rsid w:val="009469BB"/>
    <w:rsid w:val="00955944"/>
    <w:rsid w:val="00961A73"/>
    <w:rsid w:val="00961AA8"/>
    <w:rsid w:val="00963CAF"/>
    <w:rsid w:val="00971777"/>
    <w:rsid w:val="0097267C"/>
    <w:rsid w:val="00976ADD"/>
    <w:rsid w:val="00976E14"/>
    <w:rsid w:val="00986483"/>
    <w:rsid w:val="0099534A"/>
    <w:rsid w:val="00997DC3"/>
    <w:rsid w:val="009A4976"/>
    <w:rsid w:val="009A622D"/>
    <w:rsid w:val="009A6B77"/>
    <w:rsid w:val="009B0E6B"/>
    <w:rsid w:val="009B57FF"/>
    <w:rsid w:val="009C4BB1"/>
    <w:rsid w:val="009D012A"/>
    <w:rsid w:val="009D08F1"/>
    <w:rsid w:val="009D0E40"/>
    <w:rsid w:val="009D0EB9"/>
    <w:rsid w:val="009D2D14"/>
    <w:rsid w:val="009D3676"/>
    <w:rsid w:val="009D41A1"/>
    <w:rsid w:val="009E0548"/>
    <w:rsid w:val="00A007AC"/>
    <w:rsid w:val="00A0256E"/>
    <w:rsid w:val="00A03449"/>
    <w:rsid w:val="00A06159"/>
    <w:rsid w:val="00A06C3C"/>
    <w:rsid w:val="00A06E85"/>
    <w:rsid w:val="00A11C76"/>
    <w:rsid w:val="00A14731"/>
    <w:rsid w:val="00A212DF"/>
    <w:rsid w:val="00A25D58"/>
    <w:rsid w:val="00A27059"/>
    <w:rsid w:val="00A3423E"/>
    <w:rsid w:val="00A50C43"/>
    <w:rsid w:val="00A524BD"/>
    <w:rsid w:val="00A554B6"/>
    <w:rsid w:val="00A63FF3"/>
    <w:rsid w:val="00A64F1A"/>
    <w:rsid w:val="00A67CDF"/>
    <w:rsid w:val="00A73AC0"/>
    <w:rsid w:val="00A7402F"/>
    <w:rsid w:val="00A91008"/>
    <w:rsid w:val="00A91046"/>
    <w:rsid w:val="00A92765"/>
    <w:rsid w:val="00A93CCF"/>
    <w:rsid w:val="00A957A7"/>
    <w:rsid w:val="00AA2BE2"/>
    <w:rsid w:val="00AA2D9D"/>
    <w:rsid w:val="00AB0D9C"/>
    <w:rsid w:val="00AB602F"/>
    <w:rsid w:val="00AC0C24"/>
    <w:rsid w:val="00AC56DC"/>
    <w:rsid w:val="00AC75BB"/>
    <w:rsid w:val="00AC7B12"/>
    <w:rsid w:val="00AD37F2"/>
    <w:rsid w:val="00AD57D8"/>
    <w:rsid w:val="00AD6406"/>
    <w:rsid w:val="00AD75D8"/>
    <w:rsid w:val="00AE0FD8"/>
    <w:rsid w:val="00AF09B3"/>
    <w:rsid w:val="00AF6385"/>
    <w:rsid w:val="00B150E6"/>
    <w:rsid w:val="00B15C1A"/>
    <w:rsid w:val="00B20C85"/>
    <w:rsid w:val="00B21294"/>
    <w:rsid w:val="00B226D4"/>
    <w:rsid w:val="00B23F7C"/>
    <w:rsid w:val="00B26536"/>
    <w:rsid w:val="00B400B9"/>
    <w:rsid w:val="00B4121E"/>
    <w:rsid w:val="00B44418"/>
    <w:rsid w:val="00B4751A"/>
    <w:rsid w:val="00B507B3"/>
    <w:rsid w:val="00B60A81"/>
    <w:rsid w:val="00B637E4"/>
    <w:rsid w:val="00B656F3"/>
    <w:rsid w:val="00B700AB"/>
    <w:rsid w:val="00B752F2"/>
    <w:rsid w:val="00B81B66"/>
    <w:rsid w:val="00B838AC"/>
    <w:rsid w:val="00B87F27"/>
    <w:rsid w:val="00B906C4"/>
    <w:rsid w:val="00B912F7"/>
    <w:rsid w:val="00B923D0"/>
    <w:rsid w:val="00B92DB4"/>
    <w:rsid w:val="00B93388"/>
    <w:rsid w:val="00B954D5"/>
    <w:rsid w:val="00B9797C"/>
    <w:rsid w:val="00BA1331"/>
    <w:rsid w:val="00BA4705"/>
    <w:rsid w:val="00BA72B9"/>
    <w:rsid w:val="00BB01BC"/>
    <w:rsid w:val="00BB0A0B"/>
    <w:rsid w:val="00BB1FE7"/>
    <w:rsid w:val="00BB20A6"/>
    <w:rsid w:val="00BB21C5"/>
    <w:rsid w:val="00BB22D3"/>
    <w:rsid w:val="00BB53AB"/>
    <w:rsid w:val="00BB667E"/>
    <w:rsid w:val="00BC49EE"/>
    <w:rsid w:val="00BC4EE6"/>
    <w:rsid w:val="00BC55B0"/>
    <w:rsid w:val="00BC5A32"/>
    <w:rsid w:val="00BD0D00"/>
    <w:rsid w:val="00BD1327"/>
    <w:rsid w:val="00BD4AF6"/>
    <w:rsid w:val="00BE0B42"/>
    <w:rsid w:val="00BE0D91"/>
    <w:rsid w:val="00BE48E2"/>
    <w:rsid w:val="00BF1312"/>
    <w:rsid w:val="00BF16C1"/>
    <w:rsid w:val="00BF4AD6"/>
    <w:rsid w:val="00BF667D"/>
    <w:rsid w:val="00BF7679"/>
    <w:rsid w:val="00BF770E"/>
    <w:rsid w:val="00C04AE0"/>
    <w:rsid w:val="00C065BD"/>
    <w:rsid w:val="00C15502"/>
    <w:rsid w:val="00C16D57"/>
    <w:rsid w:val="00C176B4"/>
    <w:rsid w:val="00C20D60"/>
    <w:rsid w:val="00C21003"/>
    <w:rsid w:val="00C2246F"/>
    <w:rsid w:val="00C2265C"/>
    <w:rsid w:val="00C236B9"/>
    <w:rsid w:val="00C27E7A"/>
    <w:rsid w:val="00C32957"/>
    <w:rsid w:val="00C41338"/>
    <w:rsid w:val="00C436BC"/>
    <w:rsid w:val="00C43F14"/>
    <w:rsid w:val="00C46B1C"/>
    <w:rsid w:val="00C46FAD"/>
    <w:rsid w:val="00C47728"/>
    <w:rsid w:val="00C512A3"/>
    <w:rsid w:val="00C52172"/>
    <w:rsid w:val="00C53527"/>
    <w:rsid w:val="00C61C36"/>
    <w:rsid w:val="00C64E0D"/>
    <w:rsid w:val="00C67946"/>
    <w:rsid w:val="00C73059"/>
    <w:rsid w:val="00C75912"/>
    <w:rsid w:val="00C77738"/>
    <w:rsid w:val="00C80F9A"/>
    <w:rsid w:val="00C8567A"/>
    <w:rsid w:val="00C91CA3"/>
    <w:rsid w:val="00C91EA6"/>
    <w:rsid w:val="00C93CC3"/>
    <w:rsid w:val="00C9778E"/>
    <w:rsid w:val="00CA0F75"/>
    <w:rsid w:val="00CA4A71"/>
    <w:rsid w:val="00CA7393"/>
    <w:rsid w:val="00CB05D3"/>
    <w:rsid w:val="00CB0629"/>
    <w:rsid w:val="00CB1F37"/>
    <w:rsid w:val="00CB4570"/>
    <w:rsid w:val="00CC0868"/>
    <w:rsid w:val="00CC224C"/>
    <w:rsid w:val="00CD22EB"/>
    <w:rsid w:val="00CD3F7C"/>
    <w:rsid w:val="00CD46C3"/>
    <w:rsid w:val="00CD7D4B"/>
    <w:rsid w:val="00CE6B18"/>
    <w:rsid w:val="00CF0081"/>
    <w:rsid w:val="00D04114"/>
    <w:rsid w:val="00D14C0C"/>
    <w:rsid w:val="00D16294"/>
    <w:rsid w:val="00D17BE9"/>
    <w:rsid w:val="00D21660"/>
    <w:rsid w:val="00D33CC9"/>
    <w:rsid w:val="00D423EC"/>
    <w:rsid w:val="00D4324A"/>
    <w:rsid w:val="00D4418E"/>
    <w:rsid w:val="00D45D4E"/>
    <w:rsid w:val="00D46136"/>
    <w:rsid w:val="00D520C1"/>
    <w:rsid w:val="00D53E15"/>
    <w:rsid w:val="00D5786F"/>
    <w:rsid w:val="00D57B5E"/>
    <w:rsid w:val="00D57C04"/>
    <w:rsid w:val="00D7061D"/>
    <w:rsid w:val="00D81053"/>
    <w:rsid w:val="00D81217"/>
    <w:rsid w:val="00D82B0F"/>
    <w:rsid w:val="00D8341D"/>
    <w:rsid w:val="00D92845"/>
    <w:rsid w:val="00D97000"/>
    <w:rsid w:val="00DA340C"/>
    <w:rsid w:val="00DB7344"/>
    <w:rsid w:val="00DC104F"/>
    <w:rsid w:val="00DC379B"/>
    <w:rsid w:val="00DD26D8"/>
    <w:rsid w:val="00DD304C"/>
    <w:rsid w:val="00DD3962"/>
    <w:rsid w:val="00DE4E7E"/>
    <w:rsid w:val="00DE6655"/>
    <w:rsid w:val="00DF4D9A"/>
    <w:rsid w:val="00DF64DF"/>
    <w:rsid w:val="00E00675"/>
    <w:rsid w:val="00E00C56"/>
    <w:rsid w:val="00E05D67"/>
    <w:rsid w:val="00E065DB"/>
    <w:rsid w:val="00E116B8"/>
    <w:rsid w:val="00E2035A"/>
    <w:rsid w:val="00E214A5"/>
    <w:rsid w:val="00E23398"/>
    <w:rsid w:val="00E25762"/>
    <w:rsid w:val="00E4087A"/>
    <w:rsid w:val="00E42ADD"/>
    <w:rsid w:val="00E45E7B"/>
    <w:rsid w:val="00E46F08"/>
    <w:rsid w:val="00E651A2"/>
    <w:rsid w:val="00E85F08"/>
    <w:rsid w:val="00E93FF6"/>
    <w:rsid w:val="00E9571C"/>
    <w:rsid w:val="00EA481F"/>
    <w:rsid w:val="00EA696C"/>
    <w:rsid w:val="00EC26E6"/>
    <w:rsid w:val="00EC5DC7"/>
    <w:rsid w:val="00EC5FAC"/>
    <w:rsid w:val="00EC619C"/>
    <w:rsid w:val="00EC7EF0"/>
    <w:rsid w:val="00ED06E9"/>
    <w:rsid w:val="00ED59CB"/>
    <w:rsid w:val="00ED5F70"/>
    <w:rsid w:val="00ED6D4A"/>
    <w:rsid w:val="00EE011C"/>
    <w:rsid w:val="00EE1AAF"/>
    <w:rsid w:val="00EE61B4"/>
    <w:rsid w:val="00EF2F7C"/>
    <w:rsid w:val="00EF381D"/>
    <w:rsid w:val="00EF6312"/>
    <w:rsid w:val="00F020F6"/>
    <w:rsid w:val="00F0690A"/>
    <w:rsid w:val="00F0758A"/>
    <w:rsid w:val="00F10304"/>
    <w:rsid w:val="00F11777"/>
    <w:rsid w:val="00F11D3F"/>
    <w:rsid w:val="00F23F44"/>
    <w:rsid w:val="00F24534"/>
    <w:rsid w:val="00F27132"/>
    <w:rsid w:val="00F341F3"/>
    <w:rsid w:val="00F36915"/>
    <w:rsid w:val="00F379D1"/>
    <w:rsid w:val="00F402C9"/>
    <w:rsid w:val="00F425F4"/>
    <w:rsid w:val="00F461C0"/>
    <w:rsid w:val="00F472DC"/>
    <w:rsid w:val="00F530DF"/>
    <w:rsid w:val="00F53C5F"/>
    <w:rsid w:val="00F64F4C"/>
    <w:rsid w:val="00F70FDB"/>
    <w:rsid w:val="00F765C2"/>
    <w:rsid w:val="00F76DE8"/>
    <w:rsid w:val="00F7795F"/>
    <w:rsid w:val="00F874D2"/>
    <w:rsid w:val="00F90223"/>
    <w:rsid w:val="00F93605"/>
    <w:rsid w:val="00F974D1"/>
    <w:rsid w:val="00FA4B52"/>
    <w:rsid w:val="00FA528B"/>
    <w:rsid w:val="00FA52D9"/>
    <w:rsid w:val="00FA5AC0"/>
    <w:rsid w:val="00FB0D1E"/>
    <w:rsid w:val="00FB13F0"/>
    <w:rsid w:val="00FB69F1"/>
    <w:rsid w:val="00FB7082"/>
    <w:rsid w:val="00FC1FD5"/>
    <w:rsid w:val="00FC60E8"/>
    <w:rsid w:val="00FD2C80"/>
    <w:rsid w:val="00FD3CF6"/>
    <w:rsid w:val="00FD70DA"/>
    <w:rsid w:val="00FE2CD2"/>
    <w:rsid w:val="00FE7708"/>
    <w:rsid w:val="00FF1BFE"/>
    <w:rsid w:val="00FF3A38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59D6-6BF7-4DED-928B-ADA0DB5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9024</Words>
  <Characters>51440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14</cp:revision>
  <cp:lastPrinted>2025-04-17T04:35:00Z</cp:lastPrinted>
  <dcterms:created xsi:type="dcterms:W3CDTF">2025-04-16T08:28:00Z</dcterms:created>
  <dcterms:modified xsi:type="dcterms:W3CDTF">2025-04-23T23:44:00Z</dcterms:modified>
</cp:coreProperties>
</file>