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09" w:rsidRPr="00CB6B09" w:rsidRDefault="00CB6B09" w:rsidP="00CB6B09">
      <w:pPr>
        <w:jc w:val="center"/>
        <w:rPr>
          <w:rFonts w:eastAsia="Calibri"/>
          <w:b/>
          <w:sz w:val="32"/>
          <w:szCs w:val="32"/>
        </w:rPr>
      </w:pPr>
      <w:r w:rsidRPr="00CB6B09">
        <w:rPr>
          <w:rFonts w:eastAsia="Calibri"/>
          <w:b/>
          <w:sz w:val="32"/>
          <w:szCs w:val="32"/>
        </w:rPr>
        <w:t>Российская Федерация</w:t>
      </w:r>
    </w:p>
    <w:p w:rsidR="00CB6B09" w:rsidRPr="00CB6B09" w:rsidRDefault="00CB6B09" w:rsidP="00CB6B0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 w:val="32"/>
          <w:szCs w:val="32"/>
        </w:rPr>
      </w:pPr>
    </w:p>
    <w:p w:rsidR="00CB6B09" w:rsidRPr="00CB6B09" w:rsidRDefault="00CB6B09" w:rsidP="00CB6B09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CB6B09">
        <w:rPr>
          <w:b/>
          <w:sz w:val="32"/>
          <w:szCs w:val="32"/>
        </w:rPr>
        <w:t>Администрация Краснокаменского муниципального округа Забайкальского края</w:t>
      </w:r>
    </w:p>
    <w:p w:rsidR="00CB6B09" w:rsidRPr="00CB6B09" w:rsidRDefault="00CB6B09" w:rsidP="00CB6B0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</w:p>
    <w:p w:rsidR="00CB6B09" w:rsidRPr="00CB6B09" w:rsidRDefault="00CB6B09" w:rsidP="00CB6B0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b/>
          <w:sz w:val="32"/>
          <w:szCs w:val="32"/>
        </w:rPr>
      </w:pPr>
      <w:r w:rsidRPr="00CB6B09">
        <w:rPr>
          <w:b/>
          <w:sz w:val="32"/>
          <w:szCs w:val="32"/>
        </w:rPr>
        <w:t>ПОСТАНОВЛЕНИЕ</w:t>
      </w:r>
    </w:p>
    <w:p w:rsidR="00CB6B09" w:rsidRPr="00CB6B09" w:rsidRDefault="00CB6B09" w:rsidP="00CB6B09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CB6B09" w:rsidRPr="00CB6B09" w:rsidRDefault="00CB6B09" w:rsidP="00CB6B09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570B0B" w:rsidRPr="00AF5F19" w:rsidRDefault="00570B0B" w:rsidP="00570B0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«01</w:t>
      </w:r>
      <w:r w:rsidRPr="00D7350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апреля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</w:t>
      </w:r>
      <w:r w:rsidRPr="00AF5F1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53</w:t>
      </w:r>
    </w:p>
    <w:p w:rsidR="00CB6B09" w:rsidRPr="00CB6B09" w:rsidRDefault="00CB6B09" w:rsidP="00CB6B09">
      <w:pPr>
        <w:ind w:firstLine="709"/>
        <w:jc w:val="both"/>
        <w:rPr>
          <w:rFonts w:ascii="Calibri" w:eastAsia="Calibri" w:hAnsi="Calibri"/>
          <w:sz w:val="20"/>
          <w:szCs w:val="28"/>
        </w:rPr>
      </w:pPr>
    </w:p>
    <w:p w:rsidR="00CB6B09" w:rsidRPr="00CB6B09" w:rsidRDefault="00CB6B09" w:rsidP="00CB6B09">
      <w:pPr>
        <w:ind w:firstLine="709"/>
        <w:jc w:val="both"/>
        <w:rPr>
          <w:rFonts w:eastAsia="Calibri"/>
          <w:b/>
          <w:sz w:val="20"/>
          <w:szCs w:val="28"/>
        </w:rPr>
      </w:pPr>
    </w:p>
    <w:p w:rsidR="00CB6B09" w:rsidRPr="00CB6B09" w:rsidRDefault="00CB6B09" w:rsidP="00CB6B09">
      <w:pPr>
        <w:ind w:firstLine="709"/>
        <w:jc w:val="center"/>
        <w:rPr>
          <w:rFonts w:eastAsia="Calibri"/>
          <w:b/>
        </w:rPr>
      </w:pPr>
      <w:r w:rsidRPr="00CB6B09">
        <w:rPr>
          <w:rFonts w:eastAsia="Calibri"/>
          <w:b/>
        </w:rPr>
        <w:t>г.  Краснокаменск</w:t>
      </w:r>
    </w:p>
    <w:p w:rsidR="00CB6B09" w:rsidRPr="00CB6B09" w:rsidRDefault="00CB6B09" w:rsidP="00CB6B09">
      <w:pPr>
        <w:jc w:val="both"/>
        <w:rPr>
          <w:sz w:val="28"/>
          <w:szCs w:val="28"/>
          <w:highlight w:val="yellow"/>
        </w:rPr>
      </w:pPr>
    </w:p>
    <w:p w:rsidR="00CB6B09" w:rsidRPr="00CB6B09" w:rsidRDefault="00CB6B09" w:rsidP="00CB6B09">
      <w:pPr>
        <w:jc w:val="both"/>
        <w:rPr>
          <w:sz w:val="28"/>
          <w:szCs w:val="28"/>
          <w:highlight w:val="yellow"/>
        </w:rPr>
      </w:pPr>
    </w:p>
    <w:p w:rsidR="00CB6B09" w:rsidRPr="00CB6B09" w:rsidRDefault="006C12DD" w:rsidP="00CB6B09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25F4C">
        <w:rPr>
          <w:b/>
          <w:sz w:val="28"/>
          <w:szCs w:val="28"/>
        </w:rPr>
        <w:t xml:space="preserve">б отчете по </w:t>
      </w:r>
      <w:r w:rsidR="00CB6B09" w:rsidRPr="00CB6B09">
        <w:rPr>
          <w:b/>
          <w:sz w:val="28"/>
          <w:szCs w:val="28"/>
        </w:rPr>
        <w:t>исполнени</w:t>
      </w:r>
      <w:r w:rsidR="00A25F4C">
        <w:rPr>
          <w:b/>
          <w:sz w:val="28"/>
          <w:szCs w:val="28"/>
        </w:rPr>
        <w:t>ю</w:t>
      </w:r>
      <w:r w:rsidR="00CB6B09" w:rsidRPr="00CB6B09">
        <w:rPr>
          <w:b/>
          <w:sz w:val="28"/>
          <w:szCs w:val="28"/>
        </w:rPr>
        <w:t xml:space="preserve"> бюджета сельского поселения «</w:t>
      </w:r>
      <w:r w:rsidR="00CB6B09">
        <w:rPr>
          <w:b/>
          <w:sz w:val="28"/>
          <w:szCs w:val="28"/>
        </w:rPr>
        <w:t>Маргуцекское</w:t>
      </w:r>
      <w:r w:rsidR="00CB6B09" w:rsidRPr="00CB6B09">
        <w:rPr>
          <w:b/>
          <w:sz w:val="28"/>
          <w:szCs w:val="28"/>
        </w:rPr>
        <w:t>» муниципального района «Город Краснокаменск и Краснокаменский район» Забайкальского края за 2024 год</w:t>
      </w:r>
    </w:p>
    <w:p w:rsidR="00CB6B09" w:rsidRPr="00CB6B09" w:rsidRDefault="00CB6B09" w:rsidP="00CB6B09">
      <w:pPr>
        <w:tabs>
          <w:tab w:val="left" w:pos="6204"/>
        </w:tabs>
        <w:jc w:val="center"/>
        <w:rPr>
          <w:sz w:val="28"/>
          <w:szCs w:val="28"/>
          <w:highlight w:val="yellow"/>
        </w:rPr>
      </w:pPr>
    </w:p>
    <w:p w:rsidR="00CB6B09" w:rsidRPr="00CB6B09" w:rsidRDefault="00CB6B09" w:rsidP="00CB6B09">
      <w:pPr>
        <w:jc w:val="both"/>
        <w:rPr>
          <w:sz w:val="28"/>
          <w:szCs w:val="28"/>
          <w:highlight w:val="yellow"/>
        </w:rPr>
      </w:pPr>
    </w:p>
    <w:p w:rsidR="0091626F" w:rsidRDefault="0091626F" w:rsidP="0091626F">
      <w:pPr>
        <w:ind w:right="-1" w:firstLine="540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 xml:space="preserve">В связи с составлением отчета об исполнении бюджета сельского поселения «Маргуцекское»  муниципального района «Город Краснокаменск и Краснокаменский район» Забайкальского края </w:t>
      </w:r>
      <w:r>
        <w:rPr>
          <w:sz w:val="28"/>
          <w:szCs w:val="28"/>
        </w:rPr>
        <w:t>за  2024 год</w:t>
      </w:r>
      <w:r>
        <w:rPr>
          <w:color w:val="000000"/>
          <w:spacing w:val="-1"/>
          <w:sz w:val="28"/>
          <w:szCs w:val="28"/>
        </w:rPr>
        <w:t xml:space="preserve">, в целях его дальнейшего представления в Совет Краснокаменского муниципального округа Забайкальского края для утверждения, на основании Положения о бюджетном процессе в Краснокаменском муниципальном округе Забайкальского края,  утвержденного решением Совета  Краснокаменского муниципального округа Забайкальского края от 25.12.2024  № 104, Положения о  порядке проведения публичных слушаний на территории Краснокаменского муниципального округа Забайкальского края, утвержденного решением Совета Краснокаменского муниципального округа от  27.02.2025  № 30, руководствуясь </w:t>
      </w:r>
      <w:r>
        <w:rPr>
          <w:sz w:val="28"/>
          <w:szCs w:val="28"/>
        </w:rPr>
        <w:t>ст. 37 Устава Краснокаменского муниципального округа Забайкальского края,</w:t>
      </w:r>
      <w:r>
        <w:rPr>
          <w:sz w:val="28"/>
        </w:rPr>
        <w:t xml:space="preserve"> администрация Краснокаменского муниципального округа</w:t>
      </w:r>
    </w:p>
    <w:p w:rsidR="00CB6B09" w:rsidRPr="00CB6B09" w:rsidRDefault="00CB6B09" w:rsidP="00CB6B09">
      <w:pPr>
        <w:ind w:right="-1"/>
        <w:jc w:val="both"/>
        <w:rPr>
          <w:sz w:val="28"/>
        </w:rPr>
      </w:pPr>
      <w:r w:rsidRPr="00CB6B09">
        <w:rPr>
          <w:sz w:val="28"/>
        </w:rPr>
        <w:t>ПОСТАНОВЛЯЕТ:</w:t>
      </w:r>
    </w:p>
    <w:p w:rsidR="00CB6B09" w:rsidRPr="00CB6B09" w:rsidRDefault="005C0105" w:rsidP="00CB6B09">
      <w:pPr>
        <w:ind w:right="-1" w:firstLine="540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1</w:t>
      </w:r>
      <w:r w:rsidR="00CB6B09" w:rsidRPr="00CB6B09">
        <w:rPr>
          <w:sz w:val="28"/>
          <w:szCs w:val="28"/>
        </w:rPr>
        <w:t xml:space="preserve">. Вынести </w:t>
      </w:r>
      <w:r>
        <w:rPr>
          <w:sz w:val="28"/>
          <w:szCs w:val="28"/>
        </w:rPr>
        <w:t>отчет об</w:t>
      </w:r>
      <w:r w:rsidR="00CB6B09" w:rsidRPr="00CB6B09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</w:t>
      </w:r>
      <w:r w:rsidR="00CB6B09" w:rsidRPr="00CB6B09">
        <w:rPr>
          <w:sz w:val="28"/>
          <w:szCs w:val="28"/>
        </w:rPr>
        <w:t xml:space="preserve"> бюджета сельского поселения «</w:t>
      </w:r>
      <w:r w:rsidR="00CB6B09">
        <w:rPr>
          <w:sz w:val="28"/>
          <w:szCs w:val="28"/>
        </w:rPr>
        <w:t>Маргуцекское</w:t>
      </w:r>
      <w:r w:rsidR="00CB6B09" w:rsidRPr="00CB6B09">
        <w:rPr>
          <w:sz w:val="28"/>
          <w:szCs w:val="28"/>
        </w:rPr>
        <w:t>» муниципального района «Город Краснокаменск и Краснокаменский район» Забайкальского края за 2024 год на публичные слушания</w:t>
      </w:r>
      <w:r>
        <w:rPr>
          <w:sz w:val="28"/>
          <w:szCs w:val="28"/>
        </w:rPr>
        <w:t xml:space="preserve"> (прилагается)</w:t>
      </w:r>
      <w:r w:rsidR="00CB6B09" w:rsidRPr="00CB6B09">
        <w:rPr>
          <w:sz w:val="28"/>
          <w:szCs w:val="28"/>
        </w:rPr>
        <w:t>.</w:t>
      </w:r>
    </w:p>
    <w:p w:rsidR="00CB6B09" w:rsidRPr="00CB6B09" w:rsidRDefault="005C0105" w:rsidP="005C01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CB6B09" w:rsidRPr="00CB6B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CB6B09" w:rsidRPr="00CB6B09">
        <w:rPr>
          <w:sz w:val="28"/>
          <w:szCs w:val="28"/>
        </w:rPr>
        <w:t xml:space="preserve"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</w:t>
      </w:r>
      <w:r w:rsidR="00CB6B09" w:rsidRPr="00CB6B09">
        <w:rPr>
          <w:sz w:val="28"/>
          <w:szCs w:val="28"/>
        </w:rPr>
        <w:lastRenderedPageBreak/>
        <w:t>адресам:Забайкальский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</w:t>
      </w:r>
      <w:r w:rsidR="00530CAA">
        <w:rPr>
          <w:sz w:val="28"/>
          <w:szCs w:val="28"/>
        </w:rPr>
        <w:t xml:space="preserve">н, с.Юбилейный, ул.Советская, 9, </w:t>
      </w:r>
    </w:p>
    <w:p w:rsidR="00CB6B09" w:rsidRPr="00CB6B09" w:rsidRDefault="00530CAA" w:rsidP="00530CAA">
      <w:pPr>
        <w:jc w:val="both"/>
        <w:rPr>
          <w:spacing w:val="2"/>
          <w:sz w:val="28"/>
          <w:szCs w:val="28"/>
        </w:rPr>
      </w:pPr>
      <w:r w:rsidRPr="00530CAA">
        <w:rPr>
          <w:spacing w:val="2"/>
          <w:sz w:val="28"/>
          <w:szCs w:val="28"/>
        </w:rPr>
        <w:t>вступает в силу на следующий день после дня его официального обнародования</w:t>
      </w:r>
      <w:r>
        <w:rPr>
          <w:spacing w:val="2"/>
          <w:sz w:val="28"/>
          <w:szCs w:val="28"/>
        </w:rPr>
        <w:t>.</w:t>
      </w:r>
    </w:p>
    <w:p w:rsidR="00CB6B09" w:rsidRPr="00CB6B09" w:rsidRDefault="00CB6B09" w:rsidP="00CB6B09">
      <w:pPr>
        <w:jc w:val="both"/>
        <w:rPr>
          <w:spacing w:val="2"/>
          <w:sz w:val="28"/>
          <w:szCs w:val="28"/>
        </w:rPr>
      </w:pPr>
      <w:r w:rsidRPr="00CB6B09">
        <w:rPr>
          <w:spacing w:val="2"/>
          <w:sz w:val="28"/>
          <w:szCs w:val="28"/>
        </w:rPr>
        <w:t> </w:t>
      </w:r>
    </w:p>
    <w:p w:rsidR="00CB6B09" w:rsidRPr="00CB6B09" w:rsidRDefault="00CB6B09" w:rsidP="00CB6B09">
      <w:pPr>
        <w:jc w:val="both"/>
        <w:rPr>
          <w:spacing w:val="2"/>
          <w:sz w:val="28"/>
          <w:szCs w:val="28"/>
        </w:rPr>
      </w:pPr>
    </w:p>
    <w:p w:rsidR="002D6E45" w:rsidRDefault="00CB6B09" w:rsidP="00CB6B09">
      <w:pPr>
        <w:pStyle w:val="ConsPlusTitle"/>
        <w:widowControl/>
        <w:outlineLvl w:val="0"/>
      </w:pPr>
      <w:r w:rsidRPr="00CB6B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Врио главы муниципального района                                   </w:t>
      </w:r>
      <w:r w:rsidRPr="00CB6B09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Н.С. Щербакова</w:t>
      </w: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B6B09" w:rsidRDefault="00CB6B09" w:rsidP="00A1007D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D6D0B" w:rsidRDefault="00CD6D0B">
      <w:pPr>
        <w:rPr>
          <w:sz w:val="28"/>
        </w:rPr>
        <w:sectPr w:rsidR="00CD6D0B" w:rsidSect="00CD6D0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1983" w:type="dxa"/>
        <w:tblInd w:w="-176" w:type="dxa"/>
        <w:tblLayout w:type="fixed"/>
        <w:tblLook w:val="04A0"/>
      </w:tblPr>
      <w:tblGrid>
        <w:gridCol w:w="3249"/>
        <w:gridCol w:w="3981"/>
        <w:gridCol w:w="3544"/>
        <w:gridCol w:w="142"/>
        <w:gridCol w:w="763"/>
        <w:gridCol w:w="68"/>
        <w:gridCol w:w="236"/>
      </w:tblGrid>
      <w:tr w:rsidR="008A4F74" w:rsidRPr="00974E15" w:rsidTr="002156B4">
        <w:trPr>
          <w:gridAfter w:val="4"/>
          <w:wAfter w:w="1209" w:type="dxa"/>
          <w:trHeight w:val="165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8A4F74" w:rsidP="005C0105">
            <w:pPr>
              <w:ind w:left="-108"/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1 к </w:t>
            </w:r>
            <w:r w:rsidR="005C0105">
              <w:rPr>
                <w:sz w:val="18"/>
                <w:szCs w:val="18"/>
              </w:rPr>
              <w:t>постановлению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отчёт</w:t>
            </w:r>
            <w:r w:rsidR="005C0105"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 w:rsidR="005C0105"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 w:rsidR="005C0105"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 w:rsidR="000D6CA7">
              <w:rPr>
                <w:sz w:val="18"/>
                <w:szCs w:val="18"/>
              </w:rPr>
              <w:t>Маргуцекское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8A4F74" w:rsidRPr="008A4F74" w:rsidTr="002156B4">
        <w:trPr>
          <w:gridAfter w:val="2"/>
          <w:wAfter w:w="304" w:type="dxa"/>
          <w:trHeight w:val="40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4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4F74" w:rsidRPr="00974E15" w:rsidRDefault="00570B0B" w:rsidP="00C00F7C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</w:tr>
      <w:tr w:rsidR="008A4F74" w:rsidRPr="008A4F74" w:rsidTr="002156B4">
        <w:trPr>
          <w:trHeight w:val="255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F74" w:rsidRPr="008A4F74" w:rsidRDefault="008A4F74" w:rsidP="008A4F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F74" w:rsidRPr="008A4F74" w:rsidRDefault="008A4F74" w:rsidP="008A4F74">
            <w:pPr>
              <w:rPr>
                <w:sz w:val="20"/>
                <w:szCs w:val="20"/>
              </w:rPr>
            </w:pPr>
          </w:p>
        </w:tc>
      </w:tr>
      <w:tr w:rsidR="008A4F74" w:rsidRPr="008A4F74" w:rsidTr="002156B4">
        <w:trPr>
          <w:gridAfter w:val="4"/>
          <w:wAfter w:w="1209" w:type="dxa"/>
          <w:trHeight w:val="330"/>
        </w:trPr>
        <w:tc>
          <w:tcPr>
            <w:tcW w:w="107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4F74" w:rsidRPr="008A4F74" w:rsidRDefault="008A4F74" w:rsidP="008A4F74">
            <w:pPr>
              <w:jc w:val="center"/>
              <w:rPr>
                <w:b/>
                <w:bCs/>
                <w:sz w:val="20"/>
                <w:szCs w:val="20"/>
              </w:rPr>
            </w:pPr>
            <w:r w:rsidRPr="008A4F74">
              <w:rPr>
                <w:b/>
                <w:bCs/>
                <w:sz w:val="20"/>
                <w:szCs w:val="20"/>
              </w:rPr>
              <w:t>ОТЧЕТ ОБ ИСПОЛНЕНИИ ДОХОДНОЙ ЧАСТИ БЮДЖЕТА СЕЛЬСКОГО ПОСЕЛЕНИЯ "</w:t>
            </w:r>
            <w:r w:rsidR="000D6CA7">
              <w:rPr>
                <w:b/>
                <w:bCs/>
                <w:sz w:val="20"/>
                <w:szCs w:val="20"/>
              </w:rPr>
              <w:t>Маргуцекское</w:t>
            </w:r>
            <w:r w:rsidRPr="008A4F74">
              <w:rPr>
                <w:b/>
                <w:bCs/>
                <w:sz w:val="20"/>
                <w:szCs w:val="20"/>
              </w:rPr>
              <w:t>" за 2024 год</w:t>
            </w:r>
          </w:p>
        </w:tc>
      </w:tr>
      <w:tr w:rsidR="008A4F74" w:rsidRPr="008A4F74" w:rsidTr="002156B4">
        <w:trPr>
          <w:gridAfter w:val="4"/>
          <w:wAfter w:w="1209" w:type="dxa"/>
          <w:trHeight w:val="435"/>
        </w:trPr>
        <w:tc>
          <w:tcPr>
            <w:tcW w:w="107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A4F74" w:rsidRPr="008A4F74" w:rsidRDefault="008A4F74" w:rsidP="008A4F74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8A4F74" w:rsidRDefault="008A4F74">
      <w:pPr>
        <w:rPr>
          <w:sz w:val="18"/>
          <w:szCs w:val="18"/>
        </w:rPr>
      </w:pPr>
    </w:p>
    <w:tbl>
      <w:tblPr>
        <w:tblW w:w="9938" w:type="dxa"/>
        <w:tblInd w:w="93" w:type="dxa"/>
        <w:tblLook w:val="04A0"/>
      </w:tblPr>
      <w:tblGrid>
        <w:gridCol w:w="2460"/>
        <w:gridCol w:w="4076"/>
        <w:gridCol w:w="1160"/>
        <w:gridCol w:w="1108"/>
        <w:gridCol w:w="1134"/>
      </w:tblGrid>
      <w:tr w:rsidR="000D6CA7" w:rsidRPr="000D6CA7" w:rsidTr="000D6CA7">
        <w:trPr>
          <w:trHeight w:val="480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CA7" w:rsidRPr="000D6CA7" w:rsidRDefault="000D6CA7" w:rsidP="000D6CA7">
            <w:pPr>
              <w:rPr>
                <w:color w:val="FF0000"/>
                <w:sz w:val="18"/>
                <w:szCs w:val="18"/>
              </w:rPr>
            </w:pPr>
            <w:r w:rsidRPr="000D6CA7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Утверждено бюджетом на год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Исполнено за  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Процент исполнения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597,5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649,7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108,7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450,9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111,7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450,9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503,5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111,7</w:t>
            </w:r>
          </w:p>
        </w:tc>
      </w:tr>
      <w:tr w:rsidR="000D6CA7" w:rsidRPr="000D6CA7" w:rsidTr="000D6CA7">
        <w:trPr>
          <w:trHeight w:val="112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450,9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501,1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i/>
                <w:iCs/>
                <w:color w:val="000000"/>
                <w:sz w:val="18"/>
                <w:szCs w:val="18"/>
              </w:rPr>
              <w:t>111,1</w:t>
            </w:r>
          </w:p>
        </w:tc>
      </w:tr>
      <w:tr w:rsidR="000D6CA7" w:rsidRPr="000D6CA7" w:rsidTr="000D6CA7">
        <w:trPr>
          <w:trHeight w:val="71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0D6CA7" w:rsidRPr="000D6CA7" w:rsidTr="000D6CA7">
        <w:trPr>
          <w:trHeight w:val="34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90,0</w:t>
            </w:r>
          </w:p>
        </w:tc>
      </w:tr>
      <w:tr w:rsidR="000D6CA7" w:rsidRPr="000D6CA7" w:rsidTr="000D6CA7">
        <w:trPr>
          <w:trHeight w:val="33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95,6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112,4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117,6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19,0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129,5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76,6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114,6</w:t>
            </w:r>
          </w:p>
        </w:tc>
      </w:tr>
      <w:tr w:rsidR="000D6CA7" w:rsidRPr="000D6CA7" w:rsidTr="000D6CA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И КОМПЕНСАЦИИ ЗАТРАТ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65,8</w:t>
            </w:r>
          </w:p>
        </w:tc>
      </w:tr>
      <w:tr w:rsidR="000D6CA7" w:rsidRPr="000D6CA7" w:rsidTr="000D6CA7">
        <w:trPr>
          <w:trHeight w:val="304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Доходы от оказания платных услуг (работ)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65,8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13 898,0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13 898,1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7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13 898,1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13 898,1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системыРоссийской Федерации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1 410,4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2 151,9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2 151,9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927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000 2 02 25505 10 0000 150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Субсидии бюджетам сельских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2 151,9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2 151,9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4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72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на территориях, где отсутсуют военные комиссариаты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262,5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outlineLvl w:val="0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25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000 2 02 40000 00 0000 150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10 073,3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10 073,3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10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lastRenderedPageBreak/>
              <w:t>000 2 02 40014 00 0000 150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338,4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188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000 2 02 49999 10 0000 150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9 734,9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9 734,9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trHeight w:val="1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both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color w:val="000000"/>
                <w:sz w:val="18"/>
                <w:szCs w:val="18"/>
              </w:rPr>
            </w:pPr>
            <w:r w:rsidRPr="000D6CA7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0D6CA7" w:rsidRPr="000D6CA7" w:rsidTr="000D6CA7">
        <w:trPr>
          <w:trHeight w:val="25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14 495,5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14 547,8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>100,4</w:t>
            </w:r>
          </w:p>
        </w:tc>
      </w:tr>
    </w:tbl>
    <w:p w:rsidR="00013864" w:rsidRDefault="00013864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Pr="009774D7" w:rsidRDefault="009774D7">
      <w:pPr>
        <w:rPr>
          <w:sz w:val="18"/>
          <w:szCs w:val="18"/>
          <w:lang w:val="en-US"/>
        </w:rPr>
      </w:pPr>
    </w:p>
    <w:p w:rsidR="00013864" w:rsidRDefault="00013864">
      <w:pPr>
        <w:rPr>
          <w:sz w:val="18"/>
          <w:szCs w:val="18"/>
        </w:rPr>
      </w:pPr>
    </w:p>
    <w:p w:rsidR="00013864" w:rsidRPr="00C00F7C" w:rsidRDefault="00013864">
      <w:pPr>
        <w:rPr>
          <w:sz w:val="18"/>
          <w:szCs w:val="18"/>
        </w:rPr>
      </w:pPr>
    </w:p>
    <w:tbl>
      <w:tblPr>
        <w:tblW w:w="11359" w:type="dxa"/>
        <w:tblInd w:w="93" w:type="dxa"/>
        <w:tblLayout w:type="fixed"/>
        <w:tblLook w:val="04A0"/>
      </w:tblPr>
      <w:tblGrid>
        <w:gridCol w:w="3781"/>
        <w:gridCol w:w="345"/>
        <w:gridCol w:w="402"/>
        <w:gridCol w:w="307"/>
        <w:gridCol w:w="118"/>
        <w:gridCol w:w="436"/>
        <w:gridCol w:w="13"/>
        <w:gridCol w:w="425"/>
        <w:gridCol w:w="759"/>
        <w:gridCol w:w="265"/>
        <w:gridCol w:w="269"/>
        <w:gridCol w:w="125"/>
        <w:gridCol w:w="253"/>
        <w:gridCol w:w="455"/>
        <w:gridCol w:w="735"/>
        <w:gridCol w:w="81"/>
        <w:gridCol w:w="35"/>
        <w:gridCol w:w="850"/>
        <w:gridCol w:w="317"/>
        <w:gridCol w:w="188"/>
        <w:gridCol w:w="204"/>
        <w:gridCol w:w="142"/>
        <w:gridCol w:w="613"/>
        <w:gridCol w:w="241"/>
      </w:tblGrid>
      <w:tr w:rsidR="00620526" w:rsidRPr="00620526" w:rsidTr="000D6CA7">
        <w:trPr>
          <w:gridAfter w:val="2"/>
          <w:wAfter w:w="854" w:type="dxa"/>
          <w:trHeight w:val="1200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11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526" w:rsidRPr="00620526" w:rsidRDefault="005C0105" w:rsidP="005C0105">
            <w:pPr>
              <w:ind w:left="98" w:hanging="98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>Приложение №</w:t>
            </w:r>
            <w:r>
              <w:rPr>
                <w:sz w:val="18"/>
                <w:szCs w:val="18"/>
              </w:rPr>
              <w:t xml:space="preserve"> 2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Маргуцекское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620526" w:rsidRPr="00620526" w:rsidTr="000D6CA7">
        <w:trPr>
          <w:trHeight w:val="37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597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0526" w:rsidRPr="00620526" w:rsidRDefault="00570B0B" w:rsidP="00854493">
            <w:pPr>
              <w:ind w:left="98" w:hanging="98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</w:tr>
      <w:tr w:rsidR="00854493" w:rsidRPr="00620526" w:rsidTr="000D6CA7">
        <w:trPr>
          <w:trHeight w:val="37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620526">
            <w:pPr>
              <w:rPr>
                <w:sz w:val="28"/>
                <w:szCs w:val="28"/>
              </w:rPr>
            </w:pPr>
          </w:p>
        </w:tc>
        <w:tc>
          <w:tcPr>
            <w:tcW w:w="1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6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rPr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620526" w:rsidRDefault="00620526" w:rsidP="00854493">
            <w:pPr>
              <w:ind w:left="98" w:hanging="98"/>
              <w:jc w:val="center"/>
              <w:rPr>
                <w:sz w:val="28"/>
                <w:szCs w:val="28"/>
              </w:rPr>
            </w:pPr>
          </w:p>
        </w:tc>
      </w:tr>
      <w:tr w:rsidR="00620526" w:rsidRPr="00013864" w:rsidTr="000D6CA7">
        <w:trPr>
          <w:gridAfter w:val="2"/>
          <w:wAfter w:w="854" w:type="dxa"/>
          <w:trHeight w:val="945"/>
        </w:trPr>
        <w:tc>
          <w:tcPr>
            <w:tcW w:w="1050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26" w:rsidRPr="00013864" w:rsidRDefault="00620526" w:rsidP="00620526">
            <w:pPr>
              <w:jc w:val="center"/>
              <w:rPr>
                <w:b/>
                <w:bCs/>
                <w:sz w:val="18"/>
                <w:szCs w:val="18"/>
              </w:rPr>
            </w:pPr>
            <w:r w:rsidRPr="00013864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r w:rsidR="000D6CA7">
              <w:rPr>
                <w:b/>
                <w:bCs/>
                <w:sz w:val="18"/>
                <w:szCs w:val="18"/>
              </w:rPr>
              <w:t>Маргуцекское</w:t>
            </w:r>
            <w:r w:rsidRPr="00013864">
              <w:rPr>
                <w:b/>
                <w:bCs/>
                <w:sz w:val="18"/>
                <w:szCs w:val="18"/>
              </w:rPr>
              <w:t>" муниципального района "Город Краснокаменск и Краснокаменский район"по ведомственной структуре расходов бюджета муниципального района за 2024 год</w:t>
            </w:r>
          </w:p>
        </w:tc>
      </w:tr>
      <w:tr w:rsidR="00854493" w:rsidRPr="00013864" w:rsidTr="000D6CA7">
        <w:trPr>
          <w:gridAfter w:val="1"/>
          <w:wAfter w:w="241" w:type="dxa"/>
          <w:trHeight w:val="315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rPr>
                <w:sz w:val="18"/>
                <w:szCs w:val="18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26" w:rsidRPr="00013864" w:rsidRDefault="00620526" w:rsidP="00620526">
            <w:pPr>
              <w:jc w:val="center"/>
              <w:rPr>
                <w:sz w:val="18"/>
                <w:szCs w:val="18"/>
              </w:rPr>
            </w:pPr>
          </w:p>
        </w:tc>
      </w:tr>
      <w:tr w:rsidR="000D6CA7" w:rsidRPr="000D6CA7" w:rsidTr="000D6CA7">
        <w:trPr>
          <w:gridAfter w:val="3"/>
          <w:wAfter w:w="996" w:type="dxa"/>
          <w:trHeight w:val="127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Вед-во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Пр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ЦСР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ВР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Утверждено сводной бюджетной росписью на 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Исполнено за  2024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6"/>
                <w:szCs w:val="16"/>
              </w:rPr>
            </w:pPr>
            <w:r w:rsidRPr="000D6CA7">
              <w:rPr>
                <w:sz w:val="16"/>
                <w:szCs w:val="16"/>
              </w:rPr>
              <w:t>Процент исполнения, (%)</w:t>
            </w:r>
          </w:p>
        </w:tc>
      </w:tr>
      <w:tr w:rsidR="000D6CA7" w:rsidRPr="000D6CA7" w:rsidTr="000D6CA7">
        <w:trPr>
          <w:gridAfter w:val="3"/>
          <w:wAfter w:w="996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9</w:t>
            </w:r>
          </w:p>
        </w:tc>
      </w:tr>
      <w:tr w:rsidR="000D6CA7" w:rsidRPr="000D6CA7" w:rsidTr="000D6CA7">
        <w:trPr>
          <w:gridAfter w:val="3"/>
          <w:wAfter w:w="996" w:type="dxa"/>
          <w:trHeight w:val="44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9 850,6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9 462,0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96,1</w:t>
            </w:r>
          </w:p>
        </w:tc>
      </w:tr>
      <w:tr w:rsidR="000D6CA7" w:rsidRPr="000D6CA7" w:rsidTr="000D6CA7">
        <w:trPr>
          <w:gridAfter w:val="3"/>
          <w:wAfter w:w="996" w:type="dxa"/>
          <w:trHeight w:val="56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1 221,1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1 221,1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4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6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5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00 0 00 20300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803,9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78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выплаты за достижение показателей деятельности органов исполни</w:t>
            </w:r>
            <w:r>
              <w:rPr>
                <w:sz w:val="18"/>
                <w:szCs w:val="18"/>
              </w:rPr>
              <w:t>тельной власти субъектов Россий</w:t>
            </w:r>
            <w:r w:rsidRPr="000D6CA7">
              <w:rPr>
                <w:sz w:val="18"/>
                <w:szCs w:val="18"/>
              </w:rPr>
              <w:t>ской Федерации для бюджетов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93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8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43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 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5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13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352,1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55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468,6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468,6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257,7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1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2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254,0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18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3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00 0 00 20400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61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lastRenderedPageBreak/>
              <w:t>Иные межбюджетные  трансферты 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136,9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4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131,6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15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131,6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9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9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8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выплаты за достижение показателей деятельности органов исполни</w:t>
            </w:r>
            <w:r>
              <w:rPr>
                <w:sz w:val="18"/>
                <w:szCs w:val="18"/>
              </w:rPr>
              <w:t>тельной власти субъектов Россий</w:t>
            </w:r>
            <w:r w:rsidRPr="000D6CA7">
              <w:rPr>
                <w:sz w:val="18"/>
                <w:szCs w:val="18"/>
              </w:rPr>
              <w:t>ской Федерации для бюджетов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4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42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00 0 00 79492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84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41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87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42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458,7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457,5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99,7</w:t>
            </w:r>
          </w:p>
        </w:tc>
      </w:tr>
      <w:tr w:rsidR="000D6CA7" w:rsidRPr="000D6CA7" w:rsidTr="000D6CA7">
        <w:trPr>
          <w:gridAfter w:val="3"/>
          <w:wAfter w:w="996" w:type="dxa"/>
          <w:trHeight w:val="92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Межбюджетные трансферты из бюджетов поселений бюджету муниципального района и из бюджета муниципального  района бюджетам поселений  в соответствии с заключенными соглашениями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9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446,0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14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Осуществление переданных полномочий контрольно-счётных органов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13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4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Осуществление переданных полномочий контрольно-счетных органов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4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Осуществление части переданных полномочий сельских поселений по осуществлению финансового контроля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0000025108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</w:tr>
      <w:tr w:rsidR="000D6CA7" w:rsidRPr="000D6CA7" w:rsidTr="000D6CA7">
        <w:trPr>
          <w:gridAfter w:val="3"/>
          <w:wAfter w:w="996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0000025108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</w:tr>
      <w:tr w:rsidR="000D6CA7" w:rsidRPr="000D6CA7" w:rsidTr="000D6CA7">
        <w:trPr>
          <w:gridAfter w:val="3"/>
          <w:wAfter w:w="996" w:type="dxa"/>
          <w:trHeight w:val="1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06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0000025108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0,0</w:t>
            </w:r>
          </w:p>
        </w:tc>
      </w:tr>
      <w:tr w:rsidR="000D6CA7" w:rsidRPr="000D6CA7" w:rsidTr="000D6CA7">
        <w:trPr>
          <w:gridAfter w:val="3"/>
          <w:wAfter w:w="996" w:type="dxa"/>
          <w:trHeight w:val="48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7 702,2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7 314,8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95,0</w:t>
            </w:r>
          </w:p>
        </w:tc>
      </w:tr>
      <w:tr w:rsidR="000D6CA7" w:rsidRPr="000D6CA7" w:rsidTr="000D6CA7">
        <w:trPr>
          <w:gridAfter w:val="3"/>
          <w:wAfter w:w="996" w:type="dxa"/>
          <w:trHeight w:val="22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 администраций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6 323,9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5 936,5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93,9</w:t>
            </w:r>
          </w:p>
        </w:tc>
      </w:tr>
      <w:tr w:rsidR="000D6CA7" w:rsidRPr="000D6CA7" w:rsidTr="000D6CA7">
        <w:trPr>
          <w:gridAfter w:val="3"/>
          <w:wAfter w:w="996" w:type="dxa"/>
          <w:trHeight w:val="44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2 610,5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2 610,5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17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 казенных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2 610,5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2 610,5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2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3 692,5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3 305,1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89,5</w:t>
            </w:r>
          </w:p>
        </w:tc>
      </w:tr>
      <w:tr w:rsidR="000D6CA7" w:rsidRPr="000D6CA7" w:rsidTr="000D6CA7">
        <w:trPr>
          <w:gridAfter w:val="3"/>
          <w:wAfter w:w="996" w:type="dxa"/>
          <w:trHeight w:val="31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3 692,5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3 305,1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89,5</w:t>
            </w:r>
          </w:p>
        </w:tc>
      </w:tr>
      <w:tr w:rsidR="000D6CA7" w:rsidRPr="000D6CA7" w:rsidTr="000D6CA7">
        <w:trPr>
          <w:gridAfter w:val="3"/>
          <w:wAfter w:w="996" w:type="dxa"/>
          <w:trHeight w:val="2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15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93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Иные межбюджетные трансферты на осуществление части полномочий по решению вопросов местного значения муниципального района при их передаче на уровень сельского поселения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201,5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68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196,5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196,5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5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1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8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межбюджетные трансферты бюджетам муниципальных районов (муниципальных округов, городских округов) Забайкальского края на решение вопросов местного значения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00 0 00 78110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7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00 0 00 78110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42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00 0 00 78110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71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выплаты за достижение показателей деятельности органов исполни</w:t>
            </w:r>
            <w:r>
              <w:rPr>
                <w:sz w:val="18"/>
                <w:szCs w:val="18"/>
              </w:rPr>
              <w:t>тельной власти субъектов Россий</w:t>
            </w:r>
            <w:r w:rsidRPr="000D6CA7">
              <w:rPr>
                <w:sz w:val="18"/>
                <w:szCs w:val="18"/>
              </w:rPr>
              <w:t>ской Федерации для бюджетов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58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45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1 076,8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262,5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0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262,5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8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489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1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00 0 00 51180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262,5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2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1 136,7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1 135,3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99,9</w:t>
            </w:r>
          </w:p>
        </w:tc>
      </w:tr>
      <w:tr w:rsidR="000D6CA7" w:rsidRPr="000D6CA7" w:rsidTr="000D6CA7">
        <w:trPr>
          <w:gridAfter w:val="3"/>
          <w:wAfter w:w="996" w:type="dxa"/>
          <w:trHeight w:val="51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1 136,7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1 135,3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99,9</w:t>
            </w:r>
          </w:p>
        </w:tc>
      </w:tr>
      <w:tr w:rsidR="000D6CA7" w:rsidRPr="000D6CA7" w:rsidTr="000D6CA7">
        <w:trPr>
          <w:gridAfter w:val="3"/>
          <w:wAfter w:w="996" w:type="dxa"/>
          <w:trHeight w:val="4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Предупреждение и ликвидация последствий чрезвычайных ситуаций и стихийных 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00 0 00 21801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60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00 0 00 21801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5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Другие экономические санкции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00 0 00 21801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9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741,3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739,9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0D6CA7" w:rsidRPr="000D6CA7" w:rsidTr="000D6CA7">
        <w:trPr>
          <w:gridAfter w:val="3"/>
          <w:wAfter w:w="996" w:type="dxa"/>
          <w:trHeight w:val="44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704,0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704,0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704,0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704,0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49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30,2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95,6</w:t>
            </w:r>
          </w:p>
        </w:tc>
      </w:tr>
      <w:tr w:rsidR="000D6CA7" w:rsidRPr="000D6CA7" w:rsidTr="000D6CA7">
        <w:trPr>
          <w:gridAfter w:val="3"/>
          <w:wAfter w:w="996" w:type="dxa"/>
          <w:trHeight w:val="5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30,2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95,6</w:t>
            </w:r>
          </w:p>
        </w:tc>
      </w:tr>
      <w:tr w:rsidR="000D6CA7" w:rsidRPr="000D6CA7" w:rsidTr="000D6CA7">
        <w:trPr>
          <w:gridAfter w:val="3"/>
          <w:wAfter w:w="996" w:type="dxa"/>
          <w:trHeight w:val="3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7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Налоги, пошлины и сборы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00 0 00 24799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5,7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5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Дотации на обеспечение расходных обязательств бюджетов муниципальных районов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384,5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384,5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75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384,5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53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Д8040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384,5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8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2 217,1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2 217,1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79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2 217,1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2 217,1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38"/>
        </w:trPr>
        <w:tc>
          <w:tcPr>
            <w:tcW w:w="412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D6CA7" w:rsidRPr="000D6CA7" w:rsidRDefault="000D6CA7" w:rsidP="000D6CA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D6CA7">
              <w:rPr>
                <w:b/>
                <w:bCs/>
                <w:color w:val="000000"/>
                <w:sz w:val="18"/>
                <w:szCs w:val="18"/>
              </w:rPr>
              <w:t xml:space="preserve">Обеспечение  деятельности подведомственных учреждений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65,2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44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3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0000009390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65,2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4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реализация мероприятий плана социального развития центров экономического роста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00000L5050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2 151,90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2 151,9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10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00000L5050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2 151,90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2 151,90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4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02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00000L5050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2 151,90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2 151,90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33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849,1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849,1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818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 xml:space="preserve">Осуществление органами местного </w:t>
            </w:r>
            <w:r>
              <w:rPr>
                <w:sz w:val="18"/>
                <w:szCs w:val="18"/>
              </w:rPr>
              <w:t>с</w:t>
            </w:r>
            <w:r w:rsidRPr="000D6CA7">
              <w:rPr>
                <w:sz w:val="18"/>
                <w:szCs w:val="18"/>
              </w:rPr>
              <w:t>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14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02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00 0 00 25106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849,1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273,3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D6CA7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70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273,3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156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00 0 00 49110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1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00 0 00 49110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21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802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00 0 00 49110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273,3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sz w:val="18"/>
                <w:szCs w:val="18"/>
              </w:rPr>
            </w:pPr>
            <w:r w:rsidRPr="000D6CA7">
              <w:rPr>
                <w:sz w:val="18"/>
                <w:szCs w:val="18"/>
              </w:rPr>
              <w:t>100,0</w:t>
            </w:r>
          </w:p>
        </w:tc>
      </w:tr>
      <w:tr w:rsidR="000D6CA7" w:rsidRPr="000D6CA7" w:rsidTr="000D6CA7">
        <w:trPr>
          <w:gridAfter w:val="3"/>
          <w:wAfter w:w="996" w:type="dxa"/>
          <w:trHeight w:val="25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ВСЕГО  РАСХОДОВ: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14 589,3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14 199,3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CA7" w:rsidRPr="000D6CA7" w:rsidRDefault="000D6CA7" w:rsidP="000D6CA7">
            <w:pPr>
              <w:jc w:val="center"/>
              <w:rPr>
                <w:b/>
                <w:bCs/>
                <w:sz w:val="18"/>
                <w:szCs w:val="18"/>
              </w:rPr>
            </w:pPr>
            <w:r w:rsidRPr="000D6CA7">
              <w:rPr>
                <w:b/>
                <w:bCs/>
                <w:sz w:val="18"/>
                <w:szCs w:val="18"/>
              </w:rPr>
              <w:t>97,3</w:t>
            </w:r>
          </w:p>
        </w:tc>
      </w:tr>
    </w:tbl>
    <w:p w:rsidR="00620526" w:rsidRDefault="00620526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Default="009774D7">
      <w:pPr>
        <w:rPr>
          <w:sz w:val="18"/>
          <w:szCs w:val="18"/>
          <w:lang w:val="en-US"/>
        </w:rPr>
      </w:pPr>
    </w:p>
    <w:p w:rsidR="009774D7" w:rsidRPr="009774D7" w:rsidRDefault="009774D7">
      <w:pPr>
        <w:rPr>
          <w:sz w:val="18"/>
          <w:szCs w:val="18"/>
          <w:lang w:val="en-US"/>
        </w:rPr>
      </w:pPr>
    </w:p>
    <w:p w:rsidR="00620526" w:rsidRPr="00854493" w:rsidRDefault="00620526">
      <w:pPr>
        <w:rPr>
          <w:sz w:val="18"/>
          <w:szCs w:val="18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2430"/>
        <w:gridCol w:w="420"/>
        <w:gridCol w:w="870"/>
        <w:gridCol w:w="560"/>
        <w:gridCol w:w="560"/>
        <w:gridCol w:w="278"/>
        <w:gridCol w:w="851"/>
        <w:gridCol w:w="191"/>
        <w:gridCol w:w="943"/>
        <w:gridCol w:w="96"/>
        <w:gridCol w:w="68"/>
        <w:gridCol w:w="282"/>
        <w:gridCol w:w="1136"/>
        <w:gridCol w:w="119"/>
        <w:gridCol w:w="1276"/>
        <w:gridCol w:w="141"/>
      </w:tblGrid>
      <w:tr w:rsidR="00974E15" w:rsidRPr="00854493" w:rsidTr="003D34F4">
        <w:trPr>
          <w:trHeight w:val="1200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4E15" w:rsidRPr="00854493" w:rsidRDefault="005C0105" w:rsidP="005C0105">
            <w:pPr>
              <w:rPr>
                <w:sz w:val="18"/>
                <w:szCs w:val="18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3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Маргуцекское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974E15" w:rsidRPr="00854493" w:rsidTr="003D34F4">
        <w:trPr>
          <w:trHeight w:val="255"/>
        </w:trPr>
        <w:tc>
          <w:tcPr>
            <w:tcW w:w="59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4E15" w:rsidRPr="00854493" w:rsidRDefault="00570B0B" w:rsidP="00974E15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</w:tr>
      <w:tr w:rsidR="00974E15" w:rsidRPr="00854493" w:rsidTr="003D34F4">
        <w:trPr>
          <w:gridAfter w:val="1"/>
          <w:wAfter w:w="141" w:type="dxa"/>
          <w:trHeight w:val="255"/>
        </w:trPr>
        <w:tc>
          <w:tcPr>
            <w:tcW w:w="3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  <w:tc>
          <w:tcPr>
            <w:tcW w:w="28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20"/>
                <w:szCs w:val="20"/>
              </w:rPr>
            </w:pPr>
          </w:p>
        </w:tc>
      </w:tr>
      <w:tr w:rsidR="00974E15" w:rsidRPr="00854493" w:rsidTr="003D34F4">
        <w:trPr>
          <w:gridAfter w:val="1"/>
          <w:wAfter w:w="141" w:type="dxa"/>
          <w:trHeight w:val="1260"/>
        </w:trPr>
        <w:tc>
          <w:tcPr>
            <w:tcW w:w="100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E15" w:rsidRPr="00B72E35" w:rsidRDefault="00974E15" w:rsidP="001D526B">
            <w:pPr>
              <w:jc w:val="center"/>
              <w:rPr>
                <w:b/>
                <w:bCs/>
                <w:sz w:val="18"/>
                <w:szCs w:val="18"/>
              </w:rPr>
            </w:pPr>
            <w:r w:rsidRPr="00B72E35">
              <w:rPr>
                <w:b/>
                <w:bCs/>
                <w:sz w:val="18"/>
                <w:szCs w:val="18"/>
              </w:rPr>
              <w:t>Исполнение расходов бюджета сельского поселения "</w:t>
            </w:r>
            <w:r w:rsidR="000D6CA7">
              <w:rPr>
                <w:b/>
                <w:bCs/>
                <w:sz w:val="18"/>
                <w:szCs w:val="18"/>
              </w:rPr>
              <w:t>Маргуцекское</w:t>
            </w:r>
            <w:r w:rsidRPr="00B72E35">
              <w:rPr>
                <w:b/>
                <w:bCs/>
                <w:sz w:val="18"/>
                <w:szCs w:val="18"/>
              </w:rPr>
              <w:t>" муниципального района "Город Краснокаменск и Краснокаменского района  по разделам, подразделам классификац</w:t>
            </w:r>
            <w:r w:rsidR="001D526B" w:rsidRPr="00B72E35">
              <w:rPr>
                <w:b/>
                <w:bCs/>
                <w:sz w:val="18"/>
                <w:szCs w:val="18"/>
              </w:rPr>
              <w:t xml:space="preserve">ии расходов бюджетов </w:t>
            </w:r>
            <w:r w:rsidRPr="00B72E35">
              <w:rPr>
                <w:b/>
                <w:bCs/>
                <w:sz w:val="18"/>
                <w:szCs w:val="18"/>
              </w:rPr>
              <w:t xml:space="preserve"> за 2024 год</w:t>
            </w:r>
          </w:p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9967" w:type="dxa"/>
              <w:tblLayout w:type="fixed"/>
              <w:tblLook w:val="04A0"/>
            </w:tblPr>
            <w:tblGrid>
              <w:gridCol w:w="6281"/>
              <w:gridCol w:w="567"/>
              <w:gridCol w:w="425"/>
              <w:gridCol w:w="851"/>
              <w:gridCol w:w="850"/>
              <w:gridCol w:w="993"/>
            </w:tblGrid>
            <w:tr w:rsidR="000D6CA7" w:rsidRPr="000D6CA7" w:rsidTr="00F6642E">
              <w:trPr>
                <w:trHeight w:val="1275"/>
              </w:trPr>
              <w:tc>
                <w:tcPr>
                  <w:tcW w:w="62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Рз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Пр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Утверждено сводной бюджетной росписью на 2024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Исполнено за  2024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 xml:space="preserve"> Процент исполнения, %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</w:tr>
            <w:tr w:rsidR="000D6CA7" w:rsidRPr="000D6CA7" w:rsidTr="00F6642E">
              <w:trPr>
                <w:trHeight w:val="38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Общегосударственные 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9 850,6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9 462,0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96,1</w:t>
                  </w:r>
                </w:p>
              </w:tc>
            </w:tr>
            <w:tr w:rsidR="000D6CA7" w:rsidRPr="000D6CA7" w:rsidTr="00F6642E">
              <w:trPr>
                <w:trHeight w:val="561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1 221,1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1 221,1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569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Функционирование высшего исполнительного органа  госу</w:t>
                  </w:r>
                  <w:r w:rsidR="00F6642E">
                    <w:rPr>
                      <w:sz w:val="18"/>
                      <w:szCs w:val="18"/>
                    </w:rPr>
                    <w:t>дарственной власти субъекта Рос</w:t>
                  </w:r>
                  <w:r w:rsidRPr="000D6CA7">
                    <w:rPr>
                      <w:sz w:val="18"/>
                      <w:szCs w:val="18"/>
                    </w:rPr>
                    <w:t>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468,6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468,6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458,7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457,5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99,7</w:t>
                  </w:r>
                </w:p>
              </w:tc>
            </w:tr>
            <w:tr w:rsidR="000D6CA7" w:rsidRPr="000D6CA7" w:rsidTr="00F6642E">
              <w:trPr>
                <w:trHeight w:val="214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7 702,2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7 314,8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95,0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236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0D6CA7">
                    <w:rPr>
                      <w:color w:val="000000"/>
                      <w:sz w:val="18"/>
                      <w:szCs w:val="18"/>
                    </w:rPr>
                    <w:t>262,5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267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1 136,7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1 135,3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99,9</w:t>
                  </w:r>
                </w:p>
              </w:tc>
            </w:tr>
            <w:tr w:rsidR="000D6CA7" w:rsidRPr="000D6CA7" w:rsidTr="00F6642E">
              <w:trPr>
                <w:trHeight w:val="427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1 136,7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1 135,3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99,9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2 217,1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2 217,1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0D6CA7" w:rsidRPr="000D6CA7" w:rsidRDefault="000D6CA7" w:rsidP="000D6CA7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0D6CA7">
                    <w:rPr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2 217,1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2 217,1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34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Культура и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849,1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849,1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300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849,1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849,1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28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31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273,3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sz w:val="18"/>
                      <w:szCs w:val="18"/>
                    </w:rPr>
                  </w:pPr>
                  <w:r w:rsidRPr="000D6CA7">
                    <w:rPr>
                      <w:sz w:val="18"/>
                      <w:szCs w:val="18"/>
                    </w:rPr>
                    <w:t>100,0</w:t>
                  </w:r>
                </w:p>
              </w:tc>
            </w:tr>
            <w:tr w:rsidR="000D6CA7" w:rsidRPr="000D6CA7" w:rsidTr="00F6642E">
              <w:trPr>
                <w:trHeight w:val="255"/>
              </w:trPr>
              <w:tc>
                <w:tcPr>
                  <w:tcW w:w="62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ВСЕГО  РАСХОДОВ: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14 589,3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14 199,3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D6CA7" w:rsidRPr="000D6CA7" w:rsidRDefault="000D6CA7" w:rsidP="000D6CA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D6CA7">
                    <w:rPr>
                      <w:b/>
                      <w:bCs/>
                      <w:sz w:val="18"/>
                      <w:szCs w:val="18"/>
                    </w:rPr>
                    <w:t>97,3</w:t>
                  </w:r>
                </w:p>
              </w:tc>
            </w:tr>
          </w:tbl>
          <w:p w:rsidR="00B72E35" w:rsidRPr="00B72E35" w:rsidRDefault="00B72E35" w:rsidP="001D52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D526B" w:rsidRPr="00854493" w:rsidTr="003D34F4">
        <w:trPr>
          <w:gridAfter w:val="1"/>
          <w:wAfter w:w="141" w:type="dxa"/>
          <w:trHeight w:val="165"/>
        </w:trPr>
        <w:tc>
          <w:tcPr>
            <w:tcW w:w="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</w:rPr>
            </w:pPr>
          </w:p>
          <w:p w:rsidR="005C0105" w:rsidRPr="005C0105" w:rsidRDefault="005C0105" w:rsidP="00974E15">
            <w:pPr>
              <w:rPr>
                <w:sz w:val="18"/>
                <w:szCs w:val="18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  <w:p w:rsidR="009774D7" w:rsidRPr="009774D7" w:rsidRDefault="009774D7" w:rsidP="00974E1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Default="00974E15" w:rsidP="00974E15">
            <w:pPr>
              <w:rPr>
                <w:sz w:val="18"/>
                <w:szCs w:val="18"/>
              </w:rPr>
            </w:pPr>
          </w:p>
          <w:p w:rsidR="005C0105" w:rsidRDefault="005C0105" w:rsidP="00974E15">
            <w:pPr>
              <w:rPr>
                <w:sz w:val="18"/>
                <w:szCs w:val="18"/>
              </w:rPr>
            </w:pPr>
          </w:p>
          <w:p w:rsidR="005C0105" w:rsidRDefault="005C0105" w:rsidP="00974E15">
            <w:pPr>
              <w:rPr>
                <w:sz w:val="18"/>
                <w:szCs w:val="18"/>
              </w:rPr>
            </w:pPr>
          </w:p>
          <w:p w:rsidR="005C0105" w:rsidRDefault="005C0105" w:rsidP="00974E15">
            <w:pPr>
              <w:rPr>
                <w:sz w:val="18"/>
                <w:szCs w:val="18"/>
              </w:rPr>
            </w:pPr>
          </w:p>
          <w:p w:rsidR="005C0105" w:rsidRDefault="005C0105" w:rsidP="00974E15">
            <w:pPr>
              <w:rPr>
                <w:sz w:val="18"/>
                <w:szCs w:val="18"/>
              </w:rPr>
            </w:pPr>
          </w:p>
          <w:p w:rsidR="005C0105" w:rsidRPr="00854493" w:rsidRDefault="005C0105" w:rsidP="00974E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E15" w:rsidRPr="00854493" w:rsidRDefault="00974E15" w:rsidP="00974E15">
            <w:pPr>
              <w:rPr>
                <w:sz w:val="18"/>
                <w:szCs w:val="18"/>
              </w:rPr>
            </w:pPr>
          </w:p>
        </w:tc>
      </w:tr>
      <w:tr w:rsidR="001D526B" w:rsidRPr="001D526B" w:rsidTr="003D34F4">
        <w:trPr>
          <w:trHeight w:val="177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526B" w:rsidRPr="001D526B" w:rsidRDefault="001D526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Default="001D526B" w:rsidP="001D526B">
            <w:pPr>
              <w:jc w:val="right"/>
              <w:rPr>
                <w:sz w:val="16"/>
                <w:szCs w:val="16"/>
              </w:rPr>
            </w:pPr>
          </w:p>
          <w:p w:rsidR="001D526B" w:rsidRPr="001D526B" w:rsidRDefault="005C0105" w:rsidP="005C0105">
            <w:pPr>
              <w:jc w:val="right"/>
              <w:rPr>
                <w:sz w:val="16"/>
                <w:szCs w:val="16"/>
              </w:rPr>
            </w:pPr>
            <w:r w:rsidRPr="00974E15">
              <w:rPr>
                <w:sz w:val="18"/>
                <w:szCs w:val="18"/>
              </w:rPr>
              <w:t xml:space="preserve">Приложение № </w:t>
            </w:r>
            <w:r>
              <w:rPr>
                <w:sz w:val="18"/>
                <w:szCs w:val="18"/>
              </w:rPr>
              <w:t>4</w:t>
            </w:r>
            <w:r w:rsidRPr="00974E15">
              <w:rPr>
                <w:sz w:val="18"/>
                <w:szCs w:val="18"/>
              </w:rPr>
              <w:t xml:space="preserve"> к </w:t>
            </w:r>
            <w:r>
              <w:rPr>
                <w:sz w:val="18"/>
                <w:szCs w:val="18"/>
              </w:rPr>
              <w:t>постановлению</w:t>
            </w:r>
            <w:r w:rsidRPr="00974E15">
              <w:rPr>
                <w:sz w:val="18"/>
                <w:szCs w:val="18"/>
              </w:rPr>
              <w:t xml:space="preserve"> Краснокаменского муниципального округа "Об отчёт</w:t>
            </w:r>
            <w:r>
              <w:rPr>
                <w:sz w:val="18"/>
                <w:szCs w:val="18"/>
              </w:rPr>
              <w:t>е</w:t>
            </w:r>
            <w:r w:rsidRPr="00974E1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</w:t>
            </w:r>
            <w:r w:rsidRPr="00974E15">
              <w:rPr>
                <w:sz w:val="18"/>
                <w:szCs w:val="18"/>
              </w:rPr>
              <w:t xml:space="preserve"> исполнени</w:t>
            </w:r>
            <w:r>
              <w:rPr>
                <w:sz w:val="18"/>
                <w:szCs w:val="18"/>
              </w:rPr>
              <w:t>ю</w:t>
            </w:r>
            <w:r w:rsidRPr="00974E15">
              <w:rPr>
                <w:sz w:val="18"/>
                <w:szCs w:val="18"/>
              </w:rPr>
              <w:t xml:space="preserve">  бюджета  сельского поселения "</w:t>
            </w:r>
            <w:r>
              <w:rPr>
                <w:sz w:val="18"/>
                <w:szCs w:val="18"/>
              </w:rPr>
              <w:t>Маргуцекское</w:t>
            </w:r>
            <w:r w:rsidRPr="00974E15">
              <w:rPr>
                <w:sz w:val="18"/>
                <w:szCs w:val="18"/>
              </w:rPr>
              <w:t>" муниципального района "Город Краснокаменск и Краснокаменский район" Забайкальского края за 2024 год"</w:t>
            </w:r>
          </w:p>
        </w:tc>
      </w:tr>
      <w:tr w:rsidR="00570B0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0B" w:rsidRPr="001D526B" w:rsidRDefault="00570B0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0B" w:rsidRPr="001D526B" w:rsidRDefault="00570B0B" w:rsidP="001D526B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0B" w:rsidRPr="00974E15" w:rsidRDefault="00570B0B" w:rsidP="00570B0B">
            <w:pPr>
              <w:jc w:val="righ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от</w:t>
            </w:r>
            <w:r w:rsidRPr="00F600D8">
              <w:rPr>
                <w:sz w:val="20"/>
                <w:szCs w:val="20"/>
              </w:rPr>
              <w:t xml:space="preserve"> 01.04.2025 г. № 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</w:t>
            </w:r>
          </w:p>
        </w:tc>
      </w:tr>
      <w:tr w:rsidR="00570B0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0B" w:rsidRPr="001D526B" w:rsidRDefault="00570B0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0B" w:rsidRPr="001D526B" w:rsidRDefault="00570B0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0B" w:rsidRPr="001D526B" w:rsidRDefault="00570B0B" w:rsidP="001D526B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0B" w:rsidRPr="001D526B" w:rsidRDefault="00570B0B" w:rsidP="001D526B">
            <w:pPr>
              <w:rPr>
                <w:sz w:val="20"/>
                <w:szCs w:val="20"/>
              </w:rPr>
            </w:pPr>
          </w:p>
        </w:tc>
      </w:tr>
      <w:tr w:rsidR="00570B0B" w:rsidRPr="001D526B" w:rsidTr="003D34F4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0B" w:rsidRPr="001D526B" w:rsidRDefault="00570B0B" w:rsidP="001D526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0B" w:rsidRPr="001D526B" w:rsidRDefault="00570B0B" w:rsidP="001D526B">
            <w:pPr>
              <w:ind w:firstLineChars="1000" w:firstLine="2000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0B" w:rsidRPr="001D526B" w:rsidRDefault="00570B0B" w:rsidP="001D526B">
            <w:pPr>
              <w:rPr>
                <w:sz w:val="20"/>
                <w:szCs w:val="20"/>
              </w:rPr>
            </w:pPr>
          </w:p>
        </w:tc>
        <w:tc>
          <w:tcPr>
            <w:tcW w:w="26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0B" w:rsidRPr="001D526B" w:rsidRDefault="00570B0B" w:rsidP="001D526B">
            <w:pPr>
              <w:rPr>
                <w:sz w:val="20"/>
                <w:szCs w:val="20"/>
              </w:rPr>
            </w:pPr>
          </w:p>
        </w:tc>
      </w:tr>
      <w:tr w:rsidR="00570B0B" w:rsidRPr="001D526B" w:rsidTr="003D34F4">
        <w:trPr>
          <w:trHeight w:val="276"/>
        </w:trPr>
        <w:tc>
          <w:tcPr>
            <w:tcW w:w="10221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B0B" w:rsidRPr="001D526B" w:rsidRDefault="00570B0B" w:rsidP="001D526B">
            <w:pPr>
              <w:jc w:val="center"/>
              <w:rPr>
                <w:b/>
                <w:bCs/>
                <w:sz w:val="20"/>
                <w:szCs w:val="20"/>
              </w:rPr>
            </w:pPr>
            <w:r w:rsidRPr="001D526B">
              <w:rPr>
                <w:b/>
                <w:bCs/>
                <w:sz w:val="20"/>
                <w:szCs w:val="20"/>
              </w:rPr>
              <w:t>Источники финансирования дефицита  бюджета сельского поселения "</w:t>
            </w:r>
            <w:r>
              <w:rPr>
                <w:b/>
                <w:bCs/>
                <w:sz w:val="20"/>
                <w:szCs w:val="20"/>
              </w:rPr>
              <w:t>Маргуцекское</w:t>
            </w:r>
            <w:r w:rsidRPr="001D526B">
              <w:rPr>
                <w:b/>
                <w:bCs/>
                <w:sz w:val="20"/>
                <w:szCs w:val="20"/>
              </w:rPr>
              <w:t>"  за 2024 год</w:t>
            </w:r>
          </w:p>
        </w:tc>
      </w:tr>
      <w:tr w:rsidR="00570B0B" w:rsidRPr="001D526B" w:rsidTr="003D34F4">
        <w:trPr>
          <w:trHeight w:val="330"/>
        </w:trPr>
        <w:tc>
          <w:tcPr>
            <w:tcW w:w="10221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0B0B" w:rsidRPr="001D526B" w:rsidRDefault="00570B0B" w:rsidP="001D526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570B0B" w:rsidRPr="001D526B" w:rsidTr="003D34F4">
        <w:trPr>
          <w:trHeight w:val="255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0B" w:rsidRPr="001D526B" w:rsidRDefault="00570B0B" w:rsidP="001D526B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0B" w:rsidRPr="001D526B" w:rsidRDefault="00570B0B" w:rsidP="001D526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0B" w:rsidRPr="001D526B" w:rsidRDefault="00570B0B" w:rsidP="001D526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B0B" w:rsidRPr="001D526B" w:rsidRDefault="00570B0B" w:rsidP="001D526B">
            <w:pPr>
              <w:rPr>
                <w:sz w:val="20"/>
                <w:szCs w:val="20"/>
              </w:rPr>
            </w:pPr>
          </w:p>
        </w:tc>
      </w:tr>
      <w:tr w:rsidR="00570B0B" w:rsidRPr="001D526B" w:rsidTr="003D34F4">
        <w:trPr>
          <w:trHeight w:val="255"/>
        </w:trPr>
        <w:tc>
          <w:tcPr>
            <w:tcW w:w="2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B" w:rsidRPr="00F6642E" w:rsidRDefault="00570B0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425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70B0B" w:rsidRPr="00F6642E" w:rsidRDefault="00570B0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Наименование кода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B" w:rsidRPr="00F6642E" w:rsidRDefault="00570B0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Утверждено в бюджете на 2024 год (тыс.руб.)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B" w:rsidRPr="00F6642E" w:rsidRDefault="00570B0B" w:rsidP="001D526B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Исполнено за 2024 год (тыс.руб.)</w:t>
            </w:r>
          </w:p>
        </w:tc>
      </w:tr>
      <w:tr w:rsidR="00570B0B" w:rsidRPr="001D526B" w:rsidTr="003D34F4">
        <w:trPr>
          <w:trHeight w:val="846"/>
        </w:trPr>
        <w:tc>
          <w:tcPr>
            <w:tcW w:w="2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B0B" w:rsidRPr="00F6642E" w:rsidRDefault="00570B0B" w:rsidP="001D526B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570B0B" w:rsidRPr="00F6642E" w:rsidRDefault="00570B0B" w:rsidP="001D526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B0B" w:rsidRPr="00F6642E" w:rsidRDefault="00570B0B" w:rsidP="001D526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B0B" w:rsidRPr="00F6642E" w:rsidRDefault="00570B0B" w:rsidP="001D526B">
            <w:pPr>
              <w:rPr>
                <w:sz w:val="18"/>
                <w:szCs w:val="18"/>
              </w:rPr>
            </w:pPr>
          </w:p>
        </w:tc>
      </w:tr>
      <w:tr w:rsidR="00570B0B" w:rsidRPr="001D526B" w:rsidTr="00013864">
        <w:trPr>
          <w:trHeight w:val="7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B" w:rsidRPr="00F6642E" w:rsidRDefault="00570B0B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0B0B" w:rsidRPr="00F6642E" w:rsidRDefault="00570B0B" w:rsidP="00B72E35">
            <w:pPr>
              <w:rPr>
                <w:b/>
                <w:bCs/>
                <w:sz w:val="18"/>
                <w:szCs w:val="18"/>
              </w:rPr>
            </w:pPr>
            <w:r w:rsidRPr="00F6642E">
              <w:rPr>
                <w:b/>
                <w:bCs/>
                <w:sz w:val="18"/>
                <w:szCs w:val="18"/>
              </w:rPr>
              <w:t>Источники внутреннего финансирования дефицита бюджета, всего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B" w:rsidRPr="00F6642E" w:rsidRDefault="00570B0B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93,7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B" w:rsidRPr="00F6642E" w:rsidRDefault="00570B0B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-348,5</w:t>
            </w:r>
          </w:p>
        </w:tc>
      </w:tr>
      <w:tr w:rsidR="00570B0B" w:rsidRPr="001D526B" w:rsidTr="003D34F4">
        <w:trPr>
          <w:trHeight w:val="7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B" w:rsidRPr="00F6642E" w:rsidRDefault="00570B0B" w:rsidP="00B72E35">
            <w:pPr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0B0B" w:rsidRPr="00F6642E" w:rsidRDefault="00570B0B" w:rsidP="00B72E35">
            <w:pPr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 xml:space="preserve"> в том числе:  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B" w:rsidRPr="00F6642E" w:rsidRDefault="00570B0B">
            <w:pPr>
              <w:jc w:val="right"/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B" w:rsidRPr="00F6642E" w:rsidRDefault="00570B0B">
            <w:pPr>
              <w:jc w:val="right"/>
              <w:rPr>
                <w:i/>
                <w:iCs/>
                <w:sz w:val="18"/>
                <w:szCs w:val="18"/>
              </w:rPr>
            </w:pPr>
            <w:r w:rsidRPr="00F6642E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570B0B" w:rsidRPr="001D526B" w:rsidTr="00013864">
        <w:trPr>
          <w:trHeight w:val="205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B0B" w:rsidRPr="00F6642E" w:rsidRDefault="00570B0B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 000 01 05 00 00 00 0000 000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0B" w:rsidRPr="00F6642E" w:rsidRDefault="00570B0B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Изменение остатка средств на счетах по учету средств бюджета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B" w:rsidRPr="00F6642E" w:rsidRDefault="00570B0B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93,7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B" w:rsidRPr="00F6642E" w:rsidRDefault="00570B0B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-348,5</w:t>
            </w:r>
          </w:p>
        </w:tc>
      </w:tr>
      <w:tr w:rsidR="00570B0B" w:rsidRPr="001D526B" w:rsidTr="00013864">
        <w:trPr>
          <w:trHeight w:val="35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B0B" w:rsidRPr="00F6642E" w:rsidRDefault="00570B0B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000 01 05 02 01 00 0000 500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0B" w:rsidRPr="00F6642E" w:rsidRDefault="00570B0B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Увеличение прочих остатков денежных средств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B" w:rsidRPr="00F6642E" w:rsidRDefault="00570B0B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-14 495,5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B" w:rsidRPr="00F6642E" w:rsidRDefault="00570B0B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-14 567,5</w:t>
            </w:r>
          </w:p>
        </w:tc>
      </w:tr>
      <w:tr w:rsidR="00570B0B" w:rsidRPr="001D526B" w:rsidTr="00013864">
        <w:trPr>
          <w:trHeight w:val="414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B0B" w:rsidRPr="00F6642E" w:rsidRDefault="00570B0B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000 01 05 02 01 10 0000 510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0B" w:rsidRPr="00F6642E" w:rsidRDefault="00570B0B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Увеличение прочих остатков денежных средств  бюджета сельского поселения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B" w:rsidRPr="00F6642E" w:rsidRDefault="00570B0B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-14 495,5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B" w:rsidRPr="00F6642E" w:rsidRDefault="00570B0B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-14 567,5</w:t>
            </w:r>
          </w:p>
        </w:tc>
      </w:tr>
      <w:tr w:rsidR="00570B0B" w:rsidRPr="001D526B" w:rsidTr="00013864">
        <w:trPr>
          <w:trHeight w:val="26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B0B" w:rsidRPr="00F6642E" w:rsidRDefault="00570B0B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000 01 05 02 01 00 0000 600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0B" w:rsidRPr="00F6642E" w:rsidRDefault="00570B0B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Уменьшение прочих остатков денежных средств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B" w:rsidRPr="00F6642E" w:rsidRDefault="00570B0B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14 589,2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B" w:rsidRPr="00F6642E" w:rsidRDefault="00570B0B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14 219,0</w:t>
            </w:r>
          </w:p>
        </w:tc>
      </w:tr>
      <w:tr w:rsidR="00570B0B" w:rsidRPr="001D526B" w:rsidTr="00013864">
        <w:trPr>
          <w:trHeight w:val="41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B0B" w:rsidRPr="00F6642E" w:rsidRDefault="00570B0B" w:rsidP="00B72E35">
            <w:pPr>
              <w:jc w:val="center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 xml:space="preserve">000 01 05 02 01 10 0000 610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B0B" w:rsidRPr="00F6642E" w:rsidRDefault="00570B0B" w:rsidP="00B72E35">
            <w:pPr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170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B" w:rsidRPr="00F6642E" w:rsidRDefault="00570B0B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14 589,2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B" w:rsidRPr="00F6642E" w:rsidRDefault="00570B0B">
            <w:pPr>
              <w:jc w:val="right"/>
              <w:rPr>
                <w:sz w:val="18"/>
                <w:szCs w:val="18"/>
              </w:rPr>
            </w:pPr>
            <w:r w:rsidRPr="00F6642E">
              <w:rPr>
                <w:sz w:val="18"/>
                <w:szCs w:val="18"/>
              </w:rPr>
              <w:t>14 219,0</w:t>
            </w:r>
          </w:p>
        </w:tc>
      </w:tr>
    </w:tbl>
    <w:p w:rsidR="008A4F74" w:rsidRPr="001D526B" w:rsidRDefault="008A4F74">
      <w:pPr>
        <w:rPr>
          <w:sz w:val="20"/>
          <w:szCs w:val="20"/>
        </w:rPr>
      </w:pPr>
    </w:p>
    <w:p w:rsidR="001D526B" w:rsidRDefault="001D526B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913EE7" w:rsidRDefault="00913EE7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380EF8" w:rsidRDefault="00380EF8">
      <w:pPr>
        <w:rPr>
          <w:sz w:val="20"/>
          <w:szCs w:val="20"/>
        </w:rPr>
      </w:pPr>
    </w:p>
    <w:p w:rsidR="00F6642E" w:rsidRDefault="00F6642E">
      <w:pPr>
        <w:rPr>
          <w:sz w:val="20"/>
          <w:szCs w:val="20"/>
        </w:rPr>
      </w:pPr>
      <w:bookmarkStart w:id="0" w:name="_GoBack"/>
      <w:bookmarkEnd w:id="0"/>
    </w:p>
    <w:sectPr w:rsidR="00F6642E" w:rsidSect="0006585E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7A6" w:rsidRDefault="00BA67A6" w:rsidP="00C00F7C">
      <w:r>
        <w:separator/>
      </w:r>
    </w:p>
  </w:endnote>
  <w:endnote w:type="continuationSeparator" w:id="1">
    <w:p w:rsidR="00BA67A6" w:rsidRDefault="00BA67A6" w:rsidP="00C00F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7A6" w:rsidRDefault="00BA67A6" w:rsidP="00C00F7C">
      <w:r>
        <w:separator/>
      </w:r>
    </w:p>
  </w:footnote>
  <w:footnote w:type="continuationSeparator" w:id="1">
    <w:p w:rsidR="00BA67A6" w:rsidRDefault="00BA67A6" w:rsidP="00C00F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19A"/>
    <w:multiLevelType w:val="hybridMultilevel"/>
    <w:tmpl w:val="26E234A0"/>
    <w:lvl w:ilvl="0" w:tplc="61EC29DC">
      <w:start w:val="1"/>
      <w:numFmt w:val="upperRoman"/>
      <w:lvlText w:val="%1."/>
      <w:lvlJc w:val="right"/>
      <w:pPr>
        <w:ind w:left="1193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4481B93"/>
    <w:multiLevelType w:val="hybridMultilevel"/>
    <w:tmpl w:val="812ABD22"/>
    <w:lvl w:ilvl="0" w:tplc="5762A744">
      <w:start w:val="2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600CC7"/>
    <w:multiLevelType w:val="hybridMultilevel"/>
    <w:tmpl w:val="74B0FBB0"/>
    <w:lvl w:ilvl="0" w:tplc="BB2E786E">
      <w:start w:val="1"/>
      <w:numFmt w:val="bullet"/>
      <w:lvlText w:val=""/>
      <w:lvlJc w:val="left"/>
      <w:pPr>
        <w:tabs>
          <w:tab w:val="num" w:pos="3060"/>
        </w:tabs>
        <w:ind w:left="2700" w:firstLine="0"/>
      </w:pPr>
      <w:rPr>
        <w:rFonts w:ascii="Symbol" w:hAnsi="Symbol" w:hint="default"/>
      </w:rPr>
    </w:lvl>
    <w:lvl w:ilvl="1" w:tplc="6622874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F083B"/>
    <w:multiLevelType w:val="hybridMultilevel"/>
    <w:tmpl w:val="41F22E5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69F3AEA"/>
    <w:multiLevelType w:val="hybridMultilevel"/>
    <w:tmpl w:val="AE7C5574"/>
    <w:lvl w:ilvl="0" w:tplc="9FF0224C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8D80830"/>
    <w:multiLevelType w:val="hybridMultilevel"/>
    <w:tmpl w:val="98C8DDAA"/>
    <w:lvl w:ilvl="0" w:tplc="FF0E7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C74541"/>
    <w:multiLevelType w:val="hybridMultilevel"/>
    <w:tmpl w:val="1AD00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7C6249"/>
    <w:multiLevelType w:val="hybridMultilevel"/>
    <w:tmpl w:val="228843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586020F"/>
    <w:multiLevelType w:val="hybridMultilevel"/>
    <w:tmpl w:val="52DE697E"/>
    <w:lvl w:ilvl="0" w:tplc="0419000B">
      <w:start w:val="1"/>
      <w:numFmt w:val="bullet"/>
      <w:lvlText w:val=""/>
      <w:lvlJc w:val="left"/>
      <w:pPr>
        <w:ind w:left="16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13">
    <w:nsid w:val="6884679E"/>
    <w:multiLevelType w:val="hybridMultilevel"/>
    <w:tmpl w:val="CF12685C"/>
    <w:lvl w:ilvl="0" w:tplc="0419000B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9CF782F"/>
    <w:multiLevelType w:val="hybridMultilevel"/>
    <w:tmpl w:val="F2788A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BDF081A"/>
    <w:multiLevelType w:val="hybridMultilevel"/>
    <w:tmpl w:val="FB7C4ED6"/>
    <w:lvl w:ilvl="0" w:tplc="0419000B">
      <w:start w:val="1"/>
      <w:numFmt w:val="bullet"/>
      <w:lvlText w:val=""/>
      <w:lvlJc w:val="left"/>
      <w:pPr>
        <w:ind w:left="1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7">
    <w:nsid w:val="721D1E8A"/>
    <w:multiLevelType w:val="hybridMultilevel"/>
    <w:tmpl w:val="9D3211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04718"/>
    <w:multiLevelType w:val="hybridMultilevel"/>
    <w:tmpl w:val="2A1AA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15"/>
  </w:num>
  <w:num w:numId="8">
    <w:abstractNumId w:val="20"/>
  </w:num>
  <w:num w:numId="9">
    <w:abstractNumId w:val="11"/>
  </w:num>
  <w:num w:numId="10">
    <w:abstractNumId w:val="0"/>
  </w:num>
  <w:num w:numId="11">
    <w:abstractNumId w:val="7"/>
  </w:num>
  <w:num w:numId="12">
    <w:abstractNumId w:val="16"/>
  </w:num>
  <w:num w:numId="13">
    <w:abstractNumId w:val="14"/>
  </w:num>
  <w:num w:numId="14">
    <w:abstractNumId w:val="5"/>
  </w:num>
  <w:num w:numId="15">
    <w:abstractNumId w:val="13"/>
  </w:num>
  <w:num w:numId="16">
    <w:abstractNumId w:val="12"/>
  </w:num>
  <w:num w:numId="17">
    <w:abstractNumId w:val="17"/>
  </w:num>
  <w:num w:numId="18">
    <w:abstractNumId w:val="18"/>
  </w:num>
  <w:num w:numId="19">
    <w:abstractNumId w:val="2"/>
  </w:num>
  <w:num w:numId="20">
    <w:abstractNumId w:val="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A2B"/>
    <w:rsid w:val="00013864"/>
    <w:rsid w:val="00061727"/>
    <w:rsid w:val="0006585E"/>
    <w:rsid w:val="00073A71"/>
    <w:rsid w:val="00082F32"/>
    <w:rsid w:val="000D6CA7"/>
    <w:rsid w:val="00125D49"/>
    <w:rsid w:val="00134628"/>
    <w:rsid w:val="001D478C"/>
    <w:rsid w:val="001D526B"/>
    <w:rsid w:val="001D79E9"/>
    <w:rsid w:val="00212CE9"/>
    <w:rsid w:val="002156B4"/>
    <w:rsid w:val="002445B0"/>
    <w:rsid w:val="002D6E45"/>
    <w:rsid w:val="002E0C45"/>
    <w:rsid w:val="002E33C0"/>
    <w:rsid w:val="00353678"/>
    <w:rsid w:val="00380EF8"/>
    <w:rsid w:val="00387CFD"/>
    <w:rsid w:val="003933A7"/>
    <w:rsid w:val="00397342"/>
    <w:rsid w:val="003B3FD1"/>
    <w:rsid w:val="003C6B8B"/>
    <w:rsid w:val="003D34F4"/>
    <w:rsid w:val="003E10E6"/>
    <w:rsid w:val="00400D69"/>
    <w:rsid w:val="00420C70"/>
    <w:rsid w:val="00482468"/>
    <w:rsid w:val="00530CAA"/>
    <w:rsid w:val="005433C6"/>
    <w:rsid w:val="00546DC3"/>
    <w:rsid w:val="00570B0B"/>
    <w:rsid w:val="005A0EFD"/>
    <w:rsid w:val="005C0105"/>
    <w:rsid w:val="006002A8"/>
    <w:rsid w:val="00620526"/>
    <w:rsid w:val="0065520D"/>
    <w:rsid w:val="006761AE"/>
    <w:rsid w:val="00684202"/>
    <w:rsid w:val="006C12DD"/>
    <w:rsid w:val="006D1432"/>
    <w:rsid w:val="00704143"/>
    <w:rsid w:val="00724B1E"/>
    <w:rsid w:val="00774021"/>
    <w:rsid w:val="007E36C4"/>
    <w:rsid w:val="0083183B"/>
    <w:rsid w:val="00854493"/>
    <w:rsid w:val="008A4F74"/>
    <w:rsid w:val="008D778A"/>
    <w:rsid w:val="00913EE7"/>
    <w:rsid w:val="0091626F"/>
    <w:rsid w:val="00974E15"/>
    <w:rsid w:val="009774D7"/>
    <w:rsid w:val="00A1007D"/>
    <w:rsid w:val="00A23E53"/>
    <w:rsid w:val="00A25F4C"/>
    <w:rsid w:val="00A3619E"/>
    <w:rsid w:val="00A760DB"/>
    <w:rsid w:val="00AC6295"/>
    <w:rsid w:val="00B02E5B"/>
    <w:rsid w:val="00B72E35"/>
    <w:rsid w:val="00B825EE"/>
    <w:rsid w:val="00BA67A6"/>
    <w:rsid w:val="00BD2099"/>
    <w:rsid w:val="00C00EA0"/>
    <w:rsid w:val="00C00F7C"/>
    <w:rsid w:val="00CB6B09"/>
    <w:rsid w:val="00CD6D0B"/>
    <w:rsid w:val="00D26A9A"/>
    <w:rsid w:val="00D51D21"/>
    <w:rsid w:val="00D85217"/>
    <w:rsid w:val="00D95B9A"/>
    <w:rsid w:val="00DD1A2B"/>
    <w:rsid w:val="00E1365E"/>
    <w:rsid w:val="00E95314"/>
    <w:rsid w:val="00EF6FC6"/>
    <w:rsid w:val="00F170C3"/>
    <w:rsid w:val="00F27FB5"/>
    <w:rsid w:val="00F303A3"/>
    <w:rsid w:val="00F426D3"/>
    <w:rsid w:val="00F6617B"/>
    <w:rsid w:val="00F66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">
    <w:name w:val="Нет списка2"/>
    <w:next w:val="a2"/>
    <w:uiPriority w:val="99"/>
    <w:semiHidden/>
    <w:unhideWhenUsed/>
    <w:rsid w:val="000D6CA7"/>
  </w:style>
  <w:style w:type="paragraph" w:customStyle="1" w:styleId="xl96">
    <w:name w:val="xl96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D6C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aa">
    <w:name w:val="Table Grid"/>
    <w:basedOn w:val="a1"/>
    <w:rsid w:val="00CB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D6D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D0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BD2099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60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60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2D6E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6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2D6E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420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00F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0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llowedHyperlink"/>
    <w:basedOn w:val="a0"/>
    <w:uiPriority w:val="99"/>
    <w:semiHidden/>
    <w:unhideWhenUsed/>
    <w:rsid w:val="00620526"/>
    <w:rPr>
      <w:color w:val="800080"/>
      <w:u w:val="single"/>
    </w:rPr>
  </w:style>
  <w:style w:type="paragraph" w:customStyle="1" w:styleId="xl207">
    <w:name w:val="xl20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62052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209">
    <w:name w:val="xl209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0">
    <w:name w:val="xl210"/>
    <w:basedOn w:val="a"/>
    <w:rsid w:val="00620526"/>
    <w:pPr>
      <w:spacing w:before="100" w:beforeAutospacing="1" w:after="100" w:afterAutospacing="1"/>
    </w:pPr>
    <w:rPr>
      <w:sz w:val="28"/>
      <w:szCs w:val="28"/>
    </w:rPr>
  </w:style>
  <w:style w:type="paragraph" w:customStyle="1" w:styleId="xl211">
    <w:name w:val="xl211"/>
    <w:basedOn w:val="a"/>
    <w:rsid w:val="00620526"/>
    <w:pPr>
      <w:spacing w:before="100" w:beforeAutospacing="1" w:after="100" w:afterAutospacing="1"/>
    </w:pPr>
  </w:style>
  <w:style w:type="paragraph" w:customStyle="1" w:styleId="xl212">
    <w:name w:val="xl212"/>
    <w:basedOn w:val="a"/>
    <w:rsid w:val="00620526"/>
    <w:pPr>
      <w:spacing w:before="100" w:beforeAutospacing="1" w:after="100" w:afterAutospacing="1"/>
      <w:jc w:val="center"/>
    </w:pPr>
  </w:style>
  <w:style w:type="paragraph" w:customStyle="1" w:styleId="xl213">
    <w:name w:val="xl21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18">
    <w:name w:val="xl21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19">
    <w:name w:val="xl21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0">
    <w:name w:val="xl22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221">
    <w:name w:val="xl22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22">
    <w:name w:val="xl22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3">
    <w:name w:val="xl22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4">
    <w:name w:val="xl22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25">
    <w:name w:val="xl22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6">
    <w:name w:val="xl22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7">
    <w:name w:val="xl22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9">
    <w:name w:val="xl22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0">
    <w:name w:val="xl23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1">
    <w:name w:val="xl23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2">
    <w:name w:val="xl232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233">
    <w:name w:val="xl233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4">
    <w:name w:val="xl234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35">
    <w:name w:val="xl235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6">
    <w:name w:val="xl236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7">
    <w:name w:val="xl237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38">
    <w:name w:val="xl238"/>
    <w:basedOn w:val="a"/>
    <w:rsid w:val="00620526"/>
    <w:pP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239">
    <w:name w:val="xl239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40">
    <w:name w:val="xl240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41">
    <w:name w:val="xl241"/>
    <w:basedOn w:val="a"/>
    <w:rsid w:val="006205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20526"/>
    <w:pP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43">
    <w:name w:val="xl243"/>
    <w:basedOn w:val="a"/>
    <w:rsid w:val="00620526"/>
    <w:pPr>
      <w:spacing w:before="100" w:beforeAutospacing="1" w:after="100" w:afterAutospacing="1"/>
    </w:pPr>
    <w:rPr>
      <w:sz w:val="16"/>
      <w:szCs w:val="16"/>
    </w:rPr>
  </w:style>
  <w:style w:type="paragraph" w:customStyle="1" w:styleId="xl244">
    <w:name w:val="xl244"/>
    <w:basedOn w:val="a"/>
    <w:rsid w:val="00620526"/>
    <w:pPr>
      <w:spacing w:before="100" w:beforeAutospacing="1" w:after="100" w:afterAutospacing="1"/>
      <w:jc w:val="center"/>
      <w:textAlignment w:val="center"/>
    </w:pPr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13864"/>
  </w:style>
  <w:style w:type="paragraph" w:customStyle="1" w:styleId="xl68">
    <w:name w:val="xl6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4">
    <w:name w:val="xl74"/>
    <w:basedOn w:val="a"/>
    <w:rsid w:val="00013864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01386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82">
    <w:name w:val="xl8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3">
    <w:name w:val="xl8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84">
    <w:name w:val="xl8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">
    <w:name w:val="xl89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4">
    <w:name w:val="xl94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0138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2">
    <w:name w:val="Нет списка2"/>
    <w:next w:val="a2"/>
    <w:uiPriority w:val="99"/>
    <w:semiHidden/>
    <w:unhideWhenUsed/>
    <w:rsid w:val="000D6CA7"/>
  </w:style>
  <w:style w:type="paragraph" w:customStyle="1" w:styleId="xl96">
    <w:name w:val="xl96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0D6C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8">
    <w:name w:val="xl98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0D6C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table" w:styleId="aa">
    <w:name w:val="Table Grid"/>
    <w:basedOn w:val="a1"/>
    <w:rsid w:val="00CB6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D6D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D6D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6</cp:revision>
  <cp:lastPrinted>2025-03-24T03:20:00Z</cp:lastPrinted>
  <dcterms:created xsi:type="dcterms:W3CDTF">2025-03-27T23:25:00Z</dcterms:created>
  <dcterms:modified xsi:type="dcterms:W3CDTF">2025-04-02T01:42:00Z</dcterms:modified>
</cp:coreProperties>
</file>