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57E4" w:rsidRPr="002657E4" w:rsidRDefault="002657E4" w:rsidP="002657E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2657E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РОССИЙСКАЯ ФЕДЕРАЦИЯ</w:t>
      </w:r>
    </w:p>
    <w:p w:rsidR="002657E4" w:rsidRPr="002657E4" w:rsidRDefault="002657E4" w:rsidP="002657E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657E4" w:rsidRPr="002657E4" w:rsidRDefault="002657E4" w:rsidP="002657E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2657E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СОВЕТ КРАСНОКАМЕНСК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ОГО</w:t>
      </w:r>
      <w:r w:rsidRPr="002657E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МУНИЦИПАЛЬНОГО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ОКРУГА</w:t>
      </w:r>
    </w:p>
    <w:p w:rsidR="002657E4" w:rsidRPr="002657E4" w:rsidRDefault="002657E4" w:rsidP="002657E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2657E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ЗАБАЙКАЛЬСКОГО КРАЯ</w:t>
      </w:r>
    </w:p>
    <w:p w:rsidR="00020D1E" w:rsidRDefault="00020D1E" w:rsidP="00020D1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020D1E" w:rsidRPr="002657E4" w:rsidRDefault="00020D1E" w:rsidP="00020D1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2657E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РЕШЕНИ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Е</w:t>
      </w:r>
    </w:p>
    <w:p w:rsidR="002657E4" w:rsidRPr="002657E4" w:rsidRDefault="002657E4" w:rsidP="002657E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657E4" w:rsidRPr="00020D1E" w:rsidRDefault="002657E4" w:rsidP="002657E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20D1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«</w:t>
      </w:r>
      <w:r w:rsidR="00020D1E" w:rsidRPr="00020D1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23» октября 2025 г</w:t>
      </w:r>
      <w:r w:rsidR="005930A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ода</w:t>
      </w:r>
      <w:r w:rsidR="00020D1E" w:rsidRPr="00020D1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ab/>
      </w:r>
      <w:r w:rsidR="00020D1E" w:rsidRPr="00020D1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ab/>
      </w:r>
      <w:r w:rsidR="00020D1E" w:rsidRPr="00020D1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ab/>
      </w:r>
      <w:r w:rsidR="00020D1E" w:rsidRPr="00020D1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ab/>
      </w:r>
      <w:r w:rsidR="00020D1E" w:rsidRPr="00020D1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ab/>
      </w:r>
      <w:r w:rsidR="00020D1E" w:rsidRPr="00020D1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ab/>
      </w:r>
      <w:r w:rsidR="00020D1E" w:rsidRPr="00020D1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ab/>
        <w:t>№</w:t>
      </w:r>
      <w:r w:rsidR="005930A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143</w:t>
      </w:r>
    </w:p>
    <w:p w:rsidR="00E174E5" w:rsidRDefault="00E174E5" w:rsidP="00E174E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657E4" w:rsidRPr="00020D1E" w:rsidRDefault="00E174E5" w:rsidP="00E174E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20D1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г. Краснокаменск</w:t>
      </w:r>
    </w:p>
    <w:p w:rsidR="002657E4" w:rsidRPr="002657E4" w:rsidRDefault="002657E4" w:rsidP="002657E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</w:p>
    <w:tbl>
      <w:tblPr>
        <w:tblW w:w="9468" w:type="dxa"/>
        <w:tblLayout w:type="fixed"/>
        <w:tblLook w:val="04A0" w:firstRow="1" w:lastRow="0" w:firstColumn="1" w:lastColumn="0" w:noHBand="0" w:noVBand="1"/>
      </w:tblPr>
      <w:tblGrid>
        <w:gridCol w:w="9468"/>
      </w:tblGrid>
      <w:tr w:rsidR="002657E4" w:rsidRPr="002657E4" w:rsidTr="002657E4">
        <w:tc>
          <w:tcPr>
            <w:tcW w:w="9464" w:type="dxa"/>
          </w:tcPr>
          <w:p w:rsidR="002657E4" w:rsidRPr="002657E4" w:rsidRDefault="002657E4" w:rsidP="00020D1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2657E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О передаче имущества Краснокаменского муниципального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округа</w:t>
            </w:r>
            <w:r w:rsidRPr="002657E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 Забайкальского края, находящегося в оперативном управлении образовательных учреждений Краснокаменск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ого</w:t>
            </w:r>
            <w:r w:rsidRPr="002657E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 муниципального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округа</w:t>
            </w:r>
            <w:r w:rsidRPr="002657E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 Забайкальского края, в безвозмездное срочное пользование </w:t>
            </w:r>
            <w:r w:rsidR="00A479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униципальному автономному общеобразовательному учреждению «Средняя общеобразовательная школа № </w:t>
            </w:r>
            <w:r w:rsidR="009C40D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»</w:t>
            </w:r>
          </w:p>
          <w:p w:rsidR="002657E4" w:rsidRPr="002657E4" w:rsidRDefault="002657E4" w:rsidP="002657E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</w:p>
        </w:tc>
      </w:tr>
    </w:tbl>
    <w:p w:rsidR="002657E4" w:rsidRPr="002657E4" w:rsidRDefault="002657E4" w:rsidP="002657E4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2657E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Заслушав информацию комитета по управлению образованием администрации Краснокаменского муниципального округа Забайкальского края о передаче в безвозмездное срочное пользование </w:t>
      </w:r>
      <w:r w:rsidR="005930A1">
        <w:rPr>
          <w:rFonts w:ascii="Times New Roman" w:eastAsia="Times New Roman" w:hAnsi="Times New Roman" w:cs="Times New Roman"/>
          <w:sz w:val="28"/>
          <w:szCs w:val="28"/>
          <w:lang w:eastAsia="ar-SA"/>
        </w:rPr>
        <w:t>м</w:t>
      </w:r>
      <w:r w:rsidRPr="002657E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униципальному автономному общеобразовательному учреждению «Средняя общеобразовательная школа № </w:t>
      </w:r>
      <w:r w:rsidR="009C40D1"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Pr="002657E4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r w:rsidRPr="002657E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ar-SA"/>
        </w:rPr>
        <w:t xml:space="preserve"> </w:t>
      </w:r>
      <w:r w:rsidRPr="002657E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имущества Краснокаменского муниципального округа Забайкальского края, находящегося в оперативном управлении муниципальных образовательных учреждениях Краснокаменского муниципального округа Забайкальского края, </w:t>
      </w:r>
      <w:r w:rsidR="00913709" w:rsidRPr="00913709">
        <w:rPr>
          <w:rFonts w:ascii="Times New Roman" w:eastAsia="Times New Roman" w:hAnsi="Times New Roman" w:cs="Times New Roman"/>
          <w:sz w:val="28"/>
          <w:szCs w:val="28"/>
          <w:lang w:eastAsia="ar-SA"/>
        </w:rPr>
        <w:t>руководствуясь Федеральным законом от 06.10.2003 № 131-ФЗ «Об общих принципах организации местного самоуправления в Российской Федерации», Положением о порядке управления и распоряжения муниципальной собственностью Краснокаменского муниципального округа Забайкальского края, утвержденным решением Совета Краснокаменского муниципального округа Забайкальского края от 27.02.2025 № 21, Положением о порядке передачи объектов муниципальной собственности Краснокаменского муниципального округа Забайкальского края в безвозмездное пользование, утвержденным решением Совета Краснокаменского муниципального округа от 30.04.2025 № 59,</w:t>
      </w:r>
      <w:r w:rsidRPr="002657E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913709" w:rsidRPr="0091370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Уставом </w:t>
      </w:r>
      <w:proofErr w:type="spellStart"/>
      <w:r w:rsidR="00913709" w:rsidRPr="00913709">
        <w:rPr>
          <w:rFonts w:ascii="Times New Roman" w:eastAsia="Times New Roman" w:hAnsi="Times New Roman" w:cs="Times New Roman"/>
          <w:sz w:val="28"/>
          <w:szCs w:val="28"/>
          <w:lang w:eastAsia="ar-SA"/>
        </w:rPr>
        <w:t>Краснокаменского</w:t>
      </w:r>
      <w:proofErr w:type="spellEnd"/>
      <w:r w:rsidR="00913709" w:rsidRPr="0091370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муниципального округа Забайкальского края, </w:t>
      </w:r>
      <w:r w:rsidRPr="002657E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Совет </w:t>
      </w:r>
      <w:proofErr w:type="spellStart"/>
      <w:r w:rsidRPr="002657E4">
        <w:rPr>
          <w:rFonts w:ascii="Times New Roman" w:eastAsia="Times New Roman" w:hAnsi="Times New Roman" w:cs="Times New Roman"/>
          <w:sz w:val="28"/>
          <w:szCs w:val="28"/>
          <w:lang w:eastAsia="ar-SA"/>
        </w:rPr>
        <w:t>Краснокаменского</w:t>
      </w:r>
      <w:proofErr w:type="spellEnd"/>
      <w:r w:rsidRPr="002657E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муниципального округа Забайкальского края </w:t>
      </w:r>
      <w:r w:rsidRPr="002657E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решил: </w:t>
      </w:r>
    </w:p>
    <w:p w:rsidR="002657E4" w:rsidRPr="002657E4" w:rsidRDefault="002657E4" w:rsidP="0066233D">
      <w:pPr>
        <w:numPr>
          <w:ilvl w:val="0"/>
          <w:numId w:val="1"/>
        </w:numPr>
        <w:tabs>
          <w:tab w:val="clear" w:pos="720"/>
          <w:tab w:val="num" w:pos="0"/>
        </w:tabs>
        <w:suppressAutoHyphens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657E4">
        <w:rPr>
          <w:rFonts w:ascii="Times New Roman" w:eastAsia="Times New Roman" w:hAnsi="Times New Roman" w:cs="Times New Roman"/>
          <w:sz w:val="28"/>
          <w:szCs w:val="28"/>
          <w:lang w:eastAsia="ar-SA"/>
        </w:rPr>
        <w:t>Передать имущество Краснокаменского муниципального округа Забайкальского края, находящееся в оперативном управлении муниципа</w:t>
      </w:r>
      <w:r w:rsidR="00143E2E">
        <w:rPr>
          <w:rFonts w:ascii="Times New Roman" w:eastAsia="Times New Roman" w:hAnsi="Times New Roman" w:cs="Times New Roman"/>
          <w:sz w:val="28"/>
          <w:szCs w:val="28"/>
          <w:lang w:eastAsia="ar-SA"/>
        </w:rPr>
        <w:t>льных образовательных учреждений</w:t>
      </w:r>
      <w:r w:rsidRPr="002657E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Краснокаменского муниципального округа Забайкальского края, в безвозмездное срочное пользование </w:t>
      </w:r>
      <w:r w:rsidR="005930A1">
        <w:rPr>
          <w:rFonts w:ascii="Times New Roman" w:eastAsia="Times New Roman" w:hAnsi="Times New Roman" w:cs="Times New Roman"/>
          <w:sz w:val="28"/>
          <w:szCs w:val="28"/>
          <w:lang w:eastAsia="ar-SA"/>
        </w:rPr>
        <w:t>м</w:t>
      </w:r>
      <w:r w:rsidRPr="002657E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униципальному автономному общеобразовательному учреждению «Средняя общеобразовательная школа № </w:t>
      </w:r>
      <w:r w:rsidR="009C40D1"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Pr="002657E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» на период с «01» </w:t>
      </w:r>
      <w:r w:rsidR="009C40D1">
        <w:rPr>
          <w:rFonts w:ascii="Times New Roman" w:eastAsia="Times New Roman" w:hAnsi="Times New Roman" w:cs="Times New Roman"/>
          <w:sz w:val="28"/>
          <w:szCs w:val="28"/>
          <w:lang w:eastAsia="ar-SA"/>
        </w:rPr>
        <w:t>января</w:t>
      </w:r>
      <w:r w:rsidRPr="002657E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202</w:t>
      </w:r>
      <w:r w:rsidR="009C40D1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Pr="002657E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 по «31» </w:t>
      </w:r>
      <w:r w:rsidR="001F48D4">
        <w:rPr>
          <w:rFonts w:ascii="Times New Roman" w:eastAsia="Times New Roman" w:hAnsi="Times New Roman" w:cs="Times New Roman"/>
          <w:sz w:val="28"/>
          <w:szCs w:val="28"/>
          <w:lang w:eastAsia="ar-SA"/>
        </w:rPr>
        <w:t>декабря</w:t>
      </w:r>
      <w:r w:rsidRPr="002657E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202</w:t>
      </w:r>
      <w:r w:rsidR="009C40D1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="00143E2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 согласно Приложениям №№ </w:t>
      </w:r>
      <w:r w:rsidR="00537CDC">
        <w:rPr>
          <w:rFonts w:ascii="Times New Roman" w:eastAsia="Times New Roman" w:hAnsi="Times New Roman" w:cs="Times New Roman"/>
          <w:sz w:val="28"/>
          <w:szCs w:val="28"/>
          <w:lang w:eastAsia="ar-SA"/>
        </w:rPr>
        <w:t>1-2</w:t>
      </w:r>
      <w:r w:rsidR="00143E2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 настоящему решению</w:t>
      </w:r>
      <w:r w:rsidRPr="002657E4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2657E4" w:rsidRPr="002657E4" w:rsidRDefault="002657E4" w:rsidP="00913709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657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2. </w:t>
      </w:r>
      <w:r w:rsidR="00913709" w:rsidRPr="0091370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Настоящее решение подлежит официальному обнародованию на Официальном сайте Краснокаменского муниципального округа </w:t>
      </w:r>
      <w:r w:rsidR="00913709" w:rsidRPr="0091370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lastRenderedPageBreak/>
        <w:t xml:space="preserve">Забайкальского края в информационно-телекоммуникационной сети «Интернет» (http://adminkr.ru, регистрация в качестве сетевого издания ЭЛ № ФС 77-75936 от 03.07.2019), размещению на специально оборудованных стендах в специально отведенных местах, доступных для неограниченного круга лиц, расположенных по следующим адресам:  Забайкальский край, г. Краснокаменск, 505; Забайкальский край, Краснокаменский район,  с. Ковыли, ул. Ленина, 1; Забайкальский край, Краснокаменский район,  с. Соктуй-Милозан, мкр. Юбилейный, 7; Забайкальский край, Краснокаменский район, с. Богдановка, ул. Микрорайонная, 1; Забайкальский край, Краснокаменский район, с. Кайластуй, ул. Куйбышева, 11; Забайкальский край, Краснокаменский район, с. Капцегайтуй, ул. Советская, 10; Забайкальский край, Краснокаменский район, с. Маргуцек, ул. Губина 61; Забайкальский край, Краснокаменский район, с. Среднеаргунск, Центральная 13; Забайкальский край, Краснокаменский район,  с. Целинный ул. Железнодорожная, 1; Забайкальский край, </w:t>
      </w:r>
      <w:proofErr w:type="spellStart"/>
      <w:r w:rsidR="00913709" w:rsidRPr="0091370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Краснокаменский</w:t>
      </w:r>
      <w:proofErr w:type="spellEnd"/>
      <w:r w:rsidR="00913709" w:rsidRPr="0091370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район, </w:t>
      </w:r>
      <w:proofErr w:type="spellStart"/>
      <w:r w:rsidR="00913709" w:rsidRPr="0091370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с.Юбилейный</w:t>
      </w:r>
      <w:proofErr w:type="spellEnd"/>
      <w:r w:rsidR="00913709" w:rsidRPr="0091370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, </w:t>
      </w:r>
      <w:proofErr w:type="spellStart"/>
      <w:r w:rsidR="00913709" w:rsidRPr="0091370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ул.Советская</w:t>
      </w:r>
      <w:proofErr w:type="spellEnd"/>
      <w:r w:rsidR="00913709" w:rsidRPr="0091370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, 9 и вступает в силу на следующий день после дня его официального обнародования.</w:t>
      </w:r>
    </w:p>
    <w:p w:rsidR="002657E4" w:rsidRPr="002657E4" w:rsidRDefault="002657E4" w:rsidP="002657E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6233D" w:rsidRPr="0066233D" w:rsidRDefault="0066233D" w:rsidP="0066233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20D1E" w:rsidRDefault="0066233D" w:rsidP="0066233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6233D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Председатель Совета</w:t>
      </w:r>
    </w:p>
    <w:p w:rsidR="00020D1E" w:rsidRDefault="00020D1E" w:rsidP="0066233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Краснокаменского</w:t>
      </w:r>
      <w:proofErr w:type="spellEnd"/>
      <w:r w:rsidR="0066233D" w:rsidRPr="0066233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2657E4" w:rsidRPr="002657E4" w:rsidRDefault="00020D1E" w:rsidP="0066233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 округа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66233D" w:rsidRPr="0066233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А.У. </w:t>
      </w:r>
      <w:proofErr w:type="spellStart"/>
      <w:r w:rsidR="0066233D" w:rsidRPr="0066233D">
        <w:rPr>
          <w:rFonts w:ascii="Times New Roman" w:eastAsia="Times New Roman" w:hAnsi="Times New Roman" w:cs="Times New Roman"/>
          <w:sz w:val="28"/>
          <w:szCs w:val="28"/>
          <w:lang w:eastAsia="ar-SA"/>
        </w:rPr>
        <w:t>Заммоев</w:t>
      </w:r>
      <w:proofErr w:type="spellEnd"/>
    </w:p>
    <w:p w:rsidR="002657E4" w:rsidRPr="002657E4" w:rsidRDefault="002657E4" w:rsidP="002657E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2657E4" w:rsidRPr="002657E4" w:rsidRDefault="002657E4" w:rsidP="002657E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2657E4" w:rsidRPr="002657E4" w:rsidRDefault="002657E4" w:rsidP="002657E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2657E4" w:rsidRPr="002657E4" w:rsidRDefault="002657E4" w:rsidP="002657E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2657E4" w:rsidRPr="002657E4" w:rsidRDefault="002657E4" w:rsidP="002657E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2657E4" w:rsidRPr="002657E4" w:rsidRDefault="002657E4" w:rsidP="002657E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2657E4" w:rsidRDefault="002657E4" w:rsidP="002657E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143E2E" w:rsidRDefault="00143E2E" w:rsidP="002657E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143E2E" w:rsidRDefault="00143E2E" w:rsidP="002657E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CF355E" w:rsidRDefault="00CF355E" w:rsidP="002657E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CF355E" w:rsidRDefault="00CF355E" w:rsidP="002657E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CF355E" w:rsidRDefault="00CF355E" w:rsidP="002657E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CF355E" w:rsidRDefault="00CF355E" w:rsidP="002657E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CF355E" w:rsidRDefault="00CF355E" w:rsidP="002657E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CF355E" w:rsidRDefault="00CF355E" w:rsidP="002657E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CF355E" w:rsidRDefault="00CF355E" w:rsidP="002657E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5930A1" w:rsidRDefault="005930A1" w:rsidP="002657E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5930A1" w:rsidRDefault="005930A1" w:rsidP="002657E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5930A1" w:rsidRDefault="005930A1" w:rsidP="002657E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5930A1" w:rsidRDefault="005930A1" w:rsidP="002657E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5930A1" w:rsidRDefault="005930A1" w:rsidP="002657E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A47906" w:rsidRDefault="00A47906" w:rsidP="002657E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A47906" w:rsidRDefault="00A47906" w:rsidP="002657E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A47906" w:rsidRDefault="00A47906" w:rsidP="002657E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913709" w:rsidRDefault="00913709" w:rsidP="002657E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913709" w:rsidRDefault="00913709" w:rsidP="002657E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913709" w:rsidRDefault="00913709" w:rsidP="002657E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84744F" w:rsidRPr="002657E4" w:rsidRDefault="0084744F" w:rsidP="008041B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  <w:r w:rsidRPr="002657E4">
        <w:rPr>
          <w:rFonts w:ascii="Times New Roman" w:eastAsia="Times New Roman" w:hAnsi="Times New Roman" w:cs="Times New Roman"/>
          <w:sz w:val="24"/>
          <w:szCs w:val="28"/>
          <w:lang w:eastAsia="ar-SA"/>
        </w:rPr>
        <w:t xml:space="preserve">Приложение № 1 </w:t>
      </w:r>
    </w:p>
    <w:p w:rsidR="0084744F" w:rsidRPr="0084744F" w:rsidRDefault="0084744F" w:rsidP="008041BB">
      <w:pPr>
        <w:suppressAutoHyphens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  <w:r w:rsidRPr="002657E4">
        <w:rPr>
          <w:rFonts w:ascii="Times New Roman" w:eastAsia="Times New Roman" w:hAnsi="Times New Roman" w:cs="Times New Roman"/>
          <w:sz w:val="24"/>
          <w:szCs w:val="28"/>
          <w:lang w:eastAsia="ar-SA"/>
        </w:rPr>
        <w:t>к решению Совета Краснок</w:t>
      </w:r>
      <w:r>
        <w:rPr>
          <w:rFonts w:ascii="Times New Roman" w:eastAsia="Times New Roman" w:hAnsi="Times New Roman" w:cs="Times New Roman"/>
          <w:sz w:val="24"/>
          <w:szCs w:val="28"/>
          <w:lang w:eastAsia="ar-SA"/>
        </w:rPr>
        <w:t xml:space="preserve">аменского муниципального округа </w:t>
      </w:r>
      <w:r w:rsidRPr="002657E4">
        <w:rPr>
          <w:rFonts w:ascii="Times New Roman" w:eastAsia="Times New Roman" w:hAnsi="Times New Roman" w:cs="Times New Roman"/>
          <w:sz w:val="24"/>
          <w:szCs w:val="28"/>
          <w:lang w:eastAsia="ar-SA"/>
        </w:rPr>
        <w:t>Забайкальского края</w:t>
      </w:r>
      <w:r>
        <w:rPr>
          <w:rFonts w:ascii="Times New Roman" w:eastAsia="Times New Roman" w:hAnsi="Times New Roman" w:cs="Times New Roman"/>
          <w:sz w:val="24"/>
          <w:szCs w:val="28"/>
          <w:lang w:eastAsia="ar-SA"/>
        </w:rPr>
        <w:t xml:space="preserve"> о</w:t>
      </w:r>
      <w:r w:rsidR="0064697F">
        <w:rPr>
          <w:rFonts w:ascii="Times New Roman" w:eastAsia="Times New Roman" w:hAnsi="Times New Roman" w:cs="Times New Roman"/>
          <w:sz w:val="24"/>
          <w:szCs w:val="28"/>
          <w:lang w:eastAsia="ar-SA"/>
        </w:rPr>
        <w:t>т «</w:t>
      </w:r>
      <w:r w:rsidR="00020D1E">
        <w:rPr>
          <w:rFonts w:ascii="Times New Roman" w:eastAsia="Times New Roman" w:hAnsi="Times New Roman" w:cs="Times New Roman"/>
          <w:sz w:val="24"/>
          <w:szCs w:val="28"/>
          <w:lang w:eastAsia="ar-SA"/>
        </w:rPr>
        <w:t>23</w:t>
      </w:r>
      <w:r w:rsidRPr="002657E4">
        <w:rPr>
          <w:rFonts w:ascii="Times New Roman" w:eastAsia="Times New Roman" w:hAnsi="Times New Roman" w:cs="Times New Roman"/>
          <w:sz w:val="24"/>
          <w:szCs w:val="28"/>
          <w:lang w:eastAsia="ar-SA"/>
        </w:rPr>
        <w:t>»</w:t>
      </w:r>
      <w:r w:rsidR="0064697F">
        <w:rPr>
          <w:rFonts w:ascii="Times New Roman" w:eastAsia="Times New Roman" w:hAnsi="Times New Roman" w:cs="Times New Roman"/>
          <w:sz w:val="24"/>
          <w:szCs w:val="28"/>
          <w:lang w:eastAsia="ar-SA"/>
        </w:rPr>
        <w:t xml:space="preserve"> </w:t>
      </w:r>
      <w:r w:rsidR="00020D1E">
        <w:rPr>
          <w:rFonts w:ascii="Times New Roman" w:eastAsia="Times New Roman" w:hAnsi="Times New Roman" w:cs="Times New Roman"/>
          <w:sz w:val="24"/>
          <w:szCs w:val="28"/>
          <w:lang w:eastAsia="ar-SA"/>
        </w:rPr>
        <w:t>октября</w:t>
      </w:r>
      <w:r w:rsidR="0064697F">
        <w:rPr>
          <w:rFonts w:ascii="Times New Roman" w:eastAsia="Times New Roman" w:hAnsi="Times New Roman" w:cs="Times New Roman"/>
          <w:sz w:val="24"/>
          <w:szCs w:val="28"/>
          <w:lang w:eastAsia="ar-SA"/>
        </w:rPr>
        <w:t xml:space="preserve"> </w:t>
      </w:r>
      <w:r w:rsidRPr="002657E4">
        <w:rPr>
          <w:rFonts w:ascii="Times New Roman" w:eastAsia="Times New Roman" w:hAnsi="Times New Roman" w:cs="Times New Roman"/>
          <w:sz w:val="24"/>
          <w:szCs w:val="28"/>
          <w:lang w:eastAsia="ar-SA"/>
        </w:rPr>
        <w:t>202</w:t>
      </w:r>
      <w:r>
        <w:rPr>
          <w:rFonts w:ascii="Times New Roman" w:eastAsia="Times New Roman" w:hAnsi="Times New Roman" w:cs="Times New Roman"/>
          <w:sz w:val="24"/>
          <w:szCs w:val="28"/>
          <w:lang w:eastAsia="ar-SA"/>
        </w:rPr>
        <w:t>5</w:t>
      </w:r>
      <w:r w:rsidRPr="002657E4">
        <w:rPr>
          <w:rFonts w:ascii="Times New Roman" w:eastAsia="Times New Roman" w:hAnsi="Times New Roman" w:cs="Times New Roman"/>
          <w:sz w:val="24"/>
          <w:szCs w:val="28"/>
          <w:lang w:eastAsia="ar-SA"/>
        </w:rPr>
        <w:t xml:space="preserve"> г. №</w:t>
      </w:r>
      <w:r w:rsidR="005930A1">
        <w:rPr>
          <w:rFonts w:ascii="Times New Roman" w:eastAsia="Times New Roman" w:hAnsi="Times New Roman" w:cs="Times New Roman"/>
          <w:sz w:val="24"/>
          <w:szCs w:val="28"/>
          <w:lang w:eastAsia="ar-SA"/>
        </w:rPr>
        <w:t>143</w:t>
      </w:r>
    </w:p>
    <w:p w:rsidR="0084744F" w:rsidRDefault="0084744F" w:rsidP="002657E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84744F" w:rsidRPr="002657E4" w:rsidRDefault="0084744F" w:rsidP="002657E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A47816" w:rsidRDefault="00A47816" w:rsidP="002657E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2657E4" w:rsidRPr="002657E4" w:rsidRDefault="002657E4" w:rsidP="002657E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26"/>
          <w:lang w:eastAsia="ar-SA"/>
        </w:rPr>
      </w:pPr>
      <w:r w:rsidRPr="002657E4">
        <w:rPr>
          <w:rFonts w:ascii="Times New Roman" w:eastAsia="Times New Roman" w:hAnsi="Times New Roman" w:cs="Times New Roman"/>
          <w:sz w:val="26"/>
          <w:szCs w:val="26"/>
          <w:lang w:eastAsia="ar-SA"/>
        </w:rPr>
        <w:t>ПЕРЕЧЕНЬ</w:t>
      </w:r>
    </w:p>
    <w:p w:rsidR="002657E4" w:rsidRPr="002657E4" w:rsidRDefault="0084744F" w:rsidP="008041BB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и</w:t>
      </w:r>
      <w:r w:rsidR="002657E4" w:rsidRPr="002657E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мущества, передаваемого </w:t>
      </w:r>
      <w:proofErr w:type="gramStart"/>
      <w:r w:rsidR="002657E4" w:rsidRPr="002657E4">
        <w:rPr>
          <w:rFonts w:ascii="Times New Roman" w:eastAsia="Times New Roman" w:hAnsi="Times New Roman" w:cs="Times New Roman"/>
          <w:sz w:val="26"/>
          <w:szCs w:val="26"/>
          <w:lang w:eastAsia="ar-SA"/>
        </w:rPr>
        <w:t>комитетом  по</w:t>
      </w:r>
      <w:proofErr w:type="gramEnd"/>
      <w:r w:rsidR="002657E4" w:rsidRPr="002657E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управлению муниципальным имуществом администрации </w:t>
      </w:r>
      <w:r w:rsidR="00E105F4" w:rsidRPr="00E105F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Краснокаменского муниципального округа </w:t>
      </w:r>
      <w:r w:rsidR="002657E4" w:rsidRPr="002657E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Забайкальского края  в безвозмездное пользование </w:t>
      </w:r>
      <w:r w:rsidR="00A47906">
        <w:rPr>
          <w:rFonts w:ascii="Times New Roman" w:eastAsia="Times New Roman" w:hAnsi="Times New Roman" w:cs="Times New Roman"/>
          <w:sz w:val="26"/>
          <w:szCs w:val="26"/>
          <w:lang w:eastAsia="ar-SA"/>
        </w:rPr>
        <w:t>м</w:t>
      </w:r>
      <w:r w:rsidRPr="0084744F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униципальному автономному общеобразовательному учреждению «Средняя общеобразовательная школа № </w:t>
      </w:r>
      <w:r w:rsidR="00537CDC">
        <w:rPr>
          <w:rFonts w:ascii="Times New Roman" w:eastAsia="Times New Roman" w:hAnsi="Times New Roman" w:cs="Times New Roman"/>
          <w:sz w:val="26"/>
          <w:szCs w:val="26"/>
          <w:lang w:eastAsia="ar-SA"/>
        </w:rPr>
        <w:t>4</w:t>
      </w:r>
      <w:r w:rsidRPr="0084744F">
        <w:rPr>
          <w:rFonts w:ascii="Times New Roman" w:eastAsia="Times New Roman" w:hAnsi="Times New Roman" w:cs="Times New Roman"/>
          <w:sz w:val="26"/>
          <w:szCs w:val="26"/>
          <w:lang w:eastAsia="ar-SA"/>
        </w:rPr>
        <w:t>»</w:t>
      </w:r>
    </w:p>
    <w:p w:rsidR="002657E4" w:rsidRPr="002657E4" w:rsidRDefault="002657E4" w:rsidP="002657E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tbl>
      <w:tblPr>
        <w:tblW w:w="9420" w:type="dxa"/>
        <w:tblInd w:w="47" w:type="dxa"/>
        <w:tblLayout w:type="fixed"/>
        <w:tblLook w:val="04A0" w:firstRow="1" w:lastRow="0" w:firstColumn="1" w:lastColumn="0" w:noHBand="0" w:noVBand="1"/>
      </w:tblPr>
      <w:tblGrid>
        <w:gridCol w:w="776"/>
        <w:gridCol w:w="2405"/>
        <w:gridCol w:w="2817"/>
        <w:gridCol w:w="1863"/>
        <w:gridCol w:w="1559"/>
      </w:tblGrid>
      <w:tr w:rsidR="00A47816" w:rsidRPr="002657E4" w:rsidTr="00376E00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47816" w:rsidRPr="002657E4" w:rsidRDefault="00A47816" w:rsidP="00376E00">
            <w:pPr>
              <w:tabs>
                <w:tab w:val="left" w:pos="69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657E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47816" w:rsidRPr="002657E4" w:rsidRDefault="00A47816" w:rsidP="00376E00">
            <w:pPr>
              <w:tabs>
                <w:tab w:val="left" w:pos="69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657E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Наименование имущества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47816" w:rsidRPr="002657E4" w:rsidRDefault="00A47816" w:rsidP="00376E00">
            <w:pPr>
              <w:tabs>
                <w:tab w:val="left" w:pos="69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657E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Адрес, местонахождение имущества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47816" w:rsidRPr="002657E4" w:rsidRDefault="00A47816" w:rsidP="00376E00">
            <w:pPr>
              <w:tabs>
                <w:tab w:val="left" w:pos="69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657E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Год ввода в эксплуатацию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7816" w:rsidRPr="002657E4" w:rsidRDefault="00A47816" w:rsidP="00376E00">
            <w:pPr>
              <w:tabs>
                <w:tab w:val="left" w:pos="69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657E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Площадь (</w:t>
            </w:r>
            <w:proofErr w:type="spellStart"/>
            <w:r w:rsidRPr="002657E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кв.м</w:t>
            </w:r>
            <w:proofErr w:type="spellEnd"/>
            <w:r w:rsidRPr="002657E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.)</w:t>
            </w:r>
          </w:p>
        </w:tc>
      </w:tr>
      <w:tr w:rsidR="00A47816" w:rsidRPr="002657E4" w:rsidTr="00376E00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47816" w:rsidRPr="002657E4" w:rsidRDefault="00A47816" w:rsidP="00376E00">
            <w:pPr>
              <w:tabs>
                <w:tab w:val="left" w:pos="69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A47816" w:rsidRPr="002657E4" w:rsidRDefault="00A47816" w:rsidP="00376E00">
            <w:pPr>
              <w:tabs>
                <w:tab w:val="left" w:pos="69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657E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</w:t>
            </w:r>
          </w:p>
          <w:p w:rsidR="00A47816" w:rsidRPr="002657E4" w:rsidRDefault="00A47816" w:rsidP="00376E00">
            <w:pPr>
              <w:tabs>
                <w:tab w:val="left" w:pos="690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47816" w:rsidRPr="002657E4" w:rsidRDefault="00A47816" w:rsidP="00376E00">
            <w:pPr>
              <w:tabs>
                <w:tab w:val="left" w:pos="69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  <w:r w:rsidR="003B62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учебных кабинет</w:t>
            </w:r>
            <w:r w:rsidR="003B62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ов</w:t>
            </w:r>
          </w:p>
          <w:p w:rsidR="00A47816" w:rsidRDefault="00A47816" w:rsidP="00376E00">
            <w:pPr>
              <w:tabs>
                <w:tab w:val="left" w:pos="69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657E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МАОУ «Гимназия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2657E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9»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A47816" w:rsidRPr="002657E4" w:rsidRDefault="00A47816" w:rsidP="003B62EF">
            <w:pPr>
              <w:tabs>
                <w:tab w:val="left" w:pos="69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№ </w:t>
            </w:r>
            <w:r w:rsidR="00537CD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105, 106, 107, </w:t>
            </w:r>
            <w:r w:rsidR="003B62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201,</w:t>
            </w:r>
            <w:r w:rsidR="00537CD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3B62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202,</w:t>
            </w:r>
            <w:r w:rsidR="00537CD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3B62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203,</w:t>
            </w:r>
            <w:r w:rsidR="00537CD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3B62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204,</w:t>
            </w:r>
            <w:r w:rsidR="00537CD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207, 208, </w:t>
            </w:r>
            <w:r w:rsidR="003B62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209, 211, 213, 214,</w:t>
            </w:r>
            <w:r w:rsidR="00537CD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215,</w:t>
            </w:r>
            <w:r w:rsidR="003B62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301, 302, 303, 304, 305, 306, 308, </w:t>
            </w:r>
            <w:r w:rsidR="00537CD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309, 312, 313, 314, 315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47816" w:rsidRPr="002657E4" w:rsidRDefault="00A47816" w:rsidP="00376E00">
            <w:pPr>
              <w:tabs>
                <w:tab w:val="left" w:pos="69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 w:rsidRPr="002657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674673, Забайкальский край, Краснокаменский район, г. Краснокаменск, ул.</w:t>
            </w:r>
            <w:r w:rsidR="000403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 </w:t>
            </w:r>
            <w:r w:rsidRPr="002657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Центральная,</w:t>
            </w:r>
            <w:r w:rsidR="000403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 2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47816" w:rsidRPr="002657E4" w:rsidRDefault="00A47816" w:rsidP="00376E00">
            <w:pPr>
              <w:tabs>
                <w:tab w:val="left" w:pos="69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 w:rsidRPr="002657E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1992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7816" w:rsidRPr="002657E4" w:rsidRDefault="00537CDC" w:rsidP="00376E00">
            <w:pPr>
              <w:tabs>
                <w:tab w:val="left" w:pos="69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1649,00</w:t>
            </w:r>
            <w:r w:rsidR="00A47816" w:rsidRPr="002657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="00A47816" w:rsidRPr="002657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кв.м</w:t>
            </w:r>
            <w:proofErr w:type="spellEnd"/>
            <w:r w:rsidR="00A47816" w:rsidRPr="002657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.</w:t>
            </w:r>
          </w:p>
        </w:tc>
      </w:tr>
    </w:tbl>
    <w:p w:rsidR="002657E4" w:rsidRPr="002657E4" w:rsidRDefault="002657E4" w:rsidP="008041B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657E4">
        <w:rPr>
          <w:rFonts w:ascii="Times New Roman" w:eastAsia="Times New Roman" w:hAnsi="Times New Roman" w:cs="Times New Roman"/>
          <w:sz w:val="26"/>
          <w:szCs w:val="26"/>
          <w:lang w:eastAsia="ar-SA"/>
        </w:rPr>
        <w:t>_______________________</w:t>
      </w:r>
    </w:p>
    <w:p w:rsidR="002657E4" w:rsidRPr="002657E4" w:rsidRDefault="002657E4" w:rsidP="002657E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657E4" w:rsidRDefault="002657E4" w:rsidP="002657E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8041BB" w:rsidRDefault="008041BB" w:rsidP="002657E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8041BB" w:rsidRPr="002657E4" w:rsidRDefault="008041BB" w:rsidP="002657E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2657E4" w:rsidRPr="002657E4" w:rsidRDefault="002657E4" w:rsidP="002657E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2657E4" w:rsidRPr="002657E4" w:rsidRDefault="002657E4" w:rsidP="002657E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2657E4" w:rsidRPr="002657E4" w:rsidRDefault="002657E4" w:rsidP="002657E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2657E4" w:rsidRPr="002657E4" w:rsidRDefault="002657E4" w:rsidP="002657E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2657E4" w:rsidRDefault="002657E4" w:rsidP="002657E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E105F4" w:rsidRPr="002657E4" w:rsidRDefault="00E105F4" w:rsidP="002657E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2657E4" w:rsidRPr="002657E4" w:rsidRDefault="002657E4" w:rsidP="002657E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2657E4" w:rsidRPr="002657E4" w:rsidRDefault="002657E4" w:rsidP="002657E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2657E4" w:rsidRDefault="002657E4" w:rsidP="002657E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8041BB" w:rsidRDefault="008041BB" w:rsidP="002657E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8041BB" w:rsidRDefault="008041BB" w:rsidP="002657E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8041BB" w:rsidRDefault="008041BB" w:rsidP="002657E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8041BB" w:rsidRPr="002657E4" w:rsidRDefault="008041BB" w:rsidP="002657E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2657E4" w:rsidRPr="002657E4" w:rsidRDefault="002657E4" w:rsidP="002657E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2657E4" w:rsidRDefault="002657E4" w:rsidP="002657E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5930A1" w:rsidRDefault="005930A1" w:rsidP="002657E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5930A1" w:rsidRDefault="005930A1" w:rsidP="002657E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5930A1" w:rsidRPr="002657E4" w:rsidRDefault="005930A1" w:rsidP="002657E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537CDC" w:rsidRDefault="00537CDC" w:rsidP="002657E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  <w:bookmarkStart w:id="0" w:name="_GoBack"/>
      <w:bookmarkEnd w:id="0"/>
    </w:p>
    <w:p w:rsidR="002657E4" w:rsidRPr="002657E4" w:rsidRDefault="002657E4" w:rsidP="002657E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  <w:r w:rsidRPr="002657E4">
        <w:rPr>
          <w:rFonts w:ascii="Times New Roman" w:eastAsia="Times New Roman" w:hAnsi="Times New Roman" w:cs="Times New Roman"/>
          <w:sz w:val="24"/>
          <w:szCs w:val="28"/>
          <w:lang w:eastAsia="ar-SA"/>
        </w:rPr>
        <w:t xml:space="preserve">Приложение № 2 </w:t>
      </w:r>
    </w:p>
    <w:p w:rsidR="002657E4" w:rsidRPr="0084744F" w:rsidRDefault="0066233D" w:rsidP="0084744F">
      <w:pPr>
        <w:suppressAutoHyphens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  <w:r w:rsidRPr="0066233D">
        <w:rPr>
          <w:rFonts w:ascii="Times New Roman" w:eastAsia="Times New Roman" w:hAnsi="Times New Roman" w:cs="Times New Roman"/>
          <w:sz w:val="24"/>
          <w:szCs w:val="28"/>
          <w:lang w:eastAsia="ar-SA"/>
        </w:rPr>
        <w:t>к решению Совета Краснокаменского муниципального округа Забайкальского края</w:t>
      </w:r>
      <w:r w:rsidR="0084744F">
        <w:rPr>
          <w:rFonts w:ascii="Times New Roman" w:eastAsia="Times New Roman" w:hAnsi="Times New Roman" w:cs="Times New Roman"/>
          <w:sz w:val="24"/>
          <w:szCs w:val="28"/>
          <w:lang w:eastAsia="ar-SA"/>
        </w:rPr>
        <w:t xml:space="preserve"> </w:t>
      </w:r>
      <w:r w:rsidR="0064697F">
        <w:rPr>
          <w:rFonts w:ascii="Times New Roman" w:eastAsia="Times New Roman" w:hAnsi="Times New Roman" w:cs="Times New Roman"/>
          <w:sz w:val="24"/>
          <w:szCs w:val="28"/>
          <w:lang w:eastAsia="ar-SA"/>
        </w:rPr>
        <w:t>от «</w:t>
      </w:r>
      <w:r w:rsidR="00020D1E">
        <w:rPr>
          <w:rFonts w:ascii="Times New Roman" w:eastAsia="Times New Roman" w:hAnsi="Times New Roman" w:cs="Times New Roman"/>
          <w:sz w:val="24"/>
          <w:szCs w:val="28"/>
          <w:lang w:eastAsia="ar-SA"/>
        </w:rPr>
        <w:t>23</w:t>
      </w:r>
      <w:r w:rsidRPr="0066233D">
        <w:rPr>
          <w:rFonts w:ascii="Times New Roman" w:eastAsia="Times New Roman" w:hAnsi="Times New Roman" w:cs="Times New Roman"/>
          <w:sz w:val="24"/>
          <w:szCs w:val="28"/>
          <w:lang w:eastAsia="ar-SA"/>
        </w:rPr>
        <w:t>»</w:t>
      </w:r>
      <w:r w:rsidR="00020D1E">
        <w:rPr>
          <w:rFonts w:ascii="Times New Roman" w:eastAsia="Times New Roman" w:hAnsi="Times New Roman" w:cs="Times New Roman"/>
          <w:sz w:val="24"/>
          <w:szCs w:val="28"/>
          <w:lang w:eastAsia="ar-SA"/>
        </w:rPr>
        <w:t xml:space="preserve"> октября</w:t>
      </w:r>
      <w:r w:rsidR="0064697F">
        <w:rPr>
          <w:rFonts w:ascii="Times New Roman" w:eastAsia="Times New Roman" w:hAnsi="Times New Roman" w:cs="Times New Roman"/>
          <w:sz w:val="24"/>
          <w:szCs w:val="28"/>
          <w:lang w:eastAsia="ar-SA"/>
        </w:rPr>
        <w:t xml:space="preserve"> </w:t>
      </w:r>
      <w:r w:rsidRPr="0066233D">
        <w:rPr>
          <w:rFonts w:ascii="Times New Roman" w:eastAsia="Times New Roman" w:hAnsi="Times New Roman" w:cs="Times New Roman"/>
          <w:sz w:val="24"/>
          <w:szCs w:val="28"/>
          <w:lang w:eastAsia="ar-SA"/>
        </w:rPr>
        <w:t>2025 г. №</w:t>
      </w:r>
      <w:r w:rsidR="005930A1">
        <w:rPr>
          <w:rFonts w:ascii="Times New Roman" w:eastAsia="Times New Roman" w:hAnsi="Times New Roman" w:cs="Times New Roman"/>
          <w:sz w:val="24"/>
          <w:szCs w:val="28"/>
          <w:lang w:eastAsia="ar-SA"/>
        </w:rPr>
        <w:t>143</w:t>
      </w:r>
    </w:p>
    <w:p w:rsidR="0066233D" w:rsidRDefault="0066233D" w:rsidP="002657E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8041BB" w:rsidRDefault="008041BB" w:rsidP="002657E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A47816" w:rsidRDefault="00A47816" w:rsidP="002657E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A47816" w:rsidRDefault="00A47816" w:rsidP="002657E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2657E4" w:rsidRPr="002657E4" w:rsidRDefault="002657E4" w:rsidP="002657E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657E4">
        <w:rPr>
          <w:rFonts w:ascii="Times New Roman" w:eastAsia="Times New Roman" w:hAnsi="Times New Roman" w:cs="Times New Roman"/>
          <w:sz w:val="26"/>
          <w:szCs w:val="26"/>
          <w:lang w:eastAsia="ar-SA"/>
        </w:rPr>
        <w:t>ПЕРЕЧЕНЬ</w:t>
      </w:r>
    </w:p>
    <w:p w:rsidR="002657E4" w:rsidRPr="002657E4" w:rsidRDefault="0084744F" w:rsidP="008041BB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и</w:t>
      </w:r>
      <w:r w:rsidR="002657E4" w:rsidRPr="002657E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мущества, передаваемого </w:t>
      </w:r>
      <w:proofErr w:type="gramStart"/>
      <w:r w:rsidR="002657E4" w:rsidRPr="002657E4">
        <w:rPr>
          <w:rFonts w:ascii="Times New Roman" w:eastAsia="Times New Roman" w:hAnsi="Times New Roman" w:cs="Times New Roman"/>
          <w:sz w:val="26"/>
          <w:szCs w:val="26"/>
          <w:lang w:eastAsia="ar-SA"/>
        </w:rPr>
        <w:t>комитетом  по</w:t>
      </w:r>
      <w:proofErr w:type="gramEnd"/>
      <w:r w:rsidR="002657E4" w:rsidRPr="002657E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управлению муниципальным имуществом администрации </w:t>
      </w:r>
      <w:r w:rsidR="00E105F4" w:rsidRPr="00E105F4">
        <w:rPr>
          <w:rFonts w:ascii="Times New Roman" w:eastAsia="Times New Roman" w:hAnsi="Times New Roman" w:cs="Times New Roman"/>
          <w:sz w:val="26"/>
          <w:szCs w:val="26"/>
          <w:lang w:eastAsia="ar-SA"/>
        </w:rPr>
        <w:t>Краснокаменского муниципального округа</w:t>
      </w:r>
      <w:r w:rsidR="002657E4" w:rsidRPr="002657E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Забайкальского края  в безвозмездное пользование  </w:t>
      </w:r>
      <w:r w:rsidR="00A47906">
        <w:rPr>
          <w:rFonts w:ascii="Times New Roman" w:eastAsia="Times New Roman" w:hAnsi="Times New Roman" w:cs="Times New Roman"/>
          <w:sz w:val="26"/>
          <w:szCs w:val="26"/>
          <w:lang w:eastAsia="ar-SA"/>
        </w:rPr>
        <w:t>м</w:t>
      </w:r>
      <w:r w:rsidRPr="0084744F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униципальному автономному общеобразовательному учреждению «Средняя общеобразовательная школа № </w:t>
      </w:r>
      <w:r w:rsidR="00537CDC">
        <w:rPr>
          <w:rFonts w:ascii="Times New Roman" w:eastAsia="Times New Roman" w:hAnsi="Times New Roman" w:cs="Times New Roman"/>
          <w:sz w:val="26"/>
          <w:szCs w:val="26"/>
          <w:lang w:eastAsia="ar-SA"/>
        </w:rPr>
        <w:t>4</w:t>
      </w:r>
      <w:r w:rsidRPr="0084744F">
        <w:rPr>
          <w:rFonts w:ascii="Times New Roman" w:eastAsia="Times New Roman" w:hAnsi="Times New Roman" w:cs="Times New Roman"/>
          <w:sz w:val="26"/>
          <w:szCs w:val="26"/>
          <w:lang w:eastAsia="ar-SA"/>
        </w:rPr>
        <w:t>»</w:t>
      </w:r>
    </w:p>
    <w:p w:rsidR="002657E4" w:rsidRPr="002657E4" w:rsidRDefault="002657E4" w:rsidP="002657E4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tbl>
      <w:tblPr>
        <w:tblW w:w="9560" w:type="dxa"/>
        <w:tblInd w:w="47" w:type="dxa"/>
        <w:tblLayout w:type="fixed"/>
        <w:tblLook w:val="04A0" w:firstRow="1" w:lastRow="0" w:firstColumn="1" w:lastColumn="0" w:noHBand="0" w:noVBand="1"/>
      </w:tblPr>
      <w:tblGrid>
        <w:gridCol w:w="778"/>
        <w:gridCol w:w="2544"/>
        <w:gridCol w:w="2835"/>
        <w:gridCol w:w="1701"/>
        <w:gridCol w:w="1702"/>
      </w:tblGrid>
      <w:tr w:rsidR="002657E4" w:rsidRPr="002657E4" w:rsidTr="005C23D4"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657E4" w:rsidRPr="002657E4" w:rsidRDefault="002657E4" w:rsidP="002657E4">
            <w:pPr>
              <w:tabs>
                <w:tab w:val="left" w:pos="69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657E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657E4" w:rsidRPr="002657E4" w:rsidRDefault="002657E4" w:rsidP="002657E4">
            <w:pPr>
              <w:tabs>
                <w:tab w:val="left" w:pos="69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657E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Наименование имущества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657E4" w:rsidRPr="002657E4" w:rsidRDefault="002657E4" w:rsidP="002657E4">
            <w:pPr>
              <w:tabs>
                <w:tab w:val="left" w:pos="69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657E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Адрес, местонахождение имущества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657E4" w:rsidRPr="002657E4" w:rsidRDefault="002657E4" w:rsidP="002657E4">
            <w:pPr>
              <w:tabs>
                <w:tab w:val="left" w:pos="69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657E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Год ввода в эксплуатацию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57E4" w:rsidRPr="002657E4" w:rsidRDefault="002657E4" w:rsidP="002657E4">
            <w:pPr>
              <w:tabs>
                <w:tab w:val="left" w:pos="69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657E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Площадь (</w:t>
            </w:r>
            <w:proofErr w:type="spellStart"/>
            <w:r w:rsidRPr="002657E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кв.м</w:t>
            </w:r>
            <w:proofErr w:type="spellEnd"/>
            <w:r w:rsidRPr="002657E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.)</w:t>
            </w:r>
          </w:p>
        </w:tc>
      </w:tr>
      <w:tr w:rsidR="0084744F" w:rsidRPr="002657E4" w:rsidTr="005C23D4"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4744F" w:rsidRPr="002657E4" w:rsidRDefault="0084744F" w:rsidP="002D2337">
            <w:pPr>
              <w:tabs>
                <w:tab w:val="left" w:pos="69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4744F" w:rsidRPr="002657E4" w:rsidRDefault="0084744F" w:rsidP="002D2337">
            <w:pPr>
              <w:tabs>
                <w:tab w:val="left" w:pos="69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657E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</w:t>
            </w:r>
          </w:p>
          <w:p w:rsidR="0084744F" w:rsidRPr="002657E4" w:rsidRDefault="0084744F" w:rsidP="002D2337">
            <w:pPr>
              <w:tabs>
                <w:tab w:val="left" w:pos="690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4744F" w:rsidRPr="002657E4" w:rsidRDefault="00A47816" w:rsidP="00A47816">
            <w:pPr>
              <w:tabs>
                <w:tab w:val="left" w:pos="69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  <w:r w:rsidR="005C23D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у</w:t>
            </w:r>
            <w:r w:rsidR="008041B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чебны</w:t>
            </w:r>
            <w:r w:rsidR="00E105F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х</w:t>
            </w:r>
            <w:r w:rsidR="008041B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кабинет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ов</w:t>
            </w:r>
            <w:r w:rsidR="0084744F" w:rsidRPr="002657E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МАОУ «</w:t>
            </w:r>
            <w:r w:rsidR="00A9275F" w:rsidRPr="00A9275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Средняя общеобразовательная школа</w:t>
            </w:r>
            <w:r w:rsidR="0084744F" w:rsidRPr="002657E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№ 6»</w:t>
            </w:r>
            <w:r w:rsidR="000D763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082C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 </w:t>
            </w:r>
            <w:r w:rsidR="005C23D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        </w:t>
            </w:r>
            <w:r w:rsidR="000D763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№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314, </w:t>
            </w:r>
            <w:r w:rsidR="008B2EA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316, 317, 318, </w:t>
            </w:r>
            <w:r w:rsidR="008B2EA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319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4744F" w:rsidRPr="002657E4" w:rsidRDefault="0084744F" w:rsidP="0004038B">
            <w:pPr>
              <w:tabs>
                <w:tab w:val="left" w:pos="69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 w:rsidRPr="002657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674676, Забайкальский край, </w:t>
            </w:r>
            <w:r w:rsidR="000403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Краснокаменский район, </w:t>
            </w:r>
            <w:r w:rsidRPr="002657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г. Краснокаменск, 4-й мкр., д</w:t>
            </w:r>
            <w:r w:rsidR="000403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. </w:t>
            </w:r>
            <w:r w:rsidRPr="002657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453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4744F" w:rsidRPr="002657E4" w:rsidRDefault="0084744F" w:rsidP="002D2337">
            <w:pPr>
              <w:tabs>
                <w:tab w:val="left" w:pos="69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 w:rsidRPr="002657E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1981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744F" w:rsidRPr="002657E4" w:rsidRDefault="00A47816" w:rsidP="002D2337">
            <w:pPr>
              <w:tabs>
                <w:tab w:val="left" w:pos="69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325,4</w:t>
            </w:r>
            <w:r w:rsidR="0084744F" w:rsidRPr="002657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="0084744F" w:rsidRPr="002657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кв.м</w:t>
            </w:r>
            <w:proofErr w:type="spellEnd"/>
            <w:r w:rsidR="0084744F" w:rsidRPr="002657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.</w:t>
            </w:r>
          </w:p>
        </w:tc>
      </w:tr>
    </w:tbl>
    <w:p w:rsidR="002657E4" w:rsidRPr="002657E4" w:rsidRDefault="008041BB" w:rsidP="008041B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_______________________________</w:t>
      </w:r>
    </w:p>
    <w:sectPr w:rsidR="002657E4" w:rsidRPr="002657E4" w:rsidSect="00143E2E">
      <w:pgSz w:w="11906" w:h="16838"/>
      <w:pgMar w:top="993" w:right="850" w:bottom="993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4ABA228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">
    <w:nsid w:val="00000002"/>
    <w:multiLevelType w:val="multilevel"/>
    <w:tmpl w:val="00000002"/>
    <w:name w:val="WWNum18"/>
    <w:lvl w:ilvl="0">
      <w:start w:val="1"/>
      <w:numFmt w:val="decimal"/>
      <w:lvlText w:val="%1."/>
      <w:lvlJc w:val="left"/>
      <w:pPr>
        <w:tabs>
          <w:tab w:val="num" w:pos="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2">
    <w:nsid w:val="01BA6CB9"/>
    <w:multiLevelType w:val="multilevel"/>
    <w:tmpl w:val="85CE9BE2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>
    <w:nsid w:val="037D7C9A"/>
    <w:multiLevelType w:val="multilevel"/>
    <w:tmpl w:val="85CE9BE2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">
    <w:nsid w:val="05FD58D7"/>
    <w:multiLevelType w:val="multilevel"/>
    <w:tmpl w:val="85CE9BE2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">
    <w:nsid w:val="074107F6"/>
    <w:multiLevelType w:val="hybridMultilevel"/>
    <w:tmpl w:val="0C6E2D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91F2A13"/>
    <w:multiLevelType w:val="hybridMultilevel"/>
    <w:tmpl w:val="1B40E3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594826"/>
    <w:multiLevelType w:val="hybridMultilevel"/>
    <w:tmpl w:val="1B40E3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311E4B"/>
    <w:multiLevelType w:val="multilevel"/>
    <w:tmpl w:val="9E5E1B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9">
    <w:nsid w:val="196F7B79"/>
    <w:multiLevelType w:val="multilevel"/>
    <w:tmpl w:val="85CE9BE2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0">
    <w:nsid w:val="1E8759D5"/>
    <w:multiLevelType w:val="multilevel"/>
    <w:tmpl w:val="85CE9BE2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1">
    <w:nsid w:val="20EA5629"/>
    <w:multiLevelType w:val="hybridMultilevel"/>
    <w:tmpl w:val="67D02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A634C"/>
    <w:multiLevelType w:val="multilevel"/>
    <w:tmpl w:val="85CE9BE2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3">
    <w:nsid w:val="292A648D"/>
    <w:multiLevelType w:val="multilevel"/>
    <w:tmpl w:val="85CE9BE2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145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4">
    <w:nsid w:val="305A1664"/>
    <w:multiLevelType w:val="multilevel"/>
    <w:tmpl w:val="85CE9BE2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5">
    <w:nsid w:val="38B66EA4"/>
    <w:multiLevelType w:val="multilevel"/>
    <w:tmpl w:val="85CE9BE2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6">
    <w:nsid w:val="3A6E4B70"/>
    <w:multiLevelType w:val="multilevel"/>
    <w:tmpl w:val="85CE9BE2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7">
    <w:nsid w:val="3CEB4181"/>
    <w:multiLevelType w:val="hybridMultilevel"/>
    <w:tmpl w:val="D124F3C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3D6F060E"/>
    <w:multiLevelType w:val="multilevel"/>
    <w:tmpl w:val="85CE9BE2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9">
    <w:nsid w:val="3FAC7195"/>
    <w:multiLevelType w:val="multilevel"/>
    <w:tmpl w:val="490813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0">
    <w:nsid w:val="442A357C"/>
    <w:multiLevelType w:val="multilevel"/>
    <w:tmpl w:val="9E5E1B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21">
    <w:nsid w:val="446754EB"/>
    <w:multiLevelType w:val="multilevel"/>
    <w:tmpl w:val="85CE9BE2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2">
    <w:nsid w:val="45010AC0"/>
    <w:multiLevelType w:val="multilevel"/>
    <w:tmpl w:val="85CE9BE2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3">
    <w:nsid w:val="465E4396"/>
    <w:multiLevelType w:val="multilevel"/>
    <w:tmpl w:val="85CE9BE2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4">
    <w:nsid w:val="476C4095"/>
    <w:multiLevelType w:val="multilevel"/>
    <w:tmpl w:val="85CE9BE2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5">
    <w:nsid w:val="4B912F53"/>
    <w:multiLevelType w:val="multilevel"/>
    <w:tmpl w:val="85CE9BE2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6">
    <w:nsid w:val="53C853FD"/>
    <w:multiLevelType w:val="multilevel"/>
    <w:tmpl w:val="85CE9BE2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862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7">
    <w:nsid w:val="543368C8"/>
    <w:multiLevelType w:val="multilevel"/>
    <w:tmpl w:val="2BB65DC0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146" w:hanging="720"/>
      </w:pPr>
    </w:lvl>
    <w:lvl w:ilvl="2">
      <w:start w:val="1"/>
      <w:numFmt w:val="decimal"/>
      <w:lvlText w:val="%1.%2.%3."/>
      <w:lvlJc w:val="left"/>
      <w:pPr>
        <w:ind w:left="1572" w:hanging="720"/>
      </w:pPr>
    </w:lvl>
    <w:lvl w:ilvl="3">
      <w:start w:val="1"/>
      <w:numFmt w:val="decimal"/>
      <w:lvlText w:val="%1.%2.%3.%4."/>
      <w:lvlJc w:val="left"/>
      <w:pPr>
        <w:ind w:left="2358" w:hanging="108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570" w:hanging="144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782" w:hanging="180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abstractNum w:abstractNumId="28">
    <w:nsid w:val="582016C0"/>
    <w:multiLevelType w:val="multilevel"/>
    <w:tmpl w:val="85CE9BE2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9">
    <w:nsid w:val="5D1F2E58"/>
    <w:multiLevelType w:val="multilevel"/>
    <w:tmpl w:val="85CE9BE2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0">
    <w:nsid w:val="5D817021"/>
    <w:multiLevelType w:val="multilevel"/>
    <w:tmpl w:val="85CE9BE2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1">
    <w:nsid w:val="5E077530"/>
    <w:multiLevelType w:val="multilevel"/>
    <w:tmpl w:val="85CE9BE2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2">
    <w:nsid w:val="5F866B65"/>
    <w:multiLevelType w:val="multilevel"/>
    <w:tmpl w:val="85CE9BE2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3">
    <w:nsid w:val="650F2EA9"/>
    <w:multiLevelType w:val="hybridMultilevel"/>
    <w:tmpl w:val="D124F3C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66B46166"/>
    <w:multiLevelType w:val="multilevel"/>
    <w:tmpl w:val="85CE9BE2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5">
    <w:nsid w:val="6A643DF6"/>
    <w:multiLevelType w:val="multilevel"/>
    <w:tmpl w:val="ED98A28A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36">
    <w:nsid w:val="6B9F12A8"/>
    <w:multiLevelType w:val="multilevel"/>
    <w:tmpl w:val="85CE9BE2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7">
    <w:nsid w:val="6DD676F8"/>
    <w:multiLevelType w:val="hybridMultilevel"/>
    <w:tmpl w:val="B97C40B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8">
    <w:nsid w:val="705A0A84"/>
    <w:multiLevelType w:val="hybridMultilevel"/>
    <w:tmpl w:val="404E3F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77C2789"/>
    <w:multiLevelType w:val="hybridMultilevel"/>
    <w:tmpl w:val="D124F3C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40">
    <w:nsid w:val="780061A7"/>
    <w:multiLevelType w:val="multilevel"/>
    <w:tmpl w:val="85CE9BE2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1">
    <w:nsid w:val="79772663"/>
    <w:multiLevelType w:val="multilevel"/>
    <w:tmpl w:val="85CE9BE2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2">
    <w:nsid w:val="7ABB3509"/>
    <w:multiLevelType w:val="multilevel"/>
    <w:tmpl w:val="85CE9BE2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3">
    <w:nsid w:val="7B1227D9"/>
    <w:multiLevelType w:val="hybridMultilevel"/>
    <w:tmpl w:val="C1CE84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D05775C"/>
    <w:multiLevelType w:val="multilevel"/>
    <w:tmpl w:val="85CE9BE2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0"/>
    <w:lvlOverride w:ilvl="0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3"/>
  </w:num>
  <w:num w:numId="43">
    <w:abstractNumId w:val="1"/>
  </w:num>
  <w:num w:numId="44">
    <w:abstractNumId w:val="7"/>
  </w:num>
  <w:num w:numId="45">
    <w:abstractNumId w:val="5"/>
  </w:num>
  <w:num w:numId="46">
    <w:abstractNumId w:val="6"/>
  </w:num>
  <w:num w:numId="4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6"/>
  </w:num>
  <w:num w:numId="49">
    <w:abstractNumId w:val="17"/>
  </w:num>
  <w:num w:numId="50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7E4"/>
    <w:rsid w:val="00020D1E"/>
    <w:rsid w:val="0004038B"/>
    <w:rsid w:val="00082C23"/>
    <w:rsid w:val="000D763D"/>
    <w:rsid w:val="001021E2"/>
    <w:rsid w:val="00143E2E"/>
    <w:rsid w:val="001F48D4"/>
    <w:rsid w:val="002657E4"/>
    <w:rsid w:val="00274433"/>
    <w:rsid w:val="00284803"/>
    <w:rsid w:val="00285A5D"/>
    <w:rsid w:val="003B62EF"/>
    <w:rsid w:val="004D6B8F"/>
    <w:rsid w:val="004F5B9C"/>
    <w:rsid w:val="005175F6"/>
    <w:rsid w:val="00537CDC"/>
    <w:rsid w:val="005930A1"/>
    <w:rsid w:val="005C23D4"/>
    <w:rsid w:val="0064697F"/>
    <w:rsid w:val="0066233D"/>
    <w:rsid w:val="0077195B"/>
    <w:rsid w:val="00792C8C"/>
    <w:rsid w:val="007B6EA7"/>
    <w:rsid w:val="00803034"/>
    <w:rsid w:val="008041BB"/>
    <w:rsid w:val="0084744F"/>
    <w:rsid w:val="008A288D"/>
    <w:rsid w:val="008B2EA4"/>
    <w:rsid w:val="00913709"/>
    <w:rsid w:val="0096068B"/>
    <w:rsid w:val="009A64B1"/>
    <w:rsid w:val="009C40D1"/>
    <w:rsid w:val="00A05644"/>
    <w:rsid w:val="00A47816"/>
    <w:rsid w:val="00A47906"/>
    <w:rsid w:val="00A9275F"/>
    <w:rsid w:val="00B06BFA"/>
    <w:rsid w:val="00B431F0"/>
    <w:rsid w:val="00C54CEE"/>
    <w:rsid w:val="00CF355E"/>
    <w:rsid w:val="00DD3076"/>
    <w:rsid w:val="00E105F4"/>
    <w:rsid w:val="00E174E5"/>
    <w:rsid w:val="00E31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6C15BC-90C6-4FD2-B517-1531F4ACB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8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657E4"/>
  </w:style>
  <w:style w:type="character" w:styleId="a3">
    <w:name w:val="Hyperlink"/>
    <w:basedOn w:val="a0"/>
    <w:uiPriority w:val="99"/>
    <w:semiHidden/>
    <w:unhideWhenUsed/>
    <w:rsid w:val="002657E4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2657E4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265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2657E4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2657E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footer"/>
    <w:basedOn w:val="a"/>
    <w:link w:val="a9"/>
    <w:uiPriority w:val="99"/>
    <w:semiHidden/>
    <w:unhideWhenUsed/>
    <w:rsid w:val="002657E4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2657E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2657E4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b">
    <w:name w:val="Текст выноски Знак"/>
    <w:basedOn w:val="a0"/>
    <w:link w:val="aa"/>
    <w:uiPriority w:val="99"/>
    <w:semiHidden/>
    <w:rsid w:val="002657E4"/>
    <w:rPr>
      <w:rFonts w:ascii="Tahoma" w:eastAsia="Times New Roman" w:hAnsi="Tahoma" w:cs="Tahoma"/>
      <w:sz w:val="16"/>
      <w:szCs w:val="16"/>
      <w:lang w:eastAsia="ar-SA"/>
    </w:rPr>
  </w:style>
  <w:style w:type="paragraph" w:styleId="ac">
    <w:name w:val="List Paragraph"/>
    <w:basedOn w:val="a"/>
    <w:uiPriority w:val="34"/>
    <w:qFormat/>
    <w:rsid w:val="002657E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pple-converted-space">
    <w:name w:val="apple-converted-space"/>
    <w:basedOn w:val="a0"/>
    <w:rsid w:val="002657E4"/>
  </w:style>
  <w:style w:type="table" w:styleId="ad">
    <w:name w:val="Table Grid"/>
    <w:basedOn w:val="a1"/>
    <w:uiPriority w:val="39"/>
    <w:qFormat/>
    <w:rsid w:val="002657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F97669-9B35-4D45-B46C-F09B290EA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774</Words>
  <Characters>4413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Могилевская</dc:creator>
  <cp:lastModifiedBy>user</cp:lastModifiedBy>
  <cp:revision>12</cp:revision>
  <cp:lastPrinted>2025-10-22T23:53:00Z</cp:lastPrinted>
  <dcterms:created xsi:type="dcterms:W3CDTF">2025-10-14T01:49:00Z</dcterms:created>
  <dcterms:modified xsi:type="dcterms:W3CDTF">2025-10-22T23:54:00Z</dcterms:modified>
</cp:coreProperties>
</file>