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13F" w:rsidRPr="00A94799" w:rsidRDefault="006D613F" w:rsidP="006D613F">
      <w:pPr>
        <w:jc w:val="center"/>
        <w:rPr>
          <w:b/>
          <w:sz w:val="32"/>
          <w:szCs w:val="32"/>
        </w:rPr>
      </w:pPr>
      <w:r w:rsidRPr="00A94799">
        <w:rPr>
          <w:b/>
          <w:sz w:val="32"/>
          <w:szCs w:val="32"/>
        </w:rPr>
        <w:t>Российская Федерация</w:t>
      </w:r>
    </w:p>
    <w:p w:rsidR="006D613F" w:rsidRPr="00A94799" w:rsidRDefault="006D613F" w:rsidP="006D613F">
      <w:pPr>
        <w:pStyle w:val="aa"/>
        <w:rPr>
          <w:b w:val="0"/>
          <w:szCs w:val="32"/>
        </w:rPr>
      </w:pPr>
    </w:p>
    <w:p w:rsidR="006D613F" w:rsidRPr="00A94799" w:rsidRDefault="006D613F" w:rsidP="006D613F">
      <w:pPr>
        <w:pStyle w:val="aa"/>
        <w:rPr>
          <w:szCs w:val="32"/>
        </w:rPr>
      </w:pPr>
      <w:r w:rsidRPr="00A94799">
        <w:rPr>
          <w:szCs w:val="32"/>
        </w:rPr>
        <w:t>Администрация Краснокаменского муниципального округа</w:t>
      </w:r>
    </w:p>
    <w:p w:rsidR="006D613F" w:rsidRPr="00A94799" w:rsidRDefault="006D613F" w:rsidP="006D613F">
      <w:pPr>
        <w:pStyle w:val="aa"/>
        <w:rPr>
          <w:szCs w:val="32"/>
        </w:rPr>
      </w:pPr>
      <w:r w:rsidRPr="00A94799">
        <w:rPr>
          <w:szCs w:val="32"/>
        </w:rPr>
        <w:t>Забайкальского края</w:t>
      </w:r>
    </w:p>
    <w:p w:rsidR="006D613F" w:rsidRPr="00D83ACE" w:rsidRDefault="006D613F" w:rsidP="006D613F">
      <w:pPr>
        <w:pStyle w:val="aa"/>
        <w:rPr>
          <w:b w:val="0"/>
          <w:szCs w:val="32"/>
        </w:rPr>
      </w:pPr>
    </w:p>
    <w:p w:rsidR="006D613F" w:rsidRPr="00A94799" w:rsidRDefault="006D613F" w:rsidP="006D613F">
      <w:pPr>
        <w:pStyle w:val="aa"/>
        <w:rPr>
          <w:szCs w:val="32"/>
        </w:rPr>
      </w:pPr>
      <w:r>
        <w:rPr>
          <w:szCs w:val="32"/>
        </w:rPr>
        <w:t>ПОСТАНОВЛ</w:t>
      </w:r>
      <w:r w:rsidRPr="00A94799">
        <w:rPr>
          <w:szCs w:val="32"/>
        </w:rPr>
        <w:t>ЕНИЕ</w:t>
      </w:r>
    </w:p>
    <w:p w:rsidR="006D613F" w:rsidRPr="00D83ACE" w:rsidRDefault="006D613F" w:rsidP="006D613F">
      <w:pPr>
        <w:rPr>
          <w:sz w:val="28"/>
          <w:szCs w:val="28"/>
        </w:rPr>
      </w:pPr>
    </w:p>
    <w:p w:rsidR="006D613F" w:rsidRPr="00A94799" w:rsidRDefault="006D613F" w:rsidP="006D613F">
      <w:pPr>
        <w:rPr>
          <w:sz w:val="28"/>
          <w:szCs w:val="28"/>
        </w:rPr>
      </w:pPr>
    </w:p>
    <w:p w:rsidR="006D613F" w:rsidRPr="00D83ACE" w:rsidRDefault="008A0D43" w:rsidP="006D613F">
      <w:pPr>
        <w:rPr>
          <w:sz w:val="28"/>
          <w:szCs w:val="28"/>
        </w:rPr>
      </w:pPr>
      <w:r>
        <w:rPr>
          <w:sz w:val="28"/>
          <w:szCs w:val="28"/>
        </w:rPr>
        <w:t>16 июня 2025 года                                                                                     № 121</w:t>
      </w:r>
    </w:p>
    <w:p w:rsidR="006D613F" w:rsidRPr="00A94799" w:rsidRDefault="006D613F" w:rsidP="00AC2B5E">
      <w:pPr>
        <w:tabs>
          <w:tab w:val="left" w:pos="4305"/>
        </w:tabs>
        <w:jc w:val="center"/>
        <w:rPr>
          <w:b/>
        </w:rPr>
      </w:pPr>
      <w:r w:rsidRPr="00A94799">
        <w:rPr>
          <w:b/>
        </w:rPr>
        <w:t>г. Краснокаменск</w:t>
      </w:r>
    </w:p>
    <w:p w:rsidR="00F75926" w:rsidRDefault="00F75926" w:rsidP="00C35BFD">
      <w:pPr>
        <w:ind w:left="400" w:firstLine="708"/>
      </w:pPr>
    </w:p>
    <w:p w:rsidR="00B52CF4" w:rsidRPr="00B52CF4" w:rsidRDefault="00B52CF4" w:rsidP="00C35BFD">
      <w:pPr>
        <w:ind w:left="400" w:firstLine="708"/>
      </w:pPr>
    </w:p>
    <w:p w:rsidR="00C4637D" w:rsidRDefault="00C4637D" w:rsidP="00C4637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E2975">
        <w:rPr>
          <w:b/>
          <w:bCs/>
          <w:sz w:val="28"/>
          <w:szCs w:val="28"/>
        </w:rPr>
        <w:t>О создании и утверждении положения о межведомственной комиссии</w:t>
      </w:r>
    </w:p>
    <w:p w:rsidR="00C4637D" w:rsidRPr="00DE2975" w:rsidRDefault="00C4637D" w:rsidP="00C4637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E2975">
        <w:rPr>
          <w:b/>
          <w:bCs/>
          <w:sz w:val="28"/>
          <w:szCs w:val="28"/>
        </w:rPr>
        <w:t>по рассмотрению вопросов о переводе жил</w:t>
      </w:r>
      <w:r>
        <w:rPr>
          <w:b/>
          <w:bCs/>
          <w:sz w:val="28"/>
          <w:szCs w:val="28"/>
        </w:rPr>
        <w:t>ых</w:t>
      </w:r>
      <w:r w:rsidRPr="00DE2975">
        <w:rPr>
          <w:b/>
          <w:bCs/>
          <w:sz w:val="28"/>
          <w:szCs w:val="28"/>
        </w:rPr>
        <w:t xml:space="preserve"> помещений в нежилые и нежилых помещений в жилые, </w:t>
      </w:r>
      <w:r>
        <w:rPr>
          <w:b/>
          <w:bCs/>
          <w:sz w:val="28"/>
          <w:szCs w:val="28"/>
        </w:rPr>
        <w:t>оценке жилых помещений жилищного фонда Краснокаменского муниципального округа Забайкальского края, муниципального и частного жилищного фонда в целях признания пригодным (непригодным) для проживания граждан, многоквартирного дома аварийным либо подлежащим сносу или реконструкции, признание садового дома жилым домом и жилого дома садовым домом.</w:t>
      </w:r>
    </w:p>
    <w:p w:rsidR="00C4637D" w:rsidRPr="00DE2975" w:rsidRDefault="00C4637D" w:rsidP="00C4637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4637D" w:rsidRPr="00DE2975" w:rsidRDefault="00C4637D" w:rsidP="00C4637D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E2975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Российской Федерации, руководствуясь Уставом Краснокаменского муниципального округа Забайкальского края, администрация Краснокаменского муниципального округа Забайкальского края</w:t>
      </w:r>
    </w:p>
    <w:p w:rsidR="00C4637D" w:rsidRPr="00DE2975" w:rsidRDefault="00C4637D" w:rsidP="00C4637D">
      <w:pPr>
        <w:rPr>
          <w:sz w:val="28"/>
          <w:szCs w:val="28"/>
        </w:rPr>
      </w:pPr>
      <w:r w:rsidRPr="00DE2975">
        <w:rPr>
          <w:spacing w:val="20"/>
          <w:sz w:val="28"/>
          <w:szCs w:val="28"/>
        </w:rPr>
        <w:t>ПОСТАНОВЛЯЕТ:</w:t>
      </w:r>
    </w:p>
    <w:p w:rsidR="00C4637D" w:rsidRPr="00D21030" w:rsidRDefault="00C4637D" w:rsidP="00C4637D">
      <w:r w:rsidRPr="00DE2975">
        <w:rPr>
          <w:sz w:val="28"/>
          <w:szCs w:val="28"/>
        </w:rPr>
        <w:t xml:space="preserve">1. Создать </w:t>
      </w:r>
      <w:r w:rsidRPr="00DE2975">
        <w:rPr>
          <w:bCs/>
          <w:sz w:val="28"/>
          <w:szCs w:val="28"/>
        </w:rPr>
        <w:t xml:space="preserve">межведомственную комиссию по рассмотрению вопросов </w:t>
      </w:r>
      <w:r w:rsidRPr="002A4F66">
        <w:rPr>
          <w:bCs/>
          <w:sz w:val="28"/>
          <w:szCs w:val="28"/>
        </w:rPr>
        <w:t>о переводе жилых помещений в нежилые и нежилых помещений в жилые, оценке жилых помещений жилищного фонда Краснокаменского муниципального округа Забайкальского края, муниципального и частного жилищного фонда в целях признания пригодным (непригодным) для проживания граждан, многоквартирного дома аварийным либо подлежащим сносу или реконструкции, признание садового дома жилым домом и жилого дома садовым домом</w:t>
      </w:r>
      <w:r w:rsidRPr="00DE2975">
        <w:rPr>
          <w:sz w:val="28"/>
          <w:szCs w:val="28"/>
        </w:rPr>
        <w:t>.</w:t>
      </w:r>
    </w:p>
    <w:p w:rsidR="00C4637D" w:rsidRPr="00D21030" w:rsidRDefault="00C4637D" w:rsidP="00C4637D">
      <w:r w:rsidRPr="00DE2975">
        <w:rPr>
          <w:sz w:val="28"/>
          <w:szCs w:val="28"/>
        </w:rPr>
        <w:t xml:space="preserve">2. Утвердить положение о </w:t>
      </w:r>
      <w:r w:rsidRPr="00DE2975">
        <w:rPr>
          <w:bCs/>
          <w:sz w:val="28"/>
          <w:szCs w:val="28"/>
        </w:rPr>
        <w:t xml:space="preserve">межведомственной комиссии по рассмотрению вопросов </w:t>
      </w:r>
      <w:r w:rsidRPr="002A4F66">
        <w:rPr>
          <w:bCs/>
          <w:sz w:val="28"/>
          <w:szCs w:val="28"/>
        </w:rPr>
        <w:t xml:space="preserve">о переводе жилых помещений в нежилые и нежилых помещений в жилые, оценке жилых помещений жилищного фонда Краснокаменского муниципального округа Забайкальского края, муниципального и частного жилищного фонда в целях признания пригодным (непригодным) для проживания граждан, многоквартирного дома аварийным либо подлежащим сносу или реконструкции, признание садового дома жилым домом и жилого </w:t>
      </w:r>
      <w:r w:rsidRPr="002A4F66">
        <w:rPr>
          <w:bCs/>
          <w:sz w:val="28"/>
          <w:szCs w:val="28"/>
        </w:rPr>
        <w:lastRenderedPageBreak/>
        <w:t>дома садовым домом</w:t>
      </w:r>
      <w:r w:rsidRPr="00DE2975">
        <w:rPr>
          <w:sz w:val="28"/>
          <w:szCs w:val="28"/>
        </w:rPr>
        <w:t xml:space="preserve"> (в соответствии с приложением к настоящему постановлению).</w:t>
      </w:r>
    </w:p>
    <w:p w:rsidR="00C4637D" w:rsidRPr="00DE2975" w:rsidRDefault="00C4637D" w:rsidP="00C4637D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E2975">
        <w:rPr>
          <w:sz w:val="28"/>
          <w:szCs w:val="28"/>
        </w:rPr>
        <w:t>3. Признать утратившими силу:</w:t>
      </w:r>
    </w:p>
    <w:p w:rsidR="00C4637D" w:rsidRPr="00DE2975" w:rsidRDefault="00C4637D" w:rsidP="00C4637D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E2975">
        <w:rPr>
          <w:sz w:val="28"/>
          <w:szCs w:val="28"/>
        </w:rPr>
        <w:t>3.1. Постановление администрации городского поселения «Город Краснокаменск» от 09.02.2012 № 154 «Об утверждении Положения о</w:t>
      </w:r>
      <w:r w:rsidRPr="00DE2975">
        <w:rPr>
          <w:b/>
        </w:rPr>
        <w:t xml:space="preserve"> </w:t>
      </w:r>
      <w:r w:rsidRPr="00DE2975">
        <w:rPr>
          <w:sz w:val="28"/>
          <w:szCs w:val="28"/>
        </w:rPr>
        <w:t>межведомственной комиссии по рассмотрению вопросов о переводе жилого помещения в нежилое и нежилого помещения в жилое, согласовании переустройства и перепланировки жилых помещений, оценки жилых помещений муниципального жилищного фонда на территории городского поселения «Город Краснокаменск»;</w:t>
      </w:r>
    </w:p>
    <w:p w:rsidR="00C4637D" w:rsidRPr="00DE2975" w:rsidRDefault="00C4637D" w:rsidP="00C4637D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E2975">
        <w:rPr>
          <w:sz w:val="28"/>
          <w:szCs w:val="28"/>
        </w:rPr>
        <w:t>3.2. Постановление администрации муниципального района «Город Краснокаменск и Краснокаменский район» Забайкальского края от 10.04.2017 № 51 «Об утверждении Положения о комиссии  по оценке и обследованию помещений, находящихся в муниципальной собственности муниципального района «Город Краснокаменск и Краснокаменский район» Забайкальского края, а также жилых помещений, находящихся на территории сельских поселений муниципального района «Город Краснокаменск и Краснокаменский район» Забайкальского края, независимо от формы собственности».</w:t>
      </w:r>
    </w:p>
    <w:p w:rsidR="00C4637D" w:rsidRPr="00DE2975" w:rsidRDefault="00C4637D" w:rsidP="00C4637D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DE2975">
        <w:rPr>
          <w:sz w:val="28"/>
          <w:szCs w:val="28"/>
        </w:rPr>
        <w:t>3.3. Постановление администрации муниципального района «Город Краснокаменск и Краснокаменский район» Забайкальского края от 17.06.2021 № 44 «</w:t>
      </w:r>
      <w:r w:rsidRPr="00DE2975">
        <w:rPr>
          <w:bCs/>
          <w:sz w:val="28"/>
          <w:szCs w:val="28"/>
          <w:shd w:val="clear" w:color="auto" w:fill="FFFFFF"/>
        </w:rPr>
        <w:t>О внесении изменений в Положение о комиссии по оценке и обследованию помещений, находящихся в муниципальной собственности муниципального района «Город Краснокаменск и Краснокаменский район» Забайкальского края, а также жилых помещений, находящихся на территории сельских поселений муниципального района «Город Краснокаменск и Краснокаменский район» Забайкальского края, независимо от формы собственности, утвержденное постановлением Администрации муниципального района «Город Краснокаменск и Краснокаменский район» от 10.04.2017 №51»;</w:t>
      </w:r>
    </w:p>
    <w:p w:rsidR="00C4637D" w:rsidRPr="00DE2975" w:rsidRDefault="00C4637D" w:rsidP="00C4637D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DE2975">
        <w:rPr>
          <w:sz w:val="28"/>
          <w:szCs w:val="28"/>
        </w:rPr>
        <w:t>3.4. Постановление администрации муниципального района «Город Краснокаменск и Краснокаменский район» Забайкальского края от 18.07.2022 № 50 «</w:t>
      </w:r>
      <w:r w:rsidRPr="00DE2975">
        <w:rPr>
          <w:sz w:val="28"/>
          <w:szCs w:val="28"/>
          <w:shd w:val="clear" w:color="auto" w:fill="FFFFFF"/>
        </w:rPr>
        <w:t>О внесении изменений в Положение о комиссии по оценке и обследованию помещений, находящихся в муниципальной собственности муниципального района «Город Краснокаменск и Краснокаменский район» Забайкальского края, а также жилых помещений, находящихся на территории сельских поселений муниципального района «Город Краснокаменск и Краснокаменский район» Забайкальского края, независимо от формы собственности, утвержденного постановлением администрации муниципального района «Город Краснокаменск и Краснокаменский район» Забайкальского края от 10.04.2017 № 51»;</w:t>
      </w:r>
    </w:p>
    <w:p w:rsidR="00C4637D" w:rsidRPr="00DE2975" w:rsidRDefault="00C4637D" w:rsidP="00C4637D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E2975">
        <w:rPr>
          <w:sz w:val="28"/>
          <w:szCs w:val="28"/>
          <w:shd w:val="clear" w:color="auto" w:fill="FFFFFF"/>
        </w:rPr>
        <w:t xml:space="preserve">3.5. </w:t>
      </w:r>
      <w:r w:rsidRPr="00DE2975">
        <w:rPr>
          <w:sz w:val="28"/>
          <w:szCs w:val="28"/>
        </w:rPr>
        <w:t>Постановление администрации муниципального района «Город Краснокаменск и Краснокаменский район» Забайкальского края от 04.04.2023 № 21 «</w:t>
      </w:r>
      <w:r w:rsidRPr="00DE2975">
        <w:rPr>
          <w:sz w:val="28"/>
          <w:szCs w:val="28"/>
          <w:shd w:val="clear" w:color="auto" w:fill="FFFFFF"/>
        </w:rPr>
        <w:t>О внесении изменений в Положение о комиссии по оценке и обследова</w:t>
      </w:r>
      <w:r w:rsidRPr="00DE2975">
        <w:rPr>
          <w:sz w:val="28"/>
          <w:szCs w:val="28"/>
          <w:shd w:val="clear" w:color="auto" w:fill="FFFFFF"/>
        </w:rPr>
        <w:softHyphen/>
      </w:r>
      <w:r w:rsidRPr="00DE2975">
        <w:rPr>
          <w:sz w:val="28"/>
          <w:szCs w:val="28"/>
          <w:shd w:val="clear" w:color="auto" w:fill="FFFFFF"/>
        </w:rPr>
        <w:lastRenderedPageBreak/>
        <w:t>нию помещений, находящихся в муниципальной собственности муници</w:t>
      </w:r>
      <w:r w:rsidRPr="00DE2975">
        <w:rPr>
          <w:sz w:val="28"/>
          <w:szCs w:val="28"/>
          <w:shd w:val="clear" w:color="auto" w:fill="FFFFFF"/>
        </w:rPr>
        <w:softHyphen/>
        <w:t>пального района «Город Краснокаменск и Краснокаменский район» За</w:t>
      </w:r>
      <w:r w:rsidRPr="00DE2975">
        <w:rPr>
          <w:sz w:val="28"/>
          <w:szCs w:val="28"/>
          <w:shd w:val="clear" w:color="auto" w:fill="FFFFFF"/>
        </w:rPr>
        <w:softHyphen/>
        <w:t>байкальского края, а также жилых помещений, находящихся на терри</w:t>
      </w:r>
      <w:r w:rsidRPr="00DE2975">
        <w:rPr>
          <w:sz w:val="28"/>
          <w:szCs w:val="28"/>
          <w:shd w:val="clear" w:color="auto" w:fill="FFFFFF"/>
        </w:rPr>
        <w:softHyphen/>
        <w:t>тории сельских поселений муниципального района «Город Краснока</w:t>
      </w:r>
      <w:r w:rsidRPr="00DE2975">
        <w:rPr>
          <w:sz w:val="28"/>
          <w:szCs w:val="28"/>
          <w:shd w:val="clear" w:color="auto" w:fill="FFFFFF"/>
        </w:rPr>
        <w:softHyphen/>
        <w:t>менск и Краснокаменский район» Забайкальского края, независимо от формы собственности, утвержденного постановлением администрации муниципального района «Город Краснокаменск и Краснокаменский район» Забайкальского края от 10.04.2017 № 51»</w:t>
      </w:r>
    </w:p>
    <w:p w:rsidR="00C4637D" w:rsidRPr="00DE2975" w:rsidRDefault="00C4637D" w:rsidP="00C4637D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E2975">
        <w:rPr>
          <w:sz w:val="28"/>
          <w:szCs w:val="28"/>
        </w:rPr>
        <w:t>4. Настоящее постановление подлежит официальному обнародованию 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</w:t>
      </w:r>
      <w:r w:rsidRPr="00DE2975">
        <w:rPr>
          <w:rStyle w:val="ac"/>
          <w:color w:val="auto"/>
          <w:sz w:val="28"/>
          <w:szCs w:val="28"/>
          <w:lang w:val="en-US"/>
        </w:rPr>
        <w:t>http</w:t>
      </w:r>
      <w:r w:rsidRPr="00DE2975">
        <w:rPr>
          <w:rStyle w:val="ac"/>
          <w:color w:val="auto"/>
          <w:sz w:val="28"/>
          <w:szCs w:val="28"/>
        </w:rPr>
        <w:t>://</w:t>
      </w:r>
      <w:r w:rsidRPr="00DE2975">
        <w:rPr>
          <w:rStyle w:val="ac"/>
          <w:color w:val="auto"/>
          <w:sz w:val="28"/>
          <w:szCs w:val="28"/>
          <w:lang w:val="en-US"/>
        </w:rPr>
        <w:t>adminkr</w:t>
      </w:r>
      <w:r w:rsidRPr="00DE2975">
        <w:rPr>
          <w:rStyle w:val="ac"/>
          <w:color w:val="auto"/>
          <w:sz w:val="28"/>
          <w:szCs w:val="28"/>
        </w:rPr>
        <w:t>.</w:t>
      </w:r>
      <w:r w:rsidRPr="00DE2975">
        <w:rPr>
          <w:rStyle w:val="ac"/>
          <w:color w:val="auto"/>
          <w:sz w:val="28"/>
          <w:szCs w:val="28"/>
          <w:lang w:val="en-US"/>
        </w:rPr>
        <w:t>ru</w:t>
      </w:r>
      <w:r w:rsidRPr="00DE2975">
        <w:rPr>
          <w:sz w:val="28"/>
          <w:szCs w:val="28"/>
        </w:rPr>
        <w:t>, регистрация в качестве сетевого издания ЭЛ № ФС 77-75936 от 03.07.2019), размещению на специально оборудованных стендах в специально</w:t>
      </w:r>
      <w:r w:rsidRPr="00DE2975">
        <w:rPr>
          <w:sz w:val="28"/>
        </w:rPr>
        <w:t xml:space="preserve"> отведенных местах, доступных для неограниченного круга лиц, расположенных по следующим адресам: Забайкальский край, г. Краснокаменск, 505, Забайкальский край, Краснокаменский район, с. Ковыли, ул. Ленина, 1; Забайкальский край, Краснокаменский район, с. Соктуй-Милозан, мкр. Юбилейный, 7; Забайкальский край, Краснокаменский район, с. Богдановка, ул. Микрорайонная, 1; Забайкальский край, Краснокаменский район, с. Кайластуй, ул. Куйбышева, 11; Забайкальский край, Краснокаменский район, с. Капцегайтуй, ул. Советская, 10; Забайкальский край, Краснокаменский район, с. Маргуцек, ул. Губина, 61; Забайкальский край, Краснокаменский район, с. Среднеаргунск, ул. Центральная, 13; Забайкальский край, Краснокаменский район, с. Целинный, ул. Железнодорожная, 1; Забайкальский край, Краснокаменский район, п. Юбилейный, ул. Советская, 9 и вступает в силу на следующий день после дня его официального обнародования</w:t>
      </w:r>
      <w:r w:rsidRPr="00DE2975">
        <w:rPr>
          <w:sz w:val="28"/>
          <w:szCs w:val="28"/>
        </w:rPr>
        <w:t>.</w:t>
      </w:r>
    </w:p>
    <w:p w:rsidR="00C4637D" w:rsidRPr="00DE2975" w:rsidRDefault="00C4637D" w:rsidP="00C4637D">
      <w:pPr>
        <w:suppressAutoHyphens/>
        <w:ind w:right="98" w:firstLine="567"/>
        <w:rPr>
          <w:sz w:val="28"/>
          <w:szCs w:val="28"/>
        </w:rPr>
      </w:pPr>
    </w:p>
    <w:p w:rsidR="00AC2B5E" w:rsidRDefault="00AC2B5E" w:rsidP="00AC2B5E">
      <w:pPr>
        <w:suppressAutoHyphens/>
        <w:ind w:right="98" w:firstLine="567"/>
        <w:rPr>
          <w:sz w:val="28"/>
          <w:szCs w:val="28"/>
        </w:rPr>
      </w:pPr>
    </w:p>
    <w:p w:rsidR="009A4181" w:rsidRPr="00AC2B5E" w:rsidRDefault="009A4181" w:rsidP="00AC2B5E">
      <w:pPr>
        <w:suppressAutoHyphens/>
        <w:ind w:right="98" w:firstLine="567"/>
        <w:rPr>
          <w:sz w:val="28"/>
          <w:szCs w:val="28"/>
        </w:rPr>
      </w:pPr>
    </w:p>
    <w:p w:rsidR="00AC2B5E" w:rsidRDefault="00AC2B5E" w:rsidP="00AC2B5E">
      <w:pPr>
        <w:suppressAutoHyphens/>
        <w:ind w:right="98" w:firstLine="567"/>
        <w:rPr>
          <w:sz w:val="28"/>
          <w:szCs w:val="28"/>
        </w:rPr>
      </w:pPr>
    </w:p>
    <w:p w:rsidR="00AC2B5E" w:rsidRPr="00AC2B5E" w:rsidRDefault="0085182B" w:rsidP="00AC2B5E">
      <w:pPr>
        <w:suppressAutoHyphens/>
        <w:ind w:right="98"/>
        <w:rPr>
          <w:sz w:val="28"/>
          <w:szCs w:val="28"/>
        </w:rPr>
      </w:pPr>
      <w:r>
        <w:rPr>
          <w:sz w:val="28"/>
          <w:szCs w:val="28"/>
        </w:rPr>
        <w:t>И.о.</w:t>
      </w:r>
      <w:r w:rsidR="000306CB">
        <w:rPr>
          <w:sz w:val="28"/>
          <w:szCs w:val="28"/>
        </w:rPr>
        <w:t xml:space="preserve"> </w:t>
      </w:r>
      <w:r w:rsidR="00EF70F4">
        <w:rPr>
          <w:sz w:val="28"/>
          <w:szCs w:val="28"/>
        </w:rPr>
        <w:t>г</w:t>
      </w:r>
      <w:r w:rsidR="00AC2B5E" w:rsidRPr="00AC2B5E">
        <w:rPr>
          <w:sz w:val="28"/>
          <w:szCs w:val="28"/>
        </w:rPr>
        <w:t>лав</w:t>
      </w:r>
      <w:r w:rsidR="000306CB">
        <w:rPr>
          <w:sz w:val="28"/>
          <w:szCs w:val="28"/>
        </w:rPr>
        <w:t>ы</w:t>
      </w:r>
      <w:r w:rsidR="00B90A1E">
        <w:rPr>
          <w:sz w:val="28"/>
          <w:szCs w:val="28"/>
        </w:rPr>
        <w:t xml:space="preserve"> </w:t>
      </w:r>
      <w:r w:rsidR="000306CB">
        <w:rPr>
          <w:sz w:val="28"/>
          <w:szCs w:val="28"/>
        </w:rPr>
        <w:t xml:space="preserve">муниципального </w:t>
      </w:r>
      <w:r w:rsidR="008F75F0">
        <w:rPr>
          <w:sz w:val="28"/>
          <w:szCs w:val="28"/>
        </w:rPr>
        <w:t>района</w:t>
      </w:r>
      <w:r w:rsidR="00AC2B5E" w:rsidRPr="00AC2B5E">
        <w:rPr>
          <w:sz w:val="28"/>
          <w:szCs w:val="28"/>
        </w:rPr>
        <w:tab/>
      </w:r>
      <w:r w:rsidR="00AC2B5E" w:rsidRPr="00AC2B5E">
        <w:rPr>
          <w:sz w:val="28"/>
          <w:szCs w:val="28"/>
        </w:rPr>
        <w:tab/>
      </w:r>
      <w:r w:rsidR="00AC2B5E" w:rsidRPr="00AC2B5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2795A">
        <w:rPr>
          <w:sz w:val="28"/>
          <w:szCs w:val="28"/>
        </w:rPr>
        <w:t xml:space="preserve">       </w:t>
      </w:r>
      <w:r>
        <w:rPr>
          <w:sz w:val="28"/>
          <w:szCs w:val="28"/>
        </w:rPr>
        <w:t>А.А. Соколов</w:t>
      </w:r>
    </w:p>
    <w:p w:rsidR="005E275D" w:rsidRDefault="005E275D" w:rsidP="00846CA2">
      <w:pPr>
        <w:autoSpaceDE w:val="0"/>
        <w:autoSpaceDN w:val="0"/>
        <w:adjustRightInd w:val="0"/>
        <w:rPr>
          <w:bCs/>
          <w:sz w:val="28"/>
          <w:szCs w:val="28"/>
        </w:rPr>
        <w:sectPr w:rsidR="005E275D" w:rsidSect="008E3858">
          <w:pgSz w:w="11907" w:h="16840" w:code="9"/>
          <w:pgMar w:top="1134" w:right="851" w:bottom="1134" w:left="1701" w:header="720" w:footer="720" w:gutter="0"/>
          <w:cols w:space="708"/>
          <w:docGrid w:linePitch="326"/>
        </w:sectPr>
      </w:pPr>
    </w:p>
    <w:p w:rsidR="00EF70F4" w:rsidRDefault="005E275D" w:rsidP="005E275D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5E275D" w:rsidRDefault="005E275D" w:rsidP="005E275D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B90A1E">
        <w:rPr>
          <w:sz w:val="28"/>
          <w:szCs w:val="28"/>
        </w:rPr>
        <w:t>п</w:t>
      </w:r>
      <w:r>
        <w:rPr>
          <w:sz w:val="28"/>
          <w:szCs w:val="28"/>
        </w:rPr>
        <w:t>остановлению</w:t>
      </w:r>
    </w:p>
    <w:p w:rsidR="005E275D" w:rsidRDefault="005E275D" w:rsidP="005E275D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Краснокаменского</w:t>
      </w:r>
    </w:p>
    <w:p w:rsidR="005E275D" w:rsidRDefault="005E275D" w:rsidP="005E275D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5E275D" w:rsidRDefault="005E275D" w:rsidP="005E275D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:rsidR="005E275D" w:rsidRDefault="005E275D" w:rsidP="005E275D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AC2B5E">
        <w:rPr>
          <w:sz w:val="28"/>
          <w:szCs w:val="28"/>
        </w:rPr>
        <w:t xml:space="preserve">от </w:t>
      </w:r>
      <w:r w:rsidR="008A0D43">
        <w:rPr>
          <w:sz w:val="28"/>
          <w:szCs w:val="28"/>
        </w:rPr>
        <w:t>16.06.</w:t>
      </w:r>
      <w:r>
        <w:rPr>
          <w:sz w:val="28"/>
          <w:szCs w:val="28"/>
        </w:rPr>
        <w:t>2025</w:t>
      </w:r>
      <w:r w:rsidRPr="00AC2B5E">
        <w:rPr>
          <w:sz w:val="28"/>
          <w:szCs w:val="28"/>
        </w:rPr>
        <w:t xml:space="preserve"> </w:t>
      </w:r>
      <w:r w:rsidR="008A0D43">
        <w:rPr>
          <w:sz w:val="28"/>
          <w:szCs w:val="28"/>
        </w:rPr>
        <w:t>№ 121</w:t>
      </w:r>
    </w:p>
    <w:p w:rsidR="005E275D" w:rsidRDefault="005E275D" w:rsidP="005E275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4637D" w:rsidRPr="00DE2975" w:rsidRDefault="00C4637D" w:rsidP="00C4637D">
      <w:pPr>
        <w:shd w:val="clear" w:color="auto" w:fill="FFFFFF"/>
        <w:jc w:val="center"/>
        <w:rPr>
          <w:b/>
          <w:bCs/>
          <w:sz w:val="28"/>
          <w:szCs w:val="28"/>
        </w:rPr>
      </w:pPr>
      <w:r w:rsidRPr="00DE2975">
        <w:rPr>
          <w:b/>
          <w:bCs/>
          <w:sz w:val="28"/>
          <w:szCs w:val="28"/>
        </w:rPr>
        <w:t>Положение</w:t>
      </w:r>
    </w:p>
    <w:p w:rsidR="00C4637D" w:rsidRPr="00D21030" w:rsidRDefault="00C4637D" w:rsidP="00C4637D">
      <w:pPr>
        <w:jc w:val="center"/>
        <w:rPr>
          <w:b/>
        </w:rPr>
      </w:pPr>
      <w:r w:rsidRPr="00D21030">
        <w:rPr>
          <w:b/>
          <w:bCs/>
          <w:sz w:val="28"/>
          <w:szCs w:val="28"/>
        </w:rPr>
        <w:t>о межведомственной комиссии по рассмотрению вопросов о переводе жилых помещений в нежилые и нежилых помещений в жилые, оценке жилых помещений жилищного фонда Краснокаменского муниципального округа Забайкальского края, муниципального и частного жилищного фонда в целях признания пригодным (непригодным) для проживания граждан, многоквартирного дома аварийным либо подлежащим сносу или реконструкции, признание садового дома жилым домом и жилого дома садовым домом</w:t>
      </w:r>
    </w:p>
    <w:p w:rsidR="00C4637D" w:rsidRPr="00DE2975" w:rsidRDefault="00C4637D" w:rsidP="00C4637D">
      <w:pPr>
        <w:shd w:val="clear" w:color="auto" w:fill="FFFFFF"/>
        <w:jc w:val="center"/>
        <w:rPr>
          <w:sz w:val="28"/>
          <w:szCs w:val="28"/>
        </w:rPr>
      </w:pPr>
    </w:p>
    <w:p w:rsidR="00C4637D" w:rsidRPr="00DE2975" w:rsidRDefault="00C4637D" w:rsidP="00C4637D">
      <w:pPr>
        <w:shd w:val="clear" w:color="auto" w:fill="FFFFFF"/>
        <w:jc w:val="center"/>
        <w:rPr>
          <w:sz w:val="28"/>
          <w:szCs w:val="28"/>
        </w:rPr>
      </w:pPr>
      <w:r w:rsidRPr="00DE2975">
        <w:rPr>
          <w:sz w:val="28"/>
          <w:szCs w:val="28"/>
        </w:rPr>
        <w:t>1. Общие положения</w:t>
      </w:r>
    </w:p>
    <w:p w:rsidR="00C4637D" w:rsidRPr="00DE2975" w:rsidRDefault="00C4637D" w:rsidP="00C4637D">
      <w:pPr>
        <w:shd w:val="clear" w:color="auto" w:fill="FFFFFF"/>
        <w:ind w:firstLine="720"/>
        <w:rPr>
          <w:sz w:val="16"/>
          <w:szCs w:val="16"/>
        </w:rPr>
      </w:pPr>
    </w:p>
    <w:p w:rsidR="00C4637D" w:rsidRPr="00D21030" w:rsidRDefault="00C4637D" w:rsidP="00C4637D">
      <w:r w:rsidRPr="00DE2975">
        <w:rPr>
          <w:sz w:val="28"/>
          <w:szCs w:val="28"/>
        </w:rPr>
        <w:t xml:space="preserve">1.1. Межведомственная комиссия по рассмотрению вопросов </w:t>
      </w:r>
      <w:r w:rsidRPr="002A4F66">
        <w:rPr>
          <w:bCs/>
          <w:sz w:val="28"/>
          <w:szCs w:val="28"/>
        </w:rPr>
        <w:t>о переводе жилых помещений в нежилые и нежилых помещений в жилые, оценке жилых помещений жилищного фонда Краснокаменского муниципального округа Забайкальского края, муниципального и частного жилищного фонда в целях признания пригодным (непригодным) для проживания граждан, многоквартирного дома аварийным либо подлежащим сносу или реконструкции, признание садового дома жилым домом и жилого дома садовым домом</w:t>
      </w:r>
      <w:r w:rsidRPr="00DE2975">
        <w:rPr>
          <w:sz w:val="28"/>
          <w:szCs w:val="28"/>
        </w:rPr>
        <w:t xml:space="preserve"> (далее - Комиссия) является постоянно действующим коллегиальным органом администрации Краснокаменского муниципального округа Забайкальского края созданным для проведения оценки и обследования жилых помещений жилищного фонда Краснокаменского муниципального округа Забайкальского края.</w:t>
      </w:r>
    </w:p>
    <w:p w:rsidR="00C4637D" w:rsidRPr="00DE2975" w:rsidRDefault="00C4637D" w:rsidP="00C4637D">
      <w:pPr>
        <w:shd w:val="clear" w:color="auto" w:fill="FFFFFF"/>
        <w:ind w:firstLine="709"/>
        <w:rPr>
          <w:sz w:val="28"/>
          <w:szCs w:val="28"/>
        </w:rPr>
      </w:pPr>
      <w:r w:rsidRPr="00DE2975">
        <w:rPr>
          <w:sz w:val="28"/>
          <w:szCs w:val="28"/>
        </w:rPr>
        <w:t>1.2. В своей деятельности Комиссия 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 Забайкальского края, Уставом Краснокаменского муниципального округа Забайкальского края, настоящим Положением и иными муниципальными правовыми актами Краснокаменского муниципального округа Забайкальского края</w:t>
      </w:r>
    </w:p>
    <w:p w:rsidR="00C4637D" w:rsidRPr="00DE2975" w:rsidRDefault="00C4637D" w:rsidP="00C4637D">
      <w:pPr>
        <w:shd w:val="clear" w:color="auto" w:fill="FFFFFF"/>
        <w:ind w:firstLine="720"/>
        <w:rPr>
          <w:sz w:val="28"/>
          <w:szCs w:val="28"/>
        </w:rPr>
      </w:pPr>
      <w:r w:rsidRPr="00DE2975">
        <w:rPr>
          <w:sz w:val="28"/>
          <w:szCs w:val="28"/>
        </w:rPr>
        <w:t>1.3. Персональный состав Комиссии утверждается распоряжением администрации Краснокаменского муниципального округа Забайкальского края по согласованию с органами, представители которых включаются в состав Комиссии.</w:t>
      </w:r>
    </w:p>
    <w:p w:rsidR="00C4637D" w:rsidRPr="00DE2975" w:rsidRDefault="00C4637D" w:rsidP="00C4637D">
      <w:pPr>
        <w:shd w:val="clear" w:color="auto" w:fill="FFFFFF"/>
        <w:ind w:firstLine="720"/>
        <w:rPr>
          <w:sz w:val="28"/>
          <w:szCs w:val="28"/>
        </w:rPr>
      </w:pPr>
    </w:p>
    <w:p w:rsidR="00C4637D" w:rsidRDefault="00C4637D" w:rsidP="00C4637D">
      <w:pPr>
        <w:shd w:val="clear" w:color="auto" w:fill="FFFFFF"/>
        <w:ind w:left="1612" w:hanging="892"/>
        <w:jc w:val="center"/>
        <w:rPr>
          <w:sz w:val="28"/>
          <w:szCs w:val="28"/>
        </w:rPr>
      </w:pPr>
    </w:p>
    <w:p w:rsidR="00C4637D" w:rsidRPr="00DE2975" w:rsidRDefault="00C4637D" w:rsidP="00C4637D">
      <w:pPr>
        <w:shd w:val="clear" w:color="auto" w:fill="FFFFFF"/>
        <w:ind w:left="1612" w:hanging="892"/>
        <w:jc w:val="center"/>
        <w:rPr>
          <w:sz w:val="28"/>
          <w:szCs w:val="28"/>
        </w:rPr>
      </w:pPr>
      <w:r w:rsidRPr="00DE2975">
        <w:rPr>
          <w:sz w:val="28"/>
          <w:szCs w:val="28"/>
        </w:rPr>
        <w:lastRenderedPageBreak/>
        <w:t>2. Задачи и функции Комиссии</w:t>
      </w:r>
    </w:p>
    <w:p w:rsidR="00C4637D" w:rsidRPr="00DE2975" w:rsidRDefault="00C4637D" w:rsidP="00C4637D">
      <w:pPr>
        <w:shd w:val="clear" w:color="auto" w:fill="FFFFFF"/>
        <w:rPr>
          <w:sz w:val="16"/>
          <w:szCs w:val="16"/>
        </w:rPr>
      </w:pPr>
    </w:p>
    <w:p w:rsidR="00C4637D" w:rsidRPr="00DE2975" w:rsidRDefault="00C4637D" w:rsidP="00C4637D">
      <w:pPr>
        <w:shd w:val="clear" w:color="auto" w:fill="FFFFFF"/>
        <w:ind w:firstLine="720"/>
        <w:rPr>
          <w:sz w:val="28"/>
          <w:szCs w:val="28"/>
        </w:rPr>
      </w:pPr>
      <w:r w:rsidRPr="00DE2975">
        <w:rPr>
          <w:sz w:val="28"/>
          <w:szCs w:val="28"/>
        </w:rPr>
        <w:t>2.1. Задачами Комиссии являются своевременное, полное и объективное рассмотрение заявлений и документов, представленных физическими и юридическими лицами по переводу жилых помещений в нежилые и нежилых помещений в жилые в многоквартирных домах на территории Краснокаменского муниципального округа Забайкальского края, а также признание садового дома жилым домом и жилого дома садовым домом, оценка соответствия расположенных на территории Краснокаменского муниципального округа жилых помещений требованиям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28.01.2006 г. № 47 (далее – Положение о признании жилых помещений непригодными) и принятие по итогам оценки соответствующих решений (заключений).</w:t>
      </w:r>
    </w:p>
    <w:p w:rsidR="00C4637D" w:rsidRPr="00DE2975" w:rsidRDefault="00C4637D" w:rsidP="00C4637D">
      <w:pPr>
        <w:shd w:val="clear" w:color="auto" w:fill="FFFFFF"/>
        <w:ind w:firstLine="720"/>
        <w:rPr>
          <w:sz w:val="28"/>
          <w:szCs w:val="28"/>
        </w:rPr>
      </w:pPr>
      <w:r w:rsidRPr="00DE2975">
        <w:rPr>
          <w:sz w:val="28"/>
          <w:szCs w:val="28"/>
        </w:rPr>
        <w:t>2.2. Комиссия выполняет следующие функции:</w:t>
      </w:r>
    </w:p>
    <w:p w:rsidR="00C4637D" w:rsidRPr="00DE2975" w:rsidRDefault="00C4637D" w:rsidP="00C4637D">
      <w:pPr>
        <w:shd w:val="clear" w:color="auto" w:fill="FFFFFF"/>
        <w:ind w:firstLine="720"/>
        <w:rPr>
          <w:sz w:val="28"/>
          <w:szCs w:val="28"/>
        </w:rPr>
      </w:pPr>
      <w:r w:rsidRPr="00DE2975">
        <w:rPr>
          <w:sz w:val="28"/>
          <w:szCs w:val="28"/>
        </w:rPr>
        <w:t>2.2.1. принятие решений о переводе жилых помещений в нежилые и нежилых помещений в жилые в многоквартирных домах на территории Краснокаменского муниципального округа Забайкальского края, о признании садового дома жилым домом и жилого дома садовым домом;</w:t>
      </w:r>
    </w:p>
    <w:p w:rsidR="00C4637D" w:rsidRPr="00DE2975" w:rsidRDefault="00C4637D" w:rsidP="00C4637D">
      <w:pPr>
        <w:shd w:val="clear" w:color="auto" w:fill="FFFFFF"/>
        <w:ind w:firstLine="720"/>
        <w:rPr>
          <w:sz w:val="28"/>
          <w:szCs w:val="28"/>
        </w:rPr>
      </w:pPr>
      <w:r w:rsidRPr="00DE2975">
        <w:rPr>
          <w:sz w:val="28"/>
          <w:szCs w:val="28"/>
        </w:rPr>
        <w:t>2.2.2. оценка и обследование в установленном Положением о признании жилых помещений непригодными порядке жилого помещения пригодным (непригодным) для проживания, а также многоквартирного дома в целях признания его аварийным и подлежащим сносу или реконструкции.</w:t>
      </w:r>
    </w:p>
    <w:p w:rsidR="00C4637D" w:rsidRPr="00DE2975" w:rsidRDefault="00C4637D" w:rsidP="00C4637D">
      <w:pPr>
        <w:shd w:val="clear" w:color="auto" w:fill="FFFFFF"/>
        <w:ind w:firstLine="720"/>
        <w:rPr>
          <w:sz w:val="28"/>
          <w:szCs w:val="28"/>
        </w:rPr>
      </w:pPr>
      <w:r w:rsidRPr="00DE2975">
        <w:rPr>
          <w:sz w:val="28"/>
          <w:szCs w:val="28"/>
        </w:rPr>
        <w:t>2.2.3. назначение выездного обследования помещений, осуществляемых по мере необходимости, на месте;</w:t>
      </w:r>
    </w:p>
    <w:p w:rsidR="00C4637D" w:rsidRPr="00DE2975" w:rsidRDefault="00C4637D" w:rsidP="00C4637D">
      <w:pPr>
        <w:shd w:val="clear" w:color="auto" w:fill="FFFFFF"/>
        <w:ind w:firstLine="720"/>
        <w:rPr>
          <w:sz w:val="28"/>
          <w:szCs w:val="28"/>
        </w:rPr>
      </w:pPr>
      <w:r w:rsidRPr="00DE2975">
        <w:rPr>
          <w:sz w:val="28"/>
          <w:szCs w:val="28"/>
        </w:rPr>
        <w:t>2.2.4. принятие решений в виде заключения об оценке соответствия жилых помещений жилищного фонда Краснокаменского муниципального округа Забайкальского края, многоквартирных домов муниципального жилищного фонда Краснокаменского муниципального округа и частного жилищного фонда требованиям, установленным Положением о признании жилых помещений непригодными;</w:t>
      </w:r>
    </w:p>
    <w:p w:rsidR="00C4637D" w:rsidRPr="00DE2975" w:rsidRDefault="00C4637D" w:rsidP="00C4637D">
      <w:pPr>
        <w:shd w:val="clear" w:color="auto" w:fill="FFFFFF"/>
        <w:ind w:firstLine="720"/>
        <w:rPr>
          <w:sz w:val="28"/>
          <w:szCs w:val="28"/>
        </w:rPr>
      </w:pPr>
      <w:r w:rsidRPr="00DE2975">
        <w:rPr>
          <w:sz w:val="28"/>
          <w:szCs w:val="28"/>
        </w:rPr>
        <w:t>2.2.4. подготовка предложений в проекты правовых актов Краснокаменского муниципального округа Забайкальского края по вопросам, отнесенным к полномочиям Комиссии.</w:t>
      </w:r>
    </w:p>
    <w:p w:rsidR="00C4637D" w:rsidRPr="00DE2975" w:rsidRDefault="00C4637D" w:rsidP="00C4637D">
      <w:pPr>
        <w:shd w:val="clear" w:color="auto" w:fill="FFFFFF"/>
        <w:ind w:firstLine="720"/>
        <w:rPr>
          <w:sz w:val="28"/>
          <w:szCs w:val="28"/>
        </w:rPr>
      </w:pPr>
    </w:p>
    <w:p w:rsidR="00C4637D" w:rsidRPr="00DE2975" w:rsidRDefault="00C4637D" w:rsidP="00C4637D">
      <w:pPr>
        <w:shd w:val="clear" w:color="auto" w:fill="FFFFFF"/>
        <w:jc w:val="center"/>
        <w:rPr>
          <w:sz w:val="28"/>
          <w:szCs w:val="28"/>
        </w:rPr>
      </w:pPr>
      <w:r w:rsidRPr="00DE2975">
        <w:rPr>
          <w:sz w:val="28"/>
          <w:szCs w:val="28"/>
        </w:rPr>
        <w:t>3.Организация работы Комиссии</w:t>
      </w:r>
    </w:p>
    <w:p w:rsidR="00C4637D" w:rsidRPr="00DE2975" w:rsidRDefault="00C4637D" w:rsidP="00C4637D">
      <w:pPr>
        <w:shd w:val="clear" w:color="auto" w:fill="FFFFFF"/>
        <w:rPr>
          <w:sz w:val="16"/>
          <w:szCs w:val="16"/>
        </w:rPr>
      </w:pPr>
    </w:p>
    <w:p w:rsidR="00C4637D" w:rsidRPr="00DE2975" w:rsidRDefault="00C4637D" w:rsidP="00C4637D">
      <w:pPr>
        <w:shd w:val="clear" w:color="auto" w:fill="FFFFFF"/>
        <w:ind w:left="1612" w:hanging="892"/>
        <w:rPr>
          <w:sz w:val="28"/>
          <w:szCs w:val="28"/>
        </w:rPr>
      </w:pPr>
      <w:r w:rsidRPr="00DE2975">
        <w:rPr>
          <w:sz w:val="28"/>
          <w:szCs w:val="28"/>
        </w:rPr>
        <w:t>3.1. Состав Комиссии</w:t>
      </w:r>
    </w:p>
    <w:p w:rsidR="00C4637D" w:rsidRPr="00DE2975" w:rsidRDefault="00C4637D" w:rsidP="00C4637D">
      <w:pPr>
        <w:shd w:val="clear" w:color="auto" w:fill="FFFFFF"/>
        <w:ind w:firstLine="720"/>
        <w:rPr>
          <w:sz w:val="28"/>
          <w:szCs w:val="28"/>
        </w:rPr>
      </w:pPr>
      <w:r w:rsidRPr="00DE2975">
        <w:rPr>
          <w:sz w:val="28"/>
          <w:szCs w:val="28"/>
        </w:rPr>
        <w:t>3.1.1. Комиссия состоит из председателя, заместителя председателя, секретаря и иных членов комиссии.</w:t>
      </w:r>
    </w:p>
    <w:p w:rsidR="00C4637D" w:rsidRPr="00DE2975" w:rsidRDefault="00C4637D" w:rsidP="00C4637D">
      <w:pPr>
        <w:autoSpaceDE w:val="0"/>
        <w:autoSpaceDN w:val="0"/>
        <w:adjustRightInd w:val="0"/>
        <w:rPr>
          <w:sz w:val="28"/>
          <w:szCs w:val="28"/>
        </w:rPr>
      </w:pPr>
      <w:r w:rsidRPr="00DE2975">
        <w:rPr>
          <w:sz w:val="28"/>
          <w:szCs w:val="28"/>
        </w:rPr>
        <w:t xml:space="preserve">3.1.2. В состав Комиссии включаются представители администрации Краснокаменского муниципального округа, </w:t>
      </w:r>
      <w:r>
        <w:rPr>
          <w:sz w:val="28"/>
          <w:szCs w:val="28"/>
        </w:rPr>
        <w:t xml:space="preserve">представители органов, уполномоченных на проведение регионального жилищного надзора (муниципального жилищного контроля), </w:t>
      </w:r>
      <w:r w:rsidRPr="00DE2975">
        <w:rPr>
          <w:sz w:val="28"/>
          <w:szCs w:val="28"/>
        </w:rPr>
        <w:t xml:space="preserve">представители органов, </w:t>
      </w:r>
      <w:r w:rsidRPr="00DE2975">
        <w:rPr>
          <w:sz w:val="28"/>
          <w:szCs w:val="28"/>
        </w:rPr>
        <w:lastRenderedPageBreak/>
        <w:t xml:space="preserve">уполномоченных на проведение государственного контроля и надзора в сферах санитарно-эпидемиологической,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недвижимости, органов архитектуры, градостроительства и соответствующих организаций. Численный состав Комиссии — </w:t>
      </w:r>
      <w:r>
        <w:rPr>
          <w:sz w:val="28"/>
          <w:szCs w:val="28"/>
        </w:rPr>
        <w:t>11</w:t>
      </w:r>
      <w:r w:rsidRPr="00DE2975">
        <w:rPr>
          <w:sz w:val="28"/>
          <w:szCs w:val="28"/>
        </w:rPr>
        <w:t xml:space="preserve"> человек.</w:t>
      </w:r>
    </w:p>
    <w:p w:rsidR="00C4637D" w:rsidRPr="00DE2975" w:rsidRDefault="00C4637D" w:rsidP="00C4637D">
      <w:pPr>
        <w:shd w:val="clear" w:color="auto" w:fill="FFFFFF"/>
        <w:ind w:firstLine="720"/>
        <w:rPr>
          <w:sz w:val="28"/>
          <w:szCs w:val="28"/>
        </w:rPr>
      </w:pPr>
      <w:r w:rsidRPr="00DE2975">
        <w:rPr>
          <w:sz w:val="28"/>
          <w:szCs w:val="28"/>
        </w:rPr>
        <w:t>3.1.3. В необходимых случаях к работе в Комиссии привлека</w:t>
      </w:r>
      <w:r>
        <w:rPr>
          <w:sz w:val="28"/>
          <w:szCs w:val="28"/>
        </w:rPr>
        <w:t>е</w:t>
      </w:r>
      <w:r w:rsidRPr="00DE2975">
        <w:rPr>
          <w:sz w:val="28"/>
          <w:szCs w:val="28"/>
        </w:rPr>
        <w:t xml:space="preserve">тся с правом совещательного голоса </w:t>
      </w:r>
      <w:r>
        <w:rPr>
          <w:sz w:val="28"/>
          <w:szCs w:val="28"/>
        </w:rPr>
        <w:t>собственник жилого помещения</w:t>
      </w:r>
      <w:r w:rsidRPr="00DE2975">
        <w:rPr>
          <w:sz w:val="28"/>
          <w:szCs w:val="28"/>
        </w:rPr>
        <w:t>.</w:t>
      </w:r>
    </w:p>
    <w:p w:rsidR="00C4637D" w:rsidRPr="00DE2975" w:rsidRDefault="00C4637D" w:rsidP="00C4637D">
      <w:pPr>
        <w:shd w:val="clear" w:color="auto" w:fill="FFFFFF"/>
        <w:ind w:firstLine="720"/>
        <w:rPr>
          <w:sz w:val="28"/>
          <w:szCs w:val="28"/>
        </w:rPr>
      </w:pPr>
      <w:r w:rsidRPr="00DE2975">
        <w:rPr>
          <w:sz w:val="28"/>
          <w:szCs w:val="28"/>
        </w:rPr>
        <w:t>3.1.4. Председателем Комиссии является заместитель главы администрации Краснокаменского муниципального округа по территориальному развитию — председатель комитета территориального развития администрации Краснокаменского муниципального округа. В отсутствие председателя Комиссия возглавляется заместителем председателя Комиссии (далее - заместитель председателя).</w:t>
      </w:r>
    </w:p>
    <w:p w:rsidR="00C4637D" w:rsidRPr="00DE2975" w:rsidRDefault="00C4637D" w:rsidP="00C4637D">
      <w:pPr>
        <w:shd w:val="clear" w:color="auto" w:fill="FFFFFF"/>
        <w:ind w:firstLine="720"/>
        <w:rPr>
          <w:sz w:val="28"/>
          <w:szCs w:val="28"/>
        </w:rPr>
      </w:pPr>
      <w:r w:rsidRPr="00DE2975">
        <w:rPr>
          <w:sz w:val="28"/>
          <w:szCs w:val="28"/>
        </w:rPr>
        <w:t>3.1.5. Заместителем председателя Комиссии является начальник отдела строительства и жилищно-коммунального хозяйства комитета территориального развития администрации Краснокаменского муниципального округа Забайкальского края.</w:t>
      </w:r>
    </w:p>
    <w:p w:rsidR="00C4637D" w:rsidRPr="00DE2975" w:rsidRDefault="00C4637D" w:rsidP="00C4637D">
      <w:pPr>
        <w:shd w:val="clear" w:color="auto" w:fill="FFFFFF"/>
        <w:ind w:firstLine="720"/>
        <w:rPr>
          <w:sz w:val="28"/>
          <w:szCs w:val="28"/>
        </w:rPr>
      </w:pPr>
    </w:p>
    <w:p w:rsidR="00C4637D" w:rsidRPr="00DE2975" w:rsidRDefault="00C4637D" w:rsidP="00C4637D">
      <w:pPr>
        <w:shd w:val="clear" w:color="auto" w:fill="FFFFFF"/>
        <w:ind w:left="1612" w:hanging="892"/>
        <w:jc w:val="center"/>
        <w:rPr>
          <w:sz w:val="28"/>
          <w:szCs w:val="28"/>
        </w:rPr>
      </w:pPr>
      <w:r w:rsidRPr="00DE2975">
        <w:rPr>
          <w:sz w:val="28"/>
          <w:szCs w:val="28"/>
        </w:rPr>
        <w:t>3.2. Заседания Комиссии</w:t>
      </w:r>
    </w:p>
    <w:p w:rsidR="00C4637D" w:rsidRPr="00DE2975" w:rsidRDefault="00C4637D" w:rsidP="00C4637D">
      <w:pPr>
        <w:shd w:val="clear" w:color="auto" w:fill="FFFFFF"/>
        <w:rPr>
          <w:sz w:val="16"/>
          <w:szCs w:val="16"/>
        </w:rPr>
      </w:pPr>
    </w:p>
    <w:p w:rsidR="00C4637D" w:rsidRPr="00DE2975" w:rsidRDefault="00C4637D" w:rsidP="00C4637D">
      <w:pPr>
        <w:shd w:val="clear" w:color="auto" w:fill="FFFFFF"/>
        <w:ind w:firstLine="720"/>
        <w:rPr>
          <w:sz w:val="28"/>
          <w:szCs w:val="28"/>
        </w:rPr>
      </w:pPr>
      <w:r w:rsidRPr="00DE2975">
        <w:rPr>
          <w:sz w:val="28"/>
          <w:szCs w:val="28"/>
        </w:rPr>
        <w:t>3.2.1. Заседания Комиссии проводятся по мере необходимости, но не реже одного раза в месяц.</w:t>
      </w:r>
    </w:p>
    <w:p w:rsidR="00C4637D" w:rsidRPr="00DE2975" w:rsidRDefault="00C4637D" w:rsidP="00C4637D">
      <w:pPr>
        <w:shd w:val="clear" w:color="auto" w:fill="FFFFFF"/>
        <w:ind w:firstLine="720"/>
        <w:rPr>
          <w:sz w:val="28"/>
          <w:szCs w:val="28"/>
        </w:rPr>
      </w:pPr>
      <w:r w:rsidRPr="00DE2975">
        <w:rPr>
          <w:sz w:val="28"/>
          <w:szCs w:val="28"/>
        </w:rPr>
        <w:t>3.2.2. Комиссия правомочна рассматривать подведомственные ей вопросы при участии в заседании не менее половины ее состава.</w:t>
      </w:r>
    </w:p>
    <w:p w:rsidR="00C4637D" w:rsidRPr="00DE2975" w:rsidRDefault="00C4637D" w:rsidP="00C4637D">
      <w:pPr>
        <w:shd w:val="clear" w:color="auto" w:fill="FFFFFF"/>
        <w:ind w:firstLine="720"/>
        <w:rPr>
          <w:sz w:val="28"/>
          <w:szCs w:val="28"/>
        </w:rPr>
      </w:pPr>
      <w:r w:rsidRPr="00DE2975">
        <w:rPr>
          <w:sz w:val="28"/>
          <w:szCs w:val="28"/>
        </w:rPr>
        <w:t>3.2.3. Решения Комиссии принимаются большинством голосов от числа присутствующих и оформляются протоколом.</w:t>
      </w:r>
    </w:p>
    <w:p w:rsidR="00C4637D" w:rsidRPr="00DE2975" w:rsidRDefault="00C4637D" w:rsidP="00C4637D">
      <w:pPr>
        <w:shd w:val="clear" w:color="auto" w:fill="FFFFFF"/>
        <w:ind w:firstLine="720"/>
        <w:rPr>
          <w:sz w:val="28"/>
          <w:szCs w:val="28"/>
        </w:rPr>
      </w:pPr>
    </w:p>
    <w:p w:rsidR="00C4637D" w:rsidRPr="00DE2975" w:rsidRDefault="00C4637D" w:rsidP="00C4637D">
      <w:pPr>
        <w:shd w:val="clear" w:color="auto" w:fill="FFFFFF"/>
        <w:ind w:left="1612" w:hanging="892"/>
        <w:jc w:val="center"/>
        <w:rPr>
          <w:sz w:val="28"/>
          <w:szCs w:val="28"/>
        </w:rPr>
      </w:pPr>
      <w:r w:rsidRPr="00DE2975">
        <w:rPr>
          <w:sz w:val="28"/>
          <w:szCs w:val="28"/>
        </w:rPr>
        <w:t>3.3. Полномочия председателя Комиссии</w:t>
      </w:r>
    </w:p>
    <w:p w:rsidR="00C4637D" w:rsidRPr="00DE2975" w:rsidRDefault="00C4637D" w:rsidP="00C4637D">
      <w:pPr>
        <w:shd w:val="clear" w:color="auto" w:fill="FFFFFF"/>
        <w:rPr>
          <w:sz w:val="16"/>
          <w:szCs w:val="16"/>
        </w:rPr>
      </w:pPr>
    </w:p>
    <w:p w:rsidR="00C4637D" w:rsidRPr="00DE2975" w:rsidRDefault="00C4637D" w:rsidP="00C4637D">
      <w:pPr>
        <w:shd w:val="clear" w:color="auto" w:fill="FFFFFF"/>
        <w:ind w:firstLine="720"/>
        <w:rPr>
          <w:sz w:val="28"/>
          <w:szCs w:val="28"/>
        </w:rPr>
      </w:pPr>
      <w:r w:rsidRPr="00DE2975">
        <w:rPr>
          <w:sz w:val="28"/>
          <w:szCs w:val="28"/>
        </w:rPr>
        <w:t>3.3.1. Осуществляет руководство деятельностью Комиссии.</w:t>
      </w:r>
    </w:p>
    <w:p w:rsidR="00C4637D" w:rsidRPr="00DE2975" w:rsidRDefault="00C4637D" w:rsidP="00C4637D">
      <w:pPr>
        <w:shd w:val="clear" w:color="auto" w:fill="FFFFFF"/>
        <w:ind w:firstLine="720"/>
        <w:rPr>
          <w:sz w:val="28"/>
          <w:szCs w:val="28"/>
        </w:rPr>
      </w:pPr>
      <w:r w:rsidRPr="00DE2975">
        <w:rPr>
          <w:sz w:val="28"/>
          <w:szCs w:val="28"/>
        </w:rPr>
        <w:t>3.3.2. Председательствует на заседаниях Комиссии и организует ее работу.</w:t>
      </w:r>
    </w:p>
    <w:p w:rsidR="00C4637D" w:rsidRPr="00DE2975" w:rsidRDefault="00C4637D" w:rsidP="00C4637D">
      <w:pPr>
        <w:shd w:val="clear" w:color="auto" w:fill="FFFFFF"/>
        <w:ind w:firstLine="720"/>
        <w:rPr>
          <w:sz w:val="28"/>
          <w:szCs w:val="28"/>
        </w:rPr>
      </w:pPr>
      <w:r w:rsidRPr="00DE2975">
        <w:rPr>
          <w:sz w:val="28"/>
          <w:szCs w:val="28"/>
        </w:rPr>
        <w:t>3.3.3. Подписывает решения и протоколы заседаний Комиссии.</w:t>
      </w:r>
    </w:p>
    <w:p w:rsidR="00C4637D" w:rsidRPr="00DE2975" w:rsidRDefault="00C4637D" w:rsidP="00C4637D">
      <w:pPr>
        <w:shd w:val="clear" w:color="auto" w:fill="FFFFFF"/>
        <w:ind w:firstLine="720"/>
        <w:rPr>
          <w:sz w:val="28"/>
          <w:szCs w:val="28"/>
        </w:rPr>
      </w:pPr>
      <w:r w:rsidRPr="00DE2975">
        <w:rPr>
          <w:sz w:val="28"/>
          <w:szCs w:val="28"/>
        </w:rPr>
        <w:t>3.3.4. Участвует в голосовании и принятии решений о переводе жилых помещений в нежилые и нежилых помещений в жилые, о признании садового дома жилым домом и жилого дома садовым домом, а также решений (в виде заключения) об оценке соответствия жилых помещений жилищного фонда Краснокаменского муниципального округа, многоквартирных домов муниципального жилищного фонда городского округа и частного жилищного фонда требованиям, установленным Положением о признании жилых помещений непригодными.</w:t>
      </w:r>
    </w:p>
    <w:p w:rsidR="00C4637D" w:rsidRPr="00DE2975" w:rsidRDefault="00C4637D" w:rsidP="00C4637D">
      <w:pPr>
        <w:shd w:val="clear" w:color="auto" w:fill="FFFFFF"/>
        <w:ind w:firstLine="720"/>
        <w:rPr>
          <w:sz w:val="28"/>
          <w:szCs w:val="28"/>
        </w:rPr>
      </w:pPr>
      <w:r w:rsidRPr="00DE2975">
        <w:rPr>
          <w:sz w:val="28"/>
          <w:szCs w:val="28"/>
        </w:rPr>
        <w:t>3.3.5. Назначает дату и время очередного заседания Комиссии.</w:t>
      </w:r>
    </w:p>
    <w:p w:rsidR="00C4637D" w:rsidRPr="00DE2975" w:rsidRDefault="00C4637D" w:rsidP="00C4637D">
      <w:pPr>
        <w:shd w:val="clear" w:color="auto" w:fill="FFFFFF"/>
        <w:ind w:firstLine="720"/>
        <w:rPr>
          <w:sz w:val="28"/>
          <w:szCs w:val="28"/>
        </w:rPr>
      </w:pPr>
    </w:p>
    <w:p w:rsidR="00C4637D" w:rsidRDefault="00C4637D" w:rsidP="00C4637D">
      <w:pPr>
        <w:shd w:val="clear" w:color="auto" w:fill="FFFFFF"/>
        <w:ind w:left="1612" w:hanging="892"/>
        <w:jc w:val="center"/>
        <w:rPr>
          <w:sz w:val="28"/>
          <w:szCs w:val="28"/>
        </w:rPr>
      </w:pPr>
    </w:p>
    <w:p w:rsidR="00C4637D" w:rsidRDefault="00C4637D" w:rsidP="00C4637D">
      <w:pPr>
        <w:shd w:val="clear" w:color="auto" w:fill="FFFFFF"/>
        <w:ind w:left="1612" w:hanging="892"/>
        <w:jc w:val="center"/>
        <w:rPr>
          <w:sz w:val="28"/>
          <w:szCs w:val="28"/>
        </w:rPr>
      </w:pPr>
    </w:p>
    <w:p w:rsidR="00C4637D" w:rsidRPr="00DE2975" w:rsidRDefault="00C4637D" w:rsidP="00C4637D">
      <w:pPr>
        <w:shd w:val="clear" w:color="auto" w:fill="FFFFFF"/>
        <w:ind w:left="1612" w:hanging="892"/>
        <w:jc w:val="center"/>
        <w:rPr>
          <w:sz w:val="28"/>
          <w:szCs w:val="28"/>
        </w:rPr>
      </w:pPr>
      <w:r w:rsidRPr="00DE2975">
        <w:rPr>
          <w:sz w:val="28"/>
          <w:szCs w:val="28"/>
        </w:rPr>
        <w:lastRenderedPageBreak/>
        <w:t>3.4. Полномочия заместителя председателя Комиссии</w:t>
      </w:r>
    </w:p>
    <w:p w:rsidR="00C4637D" w:rsidRPr="00DE2975" w:rsidRDefault="00C4637D" w:rsidP="00C4637D">
      <w:pPr>
        <w:shd w:val="clear" w:color="auto" w:fill="FFFFFF"/>
        <w:rPr>
          <w:sz w:val="16"/>
          <w:szCs w:val="16"/>
        </w:rPr>
      </w:pPr>
    </w:p>
    <w:p w:rsidR="00C4637D" w:rsidRPr="00DE2975" w:rsidRDefault="00C4637D" w:rsidP="00C4637D">
      <w:pPr>
        <w:shd w:val="clear" w:color="auto" w:fill="FFFFFF"/>
        <w:ind w:firstLine="720"/>
        <w:rPr>
          <w:sz w:val="28"/>
          <w:szCs w:val="28"/>
        </w:rPr>
      </w:pPr>
      <w:r w:rsidRPr="00DE2975">
        <w:rPr>
          <w:sz w:val="28"/>
          <w:szCs w:val="28"/>
        </w:rPr>
        <w:t>3.4.1. Исполняет обязанности председателя Комиссии в его отсутствие.</w:t>
      </w:r>
    </w:p>
    <w:p w:rsidR="00C4637D" w:rsidRPr="00DE2975" w:rsidRDefault="00C4637D" w:rsidP="00C4637D">
      <w:pPr>
        <w:shd w:val="clear" w:color="auto" w:fill="FFFFFF"/>
        <w:ind w:firstLine="720"/>
        <w:rPr>
          <w:sz w:val="28"/>
          <w:szCs w:val="28"/>
        </w:rPr>
      </w:pPr>
      <w:r w:rsidRPr="00DE2975">
        <w:rPr>
          <w:sz w:val="28"/>
          <w:szCs w:val="28"/>
        </w:rPr>
        <w:t>3.4.2. Участвует в голосовании и принятии решений о переводе жилых помещений в нежилые и нежилых помещений в жилые, о признании садового дома жилым домом и жилого дома садовым домом, а также решений (в виде заключения) об оценке соответствия жилых помещений жилищного фонда Краснокаменского муниципального округа, многоквартирных домов муниципального жилищного фонда Краснокаменского муниципального округа и частного жилищного фонда требованиям, установленным Положением о признании жилых помещений непригодными.</w:t>
      </w:r>
    </w:p>
    <w:p w:rsidR="00C4637D" w:rsidRPr="00DE2975" w:rsidRDefault="00C4637D" w:rsidP="00C4637D">
      <w:pPr>
        <w:shd w:val="clear" w:color="auto" w:fill="FFFFFF"/>
        <w:ind w:firstLine="720"/>
        <w:rPr>
          <w:sz w:val="28"/>
          <w:szCs w:val="28"/>
        </w:rPr>
      </w:pPr>
      <w:r w:rsidRPr="00DE2975">
        <w:rPr>
          <w:sz w:val="28"/>
          <w:szCs w:val="28"/>
        </w:rPr>
        <w:t>3.4.3. Осуществляет иные полномочия, установленные для члена Комиссии.</w:t>
      </w:r>
    </w:p>
    <w:p w:rsidR="00C4637D" w:rsidRPr="00DE2975" w:rsidRDefault="00C4637D" w:rsidP="00C4637D">
      <w:pPr>
        <w:shd w:val="clear" w:color="auto" w:fill="FFFFFF"/>
        <w:ind w:firstLine="720"/>
        <w:rPr>
          <w:sz w:val="28"/>
          <w:szCs w:val="28"/>
        </w:rPr>
      </w:pPr>
    </w:p>
    <w:p w:rsidR="00C4637D" w:rsidRPr="00DE2975" w:rsidRDefault="00C4637D" w:rsidP="00C4637D">
      <w:pPr>
        <w:shd w:val="clear" w:color="auto" w:fill="FFFFFF"/>
        <w:jc w:val="center"/>
        <w:rPr>
          <w:sz w:val="28"/>
          <w:szCs w:val="28"/>
        </w:rPr>
      </w:pPr>
      <w:r w:rsidRPr="00DE2975">
        <w:rPr>
          <w:sz w:val="28"/>
          <w:szCs w:val="28"/>
        </w:rPr>
        <w:t>3.5. Полномочия секретаря Комиссии</w:t>
      </w:r>
    </w:p>
    <w:p w:rsidR="00C4637D" w:rsidRPr="00DE2975" w:rsidRDefault="00C4637D" w:rsidP="00C4637D">
      <w:pPr>
        <w:shd w:val="clear" w:color="auto" w:fill="FFFFFF"/>
        <w:rPr>
          <w:sz w:val="16"/>
          <w:szCs w:val="16"/>
        </w:rPr>
      </w:pPr>
    </w:p>
    <w:p w:rsidR="00C4637D" w:rsidRPr="00DE2975" w:rsidRDefault="00C4637D" w:rsidP="00C4637D">
      <w:pPr>
        <w:shd w:val="clear" w:color="auto" w:fill="FFFFFF"/>
        <w:ind w:firstLine="720"/>
        <w:rPr>
          <w:sz w:val="28"/>
          <w:szCs w:val="28"/>
        </w:rPr>
      </w:pPr>
      <w:r w:rsidRPr="00DE2975">
        <w:rPr>
          <w:sz w:val="28"/>
          <w:szCs w:val="28"/>
        </w:rPr>
        <w:t>3.5.1. Принимает документы от заявителей по вопросам о переводе жилых помещений в нежилые и нежилых помещений в жилые, признании жилых помещений жилищного фонда Краснокаменского муниципального округа, многоквартирных домов муниципального жилищного фонда Краснокаменского муниципального округа и частного жилищного фонда пригодными (непригодными) для проживания граждан, а также аварийными и подлежащими сносу или реконструкции.</w:t>
      </w:r>
    </w:p>
    <w:p w:rsidR="00C4637D" w:rsidRPr="00DE2975" w:rsidRDefault="00C4637D" w:rsidP="00C4637D">
      <w:pPr>
        <w:shd w:val="clear" w:color="auto" w:fill="FFFFFF"/>
        <w:ind w:firstLine="720"/>
        <w:rPr>
          <w:sz w:val="28"/>
          <w:szCs w:val="28"/>
        </w:rPr>
      </w:pPr>
      <w:r w:rsidRPr="00DE2975">
        <w:rPr>
          <w:sz w:val="28"/>
          <w:szCs w:val="28"/>
        </w:rPr>
        <w:t>3.5.2. Участвует в голосовании и принятии решений о переводе жилых помещений в нежилые и нежилых помещений в жилые, признании садового дома жилым домом и жилого дома садовым домом а также решений (в виде заключения) об оценке соответствия жилых помещений жилищного фонда Краснокаменского муниципального округа, многоквартирных домов муниципального жилищного фонда Краснокаменского муниципального округа и частного жилищного фонда требованиям, установленным Положением о признании жилых помещений непригодными.</w:t>
      </w:r>
    </w:p>
    <w:p w:rsidR="00C4637D" w:rsidRPr="00DE2975" w:rsidRDefault="00C4637D" w:rsidP="00C4637D">
      <w:pPr>
        <w:shd w:val="clear" w:color="auto" w:fill="FFFFFF"/>
        <w:ind w:firstLine="720"/>
        <w:rPr>
          <w:sz w:val="28"/>
          <w:szCs w:val="28"/>
        </w:rPr>
      </w:pPr>
      <w:r w:rsidRPr="00DE2975">
        <w:rPr>
          <w:sz w:val="28"/>
          <w:szCs w:val="28"/>
        </w:rPr>
        <w:t>3.5.3. Принимает меры по организационному и техническому обеспечению деятельности Комиссии.</w:t>
      </w:r>
    </w:p>
    <w:p w:rsidR="00C4637D" w:rsidRPr="00DE2975" w:rsidRDefault="00C4637D" w:rsidP="00C4637D">
      <w:pPr>
        <w:shd w:val="clear" w:color="auto" w:fill="FFFFFF"/>
        <w:ind w:firstLine="720"/>
        <w:rPr>
          <w:sz w:val="28"/>
          <w:szCs w:val="28"/>
        </w:rPr>
      </w:pPr>
      <w:r w:rsidRPr="00DE2975">
        <w:rPr>
          <w:sz w:val="28"/>
          <w:szCs w:val="28"/>
        </w:rPr>
        <w:t>3.5.4. Организует предварительную подготовку документов к рассмотрению на заседании Комиссии.</w:t>
      </w:r>
    </w:p>
    <w:p w:rsidR="00C4637D" w:rsidRPr="00DE2975" w:rsidRDefault="00C4637D" w:rsidP="00C4637D">
      <w:pPr>
        <w:shd w:val="clear" w:color="auto" w:fill="FFFFFF"/>
        <w:ind w:firstLine="720"/>
        <w:rPr>
          <w:sz w:val="28"/>
          <w:szCs w:val="28"/>
        </w:rPr>
      </w:pPr>
      <w:r w:rsidRPr="00DE2975">
        <w:rPr>
          <w:sz w:val="28"/>
          <w:szCs w:val="28"/>
        </w:rPr>
        <w:t>3.5.5. Ведет протокол заседания Комиссии.</w:t>
      </w:r>
    </w:p>
    <w:p w:rsidR="00C4637D" w:rsidRPr="00DE2975" w:rsidRDefault="00C4637D" w:rsidP="00C4637D">
      <w:pPr>
        <w:shd w:val="clear" w:color="auto" w:fill="FFFFFF"/>
        <w:ind w:firstLine="720"/>
        <w:rPr>
          <w:sz w:val="28"/>
          <w:szCs w:val="28"/>
        </w:rPr>
      </w:pPr>
      <w:r w:rsidRPr="00DE2975">
        <w:rPr>
          <w:sz w:val="28"/>
          <w:szCs w:val="28"/>
        </w:rPr>
        <w:t xml:space="preserve">3.5.6. Доводит до сведения заявителей результаты принятых решений по вопросам о переводе жилых помещений в нежилые и нежилых помещений в жилые, признании садового дома жилым домом и жилого дома садовым домом, признании жилых помещений жилищного фонда Краснокаменского муниципального округа, многоквартирных домов муниципального жилищного фонда Краснокаменского муниципального округа и частного жилищного фонда пригодными (непригодными) для проживания граждан, а также аварийными и подлежащими сносу или реконструкции. </w:t>
      </w:r>
    </w:p>
    <w:p w:rsidR="00C4637D" w:rsidRPr="00DE2975" w:rsidRDefault="00C4637D" w:rsidP="00C4637D">
      <w:pPr>
        <w:shd w:val="clear" w:color="auto" w:fill="FFFFFF"/>
        <w:ind w:firstLine="720"/>
        <w:rPr>
          <w:sz w:val="28"/>
          <w:szCs w:val="28"/>
        </w:rPr>
      </w:pPr>
      <w:r w:rsidRPr="00DE2975">
        <w:rPr>
          <w:sz w:val="28"/>
          <w:szCs w:val="28"/>
        </w:rPr>
        <w:t xml:space="preserve">3.5.7. Готовит проекты решений Комиссии по переводу жилых помещений в нежилые и нежилых помещений в жилые, признании садового </w:t>
      </w:r>
      <w:r w:rsidRPr="00DE2975">
        <w:rPr>
          <w:sz w:val="28"/>
          <w:szCs w:val="28"/>
        </w:rPr>
        <w:lastRenderedPageBreak/>
        <w:t>дома жилым домом и жилого дома садовым домом, а также решений (в виде заключения) об оценке соответствия жилых помещений жилищного фонда Краснокаменского муниципального округа, многоквартирных домов муниципального жилищного фонда Краснокаменского муниципального округа  и частного жилищного фонда требованиям, установленным Положением о признании жилых помещений непригодными.</w:t>
      </w:r>
    </w:p>
    <w:p w:rsidR="00C4637D" w:rsidRPr="00DE2975" w:rsidRDefault="00C4637D" w:rsidP="00C4637D">
      <w:pPr>
        <w:shd w:val="clear" w:color="auto" w:fill="FFFFFF"/>
        <w:ind w:firstLine="720"/>
        <w:rPr>
          <w:sz w:val="28"/>
          <w:szCs w:val="28"/>
        </w:rPr>
      </w:pPr>
      <w:r w:rsidRPr="00DE2975">
        <w:rPr>
          <w:sz w:val="28"/>
          <w:szCs w:val="28"/>
        </w:rPr>
        <w:t>3.5.8. Ведет делопроизводство Комиссии и осуществляет иные полномочия, необходимые для обеспечения деятельности Комиссии.</w:t>
      </w:r>
    </w:p>
    <w:p w:rsidR="00C4637D" w:rsidRPr="00DE2975" w:rsidRDefault="00C4637D" w:rsidP="00C4637D">
      <w:pPr>
        <w:shd w:val="clear" w:color="auto" w:fill="FFFFFF"/>
        <w:ind w:firstLine="720"/>
        <w:rPr>
          <w:sz w:val="28"/>
          <w:szCs w:val="28"/>
        </w:rPr>
      </w:pPr>
    </w:p>
    <w:p w:rsidR="00C4637D" w:rsidRPr="00DE2975" w:rsidRDefault="00C4637D" w:rsidP="00C4637D">
      <w:pPr>
        <w:shd w:val="clear" w:color="auto" w:fill="FFFFFF"/>
        <w:ind w:left="1612" w:hanging="892"/>
        <w:jc w:val="center"/>
        <w:rPr>
          <w:sz w:val="28"/>
          <w:szCs w:val="28"/>
        </w:rPr>
      </w:pPr>
      <w:r w:rsidRPr="00DE2975">
        <w:rPr>
          <w:sz w:val="28"/>
          <w:szCs w:val="28"/>
        </w:rPr>
        <w:t>3.6. Полномочия иных членов Комиссии</w:t>
      </w:r>
    </w:p>
    <w:p w:rsidR="00C4637D" w:rsidRPr="00DE2975" w:rsidRDefault="00C4637D" w:rsidP="00C4637D">
      <w:pPr>
        <w:shd w:val="clear" w:color="auto" w:fill="FFFFFF"/>
        <w:rPr>
          <w:sz w:val="16"/>
          <w:szCs w:val="16"/>
        </w:rPr>
      </w:pPr>
    </w:p>
    <w:p w:rsidR="00C4637D" w:rsidRPr="00DE2975" w:rsidRDefault="00C4637D" w:rsidP="00C4637D">
      <w:pPr>
        <w:shd w:val="clear" w:color="auto" w:fill="FFFFFF"/>
        <w:ind w:firstLine="720"/>
        <w:rPr>
          <w:sz w:val="28"/>
          <w:szCs w:val="28"/>
        </w:rPr>
      </w:pPr>
      <w:r w:rsidRPr="00DE2975">
        <w:rPr>
          <w:sz w:val="28"/>
          <w:szCs w:val="28"/>
        </w:rPr>
        <w:t>3.6.1. Участвуют в голосовании и принятии решений о переводе жилых помещений в нежилые и нежилых помещений в жилые, признании садового дома жилым домом и жилого дома садовым домом, а также решений (в виде заключения) об оценке соответствия жилых помещений жилищного фонда Краснокаменского муниципального округа, многоквартирных домов муниципального жилищного фонда Краснокаменского муниципального округа и частного жилищного фонда требованиям, установленным Положением о признании жилых помещений непригодными.</w:t>
      </w:r>
    </w:p>
    <w:p w:rsidR="00C4637D" w:rsidRPr="00DE2975" w:rsidRDefault="00C4637D" w:rsidP="00C4637D">
      <w:pPr>
        <w:shd w:val="clear" w:color="auto" w:fill="FFFFFF"/>
        <w:ind w:firstLine="720"/>
        <w:rPr>
          <w:sz w:val="28"/>
          <w:szCs w:val="28"/>
        </w:rPr>
      </w:pPr>
      <w:r w:rsidRPr="00DE2975">
        <w:rPr>
          <w:sz w:val="28"/>
          <w:szCs w:val="28"/>
        </w:rPr>
        <w:t>3.6.2. Вносят предложения по организации деятельности Комиссии и по рассматриваемым Комиссией вопросам.</w:t>
      </w:r>
    </w:p>
    <w:p w:rsidR="00846CA2" w:rsidRPr="00E437CB" w:rsidRDefault="00846CA2" w:rsidP="00C4637D">
      <w:pPr>
        <w:shd w:val="clear" w:color="auto" w:fill="FFFFFF"/>
        <w:jc w:val="center"/>
        <w:rPr>
          <w:sz w:val="28"/>
          <w:szCs w:val="28"/>
        </w:rPr>
      </w:pPr>
      <w:bookmarkStart w:id="0" w:name="_GoBack"/>
      <w:bookmarkEnd w:id="0"/>
    </w:p>
    <w:sectPr w:rsidR="00846CA2" w:rsidRPr="00E437CB" w:rsidSect="008E3858">
      <w:pgSz w:w="11907" w:h="16840" w:code="9"/>
      <w:pgMar w:top="1134" w:right="851" w:bottom="113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44D" w:rsidRDefault="0077244D" w:rsidP="005B1C47">
      <w:r>
        <w:separator/>
      </w:r>
    </w:p>
  </w:endnote>
  <w:endnote w:type="continuationSeparator" w:id="0">
    <w:p w:rsidR="0077244D" w:rsidRDefault="0077244D" w:rsidP="005B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merican-Uncial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44D" w:rsidRDefault="0077244D" w:rsidP="005B1C47">
      <w:r>
        <w:separator/>
      </w:r>
    </w:p>
  </w:footnote>
  <w:footnote w:type="continuationSeparator" w:id="0">
    <w:p w:rsidR="0077244D" w:rsidRDefault="0077244D" w:rsidP="005B1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496F5D55"/>
    <w:multiLevelType w:val="hybridMultilevel"/>
    <w:tmpl w:val="21D4111E"/>
    <w:lvl w:ilvl="0" w:tplc="59BA97B2">
      <w:start w:val="1"/>
      <w:numFmt w:val="upperRoman"/>
      <w:lvlText w:val="%1."/>
      <w:lvlJc w:val="left"/>
      <w:pPr>
        <w:tabs>
          <w:tab w:val="num" w:pos="754"/>
        </w:tabs>
        <w:ind w:left="7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2" w15:restartNumberingAfterBreak="0">
    <w:nsid w:val="551B2D25"/>
    <w:multiLevelType w:val="hybridMultilevel"/>
    <w:tmpl w:val="F53C9578"/>
    <w:lvl w:ilvl="0" w:tplc="33665FA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merican-Uncial" w:hAnsi="American-Unc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7B09DF"/>
    <w:multiLevelType w:val="hybridMultilevel"/>
    <w:tmpl w:val="C4AA460C"/>
    <w:lvl w:ilvl="0" w:tplc="7B2EFFFC">
      <w:start w:val="1"/>
      <w:numFmt w:val="bullet"/>
      <w:lvlText w:val="−"/>
      <w:lvlJc w:val="left"/>
      <w:pPr>
        <w:tabs>
          <w:tab w:val="num" w:pos="394"/>
        </w:tabs>
        <w:ind w:left="39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926"/>
    <w:rsid w:val="000002F1"/>
    <w:rsid w:val="000116BB"/>
    <w:rsid w:val="00013589"/>
    <w:rsid w:val="00013D66"/>
    <w:rsid w:val="00013D7F"/>
    <w:rsid w:val="000155BA"/>
    <w:rsid w:val="00015FE8"/>
    <w:rsid w:val="000166C3"/>
    <w:rsid w:val="00017E4A"/>
    <w:rsid w:val="00021093"/>
    <w:rsid w:val="000244F3"/>
    <w:rsid w:val="00025819"/>
    <w:rsid w:val="000306CB"/>
    <w:rsid w:val="00030FE0"/>
    <w:rsid w:val="000344A1"/>
    <w:rsid w:val="00040179"/>
    <w:rsid w:val="000427F7"/>
    <w:rsid w:val="0004396A"/>
    <w:rsid w:val="00044DAF"/>
    <w:rsid w:val="00050915"/>
    <w:rsid w:val="00053E2A"/>
    <w:rsid w:val="00056130"/>
    <w:rsid w:val="00061381"/>
    <w:rsid w:val="00063AEB"/>
    <w:rsid w:val="00064663"/>
    <w:rsid w:val="00067909"/>
    <w:rsid w:val="00067D51"/>
    <w:rsid w:val="00071BF4"/>
    <w:rsid w:val="00075B56"/>
    <w:rsid w:val="00090180"/>
    <w:rsid w:val="000911EA"/>
    <w:rsid w:val="000A138D"/>
    <w:rsid w:val="000A1EF2"/>
    <w:rsid w:val="000A1FAA"/>
    <w:rsid w:val="000A391D"/>
    <w:rsid w:val="000B26EA"/>
    <w:rsid w:val="000B3A2F"/>
    <w:rsid w:val="000C459A"/>
    <w:rsid w:val="000C53E1"/>
    <w:rsid w:val="000C6CB1"/>
    <w:rsid w:val="000C6D14"/>
    <w:rsid w:val="000D1106"/>
    <w:rsid w:val="000D1D83"/>
    <w:rsid w:val="000D36B1"/>
    <w:rsid w:val="000D6C5F"/>
    <w:rsid w:val="000D7D04"/>
    <w:rsid w:val="000E20F1"/>
    <w:rsid w:val="000E326E"/>
    <w:rsid w:val="000E666C"/>
    <w:rsid w:val="000F1F1A"/>
    <w:rsid w:val="000F2B4D"/>
    <w:rsid w:val="000F42A9"/>
    <w:rsid w:val="001031F0"/>
    <w:rsid w:val="00103475"/>
    <w:rsid w:val="00124AFB"/>
    <w:rsid w:val="001252D1"/>
    <w:rsid w:val="00130251"/>
    <w:rsid w:val="00131B7A"/>
    <w:rsid w:val="00133D40"/>
    <w:rsid w:val="001355AF"/>
    <w:rsid w:val="00136EC8"/>
    <w:rsid w:val="001411BF"/>
    <w:rsid w:val="00150167"/>
    <w:rsid w:val="00154350"/>
    <w:rsid w:val="00154A21"/>
    <w:rsid w:val="0015659A"/>
    <w:rsid w:val="00160FE3"/>
    <w:rsid w:val="00163647"/>
    <w:rsid w:val="00163E4E"/>
    <w:rsid w:val="00163EC1"/>
    <w:rsid w:val="00164097"/>
    <w:rsid w:val="00172541"/>
    <w:rsid w:val="00183054"/>
    <w:rsid w:val="00184580"/>
    <w:rsid w:val="0019239F"/>
    <w:rsid w:val="001A1C3C"/>
    <w:rsid w:val="001B16B7"/>
    <w:rsid w:val="001B518E"/>
    <w:rsid w:val="001B523E"/>
    <w:rsid w:val="001B5445"/>
    <w:rsid w:val="001C028E"/>
    <w:rsid w:val="001C1F2A"/>
    <w:rsid w:val="001C5BB5"/>
    <w:rsid w:val="001D0B6E"/>
    <w:rsid w:val="001D0E10"/>
    <w:rsid w:val="001D15EB"/>
    <w:rsid w:val="001D3BAF"/>
    <w:rsid w:val="001D4ED2"/>
    <w:rsid w:val="001D5E15"/>
    <w:rsid w:val="001F0890"/>
    <w:rsid w:val="001F1958"/>
    <w:rsid w:val="001F3BF4"/>
    <w:rsid w:val="001F5083"/>
    <w:rsid w:val="001F5772"/>
    <w:rsid w:val="001F5A00"/>
    <w:rsid w:val="002002E1"/>
    <w:rsid w:val="00200AAD"/>
    <w:rsid w:val="0020295A"/>
    <w:rsid w:val="00204A7E"/>
    <w:rsid w:val="002111FF"/>
    <w:rsid w:val="00217B81"/>
    <w:rsid w:val="00220BED"/>
    <w:rsid w:val="0022192F"/>
    <w:rsid w:val="00227077"/>
    <w:rsid w:val="00231DBA"/>
    <w:rsid w:val="00234F8C"/>
    <w:rsid w:val="00242D8D"/>
    <w:rsid w:val="002450FB"/>
    <w:rsid w:val="0024588D"/>
    <w:rsid w:val="002501B5"/>
    <w:rsid w:val="00250AFE"/>
    <w:rsid w:val="002559CA"/>
    <w:rsid w:val="00260684"/>
    <w:rsid w:val="0026077A"/>
    <w:rsid w:val="00260A4F"/>
    <w:rsid w:val="002657B0"/>
    <w:rsid w:val="00270836"/>
    <w:rsid w:val="00270A9E"/>
    <w:rsid w:val="00273A5A"/>
    <w:rsid w:val="0027569F"/>
    <w:rsid w:val="00275CF8"/>
    <w:rsid w:val="00275F79"/>
    <w:rsid w:val="00277A31"/>
    <w:rsid w:val="002817BB"/>
    <w:rsid w:val="0028338B"/>
    <w:rsid w:val="00285063"/>
    <w:rsid w:val="002853F1"/>
    <w:rsid w:val="0029172B"/>
    <w:rsid w:val="00292881"/>
    <w:rsid w:val="00293376"/>
    <w:rsid w:val="00296D89"/>
    <w:rsid w:val="002A25A1"/>
    <w:rsid w:val="002A4FE3"/>
    <w:rsid w:val="002B33FD"/>
    <w:rsid w:val="002B3817"/>
    <w:rsid w:val="002B44AA"/>
    <w:rsid w:val="002B4992"/>
    <w:rsid w:val="002B7F7C"/>
    <w:rsid w:val="002C1154"/>
    <w:rsid w:val="002C1EFA"/>
    <w:rsid w:val="002C3DEE"/>
    <w:rsid w:val="002C55F5"/>
    <w:rsid w:val="002C663A"/>
    <w:rsid w:val="002C7925"/>
    <w:rsid w:val="002D00E5"/>
    <w:rsid w:val="002E21F4"/>
    <w:rsid w:val="002E4A96"/>
    <w:rsid w:val="002F1E03"/>
    <w:rsid w:val="002F3F83"/>
    <w:rsid w:val="002F5AB3"/>
    <w:rsid w:val="002F756D"/>
    <w:rsid w:val="00303120"/>
    <w:rsid w:val="00304A70"/>
    <w:rsid w:val="00304F2E"/>
    <w:rsid w:val="0030740D"/>
    <w:rsid w:val="003131E8"/>
    <w:rsid w:val="003165C9"/>
    <w:rsid w:val="003202FF"/>
    <w:rsid w:val="0032322E"/>
    <w:rsid w:val="00324C22"/>
    <w:rsid w:val="0033435D"/>
    <w:rsid w:val="00337AC1"/>
    <w:rsid w:val="00337F9D"/>
    <w:rsid w:val="00343B0F"/>
    <w:rsid w:val="00351FF3"/>
    <w:rsid w:val="003548FA"/>
    <w:rsid w:val="00354C90"/>
    <w:rsid w:val="00355E18"/>
    <w:rsid w:val="00356371"/>
    <w:rsid w:val="00360C11"/>
    <w:rsid w:val="00380CF7"/>
    <w:rsid w:val="00381A0E"/>
    <w:rsid w:val="00384991"/>
    <w:rsid w:val="003849E6"/>
    <w:rsid w:val="00390EB3"/>
    <w:rsid w:val="003924D1"/>
    <w:rsid w:val="00392C06"/>
    <w:rsid w:val="00396129"/>
    <w:rsid w:val="003A1790"/>
    <w:rsid w:val="003A1CE4"/>
    <w:rsid w:val="003A6BCC"/>
    <w:rsid w:val="003A7FA7"/>
    <w:rsid w:val="003B24F3"/>
    <w:rsid w:val="003B2A1D"/>
    <w:rsid w:val="003B50B8"/>
    <w:rsid w:val="003C2AA1"/>
    <w:rsid w:val="003C392D"/>
    <w:rsid w:val="003D1DE7"/>
    <w:rsid w:val="003D775C"/>
    <w:rsid w:val="003E358C"/>
    <w:rsid w:val="003E4062"/>
    <w:rsid w:val="003E4D6E"/>
    <w:rsid w:val="003F2CB8"/>
    <w:rsid w:val="003F6648"/>
    <w:rsid w:val="003F6C33"/>
    <w:rsid w:val="00400B64"/>
    <w:rsid w:val="00402A60"/>
    <w:rsid w:val="00403A36"/>
    <w:rsid w:val="004050E4"/>
    <w:rsid w:val="00405812"/>
    <w:rsid w:val="00405BBB"/>
    <w:rsid w:val="0041176A"/>
    <w:rsid w:val="00411AA0"/>
    <w:rsid w:val="004127DF"/>
    <w:rsid w:val="00413D08"/>
    <w:rsid w:val="00414877"/>
    <w:rsid w:val="00423F0D"/>
    <w:rsid w:val="00427E39"/>
    <w:rsid w:val="00434851"/>
    <w:rsid w:val="004349BD"/>
    <w:rsid w:val="00434D38"/>
    <w:rsid w:val="00440176"/>
    <w:rsid w:val="0044471F"/>
    <w:rsid w:val="00460514"/>
    <w:rsid w:val="0046121B"/>
    <w:rsid w:val="00470877"/>
    <w:rsid w:val="00472AF2"/>
    <w:rsid w:val="00474B31"/>
    <w:rsid w:val="00475663"/>
    <w:rsid w:val="00475936"/>
    <w:rsid w:val="00477C06"/>
    <w:rsid w:val="00477FA6"/>
    <w:rsid w:val="0048230B"/>
    <w:rsid w:val="0048703F"/>
    <w:rsid w:val="0049168B"/>
    <w:rsid w:val="00491F21"/>
    <w:rsid w:val="004A30F4"/>
    <w:rsid w:val="004A5520"/>
    <w:rsid w:val="004B14D9"/>
    <w:rsid w:val="004B43EB"/>
    <w:rsid w:val="004B4926"/>
    <w:rsid w:val="004B4C2F"/>
    <w:rsid w:val="004B7BF0"/>
    <w:rsid w:val="004C7708"/>
    <w:rsid w:val="004D0385"/>
    <w:rsid w:val="004D43CB"/>
    <w:rsid w:val="004D5FEF"/>
    <w:rsid w:val="004D6C6B"/>
    <w:rsid w:val="004E07C9"/>
    <w:rsid w:val="004E4845"/>
    <w:rsid w:val="004E4CA7"/>
    <w:rsid w:val="004E7B73"/>
    <w:rsid w:val="004F1586"/>
    <w:rsid w:val="004F3356"/>
    <w:rsid w:val="004F4635"/>
    <w:rsid w:val="004F5429"/>
    <w:rsid w:val="004F77BF"/>
    <w:rsid w:val="00501D41"/>
    <w:rsid w:val="00502A4F"/>
    <w:rsid w:val="0050310A"/>
    <w:rsid w:val="005047D4"/>
    <w:rsid w:val="00505705"/>
    <w:rsid w:val="005116F3"/>
    <w:rsid w:val="0051243B"/>
    <w:rsid w:val="0051355C"/>
    <w:rsid w:val="00517B36"/>
    <w:rsid w:val="00522E9D"/>
    <w:rsid w:val="00523C4D"/>
    <w:rsid w:val="00531F1B"/>
    <w:rsid w:val="005328AF"/>
    <w:rsid w:val="00532C02"/>
    <w:rsid w:val="00532F4B"/>
    <w:rsid w:val="005335E2"/>
    <w:rsid w:val="00534BC9"/>
    <w:rsid w:val="00535D69"/>
    <w:rsid w:val="00544B5D"/>
    <w:rsid w:val="0054618B"/>
    <w:rsid w:val="00551661"/>
    <w:rsid w:val="00555C97"/>
    <w:rsid w:val="00556955"/>
    <w:rsid w:val="00556BDA"/>
    <w:rsid w:val="0056038C"/>
    <w:rsid w:val="00561F74"/>
    <w:rsid w:val="0056510F"/>
    <w:rsid w:val="005651CD"/>
    <w:rsid w:val="005672D1"/>
    <w:rsid w:val="00571536"/>
    <w:rsid w:val="0057580A"/>
    <w:rsid w:val="00575C59"/>
    <w:rsid w:val="00581785"/>
    <w:rsid w:val="00581C1A"/>
    <w:rsid w:val="005825B3"/>
    <w:rsid w:val="00584C51"/>
    <w:rsid w:val="00590159"/>
    <w:rsid w:val="00592496"/>
    <w:rsid w:val="005947E5"/>
    <w:rsid w:val="00596B69"/>
    <w:rsid w:val="005A2FD0"/>
    <w:rsid w:val="005A4A0C"/>
    <w:rsid w:val="005A7E37"/>
    <w:rsid w:val="005B131E"/>
    <w:rsid w:val="005B1C47"/>
    <w:rsid w:val="005B7CD3"/>
    <w:rsid w:val="005C31AC"/>
    <w:rsid w:val="005C4231"/>
    <w:rsid w:val="005D0906"/>
    <w:rsid w:val="005D4909"/>
    <w:rsid w:val="005D7F55"/>
    <w:rsid w:val="005E275D"/>
    <w:rsid w:val="005E4BFC"/>
    <w:rsid w:val="005F6D11"/>
    <w:rsid w:val="0060205D"/>
    <w:rsid w:val="00603D63"/>
    <w:rsid w:val="00604DD0"/>
    <w:rsid w:val="006056F2"/>
    <w:rsid w:val="0061144F"/>
    <w:rsid w:val="0061263A"/>
    <w:rsid w:val="00613625"/>
    <w:rsid w:val="00616ED8"/>
    <w:rsid w:val="00617496"/>
    <w:rsid w:val="00621BC1"/>
    <w:rsid w:val="0062286D"/>
    <w:rsid w:val="00622DBB"/>
    <w:rsid w:val="00623021"/>
    <w:rsid w:val="006273CC"/>
    <w:rsid w:val="0063082E"/>
    <w:rsid w:val="00632F37"/>
    <w:rsid w:val="0063446A"/>
    <w:rsid w:val="0063450B"/>
    <w:rsid w:val="00636787"/>
    <w:rsid w:val="00643A6B"/>
    <w:rsid w:val="00655A6B"/>
    <w:rsid w:val="006610BD"/>
    <w:rsid w:val="00661C60"/>
    <w:rsid w:val="00665052"/>
    <w:rsid w:val="00666C88"/>
    <w:rsid w:val="00670452"/>
    <w:rsid w:val="0067748B"/>
    <w:rsid w:val="00677778"/>
    <w:rsid w:val="00681FF6"/>
    <w:rsid w:val="006851DA"/>
    <w:rsid w:val="00685F66"/>
    <w:rsid w:val="00690CCA"/>
    <w:rsid w:val="00694C12"/>
    <w:rsid w:val="006A5769"/>
    <w:rsid w:val="006A64B6"/>
    <w:rsid w:val="006B30FB"/>
    <w:rsid w:val="006B626B"/>
    <w:rsid w:val="006C037B"/>
    <w:rsid w:val="006C5571"/>
    <w:rsid w:val="006C72E6"/>
    <w:rsid w:val="006D586D"/>
    <w:rsid w:val="006D613F"/>
    <w:rsid w:val="006E6FE5"/>
    <w:rsid w:val="006E794F"/>
    <w:rsid w:val="006F0468"/>
    <w:rsid w:val="006F1BD6"/>
    <w:rsid w:val="006F338A"/>
    <w:rsid w:val="006F75C6"/>
    <w:rsid w:val="007000B9"/>
    <w:rsid w:val="00705682"/>
    <w:rsid w:val="0070594B"/>
    <w:rsid w:val="00706A7C"/>
    <w:rsid w:val="00707768"/>
    <w:rsid w:val="00711072"/>
    <w:rsid w:val="00711890"/>
    <w:rsid w:val="00715B45"/>
    <w:rsid w:val="00720FE6"/>
    <w:rsid w:val="007441FF"/>
    <w:rsid w:val="00744948"/>
    <w:rsid w:val="00746B5B"/>
    <w:rsid w:val="00750987"/>
    <w:rsid w:val="00754B3D"/>
    <w:rsid w:val="007560BD"/>
    <w:rsid w:val="00764E37"/>
    <w:rsid w:val="007659CA"/>
    <w:rsid w:val="00766F39"/>
    <w:rsid w:val="0077244D"/>
    <w:rsid w:val="00773ACD"/>
    <w:rsid w:val="00776B9D"/>
    <w:rsid w:val="007802F8"/>
    <w:rsid w:val="00781644"/>
    <w:rsid w:val="00781807"/>
    <w:rsid w:val="0078207E"/>
    <w:rsid w:val="00784521"/>
    <w:rsid w:val="00794637"/>
    <w:rsid w:val="007947D7"/>
    <w:rsid w:val="00795D83"/>
    <w:rsid w:val="007A0367"/>
    <w:rsid w:val="007A0A65"/>
    <w:rsid w:val="007A247D"/>
    <w:rsid w:val="007A25BD"/>
    <w:rsid w:val="007A4395"/>
    <w:rsid w:val="007A46D2"/>
    <w:rsid w:val="007A6187"/>
    <w:rsid w:val="007A65D8"/>
    <w:rsid w:val="007B4CB3"/>
    <w:rsid w:val="007B5719"/>
    <w:rsid w:val="007C1A97"/>
    <w:rsid w:val="007D1ADA"/>
    <w:rsid w:val="007D20F1"/>
    <w:rsid w:val="007D21B6"/>
    <w:rsid w:val="007D2345"/>
    <w:rsid w:val="007D4698"/>
    <w:rsid w:val="007E0C62"/>
    <w:rsid w:val="007E66B2"/>
    <w:rsid w:val="007F0E04"/>
    <w:rsid w:val="007F2741"/>
    <w:rsid w:val="007F5EE3"/>
    <w:rsid w:val="0080151E"/>
    <w:rsid w:val="008160E8"/>
    <w:rsid w:val="0082017F"/>
    <w:rsid w:val="008315EB"/>
    <w:rsid w:val="00836F39"/>
    <w:rsid w:val="00842A1E"/>
    <w:rsid w:val="00845FB5"/>
    <w:rsid w:val="00846CA2"/>
    <w:rsid w:val="00846D6C"/>
    <w:rsid w:val="00847907"/>
    <w:rsid w:val="00850761"/>
    <w:rsid w:val="0085182B"/>
    <w:rsid w:val="00854FD6"/>
    <w:rsid w:val="008562C7"/>
    <w:rsid w:val="008644AD"/>
    <w:rsid w:val="00864566"/>
    <w:rsid w:val="00865406"/>
    <w:rsid w:val="00866CC5"/>
    <w:rsid w:val="00871CA5"/>
    <w:rsid w:val="008723F0"/>
    <w:rsid w:val="00872FBF"/>
    <w:rsid w:val="008804F6"/>
    <w:rsid w:val="0088133B"/>
    <w:rsid w:val="00884C2A"/>
    <w:rsid w:val="008851F5"/>
    <w:rsid w:val="0089057C"/>
    <w:rsid w:val="008922B3"/>
    <w:rsid w:val="008938D2"/>
    <w:rsid w:val="008944DE"/>
    <w:rsid w:val="008964DE"/>
    <w:rsid w:val="008A0D43"/>
    <w:rsid w:val="008A14FA"/>
    <w:rsid w:val="008A28A8"/>
    <w:rsid w:val="008A3047"/>
    <w:rsid w:val="008B0F6D"/>
    <w:rsid w:val="008B21EA"/>
    <w:rsid w:val="008B24B2"/>
    <w:rsid w:val="008B7970"/>
    <w:rsid w:val="008C409E"/>
    <w:rsid w:val="008C60C0"/>
    <w:rsid w:val="008D0493"/>
    <w:rsid w:val="008D57A3"/>
    <w:rsid w:val="008D605E"/>
    <w:rsid w:val="008D6D04"/>
    <w:rsid w:val="008E3858"/>
    <w:rsid w:val="008E78A4"/>
    <w:rsid w:val="008F1290"/>
    <w:rsid w:val="008F36DC"/>
    <w:rsid w:val="008F75F0"/>
    <w:rsid w:val="008F7FA3"/>
    <w:rsid w:val="00900070"/>
    <w:rsid w:val="009000A5"/>
    <w:rsid w:val="00916B44"/>
    <w:rsid w:val="0091708D"/>
    <w:rsid w:val="009225F7"/>
    <w:rsid w:val="00923822"/>
    <w:rsid w:val="009241CD"/>
    <w:rsid w:val="00924DE4"/>
    <w:rsid w:val="00934291"/>
    <w:rsid w:val="00936BE7"/>
    <w:rsid w:val="0094403D"/>
    <w:rsid w:val="00963DE3"/>
    <w:rsid w:val="00967E3C"/>
    <w:rsid w:val="00972E8B"/>
    <w:rsid w:val="00973181"/>
    <w:rsid w:val="00973595"/>
    <w:rsid w:val="00984D72"/>
    <w:rsid w:val="00985799"/>
    <w:rsid w:val="0098737B"/>
    <w:rsid w:val="00987CBF"/>
    <w:rsid w:val="00991A70"/>
    <w:rsid w:val="00993B26"/>
    <w:rsid w:val="009955CC"/>
    <w:rsid w:val="0099586B"/>
    <w:rsid w:val="009963CB"/>
    <w:rsid w:val="009A3904"/>
    <w:rsid w:val="009A4181"/>
    <w:rsid w:val="009A58C8"/>
    <w:rsid w:val="009A7C3E"/>
    <w:rsid w:val="009B05D2"/>
    <w:rsid w:val="009B08C4"/>
    <w:rsid w:val="009B5AD3"/>
    <w:rsid w:val="009B769F"/>
    <w:rsid w:val="009B7B83"/>
    <w:rsid w:val="009C2086"/>
    <w:rsid w:val="009C6C28"/>
    <w:rsid w:val="009D1341"/>
    <w:rsid w:val="009D4695"/>
    <w:rsid w:val="009D5BB3"/>
    <w:rsid w:val="009D61D2"/>
    <w:rsid w:val="009E1E2A"/>
    <w:rsid w:val="009E4B3E"/>
    <w:rsid w:val="009E78CC"/>
    <w:rsid w:val="009F2460"/>
    <w:rsid w:val="009F4680"/>
    <w:rsid w:val="009F5DDB"/>
    <w:rsid w:val="00A00BCF"/>
    <w:rsid w:val="00A05D2F"/>
    <w:rsid w:val="00A109CB"/>
    <w:rsid w:val="00A127B5"/>
    <w:rsid w:val="00A1593C"/>
    <w:rsid w:val="00A162F6"/>
    <w:rsid w:val="00A16AED"/>
    <w:rsid w:val="00A16FC6"/>
    <w:rsid w:val="00A206E4"/>
    <w:rsid w:val="00A209A5"/>
    <w:rsid w:val="00A2216A"/>
    <w:rsid w:val="00A34195"/>
    <w:rsid w:val="00A35374"/>
    <w:rsid w:val="00A45BA7"/>
    <w:rsid w:val="00A46B88"/>
    <w:rsid w:val="00A46F23"/>
    <w:rsid w:val="00A47E29"/>
    <w:rsid w:val="00A57120"/>
    <w:rsid w:val="00A57E80"/>
    <w:rsid w:val="00A610A8"/>
    <w:rsid w:val="00A63204"/>
    <w:rsid w:val="00A64AAC"/>
    <w:rsid w:val="00A6747B"/>
    <w:rsid w:val="00A7328A"/>
    <w:rsid w:val="00A74DD3"/>
    <w:rsid w:val="00A75795"/>
    <w:rsid w:val="00A80B6C"/>
    <w:rsid w:val="00A81495"/>
    <w:rsid w:val="00A84BCF"/>
    <w:rsid w:val="00A851C2"/>
    <w:rsid w:val="00A92B02"/>
    <w:rsid w:val="00AA1D34"/>
    <w:rsid w:val="00AB2869"/>
    <w:rsid w:val="00AC2B5E"/>
    <w:rsid w:val="00AC4DD5"/>
    <w:rsid w:val="00AD0FC1"/>
    <w:rsid w:val="00AD2725"/>
    <w:rsid w:val="00AD2754"/>
    <w:rsid w:val="00AD29F2"/>
    <w:rsid w:val="00AD7ADF"/>
    <w:rsid w:val="00AE1B0D"/>
    <w:rsid w:val="00AE5665"/>
    <w:rsid w:val="00AE73EB"/>
    <w:rsid w:val="00AE7E3D"/>
    <w:rsid w:val="00AF0D68"/>
    <w:rsid w:val="00B022F3"/>
    <w:rsid w:val="00B02C10"/>
    <w:rsid w:val="00B03CCB"/>
    <w:rsid w:val="00B0552D"/>
    <w:rsid w:val="00B06471"/>
    <w:rsid w:val="00B06ACC"/>
    <w:rsid w:val="00B06B1C"/>
    <w:rsid w:val="00B108F3"/>
    <w:rsid w:val="00B112FF"/>
    <w:rsid w:val="00B168D2"/>
    <w:rsid w:val="00B20572"/>
    <w:rsid w:val="00B22146"/>
    <w:rsid w:val="00B24816"/>
    <w:rsid w:val="00B24C9E"/>
    <w:rsid w:val="00B307B5"/>
    <w:rsid w:val="00B5215F"/>
    <w:rsid w:val="00B52CF4"/>
    <w:rsid w:val="00B53E50"/>
    <w:rsid w:val="00B54F5A"/>
    <w:rsid w:val="00B653EF"/>
    <w:rsid w:val="00B66664"/>
    <w:rsid w:val="00B72C7D"/>
    <w:rsid w:val="00B805D6"/>
    <w:rsid w:val="00B8107F"/>
    <w:rsid w:val="00B81E1F"/>
    <w:rsid w:val="00B86D0D"/>
    <w:rsid w:val="00B87782"/>
    <w:rsid w:val="00B90A1E"/>
    <w:rsid w:val="00B95693"/>
    <w:rsid w:val="00BA4677"/>
    <w:rsid w:val="00BA5E73"/>
    <w:rsid w:val="00BA5FF4"/>
    <w:rsid w:val="00BA6EAC"/>
    <w:rsid w:val="00BC0380"/>
    <w:rsid w:val="00BC1986"/>
    <w:rsid w:val="00BC299B"/>
    <w:rsid w:val="00BC3805"/>
    <w:rsid w:val="00BC6763"/>
    <w:rsid w:val="00BC7D65"/>
    <w:rsid w:val="00BD06D9"/>
    <w:rsid w:val="00BD21A6"/>
    <w:rsid w:val="00BD5772"/>
    <w:rsid w:val="00BE0493"/>
    <w:rsid w:val="00BE090A"/>
    <w:rsid w:val="00BE0F26"/>
    <w:rsid w:val="00BE3D13"/>
    <w:rsid w:val="00BE65AC"/>
    <w:rsid w:val="00BF5BCA"/>
    <w:rsid w:val="00C03487"/>
    <w:rsid w:val="00C04445"/>
    <w:rsid w:val="00C04A70"/>
    <w:rsid w:val="00C074AE"/>
    <w:rsid w:val="00C07BB9"/>
    <w:rsid w:val="00C106FF"/>
    <w:rsid w:val="00C10F74"/>
    <w:rsid w:val="00C13161"/>
    <w:rsid w:val="00C153C3"/>
    <w:rsid w:val="00C1674D"/>
    <w:rsid w:val="00C17570"/>
    <w:rsid w:val="00C22DB2"/>
    <w:rsid w:val="00C23E5E"/>
    <w:rsid w:val="00C249C4"/>
    <w:rsid w:val="00C27B0C"/>
    <w:rsid w:val="00C32034"/>
    <w:rsid w:val="00C327EC"/>
    <w:rsid w:val="00C35BFD"/>
    <w:rsid w:val="00C364BE"/>
    <w:rsid w:val="00C41503"/>
    <w:rsid w:val="00C4637D"/>
    <w:rsid w:val="00C5072D"/>
    <w:rsid w:val="00C51A9E"/>
    <w:rsid w:val="00C6009F"/>
    <w:rsid w:val="00C61D70"/>
    <w:rsid w:val="00C6216B"/>
    <w:rsid w:val="00C71797"/>
    <w:rsid w:val="00C73053"/>
    <w:rsid w:val="00C73A7B"/>
    <w:rsid w:val="00C80C03"/>
    <w:rsid w:val="00C813F4"/>
    <w:rsid w:val="00C81855"/>
    <w:rsid w:val="00C83D07"/>
    <w:rsid w:val="00C879BD"/>
    <w:rsid w:val="00C90179"/>
    <w:rsid w:val="00C943DC"/>
    <w:rsid w:val="00C95959"/>
    <w:rsid w:val="00C966AD"/>
    <w:rsid w:val="00C971BA"/>
    <w:rsid w:val="00CA3C89"/>
    <w:rsid w:val="00CA55C7"/>
    <w:rsid w:val="00CB22B4"/>
    <w:rsid w:val="00CB4CF2"/>
    <w:rsid w:val="00CB6034"/>
    <w:rsid w:val="00CB6708"/>
    <w:rsid w:val="00CB7828"/>
    <w:rsid w:val="00CC05FE"/>
    <w:rsid w:val="00CC0E2F"/>
    <w:rsid w:val="00CD0BFD"/>
    <w:rsid w:val="00CD1246"/>
    <w:rsid w:val="00CD18EF"/>
    <w:rsid w:val="00CD4D5F"/>
    <w:rsid w:val="00CD6988"/>
    <w:rsid w:val="00CE2BA5"/>
    <w:rsid w:val="00CE522C"/>
    <w:rsid w:val="00CE6D5B"/>
    <w:rsid w:val="00CF0A04"/>
    <w:rsid w:val="00CF23F4"/>
    <w:rsid w:val="00CF2F84"/>
    <w:rsid w:val="00CF450C"/>
    <w:rsid w:val="00CF5F93"/>
    <w:rsid w:val="00D07F0A"/>
    <w:rsid w:val="00D132DD"/>
    <w:rsid w:val="00D21D11"/>
    <w:rsid w:val="00D23842"/>
    <w:rsid w:val="00D24123"/>
    <w:rsid w:val="00D27B77"/>
    <w:rsid w:val="00D303B0"/>
    <w:rsid w:val="00D309F3"/>
    <w:rsid w:val="00D3277D"/>
    <w:rsid w:val="00D32B1E"/>
    <w:rsid w:val="00D35D42"/>
    <w:rsid w:val="00D36558"/>
    <w:rsid w:val="00D3729E"/>
    <w:rsid w:val="00D40C7E"/>
    <w:rsid w:val="00D40EA9"/>
    <w:rsid w:val="00D42C97"/>
    <w:rsid w:val="00D50A48"/>
    <w:rsid w:val="00D52AE0"/>
    <w:rsid w:val="00D5492D"/>
    <w:rsid w:val="00D60345"/>
    <w:rsid w:val="00D635CB"/>
    <w:rsid w:val="00D65335"/>
    <w:rsid w:val="00D65C42"/>
    <w:rsid w:val="00D7609D"/>
    <w:rsid w:val="00D77A95"/>
    <w:rsid w:val="00D80E49"/>
    <w:rsid w:val="00D8183E"/>
    <w:rsid w:val="00D83ACE"/>
    <w:rsid w:val="00D90E73"/>
    <w:rsid w:val="00D93B27"/>
    <w:rsid w:val="00DA3476"/>
    <w:rsid w:val="00DA7A5C"/>
    <w:rsid w:val="00DB1972"/>
    <w:rsid w:val="00DB26C2"/>
    <w:rsid w:val="00DB71B1"/>
    <w:rsid w:val="00DB7C8D"/>
    <w:rsid w:val="00DC3793"/>
    <w:rsid w:val="00DC4B55"/>
    <w:rsid w:val="00DC5BF5"/>
    <w:rsid w:val="00DD469F"/>
    <w:rsid w:val="00DE0D6F"/>
    <w:rsid w:val="00DE6DFE"/>
    <w:rsid w:val="00DF0F3F"/>
    <w:rsid w:val="00DF1D87"/>
    <w:rsid w:val="00DF24B2"/>
    <w:rsid w:val="00DF6E62"/>
    <w:rsid w:val="00E02774"/>
    <w:rsid w:val="00E06E7C"/>
    <w:rsid w:val="00E07C62"/>
    <w:rsid w:val="00E07E64"/>
    <w:rsid w:val="00E10B7D"/>
    <w:rsid w:val="00E124C0"/>
    <w:rsid w:val="00E2004E"/>
    <w:rsid w:val="00E20413"/>
    <w:rsid w:val="00E22BBD"/>
    <w:rsid w:val="00E24468"/>
    <w:rsid w:val="00E26EDD"/>
    <w:rsid w:val="00E276C1"/>
    <w:rsid w:val="00E35D5A"/>
    <w:rsid w:val="00E419FC"/>
    <w:rsid w:val="00E445B3"/>
    <w:rsid w:val="00E44885"/>
    <w:rsid w:val="00E524E1"/>
    <w:rsid w:val="00E52833"/>
    <w:rsid w:val="00E643CC"/>
    <w:rsid w:val="00E728F1"/>
    <w:rsid w:val="00E7294B"/>
    <w:rsid w:val="00E7311C"/>
    <w:rsid w:val="00E814C2"/>
    <w:rsid w:val="00E82CFA"/>
    <w:rsid w:val="00E85873"/>
    <w:rsid w:val="00E87D57"/>
    <w:rsid w:val="00E9314D"/>
    <w:rsid w:val="00EA2F3D"/>
    <w:rsid w:val="00EA59D1"/>
    <w:rsid w:val="00EA6713"/>
    <w:rsid w:val="00EA6A1A"/>
    <w:rsid w:val="00EB1CBE"/>
    <w:rsid w:val="00EB53FC"/>
    <w:rsid w:val="00EC2D7E"/>
    <w:rsid w:val="00EC3AA2"/>
    <w:rsid w:val="00EC6A4B"/>
    <w:rsid w:val="00ED23FD"/>
    <w:rsid w:val="00EE3386"/>
    <w:rsid w:val="00EF5B0E"/>
    <w:rsid w:val="00EF70F4"/>
    <w:rsid w:val="00EF7A48"/>
    <w:rsid w:val="00F00220"/>
    <w:rsid w:val="00F020DE"/>
    <w:rsid w:val="00F046C7"/>
    <w:rsid w:val="00F153E4"/>
    <w:rsid w:val="00F1685D"/>
    <w:rsid w:val="00F17F16"/>
    <w:rsid w:val="00F2294D"/>
    <w:rsid w:val="00F262D9"/>
    <w:rsid w:val="00F2795A"/>
    <w:rsid w:val="00F30237"/>
    <w:rsid w:val="00F30A70"/>
    <w:rsid w:val="00F34282"/>
    <w:rsid w:val="00F357B9"/>
    <w:rsid w:val="00F4158A"/>
    <w:rsid w:val="00F4185E"/>
    <w:rsid w:val="00F42044"/>
    <w:rsid w:val="00F5042D"/>
    <w:rsid w:val="00F560DB"/>
    <w:rsid w:val="00F62E3C"/>
    <w:rsid w:val="00F65C5B"/>
    <w:rsid w:val="00F70079"/>
    <w:rsid w:val="00F7313B"/>
    <w:rsid w:val="00F74D9A"/>
    <w:rsid w:val="00F74F19"/>
    <w:rsid w:val="00F75926"/>
    <w:rsid w:val="00F850B5"/>
    <w:rsid w:val="00F96844"/>
    <w:rsid w:val="00FA127A"/>
    <w:rsid w:val="00FB22F7"/>
    <w:rsid w:val="00FB34C0"/>
    <w:rsid w:val="00FB35DE"/>
    <w:rsid w:val="00FB41DF"/>
    <w:rsid w:val="00FB5978"/>
    <w:rsid w:val="00FB6110"/>
    <w:rsid w:val="00FC3175"/>
    <w:rsid w:val="00FC78A3"/>
    <w:rsid w:val="00FD3347"/>
    <w:rsid w:val="00FD3B0D"/>
    <w:rsid w:val="00FD7C48"/>
    <w:rsid w:val="00FE1E49"/>
    <w:rsid w:val="00FE6062"/>
    <w:rsid w:val="00FE7A02"/>
    <w:rsid w:val="00FF12B6"/>
    <w:rsid w:val="00FF53DE"/>
    <w:rsid w:val="00FF5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582513-CBFD-4B35-B2F1-554BF62F2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5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5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27B0C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E4062"/>
    <w:rPr>
      <w:b/>
      <w:bCs/>
    </w:rPr>
  </w:style>
  <w:style w:type="character" w:customStyle="1" w:styleId="apple-converted-space">
    <w:name w:val="apple-converted-space"/>
    <w:basedOn w:val="a0"/>
    <w:rsid w:val="0089057C"/>
  </w:style>
  <w:style w:type="character" w:customStyle="1" w:styleId="3">
    <w:name w:val="Основной текст (3)_"/>
    <w:basedOn w:val="a0"/>
    <w:link w:val="30"/>
    <w:uiPriority w:val="99"/>
    <w:rsid w:val="002D00E5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2D00E5"/>
    <w:rPr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aliases w:val="Интервал 3 pt"/>
    <w:basedOn w:val="2"/>
    <w:uiPriority w:val="99"/>
    <w:rsid w:val="002D00E5"/>
    <w:rPr>
      <w:b/>
      <w:bCs/>
      <w:spacing w:val="70"/>
      <w:sz w:val="28"/>
      <w:szCs w:val="28"/>
      <w:shd w:val="clear" w:color="auto" w:fill="FFFFFF"/>
    </w:rPr>
  </w:style>
  <w:style w:type="character" w:customStyle="1" w:styleId="210">
    <w:name w:val="Основной текст (2) + Полужирный1"/>
    <w:basedOn w:val="2"/>
    <w:uiPriority w:val="99"/>
    <w:rsid w:val="002D00E5"/>
    <w:rPr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uiPriority w:val="99"/>
    <w:rsid w:val="002D00E5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D00E5"/>
    <w:pPr>
      <w:shd w:val="clear" w:color="auto" w:fill="FFFFFF"/>
      <w:spacing w:line="336" w:lineRule="exact"/>
    </w:pPr>
    <w:rPr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2D00E5"/>
    <w:pPr>
      <w:shd w:val="clear" w:color="auto" w:fill="FFFFFF"/>
      <w:spacing w:line="330" w:lineRule="exact"/>
      <w:ind w:firstLine="720"/>
    </w:pPr>
    <w:rPr>
      <w:sz w:val="28"/>
      <w:szCs w:val="28"/>
    </w:rPr>
  </w:style>
  <w:style w:type="paragraph" w:styleId="a6">
    <w:name w:val="header"/>
    <w:basedOn w:val="a"/>
    <w:link w:val="a7"/>
    <w:rsid w:val="005B1C4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B1C47"/>
    <w:rPr>
      <w:sz w:val="24"/>
      <w:szCs w:val="24"/>
    </w:rPr>
  </w:style>
  <w:style w:type="paragraph" w:styleId="a8">
    <w:name w:val="footer"/>
    <w:basedOn w:val="a"/>
    <w:link w:val="a9"/>
    <w:rsid w:val="005B1C4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B1C47"/>
    <w:rPr>
      <w:sz w:val="24"/>
      <w:szCs w:val="24"/>
    </w:rPr>
  </w:style>
  <w:style w:type="paragraph" w:styleId="aa">
    <w:name w:val="Title"/>
    <w:basedOn w:val="a"/>
    <w:link w:val="ab"/>
    <w:qFormat/>
    <w:rsid w:val="006D613F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customStyle="1" w:styleId="ab">
    <w:name w:val="Название Знак"/>
    <w:basedOn w:val="a0"/>
    <w:link w:val="aa"/>
    <w:rsid w:val="006D613F"/>
    <w:rPr>
      <w:b/>
      <w:sz w:val="32"/>
    </w:rPr>
  </w:style>
  <w:style w:type="character" w:styleId="ac">
    <w:name w:val="Hyperlink"/>
    <w:basedOn w:val="a0"/>
    <w:uiPriority w:val="99"/>
    <w:unhideWhenUsed/>
    <w:rsid w:val="00AC2B5E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AC2B5E"/>
    <w:pPr>
      <w:spacing w:before="100" w:beforeAutospacing="1" w:after="100" w:afterAutospacing="1"/>
      <w:jc w:val="left"/>
    </w:pPr>
  </w:style>
  <w:style w:type="paragraph" w:customStyle="1" w:styleId="ConsPlusTitle">
    <w:name w:val="ConsPlusTitle"/>
    <w:rsid w:val="00AC2B5E"/>
    <w:pPr>
      <w:widowControl w:val="0"/>
      <w:autoSpaceDE w:val="0"/>
      <w:autoSpaceDN w:val="0"/>
      <w:adjustRightInd w:val="0"/>
      <w:jc w:val="left"/>
    </w:pPr>
    <w:rPr>
      <w:rFonts w:ascii="Arial" w:hAnsi="Arial" w:cs="Arial"/>
      <w:b/>
      <w:bCs/>
    </w:rPr>
  </w:style>
  <w:style w:type="paragraph" w:styleId="ae">
    <w:name w:val="List Paragraph"/>
    <w:basedOn w:val="a"/>
    <w:uiPriority w:val="34"/>
    <w:qFormat/>
    <w:rsid w:val="00AC2B5E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af">
    <w:name w:val="Основной текст_"/>
    <w:link w:val="1"/>
    <w:rsid w:val="000306CB"/>
    <w:rPr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f"/>
    <w:rsid w:val="000306CB"/>
    <w:pPr>
      <w:widowControl w:val="0"/>
      <w:shd w:val="clear" w:color="auto" w:fill="FFFFFF"/>
      <w:spacing w:before="420" w:after="420" w:line="0" w:lineRule="atLeast"/>
    </w:pPr>
    <w:rPr>
      <w:spacing w:val="3"/>
      <w:sz w:val="25"/>
      <w:szCs w:val="25"/>
    </w:rPr>
  </w:style>
  <w:style w:type="character" w:styleId="af0">
    <w:name w:val="Emphasis"/>
    <w:basedOn w:val="a0"/>
    <w:qFormat/>
    <w:rsid w:val="008F75F0"/>
    <w:rPr>
      <w:i/>
      <w:iCs/>
    </w:rPr>
  </w:style>
  <w:style w:type="paragraph" w:customStyle="1" w:styleId="ConsPlusNormal">
    <w:name w:val="ConsPlusNormal"/>
    <w:rsid w:val="005E275D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</w:rPr>
  </w:style>
  <w:style w:type="paragraph" w:customStyle="1" w:styleId="ConsNormal">
    <w:name w:val="ConsNormal"/>
    <w:uiPriority w:val="99"/>
    <w:rsid w:val="008562C7"/>
    <w:pPr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a40">
    <w:name w:val="a4"/>
    <w:basedOn w:val="a"/>
    <w:rsid w:val="00846CA2"/>
    <w:pPr>
      <w:spacing w:before="100" w:beforeAutospacing="1" w:after="100" w:afterAutospacing="1"/>
      <w:jc w:val="left"/>
    </w:pPr>
  </w:style>
  <w:style w:type="character" w:customStyle="1" w:styleId="a50">
    <w:name w:val="a5"/>
    <w:basedOn w:val="a0"/>
    <w:rsid w:val="00846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7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AF880-9E8A-4D23-8EDD-41EDB43ED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2533</Words>
  <Characters>14441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16941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ShiloD</dc:creator>
  <cp:lastModifiedBy>Userr</cp:lastModifiedBy>
  <cp:revision>11</cp:revision>
  <cp:lastPrinted>2025-06-03T05:14:00Z</cp:lastPrinted>
  <dcterms:created xsi:type="dcterms:W3CDTF">2025-06-03T03:00:00Z</dcterms:created>
  <dcterms:modified xsi:type="dcterms:W3CDTF">2025-07-03T07:29:00Z</dcterms:modified>
</cp:coreProperties>
</file>