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F2" w:rsidRPr="00362450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450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CE60F2" w:rsidRPr="00362450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0F2" w:rsidRPr="00362450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450">
        <w:rPr>
          <w:rFonts w:ascii="Times New Roman" w:hAnsi="Times New Roman" w:cs="Times New Roman"/>
          <w:b/>
          <w:bCs/>
          <w:sz w:val="32"/>
          <w:szCs w:val="32"/>
        </w:rPr>
        <w:t>Администрация Краснокаменского муниципального округа</w:t>
      </w:r>
    </w:p>
    <w:p w:rsidR="00CE60F2" w:rsidRPr="00362450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450"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CE60F2" w:rsidRPr="00362450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0F2" w:rsidRPr="00362450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60F2" w:rsidRPr="00362450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45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E60F2" w:rsidRPr="00EA08F3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62F" w:rsidRDefault="004F562F" w:rsidP="004F5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 июня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№ 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bookmarkStart w:id="0" w:name="_GoBack"/>
      <w:bookmarkEnd w:id="0"/>
    </w:p>
    <w:p w:rsidR="00CE60F2" w:rsidRPr="00EA08F3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0F2" w:rsidRPr="00CE60F2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E60F2">
        <w:rPr>
          <w:rFonts w:ascii="Times New Roman" w:hAnsi="Times New Roman" w:cs="Times New Roman"/>
          <w:b/>
          <w:bCs/>
          <w:sz w:val="24"/>
          <w:szCs w:val="28"/>
        </w:rPr>
        <w:t>г. Краснокаменск</w:t>
      </w:r>
    </w:p>
    <w:p w:rsidR="00CE60F2" w:rsidRPr="00EA08F3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0F2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3624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затрат, связанных с оказанием муниципальных услуг в социальной сфере в соответствии с </w:t>
      </w:r>
      <w:r w:rsidR="0036245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>социальным сертификатом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«Город Краснокаменск и Краснокаменский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Забайкальского края от 27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.10.2023 № </w:t>
      </w:r>
      <w:r>
        <w:rPr>
          <w:rFonts w:ascii="Times New Roman" w:hAnsi="Times New Roman" w:cs="Times New Roman"/>
          <w:b/>
          <w:bCs/>
          <w:sz w:val="28"/>
          <w:szCs w:val="28"/>
        </w:rPr>
        <w:t>76</w:t>
      </w:r>
      <w:r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60F2" w:rsidRPr="000E46EE" w:rsidRDefault="00CE60F2" w:rsidP="00CE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0F2" w:rsidRPr="00F35C36" w:rsidRDefault="00C2352F" w:rsidP="00CE60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 xml:space="preserve">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362450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CE60F2"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CE60F2" w:rsidRPr="00F35C36" w:rsidRDefault="00CE60F2" w:rsidP="00CE6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CE60F2" w:rsidRPr="00F35C36" w:rsidRDefault="00CE60F2" w:rsidP="00CE60F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</w:t>
      </w:r>
      <w:r w:rsidR="006C698F" w:rsidRPr="006C698F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муниципального района «Город Краснокаменск и Краснокаменский район» Забайкальского края от 27.10.2023 № 76</w:t>
      </w:r>
      <w:r w:rsidR="006C698F" w:rsidRPr="00CE6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C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AA7E39" w:rsidRDefault="00CE60F2" w:rsidP="006C698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A7E39" w:rsidRPr="00787E36">
        <w:rPr>
          <w:rFonts w:ascii="Times New Roman" w:hAnsi="Times New Roman" w:cs="Times New Roman"/>
          <w:sz w:val="28"/>
          <w:szCs w:val="28"/>
        </w:rPr>
        <w:t xml:space="preserve">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="00AA7E3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C698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</w:t>
      </w:r>
      <w:r w:rsidR="00E4592B" w:rsidRPr="00787E3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4592B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E4592B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="00787E36" w:rsidRPr="00787E36">
        <w:rPr>
          <w:rFonts w:ascii="Times New Roman" w:hAnsi="Times New Roman" w:cs="Times New Roman"/>
          <w:sz w:val="28"/>
          <w:szCs w:val="28"/>
        </w:rPr>
        <w:t>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услуг в социальной сфере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 (далее – соглашение)».</w:t>
      </w:r>
    </w:p>
    <w:p w:rsidR="005E308F" w:rsidRDefault="006C69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</w:t>
      </w:r>
      <w:r w:rsidR="005E308F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E308F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5E308F"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 w:rsidR="005E308F">
        <w:rPr>
          <w:rFonts w:ascii="Times New Roman" w:hAnsi="Times New Roman" w:cs="Times New Roman"/>
          <w:sz w:val="28"/>
          <w:szCs w:val="28"/>
        </w:rPr>
        <w:t>»;</w:t>
      </w:r>
    </w:p>
    <w:p w:rsidR="00891CA1" w:rsidRDefault="006C69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891CA1">
        <w:rPr>
          <w:rFonts w:ascii="Times New Roman" w:hAnsi="Times New Roman" w:cs="Times New Roman"/>
          <w:sz w:val="28"/>
          <w:szCs w:val="28"/>
        </w:rPr>
        <w:t xml:space="preserve">ункт 7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91CA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6C698F">
        <w:rPr>
          <w:rFonts w:ascii="Times New Roman" w:hAnsi="Times New Roman" w:cs="Times New Roman"/>
          <w:sz w:val="28"/>
          <w:szCs w:val="28"/>
        </w:rPr>
        <w:t>ежеквартально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дополнить </w:t>
      </w:r>
      <w:r w:rsidR="00514327">
        <w:rPr>
          <w:rFonts w:ascii="Times New Roman" w:hAnsi="Times New Roman" w:cs="Times New Roman"/>
          <w:sz w:val="28"/>
          <w:szCs w:val="28"/>
        </w:rPr>
        <w:t xml:space="preserve">новыми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6C698F" w:rsidRDefault="006C698F" w:rsidP="006C698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5C36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(http://admi№kr.ru,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9,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6C698F" w:rsidRDefault="006C698F" w:rsidP="006C69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8F" w:rsidRDefault="006C698F" w:rsidP="006C69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DC" w:rsidRDefault="001811DC" w:rsidP="0036245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698F" w:rsidRDefault="00362450" w:rsidP="0036245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муниципального района                                           </w:t>
      </w:r>
      <w:r w:rsidR="002E36A1">
        <w:rPr>
          <w:rFonts w:ascii="Times New Roman" w:hAnsi="Times New Roman" w:cs="Times New Roman"/>
          <w:sz w:val="28"/>
          <w:szCs w:val="28"/>
        </w:rPr>
        <w:t>К.А. Зверев</w:t>
      </w:r>
    </w:p>
    <w:sectPr w:rsidR="006C698F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B4" w:rsidRDefault="005457B4" w:rsidP="00C2352F">
      <w:pPr>
        <w:spacing w:after="0" w:line="240" w:lineRule="auto"/>
      </w:pPr>
      <w:r>
        <w:separator/>
      </w:r>
    </w:p>
  </w:endnote>
  <w:endnote w:type="continuationSeparator" w:id="0">
    <w:p w:rsidR="005457B4" w:rsidRDefault="005457B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B4" w:rsidRDefault="005457B4" w:rsidP="00C2352F">
      <w:pPr>
        <w:spacing w:after="0" w:line="240" w:lineRule="auto"/>
      </w:pPr>
      <w:r>
        <w:separator/>
      </w:r>
    </w:p>
  </w:footnote>
  <w:footnote w:type="continuationSeparator" w:id="0">
    <w:p w:rsidR="005457B4" w:rsidRDefault="005457B4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1A16"/>
    <w:rsid w:val="00137BE0"/>
    <w:rsid w:val="00140B69"/>
    <w:rsid w:val="00150E1B"/>
    <w:rsid w:val="001568AC"/>
    <w:rsid w:val="001758B6"/>
    <w:rsid w:val="001811DC"/>
    <w:rsid w:val="001B0471"/>
    <w:rsid w:val="001C21C1"/>
    <w:rsid w:val="001D3478"/>
    <w:rsid w:val="001E457F"/>
    <w:rsid w:val="001E4CA9"/>
    <w:rsid w:val="001F7E15"/>
    <w:rsid w:val="0020509B"/>
    <w:rsid w:val="0020554D"/>
    <w:rsid w:val="00213C58"/>
    <w:rsid w:val="0023035B"/>
    <w:rsid w:val="002365F6"/>
    <w:rsid w:val="00244C18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E36A1"/>
    <w:rsid w:val="00323F4E"/>
    <w:rsid w:val="00324502"/>
    <w:rsid w:val="00327074"/>
    <w:rsid w:val="003473E1"/>
    <w:rsid w:val="00351DC1"/>
    <w:rsid w:val="00360E46"/>
    <w:rsid w:val="00362450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47F5B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4F562F"/>
    <w:rsid w:val="00514327"/>
    <w:rsid w:val="005278BF"/>
    <w:rsid w:val="005319F2"/>
    <w:rsid w:val="005366B9"/>
    <w:rsid w:val="005402FD"/>
    <w:rsid w:val="00543F50"/>
    <w:rsid w:val="005457B4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C698F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634E"/>
    <w:rsid w:val="008B275F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3C29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0F2"/>
    <w:rsid w:val="00CE619C"/>
    <w:rsid w:val="00CE68E1"/>
    <w:rsid w:val="00D04B56"/>
    <w:rsid w:val="00D4672A"/>
    <w:rsid w:val="00D552E1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4592B"/>
    <w:rsid w:val="00E54DD3"/>
    <w:rsid w:val="00E822B6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746E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0E33-0548-46FE-8CF7-D4C22DEE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3B18-F88B-4653-8B30-5E774EF9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Userr</cp:lastModifiedBy>
  <cp:revision>6</cp:revision>
  <dcterms:created xsi:type="dcterms:W3CDTF">2025-06-04T06:51:00Z</dcterms:created>
  <dcterms:modified xsi:type="dcterms:W3CDTF">2025-06-30T08:00:00Z</dcterms:modified>
</cp:coreProperties>
</file>