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8F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8F3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Краснокаменского муниципального округа</w:t>
      </w: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8F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8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8CF" w:rsidRPr="00B70695" w:rsidRDefault="007948CF" w:rsidP="007948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 июня </w:t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года</w:t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B7069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bookmarkStart w:id="0" w:name="_GoBack"/>
      <w:bookmarkEnd w:id="0"/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6E" w:rsidRPr="00CE60F2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E60F2">
        <w:rPr>
          <w:rFonts w:ascii="Times New Roman" w:hAnsi="Times New Roman" w:cs="Times New Roman"/>
          <w:b/>
          <w:bCs/>
          <w:sz w:val="24"/>
          <w:szCs w:val="28"/>
        </w:rPr>
        <w:t>г. Краснокаменск</w:t>
      </w:r>
    </w:p>
    <w:p w:rsidR="0048276E" w:rsidRPr="00EA08F3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6E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</w:t>
      </w:r>
      <w:r w:rsidR="00FD33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района «Город Краснокаменск и Краснокаменский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Забайкальского края от 02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.10.2023 № </w:t>
      </w: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276E" w:rsidRPr="000E46EE" w:rsidRDefault="0048276E" w:rsidP="0048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6E" w:rsidRPr="00F35C36" w:rsidRDefault="0048276E" w:rsidP="004827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</w:t>
      </w:r>
      <w:r w:rsidRPr="0048276E">
        <w:rPr>
          <w:rStyle w:val="a7"/>
          <w:rFonts w:ascii="Times New Roman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C52D96">
        <w:rPr>
          <w:rStyle w:val="a7"/>
          <w:rFonts w:ascii="Times New Roman" w:hAnsi="Times New Roman"/>
          <w:color w:val="auto"/>
          <w:sz w:val="28"/>
          <w:szCs w:val="28"/>
        </w:rPr>
        <w:t>,</w:t>
      </w:r>
      <w:r w:rsidRPr="0048276E">
        <w:rPr>
          <w:rFonts w:ascii="Times New Roman" w:hAnsi="Times New Roman" w:cs="Times New Roman"/>
          <w:sz w:val="28"/>
          <w:szCs w:val="28"/>
        </w:rPr>
        <w:t xml:space="preserve"> </w:t>
      </w:r>
      <w:r w:rsidRPr="0048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48276E" w:rsidRPr="00F35C36" w:rsidRDefault="0048276E" w:rsidP="00482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48276E" w:rsidRPr="00F35C36" w:rsidRDefault="0048276E" w:rsidP="004827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</w:t>
      </w:r>
      <w:r w:rsidRPr="0048276E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муниципального района «Город Краснокаменск и Краснокаменский район» Забайкальского края от 02.10.2023 № 69 </w:t>
      </w: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48276E" w:rsidRDefault="0048276E" w:rsidP="0048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7E36">
        <w:rPr>
          <w:rFonts w:ascii="Times New Roman" w:hAnsi="Times New Roman" w:cs="Times New Roman"/>
          <w:sz w:val="28"/>
          <w:szCs w:val="28"/>
        </w:rPr>
        <w:t xml:space="preserve">ункт 3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87E36">
        <w:rPr>
          <w:rFonts w:ascii="Times New Roman" w:hAnsi="Times New Roman" w:cs="Times New Roman"/>
          <w:sz w:val="28"/>
          <w:szCs w:val="28"/>
        </w:rPr>
        <w:t>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>с оказанием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E36">
        <w:rPr>
          <w:rFonts w:ascii="Times New Roman" w:hAnsi="Times New Roman" w:cs="Times New Roman"/>
          <w:sz w:val="28"/>
          <w:szCs w:val="28"/>
        </w:rPr>
        <w:t>»;</w:t>
      </w:r>
    </w:p>
    <w:p w:rsidR="0048276E" w:rsidRDefault="0048276E" w:rsidP="0048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 порядка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8276E" w:rsidRDefault="0048276E" w:rsidP="0048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Пункт 7 порядка изложить в следующей редакции:</w:t>
      </w:r>
    </w:p>
    <w:p w:rsidR="0048276E" w:rsidRDefault="0048276E" w:rsidP="0048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276E" w:rsidRDefault="0048276E" w:rsidP="0048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порядок пунктами 12-14 следующего содержания:</w:t>
      </w:r>
    </w:p>
    <w:p w:rsidR="0048276E" w:rsidRDefault="0048276E" w:rsidP="0048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48276E" w:rsidRDefault="0048276E" w:rsidP="0048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6E" w:rsidRDefault="0048276E" w:rsidP="0048276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48276E" w:rsidRDefault="0048276E" w:rsidP="0048276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C3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(http://admi№kr.ru,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9, вступает в силу со дня подписания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48276E" w:rsidRDefault="0048276E" w:rsidP="004827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76E" w:rsidRPr="00F35C36" w:rsidRDefault="0048276E" w:rsidP="004827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6B5" w:rsidRDefault="00E876B5" w:rsidP="0048276E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276E" w:rsidRPr="001A43B0" w:rsidRDefault="00FD33DF" w:rsidP="0048276E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48276E" w:rsidRPr="005F7A12">
        <w:rPr>
          <w:rFonts w:ascii="Times New Roman" w:hAnsi="Times New Roman" w:cs="Times New Roman"/>
          <w:sz w:val="28"/>
          <w:szCs w:val="28"/>
        </w:rPr>
        <w:t xml:space="preserve"> главы  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8276E" w:rsidRPr="005F7A12">
        <w:rPr>
          <w:rFonts w:ascii="Times New Roman" w:hAnsi="Times New Roman" w:cs="Times New Roman"/>
          <w:sz w:val="28"/>
          <w:szCs w:val="28"/>
        </w:rPr>
        <w:t xml:space="preserve">а          </w:t>
      </w:r>
      <w:r w:rsidR="004827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276E" w:rsidRPr="005F7A12">
        <w:rPr>
          <w:rFonts w:ascii="Times New Roman" w:hAnsi="Times New Roman" w:cs="Times New Roman"/>
          <w:sz w:val="28"/>
          <w:szCs w:val="28"/>
        </w:rPr>
        <w:t xml:space="preserve">  </w:t>
      </w:r>
      <w:r w:rsidR="00A22B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A22B34">
        <w:rPr>
          <w:rFonts w:ascii="Times New Roman" w:hAnsi="Times New Roman" w:cs="Times New Roman"/>
          <w:sz w:val="28"/>
          <w:szCs w:val="28"/>
        </w:rPr>
        <w:t>Зверев</w:t>
      </w:r>
    </w:p>
    <w:p w:rsidR="00DD3076" w:rsidRDefault="00DD3076"/>
    <w:sectPr w:rsidR="00DD3076" w:rsidSect="00DC51D5">
      <w:footerReference w:type="first" r:id="rId6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41" w:rsidRDefault="00464C41">
      <w:pPr>
        <w:spacing w:after="0" w:line="240" w:lineRule="auto"/>
      </w:pPr>
      <w:r>
        <w:separator/>
      </w:r>
    </w:p>
  </w:endnote>
  <w:endnote w:type="continuationSeparator" w:id="0">
    <w:p w:rsidR="00464C41" w:rsidRDefault="0046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31" w:rsidRPr="00104A38" w:rsidRDefault="00464C41" w:rsidP="00EE75E5">
    <w:pPr>
      <w:pStyle w:val="a3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41" w:rsidRDefault="00464C41">
      <w:pPr>
        <w:spacing w:after="0" w:line="240" w:lineRule="auto"/>
      </w:pPr>
      <w:r>
        <w:separator/>
      </w:r>
    </w:p>
  </w:footnote>
  <w:footnote w:type="continuationSeparator" w:id="0">
    <w:p w:rsidR="00464C41" w:rsidRDefault="00464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6E"/>
    <w:rsid w:val="00437351"/>
    <w:rsid w:val="00464C41"/>
    <w:rsid w:val="0048276E"/>
    <w:rsid w:val="00516E5A"/>
    <w:rsid w:val="005175F6"/>
    <w:rsid w:val="00613060"/>
    <w:rsid w:val="00730FF5"/>
    <w:rsid w:val="00792C8C"/>
    <w:rsid w:val="007948CF"/>
    <w:rsid w:val="00994ACA"/>
    <w:rsid w:val="00A22B34"/>
    <w:rsid w:val="00C52D96"/>
    <w:rsid w:val="00DD3076"/>
    <w:rsid w:val="00E876B5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6C305-61FA-4F9A-B533-30C0008B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276E"/>
  </w:style>
  <w:style w:type="paragraph" w:styleId="a5">
    <w:name w:val="List Paragraph"/>
    <w:aliases w:val="мой"/>
    <w:basedOn w:val="a"/>
    <w:link w:val="a6"/>
    <w:uiPriority w:val="34"/>
    <w:qFormat/>
    <w:rsid w:val="0048276E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48276E"/>
  </w:style>
  <w:style w:type="character" w:customStyle="1" w:styleId="a7">
    <w:name w:val="Гипертекстовая ссылка"/>
    <w:basedOn w:val="a0"/>
    <w:uiPriority w:val="99"/>
    <w:rsid w:val="0048276E"/>
    <w:rPr>
      <w:rFonts w:cs="Times New Roman"/>
      <w:b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A2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6</cp:revision>
  <cp:lastPrinted>2025-06-30T02:54:00Z</cp:lastPrinted>
  <dcterms:created xsi:type="dcterms:W3CDTF">2025-06-04T06:51:00Z</dcterms:created>
  <dcterms:modified xsi:type="dcterms:W3CDTF">2025-06-30T07:59:00Z</dcterms:modified>
</cp:coreProperties>
</file>