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389" w:rsidRPr="00A51389" w:rsidRDefault="00A51389" w:rsidP="00BC3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A51389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РОССИЙСКАЯ ФЕДЕРАЦИЯ</w:t>
      </w:r>
    </w:p>
    <w:p w:rsidR="00A51389" w:rsidRPr="00A51389" w:rsidRDefault="00A51389" w:rsidP="00BC3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</w:p>
    <w:p w:rsidR="00F00598" w:rsidRPr="00A51389" w:rsidRDefault="00F00598" w:rsidP="00BC3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A51389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СОВЕТ </w:t>
      </w:r>
      <w:r w:rsidR="00BC3DF1" w:rsidRPr="00A51389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КРАСНОКАМЕНКОГО </w:t>
      </w:r>
      <w:r w:rsidRPr="00A51389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МУНИЦИПАЛЬНОГО </w:t>
      </w:r>
      <w:r w:rsidR="001B50C6" w:rsidRPr="00A51389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ОК</w:t>
      </w:r>
      <w:r w:rsidR="00BC3DF1" w:rsidRPr="00A51389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РУГА</w:t>
      </w:r>
      <w:r w:rsidRPr="00A51389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ЗАБАЙКАЛЬСКОГО КРАЯ</w:t>
      </w:r>
    </w:p>
    <w:p w:rsidR="00F00598" w:rsidRPr="00A51389" w:rsidRDefault="00F00598" w:rsidP="00F005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A513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p w:rsidR="00F00598" w:rsidRPr="00A51389" w:rsidRDefault="00F00598" w:rsidP="00F00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A51389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РЕШЕНИЕ</w:t>
      </w:r>
    </w:p>
    <w:p w:rsidR="001B50C6" w:rsidRPr="00BC3DF1" w:rsidRDefault="001B50C6" w:rsidP="00F005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50C6" w:rsidRPr="00BC3DF1" w:rsidRDefault="00BC3DF1" w:rsidP="00A51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138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</w:t>
      </w:r>
      <w:r w:rsidR="00A51389" w:rsidRPr="00A5138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30</w:t>
      </w:r>
      <w:r w:rsidRPr="00A5138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» </w:t>
      </w:r>
      <w:r w:rsidR="00A51389" w:rsidRPr="00A5138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января </w:t>
      </w:r>
      <w:r w:rsidRPr="00A5138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2025 года</w:t>
      </w:r>
      <w:r w:rsidRPr="00A5138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ab/>
      </w:r>
      <w:r w:rsidRPr="00A5138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ab/>
      </w:r>
      <w:r w:rsidRPr="00A5138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ab/>
      </w:r>
      <w:r w:rsidRPr="00A5138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ab/>
      </w:r>
      <w:r w:rsidRPr="00A5138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ab/>
      </w:r>
      <w:r w:rsidRPr="00A5138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ab/>
      </w:r>
      <w:r w:rsidRPr="00A5138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ab/>
        <w:t>№</w:t>
      </w:r>
      <w:r w:rsidR="00A5138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D17C5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6</w:t>
      </w:r>
      <w:bookmarkStart w:id="0" w:name="_GoBack"/>
      <w:bookmarkEnd w:id="0"/>
    </w:p>
    <w:p w:rsidR="00F00598" w:rsidRPr="00A51389" w:rsidRDefault="00F00598" w:rsidP="00F005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A5138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г. Краснокаменск</w:t>
      </w:r>
    </w:p>
    <w:p w:rsidR="001B50C6" w:rsidRPr="00BC3DF1" w:rsidRDefault="001B50C6" w:rsidP="00F005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0598" w:rsidRPr="00F87D40" w:rsidRDefault="00F00598" w:rsidP="00F00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7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перечня должностных лиц </w:t>
      </w:r>
      <w:r w:rsidR="00BC3DF1" w:rsidRPr="00F87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Краснокаменского </w:t>
      </w:r>
      <w:r w:rsidRPr="00F87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</w:t>
      </w:r>
      <w:r w:rsidR="00BC3DF1" w:rsidRPr="00F87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округа</w:t>
      </w:r>
      <w:r w:rsidRPr="00F87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Забайкальского края, уполномоченных составлять протоколы об административных правонарушениях, предусмотренных Законом Забайкальского края «Об административных правонарушениях»</w:t>
      </w:r>
    </w:p>
    <w:p w:rsidR="00BC3DF1" w:rsidRPr="00BC3DF1" w:rsidRDefault="00BC3DF1" w:rsidP="00F005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0598" w:rsidRPr="00A51389" w:rsidRDefault="00F00598" w:rsidP="001B50C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BC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ч. </w:t>
      </w:r>
      <w:r w:rsidR="00BC3DF1" w:rsidRPr="00BC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C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1 Закона Забайкальского края</w:t>
      </w:r>
      <w:r w:rsidR="00BC3DF1" w:rsidRPr="00BC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tgtFrame="_blank" w:history="1">
        <w:r w:rsidR="00BC3DF1" w:rsidRPr="00BC3DF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04 мая 2010 года №</w:t>
        </w:r>
        <w:r w:rsidR="0079071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  <w:r w:rsidRPr="00BC3DF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366-ЗЗК</w:t>
        </w:r>
      </w:hyperlink>
      <w:r w:rsidR="0079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5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C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наделении органов местного самоуправления </w:t>
      </w:r>
      <w:r w:rsidR="0079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городских и сельских поселений, </w:t>
      </w:r>
      <w:r w:rsidRPr="00BC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районов и городских округов государственным полномочием по определению перечня должностных лиц о</w:t>
      </w:r>
      <w:r w:rsidR="0079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рганов местного самоуправления, </w:t>
      </w:r>
      <w:r w:rsidRPr="00BC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уполномоченных составлять протоколы об административных правонарушениях, предусмотренных Законом Забайкальского края «Об административных правонарушени</w:t>
      </w:r>
      <w:r w:rsidR="00BC3DF1" w:rsidRPr="00BC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ях», руководствуясь </w:t>
      </w:r>
      <w:r w:rsidR="0063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Краснокаменского муниципального </w:t>
      </w:r>
      <w:r w:rsidR="00BC3DF1" w:rsidRPr="00BC3DF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BC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</w:t>
      </w:r>
      <w:proofErr w:type="gramEnd"/>
      <w:r w:rsidRPr="00BC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Совет </w:t>
      </w:r>
      <w:proofErr w:type="spellStart"/>
      <w:r w:rsidR="00A51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Краснокаменского</w:t>
      </w:r>
      <w:proofErr w:type="spellEnd"/>
      <w:r w:rsidR="00A51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A51389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BC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края </w:t>
      </w:r>
      <w:r w:rsidRPr="00A513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F00598" w:rsidRDefault="0079071B" w:rsidP="00F00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</w:t>
      </w:r>
      <w:r w:rsidR="00F00598" w:rsidRPr="00BC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должностных лиц </w:t>
      </w:r>
      <w:r w:rsidR="00BC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Краснокаменского </w:t>
      </w:r>
      <w:r w:rsidR="00F00598" w:rsidRPr="00BC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BC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F00598" w:rsidRPr="00BC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Забайкальского края,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0598" w:rsidRPr="00BC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уполномоченных составлять протоколы об административных правонарушениях, предусмотренных Законом Забайкальского края «Об административных правонарушениях» согласно приложению.</w:t>
      </w:r>
    </w:p>
    <w:p w:rsidR="00191A28" w:rsidRPr="00A51389" w:rsidRDefault="00191A28" w:rsidP="00F00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A5138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51389">
        <w:rPr>
          <w:rFonts w:ascii="Times New Roman" w:hAnsi="Times New Roman" w:cs="Times New Roman"/>
          <w:sz w:val="28"/>
          <w:szCs w:val="28"/>
          <w:shd w:val="clear" w:color="auto" w:fill="FFFFFF"/>
        </w:rPr>
        <w:t>ризнать утратившими силу:</w:t>
      </w:r>
    </w:p>
    <w:p w:rsidR="00191A28" w:rsidRDefault="00191A28" w:rsidP="00790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51389">
        <w:rPr>
          <w:rFonts w:ascii="Times New Roman" w:hAnsi="Times New Roman" w:cs="Times New Roman"/>
          <w:sz w:val="28"/>
          <w:szCs w:val="28"/>
          <w:shd w:val="clear" w:color="auto" w:fill="FFFFFF"/>
        </w:rPr>
        <w:t>- решение Совета муниципального района «Город Краснокаменск и Краснокаменский район» Забайкальского края от 28.10.2020 № 62 «</w:t>
      </w:r>
      <w:r w:rsidRPr="00A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перечня должностных лиц муниципального района «Город </w:t>
      </w:r>
      <w:r w:rsidRPr="00191A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Краснокаменск и Краснокаменский район» Забайкальского края,</w:t>
      </w:r>
      <w:r w:rsidR="007907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91A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уполномоченных составлять протоколы об административных правонарушениях, предусмотренных Законом Забайкальского края</w:t>
      </w:r>
      <w:r w:rsidR="007907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91A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«Об административных правонарушениях»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191A28" w:rsidRDefault="00191A28" w:rsidP="007907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A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A51389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Совета муниципального района «Город Краснокаменск и Краснокаменский район» Забайкальского края от 27.10.2021 № 68 «</w:t>
      </w:r>
      <w:r w:rsidRPr="00191A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 перечень должностных лиц муниципального района «Город Краснокаменск и Краснокаменский район» Забайкальского края, уполномоченных составлять протоколы об административных правонарушениях, предусмотренных Законом Забайкальского края «Об административных правонарушениях», утвержденный решением Совета </w:t>
      </w:r>
      <w:r w:rsidRPr="00191A2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муниципального района «Город Краснокаменск и Краснокаменский район» Забайкальского края от 28.10.2020 года № 62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»;</w:t>
      </w:r>
      <w:proofErr w:type="gramEnd"/>
    </w:p>
    <w:p w:rsidR="00191A28" w:rsidRDefault="00191A28" w:rsidP="007907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A5138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51389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Совета муниципального района «Город Краснокаменск и Краснокаменский район» Забайкальского края от 25.10.2023 № 62 «</w:t>
      </w:r>
      <w:r w:rsidRPr="00A51389">
        <w:rPr>
          <w:rFonts w:ascii="Times New Roman" w:hAnsi="Times New Roman" w:cs="Times New Roman"/>
          <w:bCs/>
          <w:sz w:val="28"/>
          <w:szCs w:val="28"/>
        </w:rPr>
        <w:t>О внесении изменений в перечень должностных лиц муниципального района</w:t>
      </w:r>
      <w:r w:rsidRPr="00191A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«Город Краснокаменск и Краснокаменский район» Забайкальского края, уполномоченных составлять протоколы об административных правонарушениях, предусмотренных Законом Забайкальского края «Об административных правонарушениях», утвержденный решением Совета муниципального района «Город Краснокаменск и Краснокаменский район» Забайкальского края от 28.10.2020 года № 62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»;</w:t>
      </w:r>
      <w:proofErr w:type="gramEnd"/>
    </w:p>
    <w:p w:rsidR="00191A28" w:rsidRDefault="00191A28" w:rsidP="00790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решение Совета городского поселения «Город Краснокаменск» муниципального района «Город Краснокаменск и Краснокаменский район» Забайкальского края от 30.01.2020 «</w:t>
      </w:r>
      <w:r w:rsidRPr="00191A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перечня должностных лиц </w:t>
      </w:r>
      <w:r w:rsidR="00F11498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 городского поселения «Город Краснокаменск»</w:t>
      </w:r>
      <w:r w:rsidR="00F114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191A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уполномоченных составлять протоколы об ад</w:t>
      </w:r>
      <w:r w:rsidR="00F114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министративных правонарушениях, </w:t>
      </w:r>
      <w:r w:rsidRPr="00191A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предусмотрен</w:t>
      </w:r>
      <w:r w:rsidR="00F114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ных Законом Забайкальского края </w:t>
      </w:r>
      <w:r w:rsidRPr="00191A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«Об административных правонарушениях</w:t>
      </w:r>
      <w:r w:rsidR="00F114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F11498" w:rsidRDefault="00F11498" w:rsidP="00790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решение Совета городского поселения «Город Краснокаменск» муниципального района «Город Краснокаменск и Краснокаменский район» Забайкальского края от 03.09.2020 № 34 «О внесении изменений в перечень должностных лиц Администрации городского поселения «Город Краснокаменск»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191A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уполномоченных составлять протоколы об ад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министративных правонарушениях, </w:t>
      </w:r>
      <w:r w:rsidRPr="00191A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предусмотрен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ных Законом Забайкальского края </w:t>
      </w:r>
      <w:r w:rsidRPr="00191A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«Об административных правонарушениях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»;</w:t>
      </w:r>
    </w:p>
    <w:p w:rsidR="00F11498" w:rsidRDefault="00F11498" w:rsidP="00790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решение Совета городского поселения «Город Краснокаменск» муниципального района «Город Краснокаменск и Краснокаменский район» Забайкальского края от 25.03.2021 № 7 «О внесении изменений в перечень должностных лиц Администрации городского поселения «Город Краснокаменск»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191A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уполномоченных составлять протоколы об ад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министративных правонарушениях, </w:t>
      </w:r>
      <w:r w:rsidRPr="00191A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предусмотрен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ных Законом Забайкальского края </w:t>
      </w:r>
      <w:r w:rsidRPr="00191A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«Об административных правонарушениях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»;</w:t>
      </w:r>
    </w:p>
    <w:p w:rsidR="00F11498" w:rsidRDefault="00F11498" w:rsidP="00790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решение Совета городского поселения «Город Краснокаменск» муниципального района «Город Краснокаменск и Краснокаменский район» Забайкальского края от 20.05.2021 № 25 «О внесении изменений в перечень должностных лиц Администрации городского поселения «Город Краснокаменск»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191A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уполномоченных составлять протоколы об ад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министративных правонарушениях, </w:t>
      </w:r>
      <w:r w:rsidRPr="00191A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предусмотрен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ных Законом Забайкальского края </w:t>
      </w:r>
      <w:r w:rsidRPr="00191A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«Об административных правонарушениях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»;</w:t>
      </w:r>
    </w:p>
    <w:p w:rsidR="00F11498" w:rsidRDefault="00F11498" w:rsidP="00790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решение Совета городского поселения «Город Краснокаменск» муниципального района «Город Краснокаменск и Краснокаменский район» Забайкальского края от 18.08.2022 № 35 «О внесении изменений в перечень должностных лиц Администрации городского поселения «Город Краснокаменск»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191A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уполномоченных составлять протоколы об ад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министративных правонарушениях, </w:t>
      </w:r>
      <w:r w:rsidRPr="00191A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предусмотрен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ных Законом Забайкальского края </w:t>
      </w:r>
      <w:r w:rsidRPr="00191A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«Об административных правонарушениях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»;</w:t>
      </w:r>
    </w:p>
    <w:p w:rsidR="00F11498" w:rsidRDefault="00F11498" w:rsidP="00790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решение Совета городского поселения «Город Краснокаменск» муниципального района «Город Краснокаменск и Краснокаменский район» Забайкальского края от 09.02.2023 № 01 «О внесении изменений в перечень должностных лиц Администрации городского поселения «Город Краснокаменск»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191A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уполномоченных составлять протоколы об ад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министративных правонарушениях, </w:t>
      </w:r>
      <w:r w:rsidRPr="00191A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предусмотрен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ных Законом Забайкальского края </w:t>
      </w:r>
      <w:r w:rsidRPr="00191A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«Об административных правонарушениях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»;</w:t>
      </w:r>
    </w:p>
    <w:p w:rsidR="00F11498" w:rsidRPr="00F11498" w:rsidRDefault="00F11498" w:rsidP="00790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решение Совета сельского поселения «Богдановское» муниципального района «Город Краснокаменск и Краснокаменский район» Забайкальского края от 02.03.2021 </w:t>
      </w:r>
      <w:r w:rsidRPr="00F114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F11498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перечня должностных лиц администрации сельского поселения «Богдановское» муниципального района «Город Краснокаменск и Краснокаменский район» Забайкальского края, уполномоченных составлять протоколы об административных правонарушениях, предусмотренных Законом Забайкальского края </w:t>
      </w:r>
      <w:hyperlink r:id="rId6" w:tgtFrame="_blank" w:history="1">
        <w:r w:rsidRPr="00F11498">
          <w:rPr>
            <w:rStyle w:val="2"/>
            <w:rFonts w:ascii="Times New Roman" w:hAnsi="Times New Roman" w:cs="Times New Roman"/>
            <w:bCs/>
            <w:color w:val="000000"/>
            <w:sz w:val="28"/>
            <w:szCs w:val="28"/>
          </w:rPr>
          <w:t>от 02 июля 2009 года № 198-ЗЗК</w:t>
        </w:r>
      </w:hyperlink>
      <w:r w:rsidRPr="00F11498">
        <w:rPr>
          <w:rFonts w:ascii="Times New Roman" w:hAnsi="Times New Roman" w:cs="Times New Roman"/>
          <w:bCs/>
          <w:color w:val="000000"/>
          <w:sz w:val="28"/>
          <w:szCs w:val="28"/>
        </w:rPr>
        <w:t> «Об административных правонарушениях»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proofErr w:type="gramEnd"/>
    </w:p>
    <w:p w:rsidR="00F11498" w:rsidRDefault="00F11498" w:rsidP="007907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решение Совета сельского поселения «Богдановское» муниципального района «Город Краснокаменск и Краснокаменский район» Забайкальского края от 19.10.2021 № 6 </w:t>
      </w:r>
      <w:r w:rsidRPr="00F114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F11498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 в перечень должностных лиц Администрации сельского поселения «Богдановское» муниципального района «Город Краснокаменск и Краснокаменский район» Забайкальского края, уполномоченных составлять протоколы об административных правонарушениях, предусмотренных Законом Забайкальского края </w:t>
      </w:r>
      <w:hyperlink r:id="rId7" w:tgtFrame="_blank" w:history="1">
        <w:r w:rsidRPr="00F11498">
          <w:rPr>
            <w:rStyle w:val="2"/>
            <w:rFonts w:ascii="Times New Roman" w:hAnsi="Times New Roman" w:cs="Times New Roman"/>
            <w:bCs/>
            <w:color w:val="0000FF"/>
            <w:sz w:val="28"/>
            <w:szCs w:val="28"/>
          </w:rPr>
          <w:t>от 02 июля 2009 года № 198-ЗЗК</w:t>
        </w:r>
      </w:hyperlink>
      <w:r w:rsidRPr="00F11498">
        <w:rPr>
          <w:rFonts w:ascii="Times New Roman" w:hAnsi="Times New Roman" w:cs="Times New Roman"/>
          <w:bCs/>
          <w:color w:val="000000"/>
          <w:sz w:val="28"/>
          <w:szCs w:val="28"/>
        </w:rPr>
        <w:t> «Об административных правонарушениях»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proofErr w:type="gramEnd"/>
    </w:p>
    <w:p w:rsidR="00F11498" w:rsidRDefault="00F11498" w:rsidP="007907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 Совета сельского поселения «Богдановское» муниципального района «Город Краснокаменск и Краснокаменский район» Забайкальского края от </w:t>
      </w:r>
      <w:r w:rsidR="001C79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06.12.2022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</w:t>
      </w:r>
      <w:r w:rsidR="001C79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114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790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</w:t>
      </w:r>
      <w:r w:rsidRPr="00F11498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790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ешение Совета от 02.03.2021 № 2 «Об утверждении перечня </w:t>
      </w:r>
      <w:r w:rsidRPr="00F11498">
        <w:rPr>
          <w:rFonts w:ascii="Times New Roman" w:hAnsi="Times New Roman" w:cs="Times New Roman"/>
          <w:bCs/>
          <w:color w:val="000000"/>
          <w:sz w:val="28"/>
          <w:szCs w:val="28"/>
        </w:rPr>
        <w:t>должностных лиц Администрации сельского поселения «Богдановское» муниципального района «Город Краснокаменск и Краснокаменс</w:t>
      </w:r>
      <w:r w:rsidR="00790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кий район» Забайкальского края, </w:t>
      </w:r>
      <w:r w:rsidRPr="00F11498">
        <w:rPr>
          <w:rFonts w:ascii="Times New Roman" w:hAnsi="Times New Roman" w:cs="Times New Roman"/>
          <w:bCs/>
          <w:color w:val="000000"/>
          <w:sz w:val="28"/>
          <w:szCs w:val="28"/>
        </w:rPr>
        <w:t>уполномоченных составлять протоколы об ад</w:t>
      </w:r>
      <w:r w:rsidR="00790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министративных правонарушениях, </w:t>
      </w:r>
      <w:r w:rsidRPr="00F11498">
        <w:rPr>
          <w:rFonts w:ascii="Times New Roman" w:hAnsi="Times New Roman" w:cs="Times New Roman"/>
          <w:bCs/>
          <w:color w:val="000000"/>
          <w:sz w:val="28"/>
          <w:szCs w:val="28"/>
        </w:rPr>
        <w:t>предусмотрен</w:t>
      </w:r>
      <w:r w:rsidR="00790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ных Законом Забайкальского края </w:t>
      </w:r>
      <w:hyperlink r:id="rId8" w:tgtFrame="_blank" w:history="1">
        <w:r w:rsidRPr="00F11498">
          <w:rPr>
            <w:rStyle w:val="2"/>
            <w:rFonts w:ascii="Times New Roman" w:hAnsi="Times New Roman" w:cs="Times New Roman"/>
            <w:bCs/>
            <w:color w:val="0000FF"/>
            <w:sz w:val="28"/>
            <w:szCs w:val="28"/>
          </w:rPr>
          <w:t>от 02 июля 2009 года № 198-ЗЗК</w:t>
        </w:r>
        <w:proofErr w:type="gramEnd"/>
      </w:hyperlink>
      <w:r w:rsidR="0079071B">
        <w:rPr>
          <w:rFonts w:ascii="Times New Roman" w:hAnsi="Times New Roman" w:cs="Times New Roman"/>
          <w:sz w:val="28"/>
          <w:szCs w:val="28"/>
        </w:rPr>
        <w:t xml:space="preserve"> </w:t>
      </w:r>
      <w:r w:rsidRPr="00F11498">
        <w:rPr>
          <w:rFonts w:ascii="Times New Roman" w:hAnsi="Times New Roman" w:cs="Times New Roman"/>
          <w:bCs/>
          <w:color w:val="000000"/>
          <w:sz w:val="28"/>
          <w:szCs w:val="28"/>
        </w:rPr>
        <w:t>«Об административных правонарушениях»</w:t>
      </w:r>
      <w:r w:rsidR="001C7936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1C7936" w:rsidRDefault="001C7936" w:rsidP="007907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 Совета сельского поселения «Богдановское» муниципального района «Город Краснокаменск и Краснокаменский район» Забайкальского края от 20.02.2023 </w:t>
      </w:r>
      <w:r w:rsidRPr="001C79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6 «</w:t>
      </w:r>
      <w:r w:rsidRPr="001C7936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 решение Совета от 02.03.2021 № 2 «Об утверждении перечня должностных лиц Администрации сельского поселения «Богдановское» муниципального района «Город Краснокаменск и Краснокаменский район» Забайкальского края, уполномоченных составлять протоколы об административных правонарушениях, предусмотренных Законом Забайкальского края </w:t>
      </w:r>
      <w:hyperlink r:id="rId9" w:tgtFrame="_blank" w:history="1">
        <w:r w:rsidRPr="001C7936">
          <w:rPr>
            <w:rStyle w:val="2"/>
            <w:rFonts w:ascii="Times New Roman" w:hAnsi="Times New Roman" w:cs="Times New Roman"/>
            <w:bCs/>
            <w:color w:val="0000FF"/>
            <w:sz w:val="28"/>
            <w:szCs w:val="28"/>
          </w:rPr>
          <w:t>от 02 июля 2009 года № 198-ЗЗК</w:t>
        </w:r>
        <w:proofErr w:type="gramEnd"/>
      </w:hyperlink>
      <w:r w:rsidRPr="001C7936">
        <w:rPr>
          <w:rFonts w:ascii="Times New Roman" w:hAnsi="Times New Roman" w:cs="Times New Roman"/>
          <w:bCs/>
          <w:color w:val="000000"/>
          <w:sz w:val="28"/>
          <w:szCs w:val="28"/>
        </w:rPr>
        <w:t> «Об административных правонарушениях»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1C7936" w:rsidRDefault="001C7936" w:rsidP="007907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решение Совета сельского поселения «Кайластуйское»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района «Город Краснокаменск и Краснокаменский район» Забайкальского края от 11.02.</w:t>
      </w:r>
      <w:r w:rsidRPr="001C79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2021 № 1 «</w:t>
      </w:r>
      <w:r w:rsidRPr="001C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должностных лиц администрации сельского поселения «Кайластуйское» муниципального района «Город Краснокаменск и Краснокаменский район» Забайкальского края, уполномоченных составлять протоколы об административных </w:t>
      </w:r>
      <w:r w:rsidRPr="001C79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правонарушениях, предусмотренных Законом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1C79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02 июля 2009 года № 198-ЗЗК</w:t>
        </w:r>
      </w:hyperlink>
      <w:r w:rsidRPr="001C793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административных правонарушениях»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1C7936" w:rsidRDefault="001C7936" w:rsidP="007907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Совета сельского поселения «Кайластуйское»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района «Город Краснокаменск и Краснокаменский район» Забайкальского края от 21.06.2021</w:t>
      </w:r>
      <w:r w:rsidRPr="001C79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«</w:t>
      </w:r>
      <w:r w:rsidRPr="001C79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 решение Совета от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11.02</w:t>
      </w:r>
      <w:r w:rsidRPr="001C7936">
        <w:rPr>
          <w:rFonts w:ascii="Times New Roman" w:hAnsi="Times New Roman" w:cs="Times New Roman"/>
          <w:bCs/>
          <w:color w:val="000000"/>
          <w:sz w:val="28"/>
          <w:szCs w:val="28"/>
        </w:rPr>
        <w:t>.2021 № 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1C79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«Об утверждении перечня должностных лиц Администрации сельского поселения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Кайластуйское</w:t>
      </w:r>
      <w:r w:rsidRPr="001C7936">
        <w:rPr>
          <w:rFonts w:ascii="Times New Roman" w:hAnsi="Times New Roman" w:cs="Times New Roman"/>
          <w:bCs/>
          <w:color w:val="000000"/>
          <w:sz w:val="28"/>
          <w:szCs w:val="28"/>
        </w:rPr>
        <w:t>» муниципального района «Город Краснокаменск и Краснокаменский район» Забайкальского края, уполномоченных составлять протоколы об административных правонарушениях, предусмотренных Законом Забайкальского края </w:t>
      </w:r>
      <w:hyperlink r:id="rId11" w:tgtFrame="_blank" w:history="1">
        <w:r w:rsidRPr="001C7936">
          <w:rPr>
            <w:rStyle w:val="2"/>
            <w:rFonts w:ascii="Times New Roman" w:hAnsi="Times New Roman" w:cs="Times New Roman"/>
            <w:bCs/>
            <w:color w:val="0000FF"/>
            <w:sz w:val="28"/>
            <w:szCs w:val="28"/>
          </w:rPr>
          <w:t>от 02 июля 2009 года № 198-ЗЗК</w:t>
        </w:r>
        <w:proofErr w:type="gramEnd"/>
      </w:hyperlink>
      <w:r w:rsidRPr="001C7936">
        <w:rPr>
          <w:rFonts w:ascii="Times New Roman" w:hAnsi="Times New Roman" w:cs="Times New Roman"/>
          <w:bCs/>
          <w:color w:val="000000"/>
          <w:sz w:val="28"/>
          <w:szCs w:val="28"/>
        </w:rPr>
        <w:t> «Об административных правонарушениях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1C7936" w:rsidRDefault="001C7936" w:rsidP="007907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EC5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решение Совета сельского поселения «Капцегайтуйское» </w:t>
      </w:r>
      <w:r w:rsidR="00EC5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района «Город Краснокаменск и Краснокаменский район» Забайкальского края от 11.02.2021 № </w:t>
      </w:r>
      <w:r w:rsidR="00EC5A9C" w:rsidRPr="00EC5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«</w:t>
      </w:r>
      <w:r w:rsidR="00EC5A9C" w:rsidRPr="00EC5A9C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перечня должностных лиц администрации сельского поселения «Капцегайтуйское» муниципального района «Город Краснокаменск и Краснокаменский район» Забайкальского края,</w:t>
      </w:r>
      <w:r w:rsidR="00EC5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C5A9C" w:rsidRPr="00EC5A9C">
        <w:rPr>
          <w:rFonts w:ascii="Times New Roman" w:hAnsi="Times New Roman" w:cs="Times New Roman"/>
          <w:bCs/>
          <w:color w:val="000000"/>
          <w:sz w:val="28"/>
          <w:szCs w:val="28"/>
        </w:rPr>
        <w:t>уполномоченных составлять протоколы об административных</w:t>
      </w:r>
      <w:r w:rsidR="00EC5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C5A9C" w:rsidRPr="00EC5A9C">
        <w:rPr>
          <w:rFonts w:ascii="Times New Roman" w:hAnsi="Times New Roman" w:cs="Times New Roman"/>
          <w:bCs/>
          <w:color w:val="000000"/>
          <w:sz w:val="28"/>
          <w:szCs w:val="28"/>
        </w:rPr>
        <w:t>правонарушениях,</w:t>
      </w:r>
      <w:r w:rsidR="00EC5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C5A9C" w:rsidRPr="00EC5A9C">
        <w:rPr>
          <w:rFonts w:ascii="Times New Roman" w:hAnsi="Times New Roman" w:cs="Times New Roman"/>
          <w:bCs/>
          <w:color w:val="000000"/>
          <w:sz w:val="28"/>
          <w:szCs w:val="28"/>
        </w:rPr>
        <w:t>предусмотренных Законом Забайкальского края</w:t>
      </w:r>
      <w:r w:rsidR="00EC5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hyperlink r:id="rId12" w:tgtFrame="_blank" w:history="1">
        <w:r w:rsidR="00EC5A9C" w:rsidRPr="00EC5A9C">
          <w:rPr>
            <w:rStyle w:val="2"/>
            <w:rFonts w:ascii="Times New Roman" w:hAnsi="Times New Roman" w:cs="Times New Roman"/>
            <w:bCs/>
            <w:color w:val="000000"/>
            <w:sz w:val="28"/>
            <w:szCs w:val="28"/>
          </w:rPr>
          <w:t>от 02 июля 2009 года № 198-ЗЗК</w:t>
        </w:r>
      </w:hyperlink>
      <w:r w:rsidR="00EC5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C5A9C" w:rsidRPr="00EC5A9C">
        <w:rPr>
          <w:rFonts w:ascii="Times New Roman" w:hAnsi="Times New Roman" w:cs="Times New Roman"/>
          <w:bCs/>
          <w:color w:val="000000"/>
          <w:sz w:val="28"/>
          <w:szCs w:val="28"/>
        </w:rPr>
        <w:t>«Об административных правонарушениях»</w:t>
      </w:r>
      <w:r w:rsidR="00EC5A9C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proofErr w:type="gramEnd"/>
    </w:p>
    <w:p w:rsidR="00EC5A9C" w:rsidRDefault="00EC5A9C" w:rsidP="007907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решение Совета сельского поселения «Капцегайтуйское»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района «Город Краснокаменск и Краснокаменский район» Забайкальского края от 02.03.2023 № 1 </w:t>
      </w:r>
      <w:r w:rsidRPr="00EC5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EC5A9C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 перечень должностных лиц Администрации сельского поселения «Капцегайтуйское» муниципального района «Город Краснокаменск и Краснокаменский район» Забайкальского края,</w:t>
      </w:r>
      <w:r w:rsidR="00790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C5A9C">
        <w:rPr>
          <w:rFonts w:ascii="Times New Roman" w:hAnsi="Times New Roman" w:cs="Times New Roman"/>
          <w:bCs/>
          <w:color w:val="000000"/>
          <w:sz w:val="28"/>
          <w:szCs w:val="28"/>
        </w:rPr>
        <w:t>уполномоченных составлять протоколы об административных правонарушениях,</w:t>
      </w:r>
      <w:r w:rsidR="00790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C5A9C">
        <w:rPr>
          <w:rFonts w:ascii="Times New Roman" w:hAnsi="Times New Roman" w:cs="Times New Roman"/>
          <w:bCs/>
          <w:color w:val="000000"/>
          <w:sz w:val="28"/>
          <w:szCs w:val="28"/>
        </w:rPr>
        <w:t>предусмотренных Законом Забайкальского края</w:t>
      </w:r>
      <w:r w:rsidR="00790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hyperlink r:id="rId13" w:tgtFrame="_blank" w:history="1">
        <w:r w:rsidRPr="00EC5A9C">
          <w:rPr>
            <w:rStyle w:val="2"/>
            <w:rFonts w:ascii="Times New Roman" w:hAnsi="Times New Roman" w:cs="Times New Roman"/>
            <w:bCs/>
            <w:color w:val="0000FF"/>
            <w:sz w:val="28"/>
            <w:szCs w:val="28"/>
          </w:rPr>
          <w:t>от 02 июля 2009 года № 198-ЗЗК</w:t>
        </w:r>
      </w:hyperlink>
      <w:r w:rsidR="00790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C5A9C">
        <w:rPr>
          <w:rFonts w:ascii="Times New Roman" w:hAnsi="Times New Roman" w:cs="Times New Roman"/>
          <w:bCs/>
          <w:color w:val="000000"/>
          <w:sz w:val="28"/>
          <w:szCs w:val="28"/>
        </w:rPr>
        <w:t>«Об административных правонарушениях»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proofErr w:type="gramEnd"/>
    </w:p>
    <w:p w:rsidR="00EC5A9C" w:rsidRDefault="00EC5A9C" w:rsidP="007907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решение Совета сельского поселения «Капцегайтуйское»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района «Город Краснокаменск и Краснокаменский район» Забайкальского края от 22.05.2023 № </w:t>
      </w:r>
      <w:r w:rsidRPr="00EC5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 «</w:t>
      </w:r>
      <w:r w:rsidRPr="00EC5A9C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 перечень должностных лиц Администрации сельского поселения «Капцегайтуйское» муниципального района «Город Краснокаменск и Краснокаменский район» Забайкальского края, уполномоченных составлять протоколы об административных правонарушениях, предусмотренных Законом Забайкальского края </w:t>
      </w:r>
      <w:hyperlink r:id="rId14" w:tgtFrame="_blank" w:history="1">
        <w:r w:rsidRPr="00EC5A9C">
          <w:rPr>
            <w:rStyle w:val="2"/>
            <w:rFonts w:ascii="Times New Roman" w:hAnsi="Times New Roman" w:cs="Times New Roman"/>
            <w:bCs/>
            <w:color w:val="0000FF"/>
            <w:sz w:val="28"/>
            <w:szCs w:val="28"/>
          </w:rPr>
          <w:t>от 02 июля 2009 года № 198-ЗЗК</w:t>
        </w:r>
      </w:hyperlink>
      <w:r w:rsidRPr="00EC5A9C">
        <w:rPr>
          <w:rFonts w:ascii="Times New Roman" w:hAnsi="Times New Roman" w:cs="Times New Roman"/>
          <w:bCs/>
          <w:color w:val="000000"/>
          <w:sz w:val="28"/>
          <w:szCs w:val="28"/>
        </w:rPr>
        <w:t> «Об административных правонарушениях»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proofErr w:type="gramEnd"/>
    </w:p>
    <w:p w:rsidR="00EC5A9C" w:rsidRDefault="00EC5A9C" w:rsidP="007907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решение Совета сельского поселения «Капцегайтуйское»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района «Город Краснокаменск и Краснокаменский район» Забайкальского края от 27.09.2023 № 39 </w:t>
      </w:r>
      <w:r w:rsidRPr="00EC5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EC5A9C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 перечень должностных лиц Администрации сельского поселения «Капцегайтуйское» муниципального района «Город Краснокаменск и Краснокаменский район» Забайкальского края,</w:t>
      </w:r>
      <w:r w:rsidR="00790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C5A9C">
        <w:rPr>
          <w:rFonts w:ascii="Times New Roman" w:hAnsi="Times New Roman" w:cs="Times New Roman"/>
          <w:bCs/>
          <w:color w:val="000000"/>
          <w:sz w:val="28"/>
          <w:szCs w:val="28"/>
        </w:rPr>
        <w:t>уполномоченных составлять протоколы об административных правонарушениях,</w:t>
      </w:r>
      <w:r w:rsidR="00790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C5A9C">
        <w:rPr>
          <w:rFonts w:ascii="Times New Roman" w:hAnsi="Times New Roman" w:cs="Times New Roman"/>
          <w:bCs/>
          <w:color w:val="000000"/>
          <w:sz w:val="28"/>
          <w:szCs w:val="28"/>
        </w:rPr>
        <w:t>предусмотренных Законом Забайкальского края </w:t>
      </w:r>
      <w:hyperlink r:id="rId15" w:tgtFrame="_blank" w:history="1">
        <w:r w:rsidRPr="00EC5A9C">
          <w:rPr>
            <w:rStyle w:val="2"/>
            <w:rFonts w:ascii="Times New Roman" w:hAnsi="Times New Roman" w:cs="Times New Roman"/>
            <w:bCs/>
            <w:color w:val="0000FF"/>
            <w:sz w:val="28"/>
            <w:szCs w:val="28"/>
          </w:rPr>
          <w:t>от 02 июля 2009 года № 198-ЗЗК</w:t>
        </w:r>
      </w:hyperlink>
      <w:r w:rsidR="00790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C5A9C">
        <w:rPr>
          <w:rFonts w:ascii="Times New Roman" w:hAnsi="Times New Roman" w:cs="Times New Roman"/>
          <w:bCs/>
          <w:color w:val="000000"/>
          <w:sz w:val="28"/>
          <w:szCs w:val="28"/>
        </w:rPr>
        <w:t>«Об административных правонарушениях»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proofErr w:type="gramEnd"/>
    </w:p>
    <w:p w:rsidR="00EC5A9C" w:rsidRDefault="00EC5A9C" w:rsidP="007907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решение Совета сельского поселения «Ковылинское»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района «Город Краснокаменск и Краснокаменский район» Забайкальского края</w:t>
      </w:r>
      <w:r w:rsidR="00D82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11.11.2021 № 24 </w:t>
      </w:r>
      <w:r w:rsidR="00D82102" w:rsidRPr="00D82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D82102" w:rsidRPr="00D82102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перечня должностных лиц Администрации сельского поселения «Ковылинское»,</w:t>
      </w:r>
      <w:r w:rsidR="00790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82102" w:rsidRPr="00D82102">
        <w:rPr>
          <w:rFonts w:ascii="Times New Roman" w:hAnsi="Times New Roman" w:cs="Times New Roman"/>
          <w:bCs/>
          <w:color w:val="000000"/>
          <w:sz w:val="28"/>
          <w:szCs w:val="28"/>
        </w:rPr>
        <w:t>уполномоченных составлять протоколы об административных</w:t>
      </w:r>
      <w:r w:rsidR="00790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82102" w:rsidRPr="00D82102">
        <w:rPr>
          <w:rFonts w:ascii="Times New Roman" w:hAnsi="Times New Roman" w:cs="Times New Roman"/>
          <w:bCs/>
          <w:color w:val="000000"/>
          <w:sz w:val="28"/>
          <w:szCs w:val="28"/>
        </w:rPr>
        <w:t>правонарушениях,</w:t>
      </w:r>
      <w:r w:rsidR="00790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82102" w:rsidRPr="00D82102">
        <w:rPr>
          <w:rFonts w:ascii="Times New Roman" w:hAnsi="Times New Roman" w:cs="Times New Roman"/>
          <w:bCs/>
          <w:color w:val="000000"/>
          <w:sz w:val="28"/>
          <w:szCs w:val="28"/>
        </w:rPr>
        <w:t>предусмотренных Законом Забайкальского края</w:t>
      </w:r>
      <w:r w:rsidR="00790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hyperlink r:id="rId16" w:tgtFrame="_blank" w:history="1">
        <w:r w:rsidR="00D82102" w:rsidRPr="00D82102">
          <w:rPr>
            <w:rStyle w:val="2"/>
            <w:rFonts w:ascii="Times New Roman" w:hAnsi="Times New Roman" w:cs="Times New Roman"/>
            <w:bCs/>
            <w:color w:val="0000FF"/>
            <w:sz w:val="28"/>
            <w:szCs w:val="28"/>
          </w:rPr>
          <w:t>от 02 июля 2009 года № 198-ЗЗК</w:t>
        </w:r>
      </w:hyperlink>
      <w:r w:rsidR="00790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82102" w:rsidRPr="00D82102">
        <w:rPr>
          <w:rFonts w:ascii="Times New Roman" w:hAnsi="Times New Roman" w:cs="Times New Roman"/>
          <w:bCs/>
          <w:color w:val="000000"/>
          <w:sz w:val="28"/>
          <w:szCs w:val="28"/>
        </w:rPr>
        <w:t>«Об административных правонарушениях»</w:t>
      </w:r>
      <w:r w:rsidR="00D82102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D82102" w:rsidRDefault="00D82102" w:rsidP="007907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решение Совета сельского поселения «Маргуцекское»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района «Город Краснокаменск и Краснокаменский район» Забайкальского края от 24.02.2021 № </w:t>
      </w:r>
      <w:r w:rsidRPr="00D82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04 «</w:t>
      </w:r>
      <w:r w:rsidRPr="00D82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должностных лиц администрации сельского поселения «Маргуцекское» муниципального района «Город Краснокаменск и Краснокаменский район» Забайкальского края, уполномоченных составлять протоколы об административных правонарушениях, предусмотренных Законом Забайкальского края </w:t>
      </w:r>
      <w:hyperlink r:id="rId17" w:history="1">
        <w:r w:rsidRPr="00D821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02 июля 2009 года № 198-ЗЗК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1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административных правонарушениях»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D82102" w:rsidRDefault="00D82102" w:rsidP="00D8210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821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Совета сельского поселения «Маргуцекское» </w:t>
      </w:r>
      <w:r w:rsidRPr="00D82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района «Город Краснокаменск и Краснокаменский район» Забайкальского края от 21.05.2021 № 13 «</w:t>
      </w:r>
      <w:r w:rsidRPr="00D821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</w:t>
      </w:r>
      <w:r w:rsidRPr="00D8210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должностных лиц администрации сельского поселения «</w:t>
      </w:r>
      <w:r w:rsidRPr="00D821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Маргуцекское</w:t>
      </w:r>
      <w:r w:rsidRPr="00D82102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«Город Краснокаменск и Краснокаменский район» Забайкальского края, уполномоченных составлять протоколы об административных правонарушениях, предусмотренных Законом Забайкальского края от 02 июля 2009 года № 198-ЗЗК «Об административных правонарушениях»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D82102" w:rsidRDefault="00D82102" w:rsidP="00D8210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Совета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Сокту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Милозанское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82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района «Город Краснокаменск и Краснокаменский район» Забайкальского края 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15.02.2023 № 3а </w:t>
      </w:r>
      <w:r w:rsidRPr="00D82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D82102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перечня должностных лиц администрации сельского поселения «Соктуй-Милозанское» муниципального района «Город Краснокаменск и Краснокаменский район» Забайкальского края,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82102">
        <w:rPr>
          <w:rFonts w:ascii="Times New Roman" w:hAnsi="Times New Roman" w:cs="Times New Roman"/>
          <w:bCs/>
          <w:color w:val="000000"/>
          <w:sz w:val="28"/>
          <w:szCs w:val="28"/>
        </w:rPr>
        <w:t>уполномоченных составлять протоколы об административных правонарушениях,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82102">
        <w:rPr>
          <w:rFonts w:ascii="Times New Roman" w:hAnsi="Times New Roman" w:cs="Times New Roman"/>
          <w:bCs/>
          <w:color w:val="000000"/>
          <w:sz w:val="28"/>
          <w:szCs w:val="28"/>
        </w:rPr>
        <w:t>предусмотренных Законом Забайкальского края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hyperlink r:id="rId18" w:tgtFrame="_blank" w:history="1">
        <w:r w:rsidRPr="00D82102">
          <w:rPr>
            <w:rStyle w:val="2"/>
            <w:rFonts w:ascii="Times New Roman" w:hAnsi="Times New Roman" w:cs="Times New Roman"/>
            <w:bCs/>
            <w:color w:val="0000FF"/>
            <w:sz w:val="28"/>
            <w:szCs w:val="28"/>
          </w:rPr>
          <w:t>от 02 июля 2009 года № 198-ЗЗК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102">
        <w:rPr>
          <w:rFonts w:ascii="Times New Roman" w:hAnsi="Times New Roman" w:cs="Times New Roman"/>
          <w:bCs/>
          <w:color w:val="000000"/>
          <w:sz w:val="28"/>
          <w:szCs w:val="28"/>
        </w:rPr>
        <w:t>«Об административных правонарушениях»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D82102" w:rsidRDefault="00D82102" w:rsidP="00D8210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Сокту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Милозанское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82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района «Город Краснокаменск и Краснокаменский район» Забайкальского края 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13.06.2023 № </w:t>
      </w:r>
      <w:r w:rsidRPr="00D82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 «</w:t>
      </w:r>
      <w:r w:rsidRPr="00D82102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 перечень должностных лиц Администрации сельского поселения «Соктуй-Милозанское» муниципального района «Город Краснокаменск и Краснокаменский район» Забайкальского края,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82102">
        <w:rPr>
          <w:rFonts w:ascii="Times New Roman" w:hAnsi="Times New Roman" w:cs="Times New Roman"/>
          <w:bCs/>
          <w:color w:val="000000"/>
          <w:sz w:val="28"/>
          <w:szCs w:val="28"/>
        </w:rPr>
        <w:t>уполномоченных составлять протоколы об административных правонарушениях,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82102">
        <w:rPr>
          <w:rFonts w:ascii="Times New Roman" w:hAnsi="Times New Roman" w:cs="Times New Roman"/>
          <w:bCs/>
          <w:color w:val="000000"/>
          <w:sz w:val="28"/>
          <w:szCs w:val="28"/>
        </w:rPr>
        <w:t>предусмотренных Законом Забайкальского края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hyperlink r:id="rId19" w:tgtFrame="_blank" w:history="1">
        <w:r w:rsidRPr="00D82102">
          <w:rPr>
            <w:rStyle w:val="2"/>
            <w:rFonts w:ascii="Times New Roman" w:hAnsi="Times New Roman" w:cs="Times New Roman"/>
            <w:bCs/>
            <w:color w:val="0000FF"/>
            <w:sz w:val="28"/>
            <w:szCs w:val="28"/>
          </w:rPr>
          <w:t>от 02 июля 2009 года № 198-ЗЗК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102">
        <w:rPr>
          <w:rFonts w:ascii="Times New Roman" w:hAnsi="Times New Roman" w:cs="Times New Roman"/>
          <w:bCs/>
          <w:color w:val="000000"/>
          <w:sz w:val="28"/>
          <w:szCs w:val="28"/>
        </w:rPr>
        <w:t>«Об административных правонарушениях»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D82102" w:rsidRDefault="00D82102" w:rsidP="00D8210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решение Совета сельского поселения «Среднеаргунское» </w:t>
      </w:r>
      <w:r w:rsidRPr="00D82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района «Город Краснокаменск и Краснокаменский район» Забайкальского края 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15.02.2023 № 6/</w:t>
      </w:r>
      <w:r w:rsidRPr="00D82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«</w:t>
      </w:r>
      <w:r w:rsidRPr="00D821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перечня должностных лиц администрации сельского поселения «Среднеаргунское» муниципального района «Город Краснокаменск и Краснокаменский район» </w:t>
      </w:r>
      <w:r w:rsidRPr="00D8210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Забайкальского края,</w:t>
      </w:r>
      <w:r w:rsidR="00790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82102">
        <w:rPr>
          <w:rFonts w:ascii="Times New Roman" w:hAnsi="Times New Roman" w:cs="Times New Roman"/>
          <w:bCs/>
          <w:color w:val="000000"/>
          <w:sz w:val="28"/>
          <w:szCs w:val="28"/>
        </w:rPr>
        <w:t>уполномоченных составлять протоколы об административных правонарушениях,</w:t>
      </w:r>
      <w:r w:rsidR="00790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82102">
        <w:rPr>
          <w:rFonts w:ascii="Times New Roman" w:hAnsi="Times New Roman" w:cs="Times New Roman"/>
          <w:bCs/>
          <w:color w:val="000000"/>
          <w:sz w:val="28"/>
          <w:szCs w:val="28"/>
        </w:rPr>
        <w:t>предусмотренных Законом Забайкальского края</w:t>
      </w:r>
      <w:r w:rsidR="00790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hyperlink r:id="rId20" w:tgtFrame="_blank" w:history="1">
        <w:r w:rsidRPr="00D82102">
          <w:rPr>
            <w:rStyle w:val="2"/>
            <w:rFonts w:ascii="Times New Roman" w:hAnsi="Times New Roman" w:cs="Times New Roman"/>
            <w:bCs/>
            <w:color w:val="0000FF"/>
            <w:sz w:val="28"/>
            <w:szCs w:val="28"/>
          </w:rPr>
          <w:t>от 02 июля 2009 года № 198-ЗЗК</w:t>
        </w:r>
      </w:hyperlink>
      <w:r w:rsidR="0079071B">
        <w:rPr>
          <w:rFonts w:ascii="Times New Roman" w:hAnsi="Times New Roman" w:cs="Times New Roman"/>
          <w:sz w:val="28"/>
          <w:szCs w:val="28"/>
        </w:rPr>
        <w:t xml:space="preserve"> </w:t>
      </w:r>
      <w:r w:rsidRPr="00D82102">
        <w:rPr>
          <w:rFonts w:ascii="Times New Roman" w:hAnsi="Times New Roman" w:cs="Times New Roman"/>
          <w:bCs/>
          <w:color w:val="000000"/>
          <w:sz w:val="28"/>
          <w:szCs w:val="28"/>
        </w:rPr>
        <w:t>«Об административных правонарушениях»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proofErr w:type="gramEnd"/>
    </w:p>
    <w:p w:rsidR="00D82102" w:rsidRDefault="00D82102" w:rsidP="00D821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решение Совета сельского поселения «Среднеаргунское» </w:t>
      </w:r>
      <w:r w:rsidRPr="00D82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района «Город Краснокаменск и Краснокаменский район» Забайкальского края 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10.10.2023 № 17 </w:t>
      </w:r>
      <w:r w:rsidRPr="00D82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D82102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 в Перечень должностных лиц администрации сельского поселения «Среднеаргунское» муниципального района «Город Краснокаменск и Краснокаменский район» Забайкальского края,</w:t>
      </w:r>
      <w:r w:rsidR="00790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82102">
        <w:rPr>
          <w:rFonts w:ascii="Times New Roman" w:hAnsi="Times New Roman" w:cs="Times New Roman"/>
          <w:bCs/>
          <w:color w:val="000000"/>
          <w:sz w:val="28"/>
          <w:szCs w:val="28"/>
        </w:rPr>
        <w:t>уполномоченных составлять протоколы об административных правонарушениях, предусмотренных Законом Забайкальского края</w:t>
      </w:r>
      <w:r w:rsidR="00790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hyperlink r:id="rId21" w:tgtFrame="_blank" w:history="1">
        <w:r w:rsidRPr="00D82102">
          <w:rPr>
            <w:rStyle w:val="2"/>
            <w:rFonts w:ascii="Times New Roman" w:hAnsi="Times New Roman" w:cs="Times New Roman"/>
            <w:bCs/>
            <w:color w:val="0000FF"/>
            <w:sz w:val="28"/>
            <w:szCs w:val="28"/>
          </w:rPr>
          <w:t>от 02 июля 2009 года № 198-ЗЗК</w:t>
        </w:r>
      </w:hyperlink>
      <w:r w:rsidRPr="00D82102">
        <w:rPr>
          <w:rFonts w:ascii="Times New Roman" w:hAnsi="Times New Roman" w:cs="Times New Roman"/>
          <w:bCs/>
          <w:color w:val="000000"/>
          <w:sz w:val="28"/>
          <w:szCs w:val="28"/>
        </w:rPr>
        <w:t> «Об административных правонарушениях»,</w:t>
      </w:r>
      <w:r w:rsidR="00790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82102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утвержденный решением Совета сельского</w:t>
      </w:r>
      <w:proofErr w:type="gramEnd"/>
      <w:r w:rsidRPr="00D821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поселения «Среднеаргунское»</w:t>
      </w:r>
      <w:r w:rsidR="00790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hyperlink r:id="rId22" w:tgtFrame="_blank" w:history="1">
        <w:r w:rsidRPr="00D82102">
          <w:rPr>
            <w:rStyle w:val="2"/>
            <w:rFonts w:ascii="Times New Roman" w:hAnsi="Times New Roman" w:cs="Times New Roman"/>
            <w:bCs/>
            <w:color w:val="0000FF"/>
            <w:sz w:val="28"/>
            <w:szCs w:val="28"/>
          </w:rPr>
          <w:t>от 15.02.2023 № 6/1</w:t>
        </w:r>
      </w:hyperlink>
      <w:r>
        <w:rPr>
          <w:rFonts w:ascii="Times New Roman" w:hAnsi="Times New Roman" w:cs="Times New Roman"/>
          <w:sz w:val="28"/>
          <w:szCs w:val="28"/>
        </w:rPr>
        <w:t>»;</w:t>
      </w:r>
    </w:p>
    <w:p w:rsidR="00D82102" w:rsidRDefault="00D82102" w:rsidP="00D8210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79071B">
        <w:rPr>
          <w:rFonts w:ascii="Times New Roman" w:hAnsi="Times New Roman" w:cs="Times New Roman"/>
          <w:sz w:val="28"/>
          <w:szCs w:val="28"/>
        </w:rPr>
        <w:t xml:space="preserve"> решение Совета сельского поселения «Целиннинское» </w:t>
      </w:r>
      <w:r w:rsidR="0079071B" w:rsidRPr="00D82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района «Город Краснокаменск и Краснокаменский район» Забайкальского края от</w:t>
      </w:r>
      <w:r w:rsidR="007907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03.03.2023 № 6 «</w:t>
      </w:r>
      <w:r w:rsidR="0079071B" w:rsidRPr="0079071B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перечня должностных лиц администрации сельского поселения «Целиннинское» муниципального района «Город Краснокаменск и Краснокаменский район» Забайкальского края,</w:t>
      </w:r>
      <w:r w:rsidR="00790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9071B" w:rsidRPr="0079071B">
        <w:rPr>
          <w:rFonts w:ascii="Times New Roman" w:hAnsi="Times New Roman" w:cs="Times New Roman"/>
          <w:bCs/>
          <w:color w:val="000000"/>
          <w:sz w:val="28"/>
          <w:szCs w:val="28"/>
        </w:rPr>
        <w:t>уполномоченных составлять протоколы об административных правонарушениях, предусмотренных Законом Забайкальского края</w:t>
      </w:r>
      <w:r w:rsidR="00790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hyperlink r:id="rId23" w:tgtFrame="_blank" w:history="1">
        <w:r w:rsidR="0079071B" w:rsidRPr="0079071B">
          <w:rPr>
            <w:rStyle w:val="2"/>
            <w:rFonts w:ascii="Times New Roman" w:hAnsi="Times New Roman" w:cs="Times New Roman"/>
            <w:bCs/>
            <w:color w:val="0000FF"/>
            <w:sz w:val="28"/>
            <w:szCs w:val="28"/>
          </w:rPr>
          <w:t>от 02 июля 2009 года № 198-ЗЗК</w:t>
        </w:r>
      </w:hyperlink>
      <w:r w:rsidR="0079071B" w:rsidRPr="0079071B">
        <w:rPr>
          <w:rFonts w:ascii="Times New Roman" w:hAnsi="Times New Roman" w:cs="Times New Roman"/>
          <w:bCs/>
          <w:color w:val="000000"/>
          <w:sz w:val="28"/>
          <w:szCs w:val="28"/>
        </w:rPr>
        <w:t> «Об административных правонарушениях»</w:t>
      </w:r>
      <w:r w:rsidR="0079071B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proofErr w:type="gramEnd"/>
    </w:p>
    <w:p w:rsidR="0079071B" w:rsidRDefault="0079071B" w:rsidP="00D8210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«Целиннинское» </w:t>
      </w:r>
      <w:r w:rsidRPr="00D82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района «Город Краснокаменск и Краснокаменский район» Забайкальского края 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02.10.2023 № 30 </w:t>
      </w:r>
      <w:r w:rsidRPr="007907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79071B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перечень должностных лиц Администрации сельского поселения «Целиннинское» муниципального района «Город Краснокаменск и Краснокаменский район» Забайкальского края, уполномоченных составлять протоколы об административных правонарушениях, предусмотренных Законом Забайкальского края </w:t>
      </w:r>
      <w:hyperlink r:id="rId24" w:tgtFrame="_blank" w:history="1">
        <w:r w:rsidRPr="0079071B">
          <w:rPr>
            <w:rStyle w:val="2"/>
            <w:rFonts w:ascii="Times New Roman" w:hAnsi="Times New Roman" w:cs="Times New Roman"/>
            <w:bCs/>
            <w:color w:val="0000FF"/>
            <w:sz w:val="28"/>
            <w:szCs w:val="28"/>
          </w:rPr>
          <w:t>от 02 июля 2009 года № 198-ЗЗК</w:t>
        </w:r>
      </w:hyperlink>
      <w:r w:rsidRPr="0079071B">
        <w:rPr>
          <w:rFonts w:ascii="Times New Roman" w:hAnsi="Times New Roman" w:cs="Times New Roman"/>
          <w:bCs/>
          <w:color w:val="000000"/>
          <w:sz w:val="28"/>
          <w:szCs w:val="28"/>
        </w:rPr>
        <w:t> «Об административных правонарушениях»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proofErr w:type="gramEnd"/>
    </w:p>
    <w:p w:rsidR="00D82102" w:rsidRDefault="0079071B" w:rsidP="0079071B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«Юбилейнинское» </w:t>
      </w:r>
      <w:r w:rsidRPr="00D82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района «Город Краснокаменск и Краснокаменский район» Забайкальского края 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14.02.2023 № 7 «</w:t>
      </w:r>
      <w:r w:rsidRPr="0079071B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перечня должностных лиц администрации сельского поселения «Юбилейнинское» муниципального района «Город Краснокаменск и Краснокаменский район» Забайкальского края, уполномоченных составлять протоколы об административных правонарушениях, предусмотренных Законом Забайкальского края </w:t>
      </w:r>
      <w:hyperlink r:id="rId25" w:tgtFrame="_blank" w:history="1">
        <w:r w:rsidRPr="0079071B">
          <w:rPr>
            <w:rStyle w:val="2"/>
            <w:rFonts w:ascii="Times New Roman" w:hAnsi="Times New Roman" w:cs="Times New Roman"/>
            <w:bCs/>
            <w:color w:val="0000FF"/>
            <w:sz w:val="28"/>
            <w:szCs w:val="28"/>
          </w:rPr>
          <w:t>от 02 июля 2009 года № 198-ЗЗК</w:t>
        </w:r>
      </w:hyperlink>
      <w:r w:rsidRPr="0079071B">
        <w:rPr>
          <w:rFonts w:ascii="Times New Roman" w:hAnsi="Times New Roman" w:cs="Times New Roman"/>
          <w:bCs/>
          <w:color w:val="000000"/>
          <w:sz w:val="28"/>
          <w:szCs w:val="28"/>
        </w:rPr>
        <w:t> «Об административных правонарушениях»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proofErr w:type="gramEnd"/>
    </w:p>
    <w:p w:rsidR="00191A28" w:rsidRPr="0079071B" w:rsidRDefault="0079071B" w:rsidP="007907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«Юбилейнинское» </w:t>
      </w:r>
      <w:r w:rsidRPr="00D82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района «Город Краснокаменск и Краснокаменский район» Забайкальского края 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09.10.2023 № </w:t>
      </w:r>
      <w:r w:rsidRPr="007907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 «</w:t>
      </w:r>
      <w:r w:rsidRPr="0079071B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 Перечень должностных лиц администрации сельского поселения «Юбилейнинское» муниципального района «Город Краснокаменск и Краснокаменский район» Забайкальского края,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9071B">
        <w:rPr>
          <w:rFonts w:ascii="Times New Roman" w:hAnsi="Times New Roman" w:cs="Times New Roman"/>
          <w:bCs/>
          <w:color w:val="000000"/>
          <w:sz w:val="28"/>
          <w:szCs w:val="28"/>
        </w:rPr>
        <w:t>уполномоченных составлять протоколы об административных правонарушениях,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9071B">
        <w:rPr>
          <w:rFonts w:ascii="Times New Roman" w:hAnsi="Times New Roman" w:cs="Times New Roman"/>
          <w:bCs/>
          <w:color w:val="000000"/>
          <w:sz w:val="28"/>
          <w:szCs w:val="28"/>
        </w:rPr>
        <w:t>предусмотренных Законом Забайкальского края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hyperlink r:id="rId26" w:tgtFrame="_blank" w:history="1">
        <w:r w:rsidRPr="0079071B">
          <w:rPr>
            <w:rStyle w:val="2"/>
            <w:rFonts w:ascii="Times New Roman" w:hAnsi="Times New Roman" w:cs="Times New Roman"/>
            <w:bCs/>
            <w:color w:val="0000FF"/>
            <w:sz w:val="28"/>
            <w:szCs w:val="28"/>
          </w:rPr>
          <w:t>от 02 июля 2009 года № 198-ЗЗК</w:t>
        </w:r>
      </w:hyperlink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9071B">
        <w:rPr>
          <w:rFonts w:ascii="Times New Roman" w:hAnsi="Times New Roman" w:cs="Times New Roman"/>
          <w:bCs/>
          <w:color w:val="000000"/>
          <w:sz w:val="28"/>
          <w:szCs w:val="28"/>
        </w:rPr>
        <w:t>«Об административных правонарушениях»,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9071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утвержденный решением Совета сельского</w:t>
      </w:r>
      <w:proofErr w:type="gramEnd"/>
      <w:r w:rsidRPr="00790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поселения «Юбилейнинское» от 14.02.2023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9071B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9071B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F00598" w:rsidRPr="00BC3DF1" w:rsidRDefault="00191A28" w:rsidP="00F00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00598" w:rsidRPr="00BC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Направить настоящее решение </w:t>
      </w:r>
      <w:proofErr w:type="spellStart"/>
      <w:r w:rsidR="00F00598" w:rsidRPr="00BC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E3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00598" w:rsidRPr="00BC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="00AE3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00598" w:rsidRPr="00BC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 муниципального района «Город Краснокаменск и Краснокаменский район» Забайкальского края для подписания и обнародования.</w:t>
      </w:r>
    </w:p>
    <w:p w:rsidR="00F00598" w:rsidRPr="00A51389" w:rsidRDefault="00191A28" w:rsidP="00F00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F00598" w:rsidRPr="00BC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C3DF1" w:rsidRPr="00A51389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решение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</w:t>
      </w:r>
      <w:hyperlink r:id="rId27" w:history="1">
        <w:r w:rsidR="00BC3DF1" w:rsidRPr="00A51389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http://adminkr.ru</w:t>
        </w:r>
      </w:hyperlink>
      <w:r w:rsidR="00BC3DF1" w:rsidRPr="00A51389">
        <w:rPr>
          <w:rFonts w:ascii="Times New Roman" w:hAnsi="Times New Roman" w:cs="Times New Roman"/>
          <w:sz w:val="28"/>
          <w:szCs w:val="28"/>
          <w:shd w:val="clear" w:color="auto" w:fill="FFFFFF"/>
        </w:rPr>
        <w:t>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 w:rsidR="00BC3DF1" w:rsidRPr="00A513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BC3DF1" w:rsidRPr="00A513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Забайкальский край, г. Краснокаменск, 505; Забайкальский край, Краснокаменский район, с. Ковыли, ул. Ленина, 1; Забайкальский край, Краснокаменский район, с. </w:t>
      </w:r>
      <w:proofErr w:type="spellStart"/>
      <w:r w:rsidR="00BC3DF1" w:rsidRPr="00A51389">
        <w:rPr>
          <w:rFonts w:ascii="Times New Roman" w:hAnsi="Times New Roman" w:cs="Times New Roman"/>
          <w:sz w:val="28"/>
          <w:szCs w:val="28"/>
          <w:shd w:val="clear" w:color="auto" w:fill="FFFFFF"/>
        </w:rPr>
        <w:t>Соктуй-Милозан</w:t>
      </w:r>
      <w:proofErr w:type="spellEnd"/>
      <w:r w:rsidR="00BC3DF1" w:rsidRPr="00A513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BC3DF1" w:rsidRPr="00A51389">
        <w:rPr>
          <w:rFonts w:ascii="Times New Roman" w:hAnsi="Times New Roman" w:cs="Times New Roman"/>
          <w:sz w:val="28"/>
          <w:szCs w:val="28"/>
          <w:shd w:val="clear" w:color="auto" w:fill="FFFFFF"/>
        </w:rPr>
        <w:t>мкр</w:t>
      </w:r>
      <w:proofErr w:type="spellEnd"/>
      <w:r w:rsidR="00BC3DF1" w:rsidRPr="00A5138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BC3DF1" w:rsidRPr="00A513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BC3DF1" w:rsidRPr="00A513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</w:t>
      </w:r>
      <w:proofErr w:type="spellStart"/>
      <w:r w:rsidR="00BC3DF1" w:rsidRPr="00A51389">
        <w:rPr>
          <w:rFonts w:ascii="Times New Roman" w:hAnsi="Times New Roman" w:cs="Times New Roman"/>
          <w:sz w:val="28"/>
          <w:szCs w:val="28"/>
          <w:shd w:val="clear" w:color="auto" w:fill="FFFFFF"/>
        </w:rPr>
        <w:t>Капцегайтуй</w:t>
      </w:r>
      <w:proofErr w:type="spellEnd"/>
      <w:r w:rsidR="00BC3DF1" w:rsidRPr="00A513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ул. Советская, 10; Забайкальский край, Краснокаменский район, с. </w:t>
      </w:r>
      <w:proofErr w:type="spellStart"/>
      <w:r w:rsidR="00BC3DF1" w:rsidRPr="00A51389">
        <w:rPr>
          <w:rFonts w:ascii="Times New Roman" w:hAnsi="Times New Roman" w:cs="Times New Roman"/>
          <w:sz w:val="28"/>
          <w:szCs w:val="28"/>
          <w:shd w:val="clear" w:color="auto" w:fill="FFFFFF"/>
        </w:rPr>
        <w:t>Маргуцек</w:t>
      </w:r>
      <w:proofErr w:type="spellEnd"/>
      <w:r w:rsidR="00BC3DF1" w:rsidRPr="00A51389">
        <w:rPr>
          <w:rFonts w:ascii="Times New Roman" w:hAnsi="Times New Roman" w:cs="Times New Roman"/>
          <w:sz w:val="28"/>
          <w:szCs w:val="28"/>
          <w:shd w:val="clear" w:color="auto" w:fill="FFFFFF"/>
        </w:rPr>
        <w:t>, ул. Губина 61; Забайкальский край, Краснокаменский район, с. Среднеаргунск, Центральная 13; Забайкальский край, Краснокаменский район, с. Целинный ул. Железнодорожная, 1;</w:t>
      </w:r>
      <w:proofErr w:type="gramEnd"/>
      <w:r w:rsidR="00BC3DF1" w:rsidRPr="00A513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Забайкальский край, </w:t>
      </w:r>
      <w:proofErr w:type="spellStart"/>
      <w:r w:rsidR="00BC3DF1" w:rsidRPr="00A51389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Краснокаменский</w:t>
      </w:r>
      <w:proofErr w:type="spellEnd"/>
      <w:r w:rsidR="00BC3DF1" w:rsidRPr="00A513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район, </w:t>
      </w:r>
      <w:proofErr w:type="spellStart"/>
      <w:r w:rsidR="00BC3DF1" w:rsidRPr="00A5138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Start"/>
      <w:r w:rsidR="00BC3DF1" w:rsidRPr="00A51389">
        <w:rPr>
          <w:rFonts w:ascii="Times New Roman" w:hAnsi="Times New Roman" w:cs="Times New Roman"/>
          <w:sz w:val="28"/>
          <w:szCs w:val="28"/>
          <w:shd w:val="clear" w:color="auto" w:fill="FFFFFF"/>
        </w:rPr>
        <w:t>.Ю</w:t>
      </w:r>
      <w:proofErr w:type="gramEnd"/>
      <w:r w:rsidR="00BC3DF1" w:rsidRPr="00A51389">
        <w:rPr>
          <w:rFonts w:ascii="Times New Roman" w:hAnsi="Times New Roman" w:cs="Times New Roman"/>
          <w:sz w:val="28"/>
          <w:szCs w:val="28"/>
          <w:shd w:val="clear" w:color="auto" w:fill="FFFFFF"/>
        </w:rPr>
        <w:t>билейный</w:t>
      </w:r>
      <w:proofErr w:type="spellEnd"/>
      <w:r w:rsidR="00BC3DF1" w:rsidRPr="00A513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BC3DF1" w:rsidRPr="00A51389">
        <w:rPr>
          <w:rFonts w:ascii="Times New Roman" w:hAnsi="Times New Roman" w:cs="Times New Roman"/>
          <w:sz w:val="28"/>
          <w:szCs w:val="28"/>
          <w:shd w:val="clear" w:color="auto" w:fill="FFFFFF"/>
        </w:rPr>
        <w:t>ул.Советская</w:t>
      </w:r>
      <w:proofErr w:type="spellEnd"/>
      <w:r w:rsidR="00BC3DF1" w:rsidRPr="00A51389">
        <w:rPr>
          <w:rFonts w:ascii="Times New Roman" w:hAnsi="Times New Roman" w:cs="Times New Roman"/>
          <w:sz w:val="28"/>
          <w:szCs w:val="28"/>
          <w:shd w:val="clear" w:color="auto" w:fill="FFFFFF"/>
        </w:rPr>
        <w:t>, 9</w:t>
      </w:r>
      <w:r w:rsidR="00696A21" w:rsidRPr="00A51389">
        <w:rPr>
          <w:sz w:val="27"/>
          <w:szCs w:val="27"/>
          <w:shd w:val="clear" w:color="auto" w:fill="FFFFFF"/>
        </w:rPr>
        <w:t xml:space="preserve"> </w:t>
      </w:r>
      <w:r w:rsidR="00696A21" w:rsidRPr="00A51389">
        <w:rPr>
          <w:rFonts w:ascii="Times New Roman" w:hAnsi="Times New Roman" w:cs="Times New Roman"/>
          <w:sz w:val="28"/>
          <w:szCs w:val="28"/>
          <w:shd w:val="clear" w:color="auto" w:fill="FFFFFF"/>
        </w:rPr>
        <w:t>вступает в силу на следующий день после дня его официального обнародования.</w:t>
      </w:r>
    </w:p>
    <w:p w:rsidR="00BC3DF1" w:rsidRPr="00696A21" w:rsidRDefault="00BC3DF1" w:rsidP="00BC3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DF1" w:rsidRDefault="00BC3DF1" w:rsidP="00BC3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3DF1" w:rsidRPr="00BC3DF1" w:rsidRDefault="00BC3DF1" w:rsidP="00BC3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5983" w:rsidRDefault="00A51389" w:rsidP="00035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</w:t>
      </w:r>
      <w:r w:rsidR="00F00598" w:rsidRPr="00BC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лавы </w:t>
      </w:r>
      <w:r w:rsidR="00035983" w:rsidRPr="00BC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BC3DF1" w:rsidRPr="00BC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BC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C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C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C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А.А. Соколов </w:t>
      </w:r>
    </w:p>
    <w:p w:rsidR="00BC3DF1" w:rsidRDefault="00BC3DF1" w:rsidP="00035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DF1" w:rsidRDefault="00BC3DF1" w:rsidP="00035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389" w:rsidRPr="00BC3DF1" w:rsidRDefault="00A51389" w:rsidP="00035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DF1" w:rsidRPr="00A51389" w:rsidRDefault="00BC3DF1" w:rsidP="00BC3DF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513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BC3DF1" w:rsidRPr="00A51389" w:rsidRDefault="00BC3DF1" w:rsidP="00BC3DF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5138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Краснокаменского</w:t>
      </w:r>
    </w:p>
    <w:p w:rsidR="00BC3DF1" w:rsidRPr="00A51389" w:rsidRDefault="00BC3DF1" w:rsidP="00BC3DF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513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A513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13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F87D40" w:rsidRPr="00A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А.У. </w:t>
      </w:r>
      <w:proofErr w:type="spellStart"/>
      <w:r w:rsidRPr="00A513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Заммоев</w:t>
      </w:r>
      <w:proofErr w:type="spellEnd"/>
    </w:p>
    <w:p w:rsidR="00A51389" w:rsidRDefault="00A51389" w:rsidP="00035983">
      <w:pPr>
        <w:spacing w:after="0" w:line="240" w:lineRule="auto"/>
        <w:ind w:right="60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389" w:rsidRDefault="00A51389" w:rsidP="00035983">
      <w:pPr>
        <w:spacing w:after="0" w:line="240" w:lineRule="auto"/>
        <w:ind w:right="60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389" w:rsidRDefault="00A51389" w:rsidP="00035983">
      <w:pPr>
        <w:spacing w:after="0" w:line="240" w:lineRule="auto"/>
        <w:ind w:right="60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389" w:rsidRDefault="00A51389" w:rsidP="00035983">
      <w:pPr>
        <w:spacing w:after="0" w:line="240" w:lineRule="auto"/>
        <w:ind w:right="60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389" w:rsidRDefault="00A51389" w:rsidP="00035983">
      <w:pPr>
        <w:spacing w:after="0" w:line="240" w:lineRule="auto"/>
        <w:ind w:right="60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389" w:rsidRDefault="00A51389" w:rsidP="00035983">
      <w:pPr>
        <w:spacing w:after="0" w:line="240" w:lineRule="auto"/>
        <w:ind w:right="60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389" w:rsidRDefault="00A51389" w:rsidP="00035983">
      <w:pPr>
        <w:spacing w:after="0" w:line="240" w:lineRule="auto"/>
        <w:ind w:right="60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389" w:rsidRDefault="00A51389" w:rsidP="00035983">
      <w:pPr>
        <w:spacing w:after="0" w:line="240" w:lineRule="auto"/>
        <w:ind w:right="60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389" w:rsidRDefault="00A51389" w:rsidP="00035983">
      <w:pPr>
        <w:spacing w:after="0" w:line="240" w:lineRule="auto"/>
        <w:ind w:right="60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389" w:rsidRDefault="00A51389" w:rsidP="00035983">
      <w:pPr>
        <w:spacing w:after="0" w:line="240" w:lineRule="auto"/>
        <w:ind w:right="60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389" w:rsidRDefault="00A51389" w:rsidP="00035983">
      <w:pPr>
        <w:spacing w:after="0" w:line="240" w:lineRule="auto"/>
        <w:ind w:right="60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389" w:rsidRDefault="00A51389" w:rsidP="00035983">
      <w:pPr>
        <w:spacing w:after="0" w:line="240" w:lineRule="auto"/>
        <w:ind w:right="60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389" w:rsidRDefault="00A51389" w:rsidP="00035983">
      <w:pPr>
        <w:spacing w:after="0" w:line="240" w:lineRule="auto"/>
        <w:ind w:right="60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389" w:rsidRDefault="00A51389" w:rsidP="00035983">
      <w:pPr>
        <w:spacing w:after="0" w:line="240" w:lineRule="auto"/>
        <w:ind w:right="60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389" w:rsidRDefault="00A51389" w:rsidP="00035983">
      <w:pPr>
        <w:spacing w:after="0" w:line="240" w:lineRule="auto"/>
        <w:ind w:right="60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389" w:rsidRDefault="00A51389" w:rsidP="00A51389">
      <w:pPr>
        <w:tabs>
          <w:tab w:val="left" w:pos="9638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389" w:rsidRDefault="00F00598" w:rsidP="00A51389">
      <w:pPr>
        <w:tabs>
          <w:tab w:val="left" w:pos="9638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 к решению Совета </w:t>
      </w:r>
    </w:p>
    <w:p w:rsidR="00A51389" w:rsidRDefault="00BC3DF1" w:rsidP="00A51389">
      <w:pPr>
        <w:tabs>
          <w:tab w:val="left" w:pos="9638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Краснокаменского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0598" w:rsidRPr="00BC3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</w:p>
    <w:p w:rsidR="001B50C6" w:rsidRDefault="00F00598" w:rsidP="00A51389">
      <w:pPr>
        <w:tabs>
          <w:tab w:val="left" w:pos="9638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3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 Забайкальского края </w:t>
      </w:r>
    </w:p>
    <w:p w:rsidR="00F00598" w:rsidRPr="00BC3DF1" w:rsidRDefault="00BC3DF1" w:rsidP="00A51389">
      <w:pPr>
        <w:tabs>
          <w:tab w:val="left" w:pos="9638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A51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A51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января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2025 </w:t>
      </w:r>
      <w:r w:rsidR="001B5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A51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</w:p>
    <w:p w:rsidR="0079071B" w:rsidRPr="0079071B" w:rsidRDefault="0079071B" w:rsidP="00790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598" w:rsidRDefault="0079071B" w:rsidP="007907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0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Перечень </w:t>
      </w:r>
      <w:r w:rsidR="00F00598" w:rsidRPr="00790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должностных лиц </w:t>
      </w:r>
      <w:r w:rsidR="00BC3DF1" w:rsidRPr="00790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Краснокаменского </w:t>
      </w:r>
      <w:r w:rsidR="00F00598" w:rsidRPr="00790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</w:t>
      </w:r>
      <w:r w:rsidR="00BC3DF1" w:rsidRPr="00790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округа</w:t>
      </w:r>
      <w:r w:rsidRPr="00790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Забайкальского края, </w:t>
      </w:r>
      <w:r w:rsidR="00F00598" w:rsidRPr="00790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уполномоченных составлять протоколы об ад</w:t>
      </w:r>
      <w:r w:rsidRPr="00790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министративных правонарушениях, </w:t>
      </w:r>
      <w:r w:rsidR="00F00598" w:rsidRPr="00790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предусмотренных Законом Забайкальского края «Об ад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министративных правонарушениях»</w:t>
      </w:r>
    </w:p>
    <w:p w:rsidR="0079071B" w:rsidRPr="0079071B" w:rsidRDefault="0079071B" w:rsidP="007907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730" w:type="dxa"/>
        <w:tblInd w:w="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3732"/>
        <w:gridCol w:w="4273"/>
      </w:tblGrid>
      <w:tr w:rsidR="00F00598" w:rsidRPr="00BC3DF1" w:rsidTr="006E0C69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598" w:rsidRPr="00AD053F" w:rsidRDefault="00F00598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0598" w:rsidRPr="00AD053F" w:rsidRDefault="00F00598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F00598" w:rsidRPr="00AD053F" w:rsidRDefault="00F00598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598" w:rsidRPr="00AD053F" w:rsidRDefault="00F00598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0598" w:rsidRPr="00AD053F" w:rsidRDefault="00F00598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Замещаемая должность</w:t>
            </w:r>
          </w:p>
          <w:p w:rsidR="00F00598" w:rsidRPr="00AD053F" w:rsidRDefault="00F00598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598" w:rsidRPr="00AD053F" w:rsidRDefault="00F00598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правонарушения, предусмотренные Законом Забайкальского края</w:t>
            </w:r>
          </w:p>
          <w:p w:rsidR="00F00598" w:rsidRPr="00AD053F" w:rsidRDefault="00D17C5F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gtFrame="_blank" w:history="1">
              <w:r w:rsidR="00F00598" w:rsidRPr="00AD05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 02 июля 2009 года № 198-ЗЗК</w:t>
              </w:r>
            </w:hyperlink>
            <w:r w:rsidR="00F00598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«Об административных правонарушениях»</w:t>
            </w:r>
          </w:p>
        </w:tc>
      </w:tr>
      <w:tr w:rsidR="00F00598" w:rsidRPr="00BC3DF1" w:rsidTr="006E0C69">
        <w:trPr>
          <w:trHeight w:val="1195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598" w:rsidRPr="00AD053F" w:rsidRDefault="00F00598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598" w:rsidRPr="00AD053F" w:rsidRDefault="00F00598" w:rsidP="00BC3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Помощник главы муниципального </w:t>
            </w:r>
            <w:r w:rsidR="00BC3DF1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округа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мобилизационной подготовке</w:t>
            </w:r>
            <w:r w:rsidR="008739FB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Краснокаменского муниципального округа Забайкальского края</w:t>
            </w:r>
            <w:r w:rsidR="00696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598" w:rsidRPr="00AD053F" w:rsidRDefault="00F00598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5.3.1.</w:t>
            </w:r>
          </w:p>
          <w:p w:rsidR="00F00598" w:rsidRPr="00AD053F" w:rsidRDefault="00F00598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Неисполнение или нарушение решения коллегиального органа по профилактике терроризма, минимизации и (или) ликвидации последствий его проявлений, сформированного на территории одного муниципального образования (на территориях нескольких муниципальных образований) Забайкальского края</w:t>
            </w:r>
          </w:p>
        </w:tc>
      </w:tr>
      <w:tr w:rsidR="00F00598" w:rsidRPr="00BC3DF1" w:rsidTr="006E0C69">
        <w:trPr>
          <w:trHeight w:val="1195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598" w:rsidRPr="00AD053F" w:rsidRDefault="00F00598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598" w:rsidRDefault="00F00598" w:rsidP="00873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аппарата Совета </w:t>
            </w:r>
            <w:r w:rsidR="008739FB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Краснокаменского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8739FB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Забайкальского края</w:t>
            </w:r>
            <w:r w:rsidR="00696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96A21" w:rsidRPr="00AD053F" w:rsidRDefault="00696A21" w:rsidP="00873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598" w:rsidRPr="00AD053F" w:rsidRDefault="00F00598" w:rsidP="0095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5.5.</w:t>
            </w:r>
          </w:p>
          <w:p w:rsidR="00F00598" w:rsidRPr="00AD053F" w:rsidRDefault="00F00598" w:rsidP="0095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сроков предоставления информации депутату представительного органа муниципального образования Забайкальского края</w:t>
            </w:r>
          </w:p>
        </w:tc>
      </w:tr>
      <w:tr w:rsidR="00F00598" w:rsidRPr="00BC3DF1" w:rsidTr="006E0C69">
        <w:trPr>
          <w:trHeight w:val="1195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598" w:rsidRPr="00AD053F" w:rsidRDefault="00F00598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598" w:rsidRPr="00AD053F" w:rsidRDefault="00F00598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делопроизводства, контроля, архива и кадров администрации </w:t>
            </w:r>
            <w:r w:rsidR="008739FB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Краснокаменского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8739FB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00598" w:rsidRDefault="00696A21" w:rsidP="00696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</w:t>
            </w:r>
            <w:r w:rsidR="00F00598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делопроизводства, контроля, архива и кадров администрации </w:t>
            </w:r>
            <w:r w:rsidR="008739FB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Краснокаменского </w:t>
            </w:r>
            <w:r w:rsidR="00F00598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8739FB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="00A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35E41" w:rsidRPr="00AD053F" w:rsidRDefault="00A35E41" w:rsidP="00696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598" w:rsidRPr="00AD053F" w:rsidRDefault="00F00598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7.</w:t>
            </w:r>
          </w:p>
          <w:p w:rsidR="00F00598" w:rsidRPr="00AD053F" w:rsidRDefault="00F00598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Незаконные действия по отношению к официальным символам муниципальных образований</w:t>
            </w:r>
          </w:p>
        </w:tc>
      </w:tr>
      <w:tr w:rsidR="008739FB" w:rsidRPr="00BC3DF1" w:rsidTr="006E0C69">
        <w:trPr>
          <w:trHeight w:val="1195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FB" w:rsidRPr="00AD053F" w:rsidRDefault="008739FB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FB" w:rsidRPr="00AD053F" w:rsidRDefault="008739FB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муниципального округа по муниципальному управлению;</w:t>
            </w:r>
          </w:p>
          <w:p w:rsidR="008739FB" w:rsidRPr="00AD053F" w:rsidRDefault="008739FB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FB" w:rsidRPr="00AD053F" w:rsidRDefault="008739FB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13.</w:t>
            </w:r>
          </w:p>
          <w:p w:rsidR="008739FB" w:rsidRPr="00AD053F" w:rsidRDefault="008739FB" w:rsidP="008739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покоя граждан и тишины</w:t>
            </w:r>
          </w:p>
          <w:p w:rsidR="008739FB" w:rsidRPr="00AD053F" w:rsidRDefault="008739FB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9FB" w:rsidRPr="00BC3DF1" w:rsidTr="006E0C69">
        <w:trPr>
          <w:trHeight w:val="1195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FB" w:rsidRPr="00AD053F" w:rsidRDefault="008739FB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FB" w:rsidRDefault="00E75357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муниципального округа по муниципальному управлению;</w:t>
            </w:r>
          </w:p>
          <w:p w:rsidR="00E476C2" w:rsidRDefault="00E476C2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делопроизводства, контроля, архива и кадров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Краснокаменского муниципального округа;</w:t>
            </w:r>
          </w:p>
          <w:p w:rsidR="00E476C2" w:rsidRDefault="00E476C2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отдела делопроизводства, контроля, архива и кадров администрации Краснокаменского муниципального округа;</w:t>
            </w:r>
          </w:p>
          <w:p w:rsidR="00E75357" w:rsidRDefault="00E75357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учету и распределению жилья администрации Краснокаменского муниципального округа;</w:t>
            </w:r>
          </w:p>
          <w:p w:rsidR="007D7192" w:rsidRDefault="007D7192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по учету и распределению жилья администрации Краснокаменского муниципального округа;</w:t>
            </w:r>
          </w:p>
          <w:p w:rsidR="00E75357" w:rsidRPr="00AD053F" w:rsidRDefault="00E75357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отдела по учету и распределению жилья администрации Краснокаменского муниципального округа</w:t>
            </w:r>
            <w:r w:rsidR="007D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91104" w:rsidRPr="00AD053F" w:rsidRDefault="00091104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FB" w:rsidRPr="00AD053F" w:rsidRDefault="00091104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Статья 13.1</w:t>
            </w:r>
          </w:p>
          <w:p w:rsidR="00091104" w:rsidRPr="00AD053F" w:rsidRDefault="00091104" w:rsidP="0009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Семейно-бытовое </w:t>
            </w:r>
            <w:proofErr w:type="gramStart"/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>дебоширство</w:t>
            </w:r>
            <w:proofErr w:type="gramEnd"/>
          </w:p>
          <w:p w:rsidR="00091104" w:rsidRPr="00AD053F" w:rsidRDefault="00091104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104" w:rsidRPr="00BC3DF1" w:rsidTr="006E0C69">
        <w:trPr>
          <w:trHeight w:val="1195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104" w:rsidRPr="00AD053F" w:rsidRDefault="00091104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104" w:rsidRPr="00AD053F" w:rsidRDefault="00091104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по делам </w:t>
            </w:r>
            <w:proofErr w:type="spellStart"/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ГОиЧС</w:t>
            </w:r>
            <w:proofErr w:type="spellEnd"/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комитета территориального развития Краснокаменского муниципального округа Забайкальского края</w:t>
            </w:r>
          </w:p>
          <w:p w:rsidR="00091104" w:rsidRPr="00AD053F" w:rsidRDefault="00091104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104" w:rsidRPr="00AD053F" w:rsidRDefault="00091104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14.2</w:t>
            </w:r>
          </w:p>
          <w:p w:rsidR="00091104" w:rsidRPr="00AD053F" w:rsidRDefault="00091104" w:rsidP="0009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 требований, предписанных знаками безопасности на воде</w:t>
            </w:r>
          </w:p>
          <w:p w:rsidR="00091104" w:rsidRPr="00AD053F" w:rsidRDefault="00091104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104" w:rsidRPr="00BC3DF1" w:rsidTr="006E0C69">
        <w:trPr>
          <w:trHeight w:val="1195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104" w:rsidRPr="00AD053F" w:rsidRDefault="00091104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104" w:rsidRPr="00AD053F" w:rsidRDefault="006C38BF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экономики, торговли, закупок администрации Краснокаменского муниципального округа;</w:t>
            </w:r>
          </w:p>
          <w:p w:rsidR="001B50C6" w:rsidRPr="00AD053F" w:rsidRDefault="001B50C6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экономики, торговли, закупок администрации Краснокаменского муниципального округа</w:t>
            </w:r>
          </w:p>
          <w:p w:rsidR="006C38BF" w:rsidRPr="00AD053F" w:rsidRDefault="006C38BF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104" w:rsidRPr="00AD053F" w:rsidRDefault="00091104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15</w:t>
            </w:r>
          </w:p>
          <w:p w:rsidR="00091104" w:rsidRPr="00AD053F" w:rsidRDefault="00091104" w:rsidP="0009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>Нахождение с откупоренной бутылкой (банкой) или иной емкостью, содержащей алкогольную продукцию, в местах, где в соответствии с федеральным законом запрещается потребление (распитие) алкогольной продукции</w:t>
            </w:r>
          </w:p>
          <w:p w:rsidR="00091104" w:rsidRPr="00AD053F" w:rsidRDefault="00091104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8BF" w:rsidRPr="00BC3DF1" w:rsidTr="006E0C69">
        <w:trPr>
          <w:trHeight w:val="1195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BF" w:rsidRPr="00AD053F" w:rsidRDefault="006C38BF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BF" w:rsidRPr="00AD053F" w:rsidRDefault="006C38BF" w:rsidP="006C3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E75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</w:t>
            </w:r>
            <w:proofErr w:type="gramStart"/>
            <w:r w:rsidR="00E75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="00E75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отдела культуры и молодежной политики, физической культуры и спорта комитета молодежной политики, культуры и спорта администрации Краснокаменского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</w:t>
            </w:r>
            <w:r w:rsidR="00E75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края</w:t>
            </w:r>
          </w:p>
          <w:p w:rsidR="006C38BF" w:rsidRPr="00AD053F" w:rsidRDefault="00E75357" w:rsidP="006C3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BF" w:rsidRPr="00AD053F" w:rsidRDefault="006C38BF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15.1</w:t>
            </w:r>
          </w:p>
          <w:p w:rsidR="006C38BF" w:rsidRPr="00AD053F" w:rsidRDefault="006C38BF" w:rsidP="006C38B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работодателями требований закона Забайкальского края по вопросам квотирования рабочих мест для несовершеннолетних граждан, особо нуждающихся в трудоустройстве</w:t>
            </w:r>
          </w:p>
          <w:p w:rsidR="006C38BF" w:rsidRPr="00AD053F" w:rsidRDefault="006C38BF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8BF" w:rsidRPr="00BC3DF1" w:rsidTr="006E0C69">
        <w:trPr>
          <w:trHeight w:val="1195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BF" w:rsidRPr="00AD053F" w:rsidRDefault="006C38BF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C6" w:rsidRDefault="00E75357" w:rsidP="006C3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 по управлению образованием администрации Краснокаменского муниципального округа Забайкальского края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75357" w:rsidRPr="00E476C2" w:rsidRDefault="00E75357" w:rsidP="006C3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комитета по управлению образованием администрации Краснокаменского муниципального округа Забайкальского края;</w:t>
            </w:r>
          </w:p>
          <w:p w:rsidR="006C38BF" w:rsidRPr="00AD053F" w:rsidRDefault="006C38BF" w:rsidP="006C3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BF" w:rsidRPr="00AD053F" w:rsidRDefault="006C38BF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16</w:t>
            </w:r>
          </w:p>
          <w:p w:rsidR="006C38BF" w:rsidRPr="00AD053F" w:rsidRDefault="006C38BF" w:rsidP="006C38B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 юридическими лицами или гражданами, осуществляющими предпринимательскую деятельность без образования юридического лица, требования по размещению предупредительной надписи при входе на объекты, отнесенные к местам, в которых ограничивается или не допускается нахождение детей, о запрете нахождения на них детей</w:t>
            </w:r>
          </w:p>
          <w:p w:rsidR="006C38BF" w:rsidRPr="00AD053F" w:rsidRDefault="006C38BF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8BF" w:rsidRPr="00BC3DF1" w:rsidTr="006E0C69">
        <w:trPr>
          <w:trHeight w:val="1195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BF" w:rsidRPr="00AD053F" w:rsidRDefault="006C38BF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BF" w:rsidRPr="00AD053F" w:rsidRDefault="006C38BF" w:rsidP="006C3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экономики, торговли, закупок администрации Краснокаменского муниципального округа;</w:t>
            </w:r>
          </w:p>
          <w:p w:rsidR="001B50C6" w:rsidRPr="00AD053F" w:rsidRDefault="001B50C6" w:rsidP="006C3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экономики, торговли, закупок администрации Краснокаменского муниципального округа;</w:t>
            </w:r>
          </w:p>
          <w:p w:rsidR="006C38BF" w:rsidRPr="00AD053F" w:rsidRDefault="006C38BF" w:rsidP="006C3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BF" w:rsidRPr="00AD053F" w:rsidRDefault="006C38BF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17.1</w:t>
            </w:r>
          </w:p>
          <w:p w:rsidR="006C38BF" w:rsidRPr="00AD053F" w:rsidRDefault="006C38BF" w:rsidP="006C38B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Допущение незаконного потребления наркотических средств и (или) психотропных веществ, новых потенциально опасных </w:t>
            </w:r>
            <w:proofErr w:type="spellStart"/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>психоактивных</w:t>
            </w:r>
            <w:proofErr w:type="spellEnd"/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веществ или одурманивающих веществ</w:t>
            </w:r>
          </w:p>
          <w:p w:rsidR="006C38BF" w:rsidRPr="00AD053F" w:rsidRDefault="006C38BF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8BF" w:rsidRPr="00BC3DF1" w:rsidTr="006E0C69">
        <w:trPr>
          <w:trHeight w:val="1195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BF" w:rsidRPr="00AD053F" w:rsidRDefault="006C38BF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57" w:rsidRDefault="00E75357" w:rsidP="00E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муниципального округа по территори</w:t>
            </w:r>
            <w:r w:rsidR="007D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развити</w:t>
            </w:r>
            <w:proofErr w:type="gramStart"/>
            <w:r w:rsidR="007D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ю-</w:t>
            </w:r>
            <w:proofErr w:type="gramEnd"/>
            <w:r w:rsidR="007D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комитета территориального развития администрации Краснокаменского муниципального округа Забайкальского края;</w:t>
            </w:r>
          </w:p>
          <w:p w:rsidR="007D6150" w:rsidRDefault="007D6150" w:rsidP="00E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архитектуры и градостроительства комитета территориального развития администрации Краснокаменского муниципального округа Забайкальского края;</w:t>
            </w:r>
          </w:p>
          <w:p w:rsidR="008A559C" w:rsidRPr="00AD053F" w:rsidRDefault="008A559C" w:rsidP="00E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BF" w:rsidRPr="00AD053F" w:rsidRDefault="006C38BF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17.2</w:t>
            </w:r>
          </w:p>
          <w:p w:rsidR="006C38BF" w:rsidRPr="00AD053F" w:rsidRDefault="006C38BF" w:rsidP="006C38B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Допущение пропаганды и (или) незаконной рекламы наркотических средств и (или) психотропных веществ, новых потенциально опасных </w:t>
            </w:r>
            <w:proofErr w:type="spellStart"/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>психоактивных</w:t>
            </w:r>
            <w:proofErr w:type="spellEnd"/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веществ</w:t>
            </w:r>
          </w:p>
          <w:p w:rsidR="006C38BF" w:rsidRPr="00AD053F" w:rsidRDefault="006C38BF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59C" w:rsidRPr="00BC3DF1" w:rsidTr="006E0C69">
        <w:trPr>
          <w:trHeight w:val="1195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9C" w:rsidRPr="00AD053F" w:rsidRDefault="008A559C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9C" w:rsidRPr="00AD053F" w:rsidRDefault="008A559C" w:rsidP="008A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экономики, торговли, закупок администрации Краснокаменского муниципального округа;</w:t>
            </w:r>
          </w:p>
          <w:p w:rsidR="001B50C6" w:rsidRPr="00AD053F" w:rsidRDefault="001B50C6" w:rsidP="008A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экономики, торговли, закупок администрации Краснокаменского муниципального округа;</w:t>
            </w:r>
          </w:p>
          <w:p w:rsidR="008A559C" w:rsidRPr="00AD053F" w:rsidRDefault="008A559C" w:rsidP="008A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9C" w:rsidRPr="00AD053F" w:rsidRDefault="008A559C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17.2.2</w:t>
            </w:r>
          </w:p>
          <w:p w:rsidR="008A559C" w:rsidRPr="00AD053F" w:rsidRDefault="008A559C" w:rsidP="008A559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ограничения розничной продажи товаров, содержащих сжиженный углеводородный газ, для личных и бытовых нужд граждан</w:t>
            </w:r>
          </w:p>
          <w:p w:rsidR="008A559C" w:rsidRPr="00AD053F" w:rsidRDefault="008A559C" w:rsidP="008A559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59C" w:rsidRPr="00BC3DF1" w:rsidTr="006E0C69">
        <w:trPr>
          <w:trHeight w:val="1195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9C" w:rsidRPr="00AD053F" w:rsidRDefault="008A559C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9C" w:rsidRDefault="008A559C" w:rsidP="008A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</w:t>
            </w:r>
            <w:proofErr w:type="gramStart"/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отдела культуры и молодежной политики, физической культуры и спорта комитета молодежной политики и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спорта администрации Краснокаменского муниципального округа Забайкальского края;</w:t>
            </w:r>
          </w:p>
          <w:p w:rsidR="007D6150" w:rsidRPr="00AD053F" w:rsidRDefault="007D6150" w:rsidP="008A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культуры и молодежной политики, физической культуры и спорта комитета молодежной политики и спорта администрации Краснокаменского муниципального округа Забайкальского края</w:t>
            </w:r>
          </w:p>
          <w:p w:rsidR="008A559C" w:rsidRPr="00AD053F" w:rsidRDefault="008A559C" w:rsidP="008A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9C" w:rsidRPr="00AD053F" w:rsidRDefault="008A559C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Статья 17.2.4</w:t>
            </w:r>
          </w:p>
          <w:p w:rsidR="008A559C" w:rsidRPr="00AD053F" w:rsidRDefault="008A559C" w:rsidP="008A559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Нарушение дополнительных ограничений курения табака, потребления </w:t>
            </w:r>
            <w:proofErr w:type="spellStart"/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>никотинсодержащей</w:t>
            </w:r>
            <w:proofErr w:type="spellEnd"/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продукции в отдельных общественных </w:t>
            </w:r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местах и в помещениях на территории Забайкальского края</w:t>
            </w:r>
          </w:p>
          <w:p w:rsidR="008A559C" w:rsidRPr="00AD053F" w:rsidRDefault="008A559C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59C" w:rsidRPr="00BC3DF1" w:rsidTr="006E0C69">
        <w:trPr>
          <w:trHeight w:val="1195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9C" w:rsidRPr="00AD053F" w:rsidRDefault="008A559C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9C" w:rsidRDefault="008A559C" w:rsidP="008A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транспорта, дорожного хозяйства и связи комитета территориального развития Краснокаменского муниципального округа Забайкальского края;</w:t>
            </w:r>
          </w:p>
          <w:p w:rsidR="007D6150" w:rsidRPr="00AD053F" w:rsidRDefault="007D6150" w:rsidP="008A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транспорта, дорожного хозяйства и связи комитета территориального развития Краснокаменского муниципального округа Забайкальского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A559C" w:rsidRPr="00AD053F" w:rsidRDefault="008A559C" w:rsidP="008A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9C" w:rsidRPr="00AD053F" w:rsidRDefault="008A559C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17.4</w:t>
            </w:r>
          </w:p>
          <w:p w:rsidR="008A559C" w:rsidRPr="00AD053F" w:rsidRDefault="008A559C" w:rsidP="008A559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требований эксплуатации аттракционов</w:t>
            </w:r>
          </w:p>
          <w:p w:rsidR="008A559C" w:rsidRPr="00AD053F" w:rsidRDefault="008A559C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59C" w:rsidRPr="00BC3DF1" w:rsidTr="006E0C69">
        <w:trPr>
          <w:trHeight w:val="1195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9C" w:rsidRPr="00AD053F" w:rsidRDefault="008A559C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9C" w:rsidRPr="00AD053F" w:rsidRDefault="002A2E89" w:rsidP="008A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архитектуры и градостроительства комитета территориального развития Краснокаменского муниципального округа Забайкальского края;</w:t>
            </w:r>
          </w:p>
          <w:p w:rsidR="002A2E89" w:rsidRPr="00AD053F" w:rsidRDefault="002A2E89" w:rsidP="008A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отдела архитектуры и градостроительства комитета территориального развития Краснокаменского муниципального округа Забайкальского края;</w:t>
            </w:r>
          </w:p>
          <w:p w:rsidR="002A2E89" w:rsidRPr="00AD053F" w:rsidRDefault="002A2E89" w:rsidP="008A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9C" w:rsidRPr="00AD053F" w:rsidRDefault="008A559C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18</w:t>
            </w:r>
          </w:p>
          <w:p w:rsidR="002A2E89" w:rsidRPr="00AD053F" w:rsidRDefault="002A2E89" w:rsidP="002A2E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правил благоустройства территорий муниципальных образований</w:t>
            </w:r>
          </w:p>
          <w:p w:rsidR="002A2E89" w:rsidRPr="00AD053F" w:rsidRDefault="002A2E89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E89" w:rsidRPr="00BC3DF1" w:rsidTr="006E0C69">
        <w:trPr>
          <w:trHeight w:val="1195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89" w:rsidRPr="00AD053F" w:rsidRDefault="002A2E89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89" w:rsidRPr="00AD053F" w:rsidRDefault="002A2E89" w:rsidP="002A2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архитектуры и градостроительства комитета территориального развития 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Краснокаменского муниципального округа Забайкальского края;</w:t>
            </w:r>
          </w:p>
          <w:p w:rsidR="002A2E89" w:rsidRPr="00AD053F" w:rsidRDefault="002A2E89" w:rsidP="002A2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специалист отдела архитектуры и градостроительства комитета территориального развития 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Краснокаменского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округа Забайкальского края;</w:t>
            </w:r>
          </w:p>
          <w:p w:rsidR="002A2E89" w:rsidRPr="00AD053F" w:rsidRDefault="002A2E89" w:rsidP="002A2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89" w:rsidRPr="00AD053F" w:rsidRDefault="002A2E89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Статья 18.2</w:t>
            </w:r>
          </w:p>
          <w:p w:rsidR="002A2E89" w:rsidRPr="00AD053F" w:rsidRDefault="002A2E89" w:rsidP="002A2E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требований к содержанию и внешнему виду малых архитектурных форм</w:t>
            </w:r>
          </w:p>
          <w:p w:rsidR="002A2E89" w:rsidRPr="00AD053F" w:rsidRDefault="002A2E89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E89" w:rsidRPr="00BC3DF1" w:rsidTr="006E0C69">
        <w:trPr>
          <w:trHeight w:val="1195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89" w:rsidRPr="00AD053F" w:rsidRDefault="002A2E89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89" w:rsidRPr="00AD053F" w:rsidRDefault="007D6150" w:rsidP="002A2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  <w:r w:rsidR="002A2E89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</w:t>
            </w:r>
            <w:proofErr w:type="gramStart"/>
            <w:r w:rsidR="002A2E89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отдела строительства и ЖКХ комитета</w:t>
            </w:r>
            <w:r w:rsidR="002A2E89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территориального развития 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2A2E89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Краснокаменского муниципального округа Забайкальского края;</w:t>
            </w:r>
          </w:p>
          <w:p w:rsidR="002A2E89" w:rsidRPr="00AD053F" w:rsidRDefault="007D6150" w:rsidP="002A2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 w:rsidR="002A2E89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строительства и ЖКХ </w:t>
            </w:r>
            <w:r w:rsidR="002A2E89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 территориального развития Краснокаменского муниципального округа Забайкальского края;</w:t>
            </w:r>
          </w:p>
          <w:p w:rsidR="002A2E89" w:rsidRPr="00AD053F" w:rsidRDefault="002A2E89" w:rsidP="002A2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89" w:rsidRPr="00AD053F" w:rsidRDefault="002A2E89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18.3</w:t>
            </w:r>
          </w:p>
          <w:p w:rsidR="002A2E89" w:rsidRPr="00AD053F" w:rsidRDefault="002A2E89" w:rsidP="002A2E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требований к содержанию элементов инженерных сетей и коммуникаций</w:t>
            </w:r>
          </w:p>
          <w:p w:rsidR="002A2E89" w:rsidRPr="00AD053F" w:rsidRDefault="002A2E89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E89" w:rsidRPr="00BC3DF1" w:rsidTr="006E0C69">
        <w:trPr>
          <w:trHeight w:val="1195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89" w:rsidRPr="00AD053F" w:rsidRDefault="002A2E89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89" w:rsidRPr="00AD053F" w:rsidRDefault="0094490A" w:rsidP="002A2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r w:rsidR="007D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архитектуры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градостроительства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комитета территориального развития 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Краснокаменского муниципального округа Забайкальского края;</w:t>
            </w:r>
          </w:p>
          <w:p w:rsidR="0094490A" w:rsidRPr="00AD053F" w:rsidRDefault="0094490A" w:rsidP="002A2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</w:t>
            </w:r>
            <w:r w:rsidR="007D6150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</w:t>
            </w:r>
            <w:r w:rsidR="007D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архитектуры</w:t>
            </w:r>
            <w:r w:rsidR="007D6150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градостроительства </w:t>
            </w:r>
            <w:r w:rsidR="007D6150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 территориального развития администрации Краснокаменского муниципального округа Забайкальского края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4490A" w:rsidRPr="00AD053F" w:rsidRDefault="0094490A" w:rsidP="002A2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89" w:rsidRPr="00AD053F" w:rsidRDefault="002A2E89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18.4</w:t>
            </w:r>
          </w:p>
          <w:p w:rsidR="002A2E89" w:rsidRPr="00AD053F" w:rsidRDefault="002A2E89" w:rsidP="002A2E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требований при проведении земляных, ремонтных, строительных работ</w:t>
            </w:r>
          </w:p>
          <w:p w:rsidR="002A2E89" w:rsidRPr="00AD053F" w:rsidRDefault="002A2E89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90A" w:rsidRPr="00BC3DF1" w:rsidTr="006E0C69">
        <w:trPr>
          <w:trHeight w:val="1195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90A" w:rsidRPr="00AD053F" w:rsidRDefault="0094490A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90A" w:rsidRPr="00AD053F" w:rsidRDefault="0094490A" w:rsidP="0094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строительства и ЖКХ комитета территориального развития 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Краснокаменского муниципального округа Забайкальского края;</w:t>
            </w:r>
          </w:p>
          <w:p w:rsidR="0094490A" w:rsidRPr="00AD053F" w:rsidRDefault="0094490A" w:rsidP="0094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строительства и ЖКХ комитета территориального развития 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Краснокаменского муниципального округа Забайкальского края;</w:t>
            </w:r>
          </w:p>
          <w:p w:rsidR="0094490A" w:rsidRPr="00AD053F" w:rsidRDefault="0094490A" w:rsidP="0094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90A" w:rsidRPr="00AD053F" w:rsidRDefault="0094490A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18.5</w:t>
            </w:r>
          </w:p>
          <w:p w:rsidR="0094490A" w:rsidRPr="00AD053F" w:rsidRDefault="0094490A" w:rsidP="009449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требований к организации озеленения территории муниципального образования</w:t>
            </w:r>
          </w:p>
          <w:p w:rsidR="0094490A" w:rsidRPr="00AD053F" w:rsidRDefault="0094490A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90A" w:rsidRPr="00BC3DF1" w:rsidTr="006E0C69">
        <w:trPr>
          <w:trHeight w:val="1195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90A" w:rsidRPr="00AD053F" w:rsidRDefault="0094490A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90A" w:rsidRPr="00AD053F" w:rsidRDefault="0094490A" w:rsidP="0094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архитектуры и градостроительства комитета территориального развития 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Краснокаменского муниципального округа Забайкальского края;</w:t>
            </w:r>
          </w:p>
          <w:p w:rsidR="0094490A" w:rsidRPr="00AD053F" w:rsidRDefault="0094490A" w:rsidP="0094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специалист отдела архитектуры и градостроительства комитета территориального развития 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Краснокаменского муниципального округа Забайкальского края;</w:t>
            </w:r>
          </w:p>
          <w:p w:rsidR="0094490A" w:rsidRPr="00AD053F" w:rsidRDefault="0094490A" w:rsidP="0094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90A" w:rsidRPr="00AD053F" w:rsidRDefault="0094490A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Статья 18.6</w:t>
            </w:r>
          </w:p>
          <w:p w:rsidR="0094490A" w:rsidRPr="00AD053F" w:rsidRDefault="0094490A" w:rsidP="009449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Нарушение требований к размещению информационных конструкций и некапитальных объектов на </w:t>
            </w:r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территориях общего пользования</w:t>
            </w:r>
          </w:p>
          <w:p w:rsidR="0094490A" w:rsidRPr="00AD053F" w:rsidRDefault="0094490A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90A" w:rsidRPr="00BC3DF1" w:rsidTr="006E0C69">
        <w:trPr>
          <w:trHeight w:val="1195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90A" w:rsidRPr="00AD053F" w:rsidRDefault="0094490A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90A" w:rsidRPr="00AD053F" w:rsidRDefault="0094490A" w:rsidP="0094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архитектуры и градостроительства комитета территориального развития 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Краснокаменского муниципального округа Забайкальского края;</w:t>
            </w:r>
          </w:p>
          <w:p w:rsidR="0094490A" w:rsidRPr="00AD053F" w:rsidRDefault="0094490A" w:rsidP="0094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специалист отдела архитектуры и градостроительства комитета территориального развития 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Краснокаменского муниципального округа Забайкальского края;</w:t>
            </w:r>
          </w:p>
          <w:p w:rsidR="0094490A" w:rsidRPr="00AD053F" w:rsidRDefault="0094490A" w:rsidP="0094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90A" w:rsidRPr="00AD053F" w:rsidRDefault="0094490A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18.7</w:t>
            </w:r>
          </w:p>
          <w:p w:rsidR="0094490A" w:rsidRPr="00AD053F" w:rsidRDefault="0094490A" w:rsidP="009449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требований к внешнему виду и содержанию ограждений</w:t>
            </w:r>
          </w:p>
          <w:p w:rsidR="0094490A" w:rsidRPr="00AD053F" w:rsidRDefault="0094490A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90A" w:rsidRPr="00BC3DF1" w:rsidTr="006E0C69">
        <w:trPr>
          <w:trHeight w:val="1195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90A" w:rsidRPr="00AD053F" w:rsidRDefault="0094490A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90A" w:rsidRPr="00AD053F" w:rsidRDefault="0094490A" w:rsidP="0094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транспорта, дорожного хозяйства и связи комитета территориального развития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Краснокаменского муниципального округа Забайкальского края;</w:t>
            </w:r>
          </w:p>
          <w:p w:rsidR="0094490A" w:rsidRPr="00AD053F" w:rsidRDefault="0094490A" w:rsidP="0094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</w:t>
            </w:r>
            <w:r w:rsidR="00B26D3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транспорта, дорожного хозяйства и связи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комитета территориального развития 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Краснокаменского муниципального округа Забайкальского края;</w:t>
            </w:r>
          </w:p>
          <w:p w:rsidR="0094490A" w:rsidRPr="00AD053F" w:rsidRDefault="0094490A" w:rsidP="0094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90A" w:rsidRPr="00AD053F" w:rsidRDefault="0094490A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18.8</w:t>
            </w:r>
          </w:p>
          <w:p w:rsidR="0094490A" w:rsidRPr="00AD053F" w:rsidRDefault="0094490A" w:rsidP="009449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запрета на размещение транспортных средств на озелененных территориях общего пользования, детских, игровых и спортивных площадках</w:t>
            </w:r>
          </w:p>
          <w:p w:rsidR="0094490A" w:rsidRPr="00AD053F" w:rsidRDefault="0094490A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90A" w:rsidRPr="00BC3DF1" w:rsidTr="006E0C69">
        <w:trPr>
          <w:trHeight w:val="1195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90A" w:rsidRPr="00AD053F" w:rsidRDefault="0094490A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90A" w:rsidRPr="00AD053F" w:rsidRDefault="0094490A" w:rsidP="0094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архитектуры и градостроительства комитета территориального развития 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Краснокаменского муниципального округа Забайкальского края;</w:t>
            </w:r>
          </w:p>
          <w:p w:rsidR="0094490A" w:rsidRPr="00AD053F" w:rsidRDefault="0094490A" w:rsidP="0094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специалист отдела архитектуры и градостроительства комитета территориального развития 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Краснокаменского муниципального округа Забайкальского края;</w:t>
            </w:r>
          </w:p>
          <w:p w:rsidR="0094490A" w:rsidRPr="00AD053F" w:rsidRDefault="0094490A" w:rsidP="0094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90A" w:rsidRPr="00AD053F" w:rsidRDefault="0094490A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Статья 18.9.</w:t>
            </w:r>
          </w:p>
          <w:p w:rsidR="0094490A" w:rsidRPr="00AD053F" w:rsidRDefault="0094490A" w:rsidP="009449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требований к содержанию рекламных и информационных конструкций</w:t>
            </w:r>
          </w:p>
          <w:p w:rsidR="0094490A" w:rsidRPr="00AD053F" w:rsidRDefault="0094490A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90A" w:rsidRPr="00BC3DF1" w:rsidTr="006E0C69">
        <w:trPr>
          <w:trHeight w:val="1195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90A" w:rsidRPr="00AD053F" w:rsidRDefault="0094490A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90A" w:rsidRPr="00AD053F" w:rsidRDefault="0094490A" w:rsidP="0094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архитектуры и градостроительства комитета территориального развития 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Краснокаменского муниципального округа Забайкальского края;</w:t>
            </w:r>
          </w:p>
          <w:p w:rsidR="0094490A" w:rsidRPr="00AD053F" w:rsidRDefault="0094490A" w:rsidP="0094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специалист отдела архитектуры и градостроительства комитета территориального развития 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Краснокаменского муниципального округа Забайкальского края;</w:t>
            </w:r>
          </w:p>
          <w:p w:rsidR="0094490A" w:rsidRPr="00AD053F" w:rsidRDefault="0094490A" w:rsidP="0094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90A" w:rsidRPr="00AD053F" w:rsidRDefault="0094490A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18.10</w:t>
            </w:r>
          </w:p>
          <w:p w:rsidR="0094490A" w:rsidRPr="00AD053F" w:rsidRDefault="0094490A" w:rsidP="009449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требований к внешнему виду фасадов зданий, сооружений и объектов благоустройства</w:t>
            </w:r>
          </w:p>
          <w:p w:rsidR="0094490A" w:rsidRPr="00AD053F" w:rsidRDefault="0094490A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8BF" w:rsidRPr="00BC3DF1" w:rsidTr="006E0C69">
        <w:trPr>
          <w:trHeight w:val="980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BF" w:rsidRPr="00AD053F" w:rsidRDefault="0094490A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6C38BF" w:rsidRPr="00AD053F" w:rsidRDefault="006C38BF" w:rsidP="009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BF" w:rsidRPr="00AD053F" w:rsidRDefault="006C38BF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сельского хозяйства комитета экономического и территориального развития администрации </w:t>
            </w:r>
            <w:r w:rsidR="0094490A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Краснокаменского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94490A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Забайкальского края</w:t>
            </w:r>
            <w:r w:rsidR="008A559C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4490A" w:rsidRDefault="0094490A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сельского хозяйства комитета экономического и территориального развития администрации Краснокаменского муниципального округа Забайкальского края;</w:t>
            </w:r>
          </w:p>
          <w:p w:rsidR="00176630" w:rsidRPr="00AD053F" w:rsidRDefault="00176630" w:rsidP="00176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архитектуры и градостроительства комитета территориального развития администрации Краснокаменского муниципального округа Забайкальского края;</w:t>
            </w:r>
          </w:p>
          <w:p w:rsidR="00176630" w:rsidRPr="00AD053F" w:rsidRDefault="00176630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отдела архитектуры и градостроительства комитета территориального развития администрации Краснокаменского муниципального округа Забайкальского края;</w:t>
            </w:r>
          </w:p>
          <w:p w:rsidR="006C38BF" w:rsidRPr="00AD053F" w:rsidRDefault="0094490A" w:rsidP="008A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BF" w:rsidRPr="00AD053F" w:rsidRDefault="006C38BF" w:rsidP="001A7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Статья 18.13</w:t>
            </w:r>
          </w:p>
          <w:p w:rsidR="006C38BF" w:rsidRPr="00AD053F" w:rsidRDefault="006C38BF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дополнительных требований к содержанию домашних животных, в том числе к их выгулу, на территории Забайкальского края</w:t>
            </w:r>
          </w:p>
        </w:tc>
      </w:tr>
      <w:tr w:rsidR="0094490A" w:rsidRPr="00BC3DF1" w:rsidTr="006E0C69">
        <w:trPr>
          <w:trHeight w:val="980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90A" w:rsidRPr="00AD053F" w:rsidRDefault="0094490A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90A" w:rsidRPr="00AD053F" w:rsidRDefault="0094490A" w:rsidP="0094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строительства и ЖКХ комитета территориального развития 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Краснокаменского муниципального округа Забайкальского края;</w:t>
            </w:r>
          </w:p>
          <w:p w:rsidR="0094490A" w:rsidRPr="00AD053F" w:rsidRDefault="0094490A" w:rsidP="0094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строительства и ЖКХ комитета территориального развития 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Краснокаменского муниципального округа Забайкальского края;</w:t>
            </w:r>
          </w:p>
          <w:p w:rsidR="0094490A" w:rsidRPr="00AD053F" w:rsidRDefault="0094490A" w:rsidP="0094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90A" w:rsidRPr="00AD053F" w:rsidRDefault="0094490A" w:rsidP="001A7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23</w:t>
            </w:r>
          </w:p>
          <w:p w:rsidR="0094490A" w:rsidRPr="00AD053F" w:rsidRDefault="0094490A" w:rsidP="009449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>Непринятие мер по отводу и пропуску талых и ливневых вод с придомовой территории, территории организаций</w:t>
            </w:r>
          </w:p>
          <w:p w:rsidR="0094490A" w:rsidRPr="00AD053F" w:rsidRDefault="0094490A" w:rsidP="001A7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D36" w:rsidRPr="00BC3DF1" w:rsidTr="006E0C69">
        <w:trPr>
          <w:trHeight w:val="980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D36" w:rsidRPr="00AD053F" w:rsidRDefault="00B26D36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D36" w:rsidRPr="00AD053F" w:rsidRDefault="00B26D36" w:rsidP="00B26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строительства и ЖКХ комитета территориального развития 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Краснокаменского муниципального округа Забайкальского края;</w:t>
            </w:r>
          </w:p>
          <w:p w:rsidR="00B26D36" w:rsidRPr="00AD053F" w:rsidRDefault="00B26D36" w:rsidP="00B26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строительства и ЖКХ комитета территориального развития 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Краснокаменского муниципального округа Забайкальского края;</w:t>
            </w:r>
          </w:p>
          <w:p w:rsidR="00B26D36" w:rsidRPr="00AD053F" w:rsidRDefault="00B26D36" w:rsidP="00B26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D36" w:rsidRPr="00AD053F" w:rsidRDefault="00B26D36" w:rsidP="001A7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24</w:t>
            </w:r>
          </w:p>
          <w:p w:rsidR="00B26D36" w:rsidRPr="00AD053F" w:rsidRDefault="00B26D36" w:rsidP="00B26D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>Подтопление улиц, зданий, сооружений</w:t>
            </w:r>
          </w:p>
          <w:p w:rsidR="00B26D36" w:rsidRPr="00AD053F" w:rsidRDefault="00B26D36" w:rsidP="001A7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D36" w:rsidRPr="00BC3DF1" w:rsidTr="006E0C69">
        <w:trPr>
          <w:trHeight w:val="980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D36" w:rsidRPr="00AD053F" w:rsidRDefault="00B26D36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D36" w:rsidRPr="00AD053F" w:rsidRDefault="00B26D36" w:rsidP="00B26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строительства и ЖКХ комитета территориального развития 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Краснокаменского муниципального округа Забайкальского края;</w:t>
            </w:r>
          </w:p>
          <w:p w:rsidR="00B26D36" w:rsidRPr="00AD053F" w:rsidRDefault="00B26D36" w:rsidP="00B26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строительства и ЖКХ комитета территориального развития 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Краснокаменского муниципального округа Забайкальского края;</w:t>
            </w:r>
          </w:p>
          <w:p w:rsidR="00B26D36" w:rsidRPr="00AD053F" w:rsidRDefault="00B26D36" w:rsidP="00B26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D36" w:rsidRPr="00AD053F" w:rsidRDefault="00B26D36" w:rsidP="001A7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29</w:t>
            </w:r>
          </w:p>
          <w:p w:rsidR="00B26D36" w:rsidRPr="00AD053F" w:rsidRDefault="00B26D36" w:rsidP="00B26D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>Загромождение придомовой территории строительными материалами (изделиями), дровами или углем</w:t>
            </w:r>
          </w:p>
          <w:p w:rsidR="00B26D36" w:rsidRPr="00AD053F" w:rsidRDefault="00B26D36" w:rsidP="001A7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D36" w:rsidRPr="00BC3DF1" w:rsidTr="006E0C69">
        <w:trPr>
          <w:trHeight w:val="980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D36" w:rsidRPr="00AD053F" w:rsidRDefault="00B26D36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D36" w:rsidRDefault="00B26D36" w:rsidP="00B26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делам </w:t>
            </w:r>
            <w:proofErr w:type="spellStart"/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ГОиЧС</w:t>
            </w:r>
            <w:proofErr w:type="spellEnd"/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комитета территориального развития 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Краснокаменского муниципального округа Забайкальского края</w:t>
            </w:r>
            <w:r w:rsidR="009F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F6F4B" w:rsidRPr="00AD053F" w:rsidRDefault="009F6F4B" w:rsidP="00B26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по делам </w:t>
            </w:r>
            <w:proofErr w:type="spellStart"/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ГОиЧС</w:t>
            </w:r>
            <w:proofErr w:type="spellEnd"/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комитета территориального развития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Краснокаменского муниципального округа Забайкальского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26D36" w:rsidRPr="00AD053F" w:rsidRDefault="00B26D36" w:rsidP="00B26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D36" w:rsidRPr="00AD053F" w:rsidRDefault="00B26D36" w:rsidP="001A7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Статья 36.2</w:t>
            </w:r>
          </w:p>
          <w:p w:rsidR="00B26D36" w:rsidRPr="00AD053F" w:rsidRDefault="00B26D36" w:rsidP="00B26D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запрета на посещение гражданами лесов либо ограничений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или санитарной безопасности в лесах</w:t>
            </w:r>
          </w:p>
          <w:p w:rsidR="00B26D36" w:rsidRPr="00AD053F" w:rsidRDefault="00B26D36" w:rsidP="001A7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D36" w:rsidRPr="00BC3DF1" w:rsidTr="006E0C69">
        <w:trPr>
          <w:trHeight w:val="980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D36" w:rsidRPr="00AD053F" w:rsidRDefault="00B26D36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D36" w:rsidRPr="00AD053F" w:rsidRDefault="00B26D36" w:rsidP="00B26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транспорта, дорожного хозяйства и связи комитета территориального развития 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Краснокаменского муниципального округа Забайкальского края;</w:t>
            </w:r>
          </w:p>
          <w:p w:rsidR="00B26D36" w:rsidRPr="00AD053F" w:rsidRDefault="00B26D36" w:rsidP="00B26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транспорта, дорожного хозяйства и связи комитета территориального развития 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Краснокаменского муниципального округа Забайкальского края;</w:t>
            </w:r>
          </w:p>
          <w:p w:rsidR="00B26D36" w:rsidRPr="00AD053F" w:rsidRDefault="00B26D36" w:rsidP="00B26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D36" w:rsidRPr="00AD053F" w:rsidRDefault="00B26D36" w:rsidP="001A7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41</w:t>
            </w:r>
          </w:p>
          <w:p w:rsidR="00B26D36" w:rsidRPr="00AD053F" w:rsidRDefault="00B26D36" w:rsidP="00B26D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>Безбилетный проезд пассажиров</w:t>
            </w:r>
          </w:p>
          <w:p w:rsidR="00B26D36" w:rsidRPr="00AD053F" w:rsidRDefault="00B26D36" w:rsidP="001A7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D36" w:rsidRPr="00BC3DF1" w:rsidTr="006E0C69">
        <w:trPr>
          <w:trHeight w:val="980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D36" w:rsidRPr="00AD053F" w:rsidRDefault="00B26D36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D36" w:rsidRPr="00AD053F" w:rsidRDefault="00B26D36" w:rsidP="00B26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транспорта, дорожного хозяйства и связи комитета территориального развития 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Краснокаменского муниципального округа Забайкальского края;</w:t>
            </w:r>
          </w:p>
          <w:p w:rsidR="00B26D36" w:rsidRPr="00AD053F" w:rsidRDefault="00B26D36" w:rsidP="00B26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транспорта, дорожного хозяйства и связи комитета территориального развития 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Краснокаменского муниципального округа Забайкальского края;</w:t>
            </w:r>
          </w:p>
          <w:p w:rsidR="00B26D36" w:rsidRPr="00AD053F" w:rsidRDefault="00B26D36" w:rsidP="00B26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D36" w:rsidRPr="00AD053F" w:rsidRDefault="00B26D36" w:rsidP="001A7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42</w:t>
            </w:r>
          </w:p>
          <w:p w:rsidR="00B26D36" w:rsidRPr="00AD053F" w:rsidRDefault="00B26D36" w:rsidP="00B26D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>Провоз ручной клади и перевозка багажа без оплаты</w:t>
            </w:r>
          </w:p>
          <w:p w:rsidR="00B26D36" w:rsidRPr="00AD053F" w:rsidRDefault="00B26D36" w:rsidP="001A7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D36" w:rsidRPr="00BC3DF1" w:rsidTr="006E0C69">
        <w:trPr>
          <w:trHeight w:val="980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D36" w:rsidRPr="00AD053F" w:rsidRDefault="00B26D36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D36" w:rsidRPr="00AD053F" w:rsidRDefault="00B26D36" w:rsidP="00B26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транспорта, дорожного хозяйства и связи комитета территориального развития 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Краснокаменского муниципального округа Забайкальского края;</w:t>
            </w:r>
          </w:p>
          <w:p w:rsidR="00B26D36" w:rsidRPr="00AD053F" w:rsidRDefault="00B26D36" w:rsidP="00B26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транспорта, дорожного хозяйства и связи комитета территориального развития 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Краснокаменского муниципального округа Забайкальского края;</w:t>
            </w:r>
          </w:p>
          <w:p w:rsidR="00B26D36" w:rsidRPr="00AD053F" w:rsidRDefault="00B26D36" w:rsidP="00B26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D36" w:rsidRPr="00AD053F" w:rsidRDefault="00B26D36" w:rsidP="001A7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43</w:t>
            </w:r>
          </w:p>
          <w:p w:rsidR="00B26D36" w:rsidRPr="00AD053F" w:rsidRDefault="00B26D36" w:rsidP="00B26D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правил организации транспортного обслуживания населения</w:t>
            </w:r>
          </w:p>
          <w:p w:rsidR="00B26D36" w:rsidRPr="00AD053F" w:rsidRDefault="00B26D36" w:rsidP="001A7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D36" w:rsidRPr="00BC3DF1" w:rsidTr="006E0C69">
        <w:trPr>
          <w:trHeight w:val="980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D36" w:rsidRPr="00AD053F" w:rsidRDefault="00B26D36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D36" w:rsidRPr="00AD053F" w:rsidRDefault="00B26D36" w:rsidP="00B26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транспорта, дорожного хозяйства и связи комитета территориального развития 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Краснокаменского муниципального округа Забайкальского края;</w:t>
            </w:r>
          </w:p>
          <w:p w:rsidR="00B26D36" w:rsidRPr="00AD053F" w:rsidRDefault="00B26D36" w:rsidP="00B26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транспорта, дорожного хозяйства и связи комитета территориального развития 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Краснокаменского муниципального округа Забайкальского края;</w:t>
            </w:r>
          </w:p>
          <w:p w:rsidR="00B26D36" w:rsidRPr="00AD053F" w:rsidRDefault="00B26D36" w:rsidP="00B26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D36" w:rsidRPr="00AD053F" w:rsidRDefault="00B26D36" w:rsidP="001A7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44</w:t>
            </w:r>
          </w:p>
          <w:p w:rsidR="009F6F4B" w:rsidRDefault="00B26D36" w:rsidP="009F6F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маршрута перевозок и расписания движения транспорта общего пользования</w:t>
            </w:r>
            <w:r w:rsidR="009F6F4B">
              <w:rPr>
                <w:rFonts w:ascii="Times New Roman" w:hAnsi="Times New Roman" w:cs="Times New Roman"/>
                <w:sz w:val="24"/>
                <w:szCs w:val="24"/>
              </w:rPr>
              <w:t xml:space="preserve"> (за нарушения установленных маршрута регулярных перевозок и расписания движения транспорта общего пользования в городском и пригородном сообщении)</w:t>
            </w:r>
          </w:p>
          <w:p w:rsidR="00B26D36" w:rsidRPr="00AD053F" w:rsidRDefault="00B26D36" w:rsidP="00B26D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6D36" w:rsidRPr="00AD053F" w:rsidRDefault="00B26D36" w:rsidP="001A7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8BF" w:rsidRPr="00BC3DF1" w:rsidTr="006E0C69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BF" w:rsidRPr="00AD053F" w:rsidRDefault="00B26D36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BF" w:rsidRDefault="006C38BF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комитета по управлению муниципальным имуществом администрации </w:t>
            </w:r>
            <w:r w:rsidR="00B26D3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Краснокаменского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B26D3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Забайкальского края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F6F4B" w:rsidRPr="00AD053F" w:rsidRDefault="009F6F4B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отдела имущественных отношений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комитета по управлению муниципальным имуществом администрации Краснокаменского муниципального округа Забайкальского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C38BF" w:rsidRPr="00AD053F" w:rsidRDefault="00B26D36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BF" w:rsidRPr="00AD053F" w:rsidRDefault="006C38BF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46.2.</w:t>
            </w:r>
          </w:p>
          <w:p w:rsidR="006C38BF" w:rsidRPr="00AD053F" w:rsidRDefault="006C38BF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Непредставление отчетности в уполномоченный орган по управлению муниципальным имуществом</w:t>
            </w:r>
          </w:p>
          <w:p w:rsidR="006C38BF" w:rsidRPr="00AD053F" w:rsidRDefault="006C38BF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38BF" w:rsidRPr="00BC3DF1" w:rsidTr="006E0C69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BF" w:rsidRPr="00AD053F" w:rsidRDefault="00B26D36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D36" w:rsidRDefault="00B26D36" w:rsidP="00B26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 по управлению муниципальным имуществом администрации Краснокаменского муниципального округа Забайкальского края;</w:t>
            </w:r>
          </w:p>
          <w:p w:rsidR="009F6F4B" w:rsidRPr="00AD053F" w:rsidRDefault="009F6F4B" w:rsidP="00B26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учету и распределению жилья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Краснокаменского муниципального округа Забайкальского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C38BF" w:rsidRPr="00AD053F" w:rsidRDefault="00B26D36" w:rsidP="00B26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BF" w:rsidRPr="00AD053F" w:rsidRDefault="006C38BF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46.3.</w:t>
            </w:r>
          </w:p>
          <w:p w:rsidR="006C38BF" w:rsidRPr="00AD053F" w:rsidRDefault="006C38BF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порядка и условий приватизации муниципального имущества</w:t>
            </w:r>
          </w:p>
          <w:p w:rsidR="006C38BF" w:rsidRPr="00AD053F" w:rsidRDefault="006C38BF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D36" w:rsidRPr="00BC3DF1" w:rsidTr="006E0C69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D36" w:rsidRPr="00AD053F" w:rsidRDefault="00B26D36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C6" w:rsidRDefault="001B50C6" w:rsidP="001B5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экономики, торговли, закупок администрации Краснокаменского муниципального округа</w:t>
            </w:r>
            <w:r w:rsidR="009F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Забайкальского края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F6F4B" w:rsidRPr="00AD053F" w:rsidRDefault="009F6F4B" w:rsidP="001B5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экономики, торговли, закупок администрации Краснокаменского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Забайкальского края;</w:t>
            </w:r>
          </w:p>
          <w:p w:rsidR="00B26D36" w:rsidRPr="00AD053F" w:rsidRDefault="001B50C6" w:rsidP="001B5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D36" w:rsidRPr="00AD053F" w:rsidRDefault="00B26D36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Статья 51</w:t>
            </w:r>
          </w:p>
          <w:p w:rsidR="00B26D36" w:rsidRPr="00AD053F" w:rsidRDefault="00B26D36" w:rsidP="00B26D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>Торговля в местах, не отведенных для этих целей органом государственной власти Забайкальского края или органами местного самоуправления</w:t>
            </w:r>
          </w:p>
          <w:p w:rsidR="00B26D36" w:rsidRPr="00AD053F" w:rsidRDefault="00B26D36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0A11" w:rsidRPr="00BC3DF1" w:rsidRDefault="00500A11">
      <w:pPr>
        <w:rPr>
          <w:rFonts w:ascii="Times New Roman" w:hAnsi="Times New Roman" w:cs="Times New Roman"/>
        </w:rPr>
      </w:pPr>
    </w:p>
    <w:sectPr w:rsidR="00500A11" w:rsidRPr="00BC3DF1" w:rsidSect="006E0C69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0598"/>
    <w:rsid w:val="00035983"/>
    <w:rsid w:val="00091104"/>
    <w:rsid w:val="000C3183"/>
    <w:rsid w:val="00176630"/>
    <w:rsid w:val="00191A28"/>
    <w:rsid w:val="00195A3A"/>
    <w:rsid w:val="001A7F2D"/>
    <w:rsid w:val="001B50C6"/>
    <w:rsid w:val="001C7936"/>
    <w:rsid w:val="001E435B"/>
    <w:rsid w:val="001F215B"/>
    <w:rsid w:val="002A2E89"/>
    <w:rsid w:val="00500A11"/>
    <w:rsid w:val="00634431"/>
    <w:rsid w:val="00696A21"/>
    <w:rsid w:val="006C38BF"/>
    <w:rsid w:val="006E0C69"/>
    <w:rsid w:val="00735AA7"/>
    <w:rsid w:val="0079071B"/>
    <w:rsid w:val="007D6150"/>
    <w:rsid w:val="007D7192"/>
    <w:rsid w:val="008739FB"/>
    <w:rsid w:val="008A559C"/>
    <w:rsid w:val="008D5CF5"/>
    <w:rsid w:val="00941976"/>
    <w:rsid w:val="0094490A"/>
    <w:rsid w:val="009539F6"/>
    <w:rsid w:val="009F6F4B"/>
    <w:rsid w:val="00A35E41"/>
    <w:rsid w:val="00A51389"/>
    <w:rsid w:val="00AD053F"/>
    <w:rsid w:val="00AE3E24"/>
    <w:rsid w:val="00B26D36"/>
    <w:rsid w:val="00BC3DF1"/>
    <w:rsid w:val="00D17C5F"/>
    <w:rsid w:val="00D3610B"/>
    <w:rsid w:val="00D82102"/>
    <w:rsid w:val="00E24D66"/>
    <w:rsid w:val="00E476C2"/>
    <w:rsid w:val="00E75357"/>
    <w:rsid w:val="00EC5A9C"/>
    <w:rsid w:val="00F00598"/>
    <w:rsid w:val="00F11498"/>
    <w:rsid w:val="00F8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F00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F00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00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F00598"/>
  </w:style>
  <w:style w:type="character" w:styleId="a4">
    <w:name w:val="Hyperlink"/>
    <w:basedOn w:val="a0"/>
    <w:uiPriority w:val="99"/>
    <w:semiHidden/>
    <w:unhideWhenUsed/>
    <w:rsid w:val="00BC3DF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91A28"/>
    <w:pPr>
      <w:ind w:left="720"/>
      <w:contextualSpacing/>
    </w:pPr>
  </w:style>
  <w:style w:type="character" w:customStyle="1" w:styleId="2">
    <w:name w:val="Гиперссылка2"/>
    <w:basedOn w:val="a0"/>
    <w:rsid w:val="00F11498"/>
  </w:style>
  <w:style w:type="character" w:customStyle="1" w:styleId="20">
    <w:name w:val="2"/>
    <w:basedOn w:val="a0"/>
    <w:rsid w:val="00D82102"/>
  </w:style>
  <w:style w:type="paragraph" w:styleId="a6">
    <w:name w:val="Balloon Text"/>
    <w:basedOn w:val="a"/>
    <w:link w:val="a7"/>
    <w:uiPriority w:val="99"/>
    <w:semiHidden/>
    <w:unhideWhenUsed/>
    <w:rsid w:val="00790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07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6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886B9CD-D3F8-4ABE-A3F3-92D30DF81DC1" TargetMode="External"/><Relationship Id="rId13" Type="http://schemas.openxmlformats.org/officeDocument/2006/relationships/hyperlink" Target="https://pravo-search.minjust.ru/bigs/showDocument.html?id=3886B9CD-D3F8-4ABE-A3F3-92D30DF81DC1" TargetMode="External"/><Relationship Id="rId18" Type="http://schemas.openxmlformats.org/officeDocument/2006/relationships/hyperlink" Target="https://pravo-search.minjust.ru/bigs/showDocument.html?id=3886B9CD-D3F8-4ABE-A3F3-92D30DF81DC1" TargetMode="External"/><Relationship Id="rId26" Type="http://schemas.openxmlformats.org/officeDocument/2006/relationships/hyperlink" Target="https://pravo-search.minjust.ru/bigs/showDocument.html?id=3886B9CD-D3F8-4ABE-A3F3-92D30DF81DC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avo-search.minjust.ru/bigs/showDocument.html?id=3886B9CD-D3F8-4ABE-A3F3-92D30DF81DC1" TargetMode="External"/><Relationship Id="rId7" Type="http://schemas.openxmlformats.org/officeDocument/2006/relationships/hyperlink" Target="https://pravo-search.minjust.ru/bigs/showDocument.html?id=3886B9CD-D3F8-4ABE-A3F3-92D30DF81DC1" TargetMode="External"/><Relationship Id="rId12" Type="http://schemas.openxmlformats.org/officeDocument/2006/relationships/hyperlink" Target="https://pravo-search.minjust.ru/bigs/showDocument.html?id=3886B9CD-D3F8-4ABE-A3F3-92D30DF81DC1" TargetMode="External"/><Relationship Id="rId17" Type="http://schemas.openxmlformats.org/officeDocument/2006/relationships/hyperlink" Target="http://zakon.scli.ru/ru/legal_texts/act_municipal_education/extended/index.php?do4=document&amp;id4=3886b9cd-d3f8-4abe-a3f3-92d30df81dc1" TargetMode="External"/><Relationship Id="rId25" Type="http://schemas.openxmlformats.org/officeDocument/2006/relationships/hyperlink" Target="https://pravo-search.minjust.ru/bigs/showDocument.html?id=3886B9CD-D3F8-4ABE-A3F3-92D30DF81DC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ravo-search.minjust.ru/bigs/showDocument.html?id=3886B9CD-D3F8-4ABE-A3F3-92D30DF81DC1" TargetMode="External"/><Relationship Id="rId20" Type="http://schemas.openxmlformats.org/officeDocument/2006/relationships/hyperlink" Target="https://pravo-search.minjust.ru/bigs/showDocument.html?id=3886B9CD-D3F8-4ABE-A3F3-92D30DF81DC1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3886B9CD-D3F8-4ABE-A3F3-92D30DF81DC1" TargetMode="External"/><Relationship Id="rId11" Type="http://schemas.openxmlformats.org/officeDocument/2006/relationships/hyperlink" Target="https://pravo-search.minjust.ru/bigs/showDocument.html?id=3886B9CD-D3F8-4ABE-A3F3-92D30DF81DC1" TargetMode="External"/><Relationship Id="rId24" Type="http://schemas.openxmlformats.org/officeDocument/2006/relationships/hyperlink" Target="https://pravo-search.minjust.ru/bigs/showDocument.html?id=3886B9CD-D3F8-4ABE-A3F3-92D30DF81DC1" TargetMode="External"/><Relationship Id="rId5" Type="http://schemas.openxmlformats.org/officeDocument/2006/relationships/hyperlink" Target="https://pravo-search.minjust.ru/bigs/showDocument.html?id=B31B9AF4-1B4D-4195-A37A-DBD8CD915EF5" TargetMode="External"/><Relationship Id="rId15" Type="http://schemas.openxmlformats.org/officeDocument/2006/relationships/hyperlink" Target="https://pravo-search.minjust.ru/bigs/showDocument.html?id=3886B9CD-D3F8-4ABE-A3F3-92D30DF81DC1" TargetMode="External"/><Relationship Id="rId23" Type="http://schemas.openxmlformats.org/officeDocument/2006/relationships/hyperlink" Target="https://pravo-search.minjust.ru/bigs/showDocument.html?id=3886B9CD-D3F8-4ABE-A3F3-92D30DF81DC1" TargetMode="External"/><Relationship Id="rId28" Type="http://schemas.openxmlformats.org/officeDocument/2006/relationships/hyperlink" Target="https://pravo-search.minjust.ru/bigs/showDocument.html?id=3886B9CD-D3F8-4ABE-A3F3-92D30DF81DC1" TargetMode="External"/><Relationship Id="rId10" Type="http://schemas.openxmlformats.org/officeDocument/2006/relationships/hyperlink" Target="http://zakon.scli.ru/ru/legal_texts/act_municipal_education/extended/index.php?do4=document&amp;id4=3886b9cd-d3f8-4abe-a3f3-92d30df81dc1" TargetMode="External"/><Relationship Id="rId19" Type="http://schemas.openxmlformats.org/officeDocument/2006/relationships/hyperlink" Target="https://pravo-search.minjust.ru/bigs/showDocument.html?id=3886B9CD-D3F8-4ABE-A3F3-92D30DF81DC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3886B9CD-D3F8-4ABE-A3F3-92D30DF81DC1" TargetMode="External"/><Relationship Id="rId14" Type="http://schemas.openxmlformats.org/officeDocument/2006/relationships/hyperlink" Target="https://pravo-search.minjust.ru/bigs/showDocument.html?id=3886B9CD-D3F8-4ABE-A3F3-92D30DF81DC1" TargetMode="External"/><Relationship Id="rId22" Type="http://schemas.openxmlformats.org/officeDocument/2006/relationships/hyperlink" Target="https://pravo-search.minjust.ru/bigs/showDocument.html?id=1DC49A7F-AB15-4F0D-A60E-ED1C456B7789" TargetMode="External"/><Relationship Id="rId27" Type="http://schemas.openxmlformats.org/officeDocument/2006/relationships/hyperlink" Target="http://adminkr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18</Pages>
  <Words>5727</Words>
  <Characters>32650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DavtynOP</dc:creator>
  <cp:lastModifiedBy>user</cp:lastModifiedBy>
  <cp:revision>31</cp:revision>
  <cp:lastPrinted>2025-01-21T06:12:00Z</cp:lastPrinted>
  <dcterms:created xsi:type="dcterms:W3CDTF">2023-10-30T05:06:00Z</dcterms:created>
  <dcterms:modified xsi:type="dcterms:W3CDTF">2025-01-30T00:15:00Z</dcterms:modified>
</cp:coreProperties>
</file>