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4D" w:rsidRPr="002C21E9" w:rsidRDefault="00435A4D" w:rsidP="00435A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1E9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435A4D" w:rsidRPr="002C21E9" w:rsidRDefault="00435A4D" w:rsidP="00435A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5A4D" w:rsidRPr="002C21E9" w:rsidRDefault="00435A4D" w:rsidP="00435A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1E9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435A4D" w:rsidRPr="002C21E9" w:rsidRDefault="00435A4D" w:rsidP="00435A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1E9">
        <w:rPr>
          <w:rFonts w:ascii="Times New Roman" w:eastAsia="Times New Roman" w:hAnsi="Times New Roman"/>
          <w:b/>
          <w:sz w:val="28"/>
          <w:szCs w:val="28"/>
        </w:rPr>
        <w:t>СОВЕТА КРАСНОКАМЕНСКОГО МУНИЦИПАЛЬНОГО ОКРУГА</w:t>
      </w:r>
    </w:p>
    <w:p w:rsidR="00435A4D" w:rsidRPr="002C21E9" w:rsidRDefault="00435A4D" w:rsidP="00435A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1E9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435A4D" w:rsidRPr="002C21E9" w:rsidRDefault="00435A4D" w:rsidP="00435A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5A4D" w:rsidRPr="002C21E9" w:rsidRDefault="00435A4D" w:rsidP="00435A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5A4D" w:rsidRPr="00A16B9D" w:rsidRDefault="00435A4D" w:rsidP="00435A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16B9D">
        <w:rPr>
          <w:rFonts w:ascii="Times New Roman" w:eastAsia="Times New Roman" w:hAnsi="Times New Roman"/>
          <w:b/>
          <w:sz w:val="28"/>
          <w:szCs w:val="28"/>
        </w:rPr>
        <w:t>«</w:t>
      </w:r>
      <w:r w:rsidR="00A16B9D" w:rsidRPr="00A16B9D">
        <w:rPr>
          <w:rFonts w:ascii="Times New Roman" w:eastAsia="Times New Roman" w:hAnsi="Times New Roman"/>
          <w:b/>
          <w:sz w:val="28"/>
          <w:szCs w:val="28"/>
        </w:rPr>
        <w:t>30</w:t>
      </w:r>
      <w:r w:rsidRPr="00A16B9D">
        <w:rPr>
          <w:rFonts w:ascii="Times New Roman" w:eastAsia="Times New Roman" w:hAnsi="Times New Roman"/>
          <w:b/>
          <w:sz w:val="28"/>
          <w:szCs w:val="28"/>
        </w:rPr>
        <w:t>»</w:t>
      </w:r>
      <w:r w:rsidR="00A16B9D" w:rsidRPr="00A16B9D">
        <w:rPr>
          <w:rFonts w:ascii="Times New Roman" w:eastAsia="Times New Roman" w:hAnsi="Times New Roman"/>
          <w:b/>
          <w:sz w:val="28"/>
          <w:szCs w:val="28"/>
        </w:rPr>
        <w:t xml:space="preserve"> января</w:t>
      </w:r>
      <w:r w:rsidRPr="00A16B9D">
        <w:rPr>
          <w:rFonts w:ascii="Times New Roman" w:eastAsia="Times New Roman" w:hAnsi="Times New Roman"/>
          <w:b/>
          <w:sz w:val="28"/>
          <w:szCs w:val="28"/>
        </w:rPr>
        <w:t xml:space="preserve"> 2025 год</w:t>
      </w:r>
      <w:r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="00A16B9D"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="00A16B9D"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="00A16B9D" w:rsidRPr="00A16B9D">
        <w:rPr>
          <w:rFonts w:ascii="Times New Roman" w:eastAsia="Times New Roman" w:hAnsi="Times New Roman"/>
          <w:b/>
          <w:sz w:val="28"/>
          <w:szCs w:val="28"/>
        </w:rPr>
        <w:tab/>
      </w:r>
      <w:r w:rsidRPr="00A16B9D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A16B9D" w:rsidRPr="00A16B9D">
        <w:rPr>
          <w:rFonts w:ascii="Times New Roman" w:eastAsia="Times New Roman" w:hAnsi="Times New Roman"/>
          <w:b/>
          <w:sz w:val="28"/>
          <w:szCs w:val="28"/>
        </w:rPr>
        <w:t>1</w:t>
      </w:r>
      <w:r w:rsidR="003569AA">
        <w:rPr>
          <w:rFonts w:ascii="Times New Roman" w:eastAsia="Times New Roman" w:hAnsi="Times New Roman"/>
          <w:b/>
          <w:sz w:val="28"/>
          <w:szCs w:val="28"/>
        </w:rPr>
        <w:t>0</w:t>
      </w:r>
    </w:p>
    <w:p w:rsidR="00435A4D" w:rsidRPr="00A16B9D" w:rsidRDefault="00435A4D" w:rsidP="00435A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0046" w:rsidRPr="00A16B9D" w:rsidRDefault="00A16B9D" w:rsidP="00A16B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6B9D">
        <w:rPr>
          <w:rFonts w:ascii="Times New Roman" w:eastAsia="Times New Roman" w:hAnsi="Times New Roman"/>
          <w:b/>
          <w:sz w:val="28"/>
          <w:szCs w:val="28"/>
        </w:rPr>
        <w:t xml:space="preserve">г. </w:t>
      </w:r>
      <w:proofErr w:type="spellStart"/>
      <w:r w:rsidRPr="00A16B9D">
        <w:rPr>
          <w:rFonts w:ascii="Times New Roman" w:eastAsia="Times New Roman" w:hAnsi="Times New Roman"/>
          <w:b/>
          <w:sz w:val="28"/>
          <w:szCs w:val="28"/>
        </w:rPr>
        <w:t>Краснокаменск</w:t>
      </w:r>
      <w:proofErr w:type="spellEnd"/>
    </w:p>
    <w:p w:rsidR="00870046" w:rsidRPr="00A16B9D" w:rsidRDefault="00870046" w:rsidP="008700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0046" w:rsidRPr="002C21E9" w:rsidRDefault="00870046" w:rsidP="008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1E9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Положения о комитете по управлению образованием администрации Краснокаменского муниципального округа </w:t>
      </w:r>
    </w:p>
    <w:p w:rsidR="00870046" w:rsidRPr="002C21E9" w:rsidRDefault="00870046" w:rsidP="008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1E9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870046" w:rsidRPr="002C21E9" w:rsidRDefault="00870046" w:rsidP="00870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0046" w:rsidRPr="00A16B9D" w:rsidRDefault="00870046" w:rsidP="00870046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 w:rsidRPr="002C21E9">
        <w:rPr>
          <w:sz w:val="28"/>
          <w:szCs w:val="28"/>
        </w:rPr>
        <w:t xml:space="preserve">В целях приведения Положения о комитете по управлению образованием администрации Краснокаменского муниципального округа Забайкальского края в соответствие с Федеральным законом от 29.12.2012 № 273-ФЗ «Об образовании в Российской Федерации», </w:t>
      </w:r>
      <w:hyperlink r:id="rId8" w:tooltip="Решение Совета муниципального района &quot;Город Краснокаменск и Краснокаменский район&quot; от 24.12.2014 N 121 (ред. от 23.11.2016) &quot;Об утверждении структуры Администрации муниципального района &quot;Город Краснокаменск и Краснокаменский район&quot; Забайкальского края&quot;--------" w:history="1">
        <w:r w:rsidRPr="002C21E9">
          <w:rPr>
            <w:sz w:val="28"/>
            <w:szCs w:val="28"/>
          </w:rPr>
          <w:t>решением</w:t>
        </w:r>
      </w:hyperlink>
      <w:r w:rsidRPr="002C21E9">
        <w:rPr>
          <w:sz w:val="28"/>
          <w:szCs w:val="28"/>
        </w:rPr>
        <w:t xml:space="preserve"> Совета Краснокаменского муниципального округа Забайкальского края от 05.11.2024 № 43 «О переименовании и реорганизации администраций муниципальных образований муниципального района «Город Краснокаменск и Краснокаменский район» Забайкальского края», руководствуясь Федеральн</w:t>
      </w:r>
      <w:r w:rsidR="00792B51" w:rsidRPr="002C21E9">
        <w:rPr>
          <w:sz w:val="28"/>
          <w:szCs w:val="28"/>
        </w:rPr>
        <w:t>ым</w:t>
      </w:r>
      <w:r w:rsidRPr="002C21E9">
        <w:rPr>
          <w:sz w:val="28"/>
          <w:szCs w:val="28"/>
        </w:rPr>
        <w:t xml:space="preserve"> закон</w:t>
      </w:r>
      <w:r w:rsidR="00792B51" w:rsidRPr="002C21E9">
        <w:rPr>
          <w:sz w:val="28"/>
          <w:szCs w:val="28"/>
        </w:rPr>
        <w:t>ом</w:t>
      </w:r>
      <w:r w:rsidRPr="002C21E9">
        <w:rPr>
          <w:sz w:val="28"/>
          <w:szCs w:val="28"/>
        </w:rPr>
        <w:t xml:space="preserve"> от 06.10.2003 № 131-ФЗ</w:t>
      </w:r>
      <w:proofErr w:type="gramEnd"/>
      <w:r w:rsidRPr="002C21E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Краснокаменского муниципального округа Забайкальского края, Совет Краснокаменского муниципального округа Забайкальского края </w:t>
      </w:r>
      <w:r w:rsidRPr="00A16B9D">
        <w:rPr>
          <w:b/>
          <w:sz w:val="28"/>
          <w:szCs w:val="28"/>
        </w:rPr>
        <w:t>решил: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1. Утвердить прилагаемое Положение о комитете по управлению образованием администрации Краснокаменского муниципального округа Забайкальского края.</w:t>
      </w:r>
    </w:p>
    <w:p w:rsidR="003A3D05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 Признать утратившим</w:t>
      </w:r>
      <w:r w:rsidR="003A3D05" w:rsidRPr="002C21E9">
        <w:rPr>
          <w:sz w:val="28"/>
          <w:szCs w:val="28"/>
        </w:rPr>
        <w:t>и</w:t>
      </w:r>
      <w:r w:rsidRPr="002C21E9">
        <w:rPr>
          <w:sz w:val="28"/>
          <w:szCs w:val="28"/>
        </w:rPr>
        <w:t xml:space="preserve"> силу</w:t>
      </w:r>
      <w:r w:rsidR="003A3D05" w:rsidRPr="002C21E9">
        <w:rPr>
          <w:sz w:val="28"/>
          <w:szCs w:val="28"/>
        </w:rPr>
        <w:t>:</w:t>
      </w:r>
    </w:p>
    <w:p w:rsidR="00870046" w:rsidRPr="002C21E9" w:rsidRDefault="003A3D05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</w:t>
      </w:r>
      <w:r w:rsidR="00870046" w:rsidRPr="002C21E9">
        <w:rPr>
          <w:sz w:val="28"/>
          <w:szCs w:val="28"/>
        </w:rPr>
        <w:t xml:space="preserve"> решение Совета </w:t>
      </w:r>
      <w:r w:rsidRPr="002C21E9">
        <w:rPr>
          <w:sz w:val="28"/>
          <w:szCs w:val="28"/>
        </w:rPr>
        <w:t xml:space="preserve">муниципального района «Город Краснокаменск и  </w:t>
      </w:r>
      <w:r w:rsidR="00870046" w:rsidRPr="002C21E9">
        <w:rPr>
          <w:sz w:val="28"/>
          <w:szCs w:val="28"/>
        </w:rPr>
        <w:t>Краснокаменск</w:t>
      </w:r>
      <w:r w:rsidRPr="002C21E9">
        <w:rPr>
          <w:sz w:val="28"/>
          <w:szCs w:val="28"/>
        </w:rPr>
        <w:t>ий район»</w:t>
      </w:r>
      <w:r w:rsidR="00870046" w:rsidRPr="002C21E9">
        <w:rPr>
          <w:sz w:val="28"/>
          <w:szCs w:val="28"/>
        </w:rPr>
        <w:t xml:space="preserve"> Забайкальского края от 27.04.2016 № </w:t>
      </w:r>
      <w:r w:rsidRPr="002C21E9">
        <w:rPr>
          <w:sz w:val="28"/>
          <w:szCs w:val="28"/>
        </w:rPr>
        <w:t>32</w:t>
      </w:r>
      <w:r w:rsidR="00870046" w:rsidRPr="002C21E9">
        <w:rPr>
          <w:sz w:val="28"/>
          <w:szCs w:val="28"/>
        </w:rPr>
        <w:t xml:space="preserve"> «Об утверждении Положения о Комитете по управлению образованием Администрации муниципального </w:t>
      </w:r>
      <w:r w:rsidRPr="002C21E9">
        <w:rPr>
          <w:sz w:val="28"/>
          <w:szCs w:val="28"/>
        </w:rPr>
        <w:t>района «Город Краснокаменск и Краснокаменский район»</w:t>
      </w:r>
      <w:r w:rsidR="00870046" w:rsidRPr="002C21E9">
        <w:rPr>
          <w:sz w:val="28"/>
          <w:szCs w:val="28"/>
        </w:rPr>
        <w:t xml:space="preserve"> Забайкальского края»</w:t>
      </w:r>
      <w:r w:rsidRPr="002C21E9">
        <w:rPr>
          <w:sz w:val="28"/>
          <w:szCs w:val="28"/>
        </w:rPr>
        <w:t>;</w:t>
      </w:r>
    </w:p>
    <w:p w:rsidR="003A3D05" w:rsidRPr="002C21E9" w:rsidRDefault="003A3D05" w:rsidP="003A3D05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решение Совета муниципального района «Город Краснокаменск и Краснокаменский район» от 25.10.2017 № 14 «О внесении изменений в Положение о Комитете по управлению образованием Администрации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27.04.2016 № 32»;</w:t>
      </w:r>
    </w:p>
    <w:p w:rsidR="003A3D05" w:rsidRPr="002C21E9" w:rsidRDefault="003A3D05" w:rsidP="003A3D05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решение Совета муниципального района «Город Краснокаменск и Краснокаменский район» от 29.09.2021 № 60 «О внесении изменений в Положение о Комитете по управлению образованием Администрации муниципального района «Город Краснокаменск и Краснокаменский район» </w:t>
      </w:r>
      <w:r w:rsidRPr="002C21E9">
        <w:rPr>
          <w:sz w:val="28"/>
          <w:szCs w:val="28"/>
        </w:rPr>
        <w:lastRenderedPageBreak/>
        <w:t>Забайкальского края», утвержденное решением Совета муниципального района «Город Краснокаменск и Краснокаменский район» Забайкальского края от 27.04.2016 г. № 32».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3. Направить решение </w:t>
      </w:r>
      <w:proofErr w:type="spellStart"/>
      <w:r w:rsidRPr="002C21E9">
        <w:rPr>
          <w:sz w:val="28"/>
          <w:szCs w:val="28"/>
        </w:rPr>
        <w:t>и</w:t>
      </w:r>
      <w:r w:rsidR="009234E5">
        <w:rPr>
          <w:sz w:val="28"/>
          <w:szCs w:val="28"/>
        </w:rPr>
        <w:t>.</w:t>
      </w:r>
      <w:r w:rsidRPr="002C21E9">
        <w:rPr>
          <w:sz w:val="28"/>
          <w:szCs w:val="28"/>
        </w:rPr>
        <w:t>о</w:t>
      </w:r>
      <w:proofErr w:type="spellEnd"/>
      <w:r w:rsidR="009234E5">
        <w:rPr>
          <w:sz w:val="28"/>
          <w:szCs w:val="28"/>
        </w:rPr>
        <w:t>.</w:t>
      </w:r>
      <w:r w:rsidRPr="002C21E9">
        <w:rPr>
          <w:sz w:val="28"/>
          <w:szCs w:val="28"/>
        </w:rPr>
        <w:t xml:space="preserve"> главы муниципального </w:t>
      </w:r>
      <w:r w:rsidR="009234E5">
        <w:rPr>
          <w:sz w:val="28"/>
          <w:szCs w:val="28"/>
        </w:rPr>
        <w:t xml:space="preserve">района «Город </w:t>
      </w:r>
      <w:proofErr w:type="spellStart"/>
      <w:r w:rsidR="009234E5">
        <w:rPr>
          <w:sz w:val="28"/>
          <w:szCs w:val="28"/>
        </w:rPr>
        <w:t>Краснокаменск</w:t>
      </w:r>
      <w:proofErr w:type="spellEnd"/>
      <w:r w:rsidR="009234E5">
        <w:rPr>
          <w:sz w:val="28"/>
          <w:szCs w:val="28"/>
        </w:rPr>
        <w:t xml:space="preserve"> и </w:t>
      </w:r>
      <w:proofErr w:type="spellStart"/>
      <w:r w:rsidR="009234E5">
        <w:rPr>
          <w:sz w:val="28"/>
          <w:szCs w:val="28"/>
        </w:rPr>
        <w:t>Краснокаменский</w:t>
      </w:r>
      <w:proofErr w:type="spellEnd"/>
      <w:r w:rsidR="009234E5">
        <w:rPr>
          <w:sz w:val="28"/>
          <w:szCs w:val="28"/>
        </w:rPr>
        <w:t xml:space="preserve"> район» </w:t>
      </w:r>
      <w:r w:rsidRPr="002C21E9">
        <w:rPr>
          <w:sz w:val="28"/>
          <w:szCs w:val="28"/>
        </w:rPr>
        <w:t>для подписания и обнародования.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4. Настоящее решение подлежит официальному обнародованию на Официальном сайте </w:t>
      </w:r>
      <w:r w:rsidR="00520226" w:rsidRPr="002C21E9">
        <w:rPr>
          <w:sz w:val="28"/>
          <w:szCs w:val="28"/>
        </w:rPr>
        <w:t xml:space="preserve">Краснокаменского </w:t>
      </w:r>
      <w:r w:rsidRPr="002C21E9">
        <w:rPr>
          <w:sz w:val="28"/>
          <w:szCs w:val="28"/>
        </w:rPr>
        <w:t xml:space="preserve">муниципального </w:t>
      </w:r>
      <w:r w:rsidR="00520226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N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</w:t>
      </w:r>
      <w:proofErr w:type="spellStart"/>
      <w:r w:rsidRPr="002C21E9">
        <w:rPr>
          <w:sz w:val="28"/>
          <w:szCs w:val="28"/>
        </w:rPr>
        <w:t>Среднеаргунск</w:t>
      </w:r>
      <w:proofErr w:type="spellEnd"/>
      <w:r w:rsidRPr="002C21E9">
        <w:rPr>
          <w:sz w:val="28"/>
          <w:szCs w:val="28"/>
        </w:rPr>
        <w:t>, Центральная 13; Забайкальский край, Краснокаменский район, с. Целинный ул. Железнодорожная, 1; Забайкальский край, Краснокаменский район, с. Юбилейный, ул. Советская, 9 и вступает в силу с 1 января 2025 года.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A16B9D" w:rsidP="0087004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870046" w:rsidRPr="002C21E9">
        <w:rPr>
          <w:sz w:val="28"/>
          <w:szCs w:val="28"/>
        </w:rPr>
        <w:t>о</w:t>
      </w:r>
      <w:proofErr w:type="spellEnd"/>
      <w:r w:rsidR="00870046" w:rsidRPr="002C21E9">
        <w:rPr>
          <w:sz w:val="28"/>
          <w:szCs w:val="28"/>
        </w:rPr>
        <w:t xml:space="preserve"> главы муниципального </w:t>
      </w:r>
      <w:r w:rsidR="00F34C1B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Соколов</w:t>
      </w:r>
    </w:p>
    <w:p w:rsidR="00870046" w:rsidRDefault="00870046" w:rsidP="00870046">
      <w:pPr>
        <w:pStyle w:val="ConsPlusNormal"/>
        <w:jc w:val="both"/>
        <w:rPr>
          <w:sz w:val="28"/>
          <w:szCs w:val="28"/>
        </w:rPr>
      </w:pPr>
    </w:p>
    <w:p w:rsidR="00A16B9D" w:rsidRDefault="00A16B9D" w:rsidP="00870046">
      <w:pPr>
        <w:pStyle w:val="ConsPlusNormal"/>
        <w:jc w:val="both"/>
        <w:rPr>
          <w:sz w:val="28"/>
          <w:szCs w:val="28"/>
        </w:rPr>
      </w:pPr>
    </w:p>
    <w:p w:rsidR="00A16B9D" w:rsidRDefault="00A16B9D" w:rsidP="00870046">
      <w:pPr>
        <w:pStyle w:val="ConsPlusNormal"/>
        <w:jc w:val="both"/>
        <w:rPr>
          <w:sz w:val="28"/>
          <w:szCs w:val="28"/>
        </w:rPr>
      </w:pPr>
    </w:p>
    <w:p w:rsidR="00A16B9D" w:rsidRPr="002C21E9" w:rsidRDefault="00A16B9D" w:rsidP="00870046">
      <w:pPr>
        <w:pStyle w:val="ConsPlusNormal"/>
        <w:jc w:val="both"/>
        <w:rPr>
          <w:sz w:val="28"/>
          <w:szCs w:val="28"/>
        </w:rPr>
      </w:pPr>
    </w:p>
    <w:p w:rsidR="00A16B9D" w:rsidRDefault="00870046" w:rsidP="00870046">
      <w:pPr>
        <w:pStyle w:val="ConsPlusNormal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Председатель Совет</w:t>
      </w:r>
      <w:r w:rsidR="00A16B9D">
        <w:rPr>
          <w:sz w:val="28"/>
          <w:szCs w:val="28"/>
        </w:rPr>
        <w:t>а</w:t>
      </w:r>
    </w:p>
    <w:p w:rsidR="00A16B9D" w:rsidRDefault="00A16B9D" w:rsidP="00870046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870046" w:rsidRPr="002C21E9" w:rsidRDefault="00A16B9D" w:rsidP="008700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046" w:rsidRPr="002C21E9">
        <w:rPr>
          <w:sz w:val="28"/>
          <w:szCs w:val="28"/>
        </w:rPr>
        <w:t xml:space="preserve">А.У. </w:t>
      </w:r>
      <w:proofErr w:type="spellStart"/>
      <w:r w:rsidR="00870046" w:rsidRPr="002C21E9">
        <w:rPr>
          <w:sz w:val="28"/>
          <w:szCs w:val="28"/>
        </w:rPr>
        <w:t>Заммоев</w:t>
      </w:r>
      <w:proofErr w:type="spellEnd"/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520226" w:rsidRPr="002C21E9" w:rsidRDefault="0052022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5E7DCF" w:rsidRPr="002C21E9" w:rsidRDefault="005E7DCF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2C21E9" w:rsidRDefault="00870046" w:rsidP="00870046">
      <w:pPr>
        <w:pStyle w:val="ConsPlusNormal"/>
        <w:ind w:left="5529"/>
        <w:jc w:val="right"/>
      </w:pPr>
      <w:r w:rsidRPr="002C21E9">
        <w:lastRenderedPageBreak/>
        <w:t>Приложение</w:t>
      </w:r>
    </w:p>
    <w:p w:rsidR="00870046" w:rsidRPr="002C21E9" w:rsidRDefault="00870046" w:rsidP="00870046">
      <w:pPr>
        <w:pStyle w:val="ConsPlusNormal"/>
        <w:ind w:left="5529"/>
        <w:jc w:val="both"/>
      </w:pPr>
      <w:r w:rsidRPr="002C21E9">
        <w:t>к решению Совета Краснокаменского муниципального округа Забайкальского края от «</w:t>
      </w:r>
      <w:r w:rsidR="00A16B9D">
        <w:t>30</w:t>
      </w:r>
      <w:r w:rsidRPr="002C21E9">
        <w:t>»</w:t>
      </w:r>
      <w:r w:rsidR="00A16B9D">
        <w:t xml:space="preserve"> января </w:t>
      </w:r>
      <w:r w:rsidRPr="002C21E9">
        <w:t xml:space="preserve">2025 г.№ </w:t>
      </w:r>
      <w:r w:rsidR="00A16B9D">
        <w:t>1</w:t>
      </w:r>
      <w:r w:rsidR="003569AA">
        <w:t>0</w:t>
      </w:r>
      <w:bookmarkStart w:id="0" w:name="_GoBack"/>
      <w:bookmarkEnd w:id="0"/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3265A7" w:rsidRPr="002C21E9" w:rsidRDefault="003265A7" w:rsidP="00870046">
      <w:pPr>
        <w:pStyle w:val="ConsPlusTitle"/>
        <w:ind w:firstLine="709"/>
        <w:jc w:val="center"/>
        <w:rPr>
          <w:rFonts w:ascii="Times New Roman" w:hAnsi="Times New Roman" w:cs="Times New Roman"/>
          <w:szCs w:val="28"/>
        </w:rPr>
      </w:pPr>
      <w:bookmarkStart w:id="1" w:name="Par36"/>
      <w:bookmarkEnd w:id="1"/>
    </w:p>
    <w:p w:rsidR="003265A7" w:rsidRPr="002C21E9" w:rsidRDefault="003265A7" w:rsidP="005E7DCF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870046" w:rsidRPr="002C21E9" w:rsidRDefault="00870046" w:rsidP="005E7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1E9">
        <w:rPr>
          <w:rFonts w:ascii="Times New Roman" w:hAnsi="Times New Roman" w:cs="Times New Roman"/>
          <w:sz w:val="28"/>
          <w:szCs w:val="28"/>
        </w:rPr>
        <w:t>ПОЛОЖЕНИЕ</w:t>
      </w:r>
    </w:p>
    <w:p w:rsidR="00870046" w:rsidRPr="002C21E9" w:rsidRDefault="00870046" w:rsidP="005E7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1E9">
        <w:rPr>
          <w:rFonts w:ascii="Times New Roman" w:hAnsi="Times New Roman" w:cs="Times New Roman"/>
          <w:sz w:val="28"/>
          <w:szCs w:val="28"/>
        </w:rPr>
        <w:t>О КОМИТЕТЕ ПО УПРАВЛЕНИЮ ОБРАЗОВАНИЕМ АДМИНИСТРАЦИИ КРАСНОКАМЕНСКОГО МУНИЦИПАЛЬНОГО ОКРУГА ЗАБАЙКАЛЬСКОГО КРАЯ</w:t>
      </w:r>
    </w:p>
    <w:p w:rsidR="00870046" w:rsidRPr="002C21E9" w:rsidRDefault="00870046" w:rsidP="00870046">
      <w:pPr>
        <w:pStyle w:val="ConsPlusNormal"/>
        <w:ind w:firstLine="709"/>
        <w:rPr>
          <w:sz w:val="22"/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2"/>
          <w:szCs w:val="28"/>
        </w:rPr>
      </w:pPr>
    </w:p>
    <w:p w:rsidR="00870046" w:rsidRPr="002C21E9" w:rsidRDefault="00870046" w:rsidP="00870046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1. ОБЩИЕ ПОЛОЖЕНИЯ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1.1. Комитет по управлению образованием администрации Краснокаменского муниципального округа Забайкальского края (далее - комитет по управлению образованием) является отраслевым (функциональным) органом администрации Краснокаменского муниципального округа Забайкальского края по осуществлению полномочий в сфере образования, проводящим согласованную с Министерством образования</w:t>
      </w:r>
      <w:r w:rsidR="003265A7" w:rsidRPr="002C21E9">
        <w:rPr>
          <w:sz w:val="28"/>
          <w:szCs w:val="28"/>
        </w:rPr>
        <w:t xml:space="preserve"> </w:t>
      </w:r>
      <w:r w:rsidR="00520226" w:rsidRPr="002C21E9">
        <w:rPr>
          <w:sz w:val="28"/>
          <w:szCs w:val="28"/>
        </w:rPr>
        <w:t>и</w:t>
      </w:r>
      <w:r w:rsidRPr="002C21E9">
        <w:rPr>
          <w:sz w:val="28"/>
          <w:szCs w:val="28"/>
        </w:rPr>
        <w:t xml:space="preserve"> науки Забайкальского края политику в сфере дошкольного, начального общего, основного общего, среднего общего и дополнительного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1.2. Комитет по управлению образованием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2C21E9">
          <w:rPr>
            <w:sz w:val="28"/>
            <w:szCs w:val="28"/>
          </w:rPr>
          <w:t>Конституцией</w:t>
        </w:r>
      </w:hyperlink>
      <w:r w:rsidRPr="002C21E9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нормативными правовыми актами Министерства образования</w:t>
      </w:r>
      <w:r w:rsidR="003265A7" w:rsidRPr="002C21E9">
        <w:rPr>
          <w:sz w:val="28"/>
          <w:szCs w:val="28"/>
        </w:rPr>
        <w:t xml:space="preserve"> и</w:t>
      </w:r>
      <w:r w:rsidRPr="002C21E9">
        <w:rPr>
          <w:sz w:val="28"/>
          <w:szCs w:val="28"/>
        </w:rPr>
        <w:t xml:space="preserve"> науки Забайкальского края, </w:t>
      </w:r>
      <w:hyperlink r:id="rId10" w:tooltip="Решение Совета муниципального района &quot;Город Краснокаменск и Краснокаменский район&quot; от 28.10.2015 N 74 (ред. от 26.06.2024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Pr="002C21E9">
          <w:rPr>
            <w:sz w:val="28"/>
            <w:szCs w:val="28"/>
          </w:rPr>
          <w:t>Уставом</w:t>
        </w:r>
      </w:hyperlink>
      <w:r w:rsidRPr="002C21E9">
        <w:rPr>
          <w:sz w:val="28"/>
          <w:szCs w:val="28"/>
        </w:rPr>
        <w:t xml:space="preserve"> Краснокаменского муниципального округа Забайкальского края, нормативными правовыми актами органов местного самоуправления Краснокаменского муниципального округа Забайкальского края, настоящим положением.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1.3. Комитет по управлению образованием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Забайкальского края, органами местного самоуправления Краснокаменского муниципального округа Забайкальского края, организациями и общественными объединениями в пределах своих полномочий.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1.4. Комитет по управлению образованием действует на правах юридического лица, имеет в оперативном управлении муниципальное имущество, самостоятельный баланс, лицевой счет в органах Федерального казначейства, печать с изображением Государственного Герба Российской Федерации со своим наименованием и штамп, иные печати, штампы и бланки, необходимые для его деятельности. Имеет право от своего имени приобретать и осуществлять имущественные и личные неимущественные права, нести обязанности, быть истцом и ответчиком в суде в соответствии с законодательством Российской Федерации.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 xml:space="preserve">Организационно-правовая форма комитета по управлению образованием - муниципальное казенное учреждение, созданное для осуществления контролирующих, управленческих, координационных, методических и иных функций, связанных с обеспечением эффективного функционирования и развития системы образования на территории Краснокаменского муниципального округа Забайкальского края (далее - муниципальный </w:t>
      </w:r>
      <w:r w:rsidR="00053301" w:rsidRPr="002C21E9">
        <w:rPr>
          <w:sz w:val="28"/>
          <w:szCs w:val="28"/>
        </w:rPr>
        <w:t>округ</w:t>
      </w:r>
      <w:r w:rsidRPr="002C21E9">
        <w:rPr>
          <w:sz w:val="28"/>
          <w:szCs w:val="28"/>
        </w:rPr>
        <w:t>).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1.5. Комитет по управлению образованием подотчетен в своей деятельности администрации Краснокаменского муниципального округа Забайкальского края, Совету Краснокаменского муниципального округа Забайкальского края и Министерству образования и науки Забайкальского края.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1.6. Полное наименование комитета по управлению образованием</w:t>
      </w:r>
      <w:r w:rsidR="00520226" w:rsidRPr="002C21E9">
        <w:rPr>
          <w:sz w:val="28"/>
          <w:szCs w:val="28"/>
        </w:rPr>
        <w:t xml:space="preserve"> - к</w:t>
      </w:r>
      <w:r w:rsidRPr="002C21E9">
        <w:rPr>
          <w:sz w:val="28"/>
          <w:szCs w:val="28"/>
        </w:rPr>
        <w:t>омитет по управлению образованием администрации Краснокаменского муниципального округа Забайкальского края.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Сокращенное наименование - КУО.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  <w:lang w:val="en-US"/>
        </w:rPr>
      </w:pPr>
      <w:r w:rsidRPr="002C21E9">
        <w:rPr>
          <w:sz w:val="28"/>
          <w:szCs w:val="28"/>
        </w:rPr>
        <w:t xml:space="preserve">1.7. Юридический адрес Комитета: 674673, Забайкальский край, Краснокаменский район, г. Краснокаменск, проспект Строителей, д. 3, пом. 2; тел. 2-80-44, 2-80-37, факс: 8 (30245) 2-80-62. </w:t>
      </w:r>
      <w:r w:rsidRPr="002C21E9">
        <w:rPr>
          <w:sz w:val="28"/>
          <w:szCs w:val="28"/>
          <w:lang w:val="en-US"/>
        </w:rPr>
        <w:t xml:space="preserve">E-mail: </w:t>
      </w:r>
      <w:proofErr w:type="spellStart"/>
      <w:r w:rsidRPr="002C21E9">
        <w:rPr>
          <w:sz w:val="28"/>
          <w:szCs w:val="28"/>
          <w:lang w:val="en-US"/>
        </w:rPr>
        <w:t>kom_obr_kras</w:t>
      </w:r>
      <w:proofErr w:type="spellEnd"/>
      <w:r w:rsidRPr="002C21E9">
        <w:rPr>
          <w:sz w:val="28"/>
          <w:szCs w:val="28"/>
          <w:lang w:val="en-US"/>
        </w:rPr>
        <w:t xml:space="preserve">№@mail.ru; mouo.krkm@zabedu.ru; </w:t>
      </w:r>
      <w:r w:rsidRPr="002C21E9">
        <w:rPr>
          <w:sz w:val="28"/>
          <w:szCs w:val="28"/>
        </w:rPr>
        <w:t>сайт</w:t>
      </w:r>
      <w:r w:rsidRPr="002C21E9">
        <w:rPr>
          <w:sz w:val="28"/>
          <w:szCs w:val="28"/>
          <w:lang w:val="en-US"/>
        </w:rPr>
        <w:t>: http://kuo-kr.edusite.ru.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  <w:lang w:val="en-US"/>
        </w:rPr>
      </w:pPr>
      <w:r w:rsidRPr="002C21E9">
        <w:rPr>
          <w:sz w:val="28"/>
          <w:szCs w:val="28"/>
        </w:rPr>
        <w:t xml:space="preserve">Фактический адрес: 674673, Забайкальский край, Краснокаменский район, г. Краснокаменск, проспект Строителей, д. 3, пом. 2; тел. 2-80-44, 2-80-37, факс: 8 (30245) 2-80-62. </w:t>
      </w:r>
      <w:r w:rsidRPr="002C21E9">
        <w:rPr>
          <w:sz w:val="28"/>
          <w:szCs w:val="28"/>
          <w:lang w:val="en-US"/>
        </w:rPr>
        <w:t xml:space="preserve">E-mail: </w:t>
      </w:r>
      <w:proofErr w:type="spellStart"/>
      <w:r w:rsidRPr="002C21E9">
        <w:rPr>
          <w:sz w:val="28"/>
          <w:szCs w:val="28"/>
          <w:lang w:val="en-US"/>
        </w:rPr>
        <w:t>kom_obr_kras</w:t>
      </w:r>
      <w:proofErr w:type="spellEnd"/>
      <w:r w:rsidRPr="002C21E9">
        <w:rPr>
          <w:sz w:val="28"/>
          <w:szCs w:val="28"/>
          <w:lang w:val="en-US"/>
        </w:rPr>
        <w:t xml:space="preserve">№@mail.ru; mouo.krkm@zabedu.ru; </w:t>
      </w:r>
      <w:r w:rsidRPr="002C21E9">
        <w:rPr>
          <w:sz w:val="28"/>
          <w:szCs w:val="28"/>
        </w:rPr>
        <w:t>сайт</w:t>
      </w:r>
      <w:r w:rsidRPr="002C21E9">
        <w:rPr>
          <w:sz w:val="28"/>
          <w:szCs w:val="28"/>
          <w:lang w:val="en-US"/>
        </w:rPr>
        <w:t>: http://kuo-kr.edusite.ru.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  <w:lang w:val="en-US"/>
        </w:rPr>
      </w:pPr>
    </w:p>
    <w:p w:rsidR="00870046" w:rsidRPr="002C21E9" w:rsidRDefault="00870046" w:rsidP="005664B8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2. ПОЛНОМОЧИЯ КОМИТЕТА ПО УПРАВЛЕНИЮ ОБРАЗОВАНИЕМ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2.1. К полномочиям комитета по управлению образованием по решению вопросов местного значения в сфере образования относятся: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4) осуществление функций и полномочий учредителя муниципальных образовательных организаций;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6) учет детей, подлежащих обучению по образовательным программам </w:t>
      </w:r>
      <w:r w:rsidRPr="002C21E9">
        <w:rPr>
          <w:sz w:val="28"/>
          <w:szCs w:val="28"/>
        </w:rPr>
        <w:lastRenderedPageBreak/>
        <w:t xml:space="preserve">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7) исполнение переданных на уровень муниципального </w:t>
      </w:r>
      <w:r w:rsidR="00A16B9D" w:rsidRPr="00830E07">
        <w:rPr>
          <w:sz w:val="28"/>
          <w:szCs w:val="28"/>
        </w:rPr>
        <w:t>округа</w:t>
      </w:r>
      <w:r w:rsidR="00A16B9D">
        <w:rPr>
          <w:sz w:val="28"/>
          <w:szCs w:val="28"/>
        </w:rPr>
        <w:t xml:space="preserve"> </w:t>
      </w:r>
      <w:r w:rsidRPr="002C21E9">
        <w:rPr>
          <w:sz w:val="28"/>
          <w:szCs w:val="28"/>
        </w:rPr>
        <w:t>в соответствии с законами Забайкальского края отдельных государственных полномочий в пределах средств, утвержденных в бюджете Забайкальского края на их исполнение;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8) реализация переданных органу местного самоуправления государственных полномочий по воспитанию и обучению детей-инвалидов в муниципальных образовательных организациях, а также по предоставлению компенсации затрат родителей (законных представителей) на воспитание и обучение детей-инвалидов на дому;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9) реализация переданного органу местного самоуправления государственного полномочия по обеспечению бесплатным питанием отдельных льготных категорий обучающихся (воспитанников) муниципальных</w:t>
      </w:r>
      <w:r w:rsidR="005664B8" w:rsidRPr="002C21E9">
        <w:rPr>
          <w:sz w:val="28"/>
          <w:szCs w:val="28"/>
        </w:rPr>
        <w:t xml:space="preserve"> общеобразовательных организаций</w:t>
      </w:r>
      <w:r w:rsidRPr="002C21E9">
        <w:rPr>
          <w:sz w:val="28"/>
          <w:szCs w:val="28"/>
        </w:rPr>
        <w:t>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10) реализация переданного органу местного самоуправления государственного полномочия по предоставлению компенсации части платы, взимаемой с родителей или законных представителей за содержание ребенка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11) осуществление иных установленных Федеральным законом от 29.12.2012 № 273-ФЗ «Об образовании в Российской Федерации» полномочий в сфере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2.2. К полномочиям комитета по управлению образованием по решению вопросов в сфере опеки и попечительства относятся: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2) обращение в суд с заявлением: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A16B9D">
        <w:rPr>
          <w:sz w:val="28"/>
          <w:szCs w:val="28"/>
        </w:rPr>
        <w:t xml:space="preserve">о </w:t>
      </w:r>
      <w:r w:rsidRPr="002C21E9">
        <w:rPr>
          <w:sz w:val="28"/>
          <w:szCs w:val="28"/>
        </w:rPr>
        <w:t>взыскании алиментов на несовершеннолетних детей к их родителям (одному из них) при отсутствии соглашения родителей об уплате алиментов, при непредставлении содержания несовершеннолетним детям и при непредъявлении иска в суд;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о лишении родительских прав; об ограничении родительских прав; о признании гражданина безвестно отсутствующим; об объявлении гражданина умершим;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об ограничении или о лишении несовершеннолетнего в возрасте от 14-ти до 18-ти лет права самостоятельно распоряжаться своими доходами; 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о признании брака недействительным, если брак заключен с лицом, не достигшим брачного возраста, при отсутствии разрешения на заключение брака до достижения этим лицом брачного возраста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AB4B32" w:rsidRPr="002C21E9" w:rsidRDefault="00870046" w:rsidP="00AB4B32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3) устано</w:t>
      </w:r>
      <w:r w:rsidR="007D314E" w:rsidRPr="002C21E9">
        <w:rPr>
          <w:sz w:val="28"/>
          <w:szCs w:val="28"/>
        </w:rPr>
        <w:t>вление опеки или попечительства;</w:t>
      </w:r>
      <w:r w:rsidR="00AB4B32" w:rsidRPr="002C21E9">
        <w:rPr>
          <w:sz w:val="28"/>
          <w:szCs w:val="28"/>
        </w:rPr>
        <w:t xml:space="preserve"> 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 xml:space="preserve">4) осуществление надзора за деятельностью опекунов и попечителей, </w:t>
      </w:r>
      <w:r w:rsidR="00AB4B32" w:rsidRPr="002C21E9">
        <w:rPr>
          <w:sz w:val="28"/>
          <w:szCs w:val="28"/>
        </w:rPr>
        <w:t xml:space="preserve">за </w:t>
      </w:r>
      <w:r w:rsidRPr="002C21E9">
        <w:rPr>
          <w:sz w:val="28"/>
          <w:szCs w:val="28"/>
        </w:rPr>
        <w:t>деятельностью организаций, в которые помещены недееспособные или не полностью дееспособные граждане;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5) освобождение и отстранение опекунов и попечителей от исполнения ими своих обязанностей</w:t>
      </w:r>
      <w:r w:rsidR="00AB4B32" w:rsidRPr="002C21E9">
        <w:rPr>
          <w:sz w:val="28"/>
          <w:szCs w:val="28"/>
        </w:rPr>
        <w:t xml:space="preserve">, в соответствии с действующим законодательством </w:t>
      </w:r>
      <w:r w:rsidR="007D314E" w:rsidRPr="002C21E9">
        <w:rPr>
          <w:sz w:val="28"/>
          <w:szCs w:val="28"/>
        </w:rPr>
        <w:t>Российской Федерации</w:t>
      </w:r>
      <w:r w:rsidR="00AB4B32" w:rsidRPr="002C21E9">
        <w:rPr>
          <w:sz w:val="28"/>
          <w:szCs w:val="28"/>
        </w:rPr>
        <w:t xml:space="preserve"> об опеке и попечительстве</w:t>
      </w:r>
      <w:r w:rsidRPr="002C21E9">
        <w:rPr>
          <w:sz w:val="28"/>
          <w:szCs w:val="28"/>
        </w:rPr>
        <w:t>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6) </w:t>
      </w:r>
      <w:r w:rsidR="00A16B9D" w:rsidRPr="00830E07">
        <w:rPr>
          <w:sz w:val="28"/>
          <w:szCs w:val="28"/>
        </w:rPr>
        <w:t>выдача</w:t>
      </w:r>
      <w:r w:rsidR="00A16B9D">
        <w:rPr>
          <w:sz w:val="28"/>
          <w:szCs w:val="28"/>
        </w:rPr>
        <w:t xml:space="preserve"> </w:t>
      </w:r>
      <w:r w:rsidRPr="002C21E9">
        <w:rPr>
          <w:sz w:val="28"/>
          <w:szCs w:val="28"/>
        </w:rPr>
        <w:t>разрешени</w:t>
      </w:r>
      <w:r w:rsidR="00A16B9D">
        <w:rPr>
          <w:sz w:val="28"/>
          <w:szCs w:val="28"/>
        </w:rPr>
        <w:t>й</w:t>
      </w:r>
      <w:r w:rsidRPr="002C21E9">
        <w:rPr>
          <w:sz w:val="28"/>
          <w:szCs w:val="28"/>
        </w:rPr>
        <w:t xml:space="preserve"> на совершение сделок с имуществом подопечных</w:t>
      </w:r>
      <w:r w:rsidR="00AB4B32" w:rsidRPr="002C21E9">
        <w:rPr>
          <w:sz w:val="28"/>
          <w:szCs w:val="28"/>
        </w:rPr>
        <w:t xml:space="preserve"> в соответствии с действующим законодательством Р</w:t>
      </w:r>
      <w:r w:rsidR="007D314E" w:rsidRPr="002C21E9">
        <w:rPr>
          <w:sz w:val="28"/>
          <w:szCs w:val="28"/>
        </w:rPr>
        <w:t xml:space="preserve">оссийской </w:t>
      </w:r>
      <w:r w:rsidR="00AB4B32" w:rsidRPr="002C21E9">
        <w:rPr>
          <w:sz w:val="28"/>
          <w:szCs w:val="28"/>
        </w:rPr>
        <w:t>Ф</w:t>
      </w:r>
      <w:r w:rsidR="007D314E" w:rsidRPr="002C21E9">
        <w:rPr>
          <w:sz w:val="28"/>
          <w:szCs w:val="28"/>
        </w:rPr>
        <w:t>едерации</w:t>
      </w:r>
      <w:r w:rsidR="00AB4B32" w:rsidRPr="002C21E9">
        <w:rPr>
          <w:sz w:val="28"/>
          <w:szCs w:val="28"/>
        </w:rPr>
        <w:t xml:space="preserve"> об опеке и попечительстве</w:t>
      </w:r>
      <w:r w:rsidRPr="002C21E9">
        <w:rPr>
          <w:sz w:val="28"/>
          <w:szCs w:val="28"/>
        </w:rPr>
        <w:t>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7)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9)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10) подбор</w:t>
      </w:r>
      <w:r w:rsidR="007D314E" w:rsidRPr="002C21E9">
        <w:rPr>
          <w:sz w:val="28"/>
          <w:szCs w:val="28"/>
        </w:rPr>
        <w:t xml:space="preserve"> и</w:t>
      </w:r>
      <w:r w:rsidRPr="002C21E9">
        <w:rPr>
          <w:sz w:val="28"/>
          <w:szCs w:val="28"/>
        </w:rPr>
        <w:t xml:space="preserve">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AB4B32" w:rsidRPr="002C21E9">
        <w:rPr>
          <w:sz w:val="28"/>
          <w:szCs w:val="28"/>
        </w:rPr>
        <w:t>,</w:t>
      </w:r>
      <w:r w:rsidR="00AB4B32" w:rsidRPr="002C21E9">
        <w:rPr>
          <w:sz w:val="28"/>
        </w:rPr>
        <w:t xml:space="preserve"> ведение учета опекунов, попечителей в Единой государственной информационной системе социального обеспечения;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11)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r w:rsidR="007D314E" w:rsidRPr="002C21E9">
        <w:rPr>
          <w:sz w:val="28"/>
          <w:szCs w:val="28"/>
        </w:rPr>
        <w:t>действующим законодательством Российской Федерации об опеке и попечительстве</w:t>
      </w:r>
      <w:r w:rsidRPr="002C21E9">
        <w:rPr>
          <w:sz w:val="28"/>
          <w:szCs w:val="28"/>
        </w:rPr>
        <w:t>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13) оказание помощи опекунам и попечителям несовершеннолетних граждан в реализации и защите прав подопечных.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2.3. Для осуществления своих полномочий </w:t>
      </w:r>
      <w:r w:rsidR="005664B8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 xml:space="preserve">омитет по управлению </w:t>
      </w:r>
      <w:r w:rsidRPr="002C21E9">
        <w:rPr>
          <w:sz w:val="28"/>
          <w:szCs w:val="28"/>
        </w:rPr>
        <w:lastRenderedPageBreak/>
        <w:t>образованием имеет право: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2.3.1. Запрашивать и получать в установленном законодательством Российской Федерации, законодательством Забайкальского края, нормативными правовыми актами органов местного самоуправления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 xml:space="preserve"> порядке от государственных органов исполнительной власти, органов местного самоуправления, учреждений и организаций сведения, материалы и документы по вопросам, отнесенным к его ведению.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2.3.2. Получать в установленном законодательством Российской Федерации, законодательством Забайкальского края, нормативными правовыми актами органов местного самоуправления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 xml:space="preserve"> порядке материалы, необходимые для анализа социально-экономического положения и разработки проектов прогноза развития курируемой отрасли.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2.3.3. Привлекать для осуществления отдельных работ ученых, специалистов, научно-исследовательские организации и другие организации, в том числе на договорной (платной) основе.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2.3.4. Координировать работу по исполнению распорядительных документов органов государственной власти, органов местного самоуправления, комитета по управлению образованием.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2.3.5. На своевременное получение и использование бюджетных средств в соответствии с утвержденным бюджетной росписью размером.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2.4. К полномочиям комитета по управлению образованием относится</w:t>
      </w:r>
      <w:r w:rsidRPr="002C21E9">
        <w:t xml:space="preserve"> </w:t>
      </w:r>
      <w:r w:rsidRPr="002C21E9">
        <w:rPr>
          <w:sz w:val="28"/>
          <w:szCs w:val="28"/>
        </w:rPr>
        <w:t>организация и ведение бухгалтерского, налогового учета, составление и сдача бухгалтерской, налоговой и статистической отчетности</w:t>
      </w:r>
      <w:r w:rsidRPr="002C21E9">
        <w:t xml:space="preserve"> </w:t>
      </w:r>
      <w:r w:rsidRPr="002C21E9">
        <w:rPr>
          <w:sz w:val="28"/>
          <w:szCs w:val="28"/>
        </w:rPr>
        <w:t>подведомственных муниципальных образовательных учреждений, в соответствии с договорами о бухгалтерском обслуживании, заключенными между комитетом по управлению образованием и подведомственными муниципальными образовательными учреждениями.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2.5. К полномочиям комитета по управлению образованием относится ведение бюджетного и бухгалтерского учета образовательных учреждений Краснокаменского муниципального округа Забайкальского края, счета которых заблокированы, в том числе: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1) заключение соглашений о передаче полномочий по начислению и перечислению заработной платы;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2) перераспределение остатков лимитов бюджетных обязательств и бюджетных ассигнований на оплату труда с начислениями от муниципальных учреждений Краснокаменского муниципального округа Забайкальского края;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3) начисление, выплата оплаты труда, отчислений в фонды, перечисление НДФЛ.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3. ЗАДАЧИ И ФУНКЦИИ КОМИТЕТА ПО УПРАВЛЕНИЮ ОБРАЗОВАНИЕМ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3.1. Основными задачами комитета по управлению образованием являются: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1) реализация полномочий в сфере образования и защиты прав и интересов несовершеннолетних;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2) координация деятельности муниципальных образовательных организаций в интересах личности, общества и государства;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>3) осуществление управления муниципальными образовательными организациями в пределах своей компетенции;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4) обеспечение устойчивого развития образования (в интересах муниципального </w:t>
      </w:r>
      <w:r w:rsidR="006F5A9D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)</w:t>
      </w:r>
      <w:r w:rsidR="005664B8" w:rsidRPr="002C21E9">
        <w:rPr>
          <w:sz w:val="28"/>
          <w:szCs w:val="28"/>
        </w:rPr>
        <w:t>,</w:t>
      </w:r>
      <w:r w:rsidR="005664B8" w:rsidRPr="002C21E9">
        <w:t xml:space="preserve"> </w:t>
      </w:r>
      <w:r w:rsidR="005664B8" w:rsidRPr="002C21E9">
        <w:rPr>
          <w:sz w:val="28"/>
          <w:szCs w:val="28"/>
        </w:rPr>
        <w:t xml:space="preserve">обеспечение современного уровня качества образования, а также внедрение в образовательный процесс </w:t>
      </w:r>
      <w:r w:rsidR="006F5A9D">
        <w:rPr>
          <w:sz w:val="28"/>
          <w:szCs w:val="28"/>
        </w:rPr>
        <w:t xml:space="preserve">электронных </w:t>
      </w:r>
      <w:r w:rsidR="005664B8" w:rsidRPr="002C21E9">
        <w:rPr>
          <w:sz w:val="28"/>
          <w:szCs w:val="28"/>
        </w:rPr>
        <w:t>образовательных технологий</w:t>
      </w:r>
      <w:r w:rsidRPr="002C21E9">
        <w:rPr>
          <w:sz w:val="28"/>
          <w:szCs w:val="28"/>
        </w:rPr>
        <w:t>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5) обеспечение соблюдения муниципальными образовательными организациями действующего законодательства Российской Федерации.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3.2. Основными задачами комитета по управлению образованием по решению вопросов в сфере опеки и попечительства являются: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3)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</w:t>
      </w:r>
      <w:r w:rsidR="005E201E" w:rsidRPr="002C21E9">
        <w:rPr>
          <w:sz w:val="28"/>
          <w:szCs w:val="28"/>
        </w:rPr>
        <w:t>.3</w:t>
      </w:r>
      <w:r w:rsidRPr="002C21E9">
        <w:rPr>
          <w:sz w:val="28"/>
          <w:szCs w:val="28"/>
        </w:rPr>
        <w:t xml:space="preserve">. В соответствии с возложенными на него задачами </w:t>
      </w:r>
      <w:r w:rsidR="00053301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 по управлению образованием выполняет следующие функции: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.1. Изучает и анализирует социальные запросы и потребности населения в муниципальных услугах в сфере образования на территории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.2. Создает условия для развития и совершенствования государственно-общественного управления образованием на муниципальном уровне.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.3. Разрабатывает и реализует муниципальные программы развития образования с учетом национальных и региональных, социально-экономических, экологических, культурных, демографических и других особенностей.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.4. Формирует муниципальные задания для подведомственных образовательных организаций.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3.3</w:t>
      </w:r>
      <w:r w:rsidR="00870046" w:rsidRPr="002C21E9">
        <w:rPr>
          <w:sz w:val="28"/>
          <w:szCs w:val="28"/>
        </w:rPr>
        <w:t xml:space="preserve">.5. В пределах своих функций осуществляет информационную открытость и доступность информационных ресурсов подведомственных муниципальных образовательных организаций посредством размещения информации на официальном сайте комитета по управлению образованием в информационно-коммуникационной сети «Интернет», </w:t>
      </w:r>
      <w:r w:rsidR="00053301" w:rsidRPr="002C21E9">
        <w:rPr>
          <w:sz w:val="28"/>
          <w:szCs w:val="28"/>
        </w:rPr>
        <w:t xml:space="preserve">в </w:t>
      </w:r>
      <w:proofErr w:type="spellStart"/>
      <w:r w:rsidR="00053301" w:rsidRPr="002C21E9">
        <w:rPr>
          <w:sz w:val="28"/>
          <w:szCs w:val="28"/>
        </w:rPr>
        <w:t>госпабликах</w:t>
      </w:r>
      <w:proofErr w:type="spellEnd"/>
      <w:r w:rsidR="00053301" w:rsidRPr="002C21E9">
        <w:rPr>
          <w:sz w:val="28"/>
          <w:szCs w:val="28"/>
        </w:rPr>
        <w:t xml:space="preserve">, </w:t>
      </w:r>
      <w:r w:rsidR="00870046" w:rsidRPr="002C21E9">
        <w:rPr>
          <w:sz w:val="28"/>
          <w:szCs w:val="28"/>
        </w:rPr>
        <w:t>а также осуществляет работу в автоматических информационных системах.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.6. Рассматривает обращения юридических и физических лиц по вопросам, относящимся к сфере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.7. Образует отраслевые совещательные и координационные органы, рабочие группы.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.8. Разрабатывает в установленном нормативными правовыми актами органов местного самоуправления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 xml:space="preserve"> порядке и вносит на рассмотрение органов местного самоуправления проекты нормативных правовых актов по вопросам развития образования, представляет для рассмотрения на </w:t>
      </w:r>
      <w:r w:rsidRPr="002C21E9">
        <w:rPr>
          <w:sz w:val="28"/>
          <w:szCs w:val="28"/>
        </w:rPr>
        <w:lastRenderedPageBreak/>
        <w:t>заседаниях Совета Краснокаменского муниципального округа Забайкальского края актуальные вопросы в сфере образования и воспитания несовершеннолетних.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3.3</w:t>
      </w:r>
      <w:r w:rsidR="00870046" w:rsidRPr="002C21E9">
        <w:rPr>
          <w:sz w:val="28"/>
          <w:szCs w:val="28"/>
        </w:rPr>
        <w:t>.9. Участвует в ежегодной подготовке доклада</w:t>
      </w:r>
      <w:r w:rsidR="00F34C1B">
        <w:rPr>
          <w:sz w:val="28"/>
          <w:szCs w:val="28"/>
        </w:rPr>
        <w:t xml:space="preserve"> г</w:t>
      </w:r>
      <w:r w:rsidR="00870046" w:rsidRPr="002C21E9">
        <w:rPr>
          <w:sz w:val="28"/>
          <w:szCs w:val="28"/>
        </w:rPr>
        <w:t xml:space="preserve">лавы </w:t>
      </w:r>
      <w:proofErr w:type="spellStart"/>
      <w:r w:rsidR="00870046" w:rsidRPr="002C21E9">
        <w:rPr>
          <w:sz w:val="28"/>
          <w:szCs w:val="28"/>
        </w:rPr>
        <w:t>Краснокаменского</w:t>
      </w:r>
      <w:proofErr w:type="spellEnd"/>
      <w:r w:rsidR="00870046" w:rsidRPr="002C21E9">
        <w:rPr>
          <w:sz w:val="28"/>
          <w:szCs w:val="28"/>
        </w:rPr>
        <w:t xml:space="preserve"> муниципального округа Забайкальского края о достигнутых значениях показателей для оценки </w:t>
      </w:r>
      <w:proofErr w:type="gramStart"/>
      <w:r w:rsidR="00870046" w:rsidRPr="002C21E9">
        <w:rPr>
          <w:sz w:val="28"/>
          <w:szCs w:val="28"/>
        </w:rPr>
        <w:t xml:space="preserve">эффективности деятельности органов местного самоуправления муниципального </w:t>
      </w:r>
      <w:r w:rsidR="00053301" w:rsidRPr="002C21E9">
        <w:rPr>
          <w:sz w:val="28"/>
          <w:szCs w:val="28"/>
        </w:rPr>
        <w:t>округа</w:t>
      </w:r>
      <w:proofErr w:type="gramEnd"/>
      <w:r w:rsidR="00870046" w:rsidRPr="002C21E9">
        <w:rPr>
          <w:sz w:val="28"/>
          <w:szCs w:val="28"/>
        </w:rPr>
        <w:t xml:space="preserve"> за отчетный год и их планируемых значениях на трехлетний период.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3.3</w:t>
      </w:r>
      <w:r w:rsidR="00870046" w:rsidRPr="002C21E9">
        <w:rPr>
          <w:sz w:val="28"/>
          <w:szCs w:val="28"/>
        </w:rPr>
        <w:t xml:space="preserve">.10. Осуществляет межотраслевое, межрегиональное, международное сотрудничество в интересах развития образования и инновационной деятельности в муниципальном </w:t>
      </w:r>
      <w:r w:rsidR="00053301" w:rsidRPr="002C21E9">
        <w:rPr>
          <w:sz w:val="28"/>
          <w:szCs w:val="28"/>
        </w:rPr>
        <w:t>округе</w:t>
      </w:r>
      <w:r w:rsidR="00870046"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.11. Ведет учет форм получения образования вне организаций, осуществляющих образовательную деятельность (в форме семейного образования и самообразования), определенных родителями (законными представителями) детей, имеющих право на получение общего образования каждого уровня и проживающих на территории Краснокаменского муниципального округа Забайкальского края.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.12. Создает условия для проведения органом исполнительной власти субъекта Российской Федерации государственной (итоговой) аттестации обучающихся, освоивших образовательные программы основного общего и среднего общего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.13. Проводит мониторинг системы образования муниципального </w:t>
      </w:r>
      <w:r w:rsidR="00520226" w:rsidRPr="002C21E9">
        <w:rPr>
          <w:sz w:val="28"/>
          <w:szCs w:val="28"/>
        </w:rPr>
        <w:t>округ</w:t>
      </w:r>
      <w:r w:rsidRPr="002C21E9">
        <w:rPr>
          <w:sz w:val="28"/>
          <w:szCs w:val="28"/>
        </w:rPr>
        <w:t>а, осуществляет диагностику учебных результатов и выявляет социальные, экономические и иные факторы, влияющие на результаты образования, социальные последствия управленческих решений, направленные на повышение качества образования.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3.3</w:t>
      </w:r>
      <w:r w:rsidR="00870046" w:rsidRPr="002C21E9">
        <w:rPr>
          <w:sz w:val="28"/>
          <w:szCs w:val="28"/>
        </w:rPr>
        <w:t>.14. Координирует деятельность подведомственных учреждений по выполнению федеральных государственных образовательных стандартов.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.15. В пределах своих функций определяет и реализует основные направления работы с детьми и молодежью в целях обеспечения соблюдения прав молодежи, обеспечения гарантий в сфере труда и занятости, формирования условий, направленных на ее физическое и духовное развитие и формирование законопослушного поведения несовершеннолетних.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.16. Взаимодействует с подведомственными муниципальными образовательными организациями по организации летнего отдыха, досуга и занятости несовершеннолетних.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.17. Организует и проводит аттестацию руководителей подведомственных муниципальных образовательных организаций, а также аттестацию кандидатов на должность руководителя муниципального образовательного учреждения. 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.18. Содействует защите и реализации конституционных прав и интересов детей и молодежи.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3.3</w:t>
      </w:r>
      <w:r w:rsidR="00870046" w:rsidRPr="002C21E9">
        <w:rPr>
          <w:sz w:val="28"/>
          <w:szCs w:val="28"/>
        </w:rPr>
        <w:t>.19. Координирует инновационную деятельность в муниципальных образовательных организациях.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3.3</w:t>
      </w:r>
      <w:r w:rsidR="00870046" w:rsidRPr="002C21E9">
        <w:rPr>
          <w:sz w:val="28"/>
          <w:szCs w:val="28"/>
        </w:rPr>
        <w:t>.20. Организует проведение мероприятий для детей (олимпиад, спортивных соревнований, концертов, смотров, конкурсов и т.п.) районного</w:t>
      </w:r>
      <w:r w:rsidR="00053301" w:rsidRPr="002C21E9">
        <w:rPr>
          <w:sz w:val="28"/>
          <w:szCs w:val="28"/>
        </w:rPr>
        <w:t xml:space="preserve"> (окружного)</w:t>
      </w:r>
      <w:r w:rsidR="00870046" w:rsidRPr="002C21E9">
        <w:rPr>
          <w:sz w:val="28"/>
          <w:szCs w:val="28"/>
        </w:rPr>
        <w:t xml:space="preserve"> уровня.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.21. Взаимодействует со средствами массовой информации по вопросам освещения деятельности комитета по управлению образованием и курируемой им отрасли, а также готовит материалы для публикации в средствах массовой информации и официальных изданиях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.22. Организует конференции, семинары, совещания, выставки по вопросам образования, проводит научно-исследовательские, методологические и прикладные работы в области анализа функционирования образовательной системы, ее проектирования в условиях модернизации сферы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.23. Организует обучение работников комитета по управлению образованием по охране труда и технике безопасности и общественные учебные занятия по гражданской обороне.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.24. Принимает участие в подготовке трехстороннего договора по реализации мер по охране труда и социальной защите, направленных на обеспечение здоровых и безопасных условий учебы и труда обучающихся, воспитанников и работников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</w:t>
      </w:r>
      <w:r w:rsidR="005E201E" w:rsidRPr="002C21E9">
        <w:rPr>
          <w:sz w:val="28"/>
          <w:szCs w:val="28"/>
        </w:rPr>
        <w:t>.3</w:t>
      </w:r>
      <w:r w:rsidRPr="002C21E9">
        <w:rPr>
          <w:sz w:val="28"/>
          <w:szCs w:val="28"/>
        </w:rPr>
        <w:t xml:space="preserve">.25. Оказывает содействие военному комиссариату в их мобилизационной работе в мирное время и при объявлении мобилизации в части организации и обеспечения воинского учета и бронирования на период мобилизации и на военное время граждан, пребывающих в запасе и работающих в </w:t>
      </w:r>
      <w:r w:rsidR="00053301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омитете по управлению образованием, обеспечения представления отчетности по бронированию в установленном порядке, вносит предложения по совершенствованию мобилизационной подготовки и мобилизации.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.26. Осуществляет подготовку документов к награждению работников отрасли и проводит их награждение в пределах своей компетенции.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.27. Осуществляет в установленном законодательством Российской Федерации порядке сбор, обработку, анализ и предоставление государственной статистической отчетности в сфере образования, формирует базу и банк данных подведомственных муниципальных образовательных организаций на территории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.28.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 по управлению образованием.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.29. Заключает, изменяет, расторгает трудовые договоры с руководителями муниципальных образовательных организаций.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.30. Обеспечивает эффективное управление, распоряжение, а также рациональное использование муниципального имущества, закрепленного за </w:t>
      </w:r>
      <w:r w:rsidR="00053301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омитетом по управлению образованием на праве оперативного управления.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.31. Обеспечивает проведение работ по содержанию зданий, сооружений и прилегающей к ним территории подведомственных муниципальных образовательных организаций.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.32. Принимает участие в проведении оценки последствий решений о создании, реорганизации и ликвидации муниципальных образовательных организаций</w:t>
      </w:r>
      <w:r w:rsidR="00053301" w:rsidRPr="002C21E9">
        <w:rPr>
          <w:sz w:val="28"/>
          <w:szCs w:val="28"/>
        </w:rPr>
        <w:t>, а также о последствиях заключения договоров аренды имущества, закрепленного за подведомственными учреждениями на праве оперативного управления.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.33. Вносит предложения по совершенствованию организационно-экономического механизма функционирования муниципальной системы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.34. Определяет муниципальные общеобразовательные учреждения, ответственны</w:t>
      </w:r>
      <w:r w:rsidR="009D6577" w:rsidRPr="002C21E9">
        <w:rPr>
          <w:sz w:val="28"/>
          <w:szCs w:val="28"/>
        </w:rPr>
        <w:t>е</w:t>
      </w:r>
      <w:r w:rsidRPr="002C21E9">
        <w:rPr>
          <w:sz w:val="28"/>
          <w:szCs w:val="28"/>
        </w:rPr>
        <w:t xml:space="preserve"> за выдачу дубликатов документов государственного образца об уровне образования</w:t>
      </w:r>
      <w:r w:rsidR="00053301" w:rsidRPr="002C21E9">
        <w:rPr>
          <w:sz w:val="28"/>
          <w:szCs w:val="28"/>
        </w:rPr>
        <w:t>, ранее выданных ликвидированными муниципальными общеобразовательными учреждениями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.35. Выступает муниципальным заказчиком по закупкам товаров, работ, услуг для обеспечения нужд комитета по управлению образованием.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.36. Готовит расчеты в части расходов в сфере образования при формировании бюджета муниципального </w:t>
      </w:r>
      <w:r w:rsidR="00053301" w:rsidRPr="002C21E9">
        <w:rPr>
          <w:sz w:val="28"/>
          <w:szCs w:val="28"/>
        </w:rPr>
        <w:t>округ</w:t>
      </w:r>
      <w:r w:rsidRPr="002C21E9">
        <w:rPr>
          <w:sz w:val="28"/>
          <w:szCs w:val="28"/>
        </w:rPr>
        <w:t>а.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3.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 xml:space="preserve">.37. Комитет по управлению образованием осуществляет иные полномочия в соответствии с действующим законодательством Российской Федерации, законодательством Забайкальского края и нормативными правовыми актами органов местного самоуправления муниципального </w:t>
      </w:r>
      <w:r w:rsidR="00053301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4. УПРАВЛЕНИЕ И СТРУКТУРА КОМИТЕТА ПО УПРАВЛЕНИЮ</w:t>
      </w:r>
    </w:p>
    <w:p w:rsidR="00870046" w:rsidRPr="002C21E9" w:rsidRDefault="00870046" w:rsidP="00870046">
      <w:pPr>
        <w:pStyle w:val="ConsPlusNormal"/>
        <w:jc w:val="center"/>
        <w:rPr>
          <w:sz w:val="28"/>
          <w:szCs w:val="28"/>
        </w:rPr>
      </w:pPr>
      <w:r w:rsidRPr="002C21E9">
        <w:rPr>
          <w:sz w:val="28"/>
          <w:szCs w:val="28"/>
        </w:rPr>
        <w:t>ОБРАЗОВАНИЕМ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4.1. Комитет по управлению образованием возглавляет председатель комитета по управлению образованием, назначаемый на должность </w:t>
      </w:r>
      <w:r w:rsidR="00F34C1B">
        <w:rPr>
          <w:sz w:val="28"/>
          <w:szCs w:val="28"/>
        </w:rPr>
        <w:t>г</w:t>
      </w:r>
      <w:r w:rsidRPr="002C21E9">
        <w:rPr>
          <w:sz w:val="28"/>
          <w:szCs w:val="28"/>
        </w:rPr>
        <w:t xml:space="preserve">лавой </w:t>
      </w:r>
      <w:proofErr w:type="spellStart"/>
      <w:r w:rsidRPr="002C21E9">
        <w:rPr>
          <w:sz w:val="28"/>
          <w:szCs w:val="28"/>
        </w:rPr>
        <w:t>Краснокаменского</w:t>
      </w:r>
      <w:proofErr w:type="spellEnd"/>
      <w:r w:rsidRPr="002C21E9">
        <w:rPr>
          <w:sz w:val="28"/>
          <w:szCs w:val="28"/>
        </w:rPr>
        <w:t xml:space="preserve"> муниципального округа Забайкальского края.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Председатель комитета по управлению образованием является должностным лицом администрации Краснокаменского муниципального округа Забайкальского края, замещающим должность муниципальной службы, выполняющим организационно-распорядительные функции в отношении структурных подразделений комитета по управлению образованием.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4.2. Председатель комитета по управлению образованием имеет заместите</w:t>
      </w:r>
      <w:r w:rsidR="00F34C1B">
        <w:rPr>
          <w:sz w:val="28"/>
          <w:szCs w:val="28"/>
        </w:rPr>
        <w:t>лей в количестве, утверждаемом г</w:t>
      </w:r>
      <w:r w:rsidRPr="002C21E9">
        <w:rPr>
          <w:sz w:val="28"/>
          <w:szCs w:val="28"/>
        </w:rPr>
        <w:t xml:space="preserve">лавой </w:t>
      </w:r>
      <w:proofErr w:type="spellStart"/>
      <w:r w:rsidRPr="002C21E9">
        <w:rPr>
          <w:sz w:val="28"/>
          <w:szCs w:val="28"/>
        </w:rPr>
        <w:t>Краснокаменского</w:t>
      </w:r>
      <w:proofErr w:type="spellEnd"/>
      <w:r w:rsidRPr="002C21E9">
        <w:rPr>
          <w:sz w:val="28"/>
          <w:szCs w:val="28"/>
        </w:rPr>
        <w:t xml:space="preserve"> муниципального округа Забайкальского края.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Председатель комитета по управлению образованием назначает на должность и освобождает от должности заместителей, распределяет обязанности между ними.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В период временного отсутствия председателя комитета по управлению образованием или невозможности выполнения им своих обязанностей полномочия председателя комитета по управлению образованием осуществляет любой из заместителей в соответстви</w:t>
      </w:r>
      <w:r w:rsidR="00F34C1B">
        <w:rPr>
          <w:sz w:val="28"/>
          <w:szCs w:val="28"/>
        </w:rPr>
        <w:t>и с нормативным правовым актом г</w:t>
      </w:r>
      <w:r w:rsidRPr="002C21E9">
        <w:rPr>
          <w:sz w:val="28"/>
          <w:szCs w:val="28"/>
        </w:rPr>
        <w:t xml:space="preserve">лавы </w:t>
      </w:r>
      <w:proofErr w:type="spellStart"/>
      <w:r w:rsidRPr="002C21E9">
        <w:rPr>
          <w:sz w:val="28"/>
          <w:szCs w:val="28"/>
        </w:rPr>
        <w:t>Краснокаменского</w:t>
      </w:r>
      <w:proofErr w:type="spellEnd"/>
      <w:r w:rsidRPr="002C21E9">
        <w:rPr>
          <w:sz w:val="28"/>
          <w:szCs w:val="28"/>
        </w:rPr>
        <w:t xml:space="preserve"> муниципального округа Забайкальского края.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4.3. Председатель комитета по управлению образованием: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1) осуществляет руководство </w:t>
      </w:r>
      <w:r w:rsidR="009D6577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 xml:space="preserve">омитетом по управлению образованием на основе единоначалия и несет персональную ответственность за выполнение возложенных на </w:t>
      </w:r>
      <w:r w:rsidR="009D6577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 задач, функций и осуществление полномочий;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2) утверждает штатное расписание структурных подразделений комитета по управлению образованием в пределах установленных администрацией Краснокаменского муниципального округа Забайкальского края штатной численности и фонда оплаты труда;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>3</w:t>
      </w:r>
      <w:r w:rsidR="00870046" w:rsidRPr="002C21E9">
        <w:rPr>
          <w:sz w:val="28"/>
          <w:szCs w:val="28"/>
        </w:rPr>
        <w:t>) утверждает смету расходов на содержание комитета по управлению образованием в пределах бюджетных ассигнований, предусмотренных на содержание комитета по управлению образованием на соответствующий финансовый год;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4</w:t>
      </w:r>
      <w:r w:rsidR="00870046" w:rsidRPr="002C21E9">
        <w:rPr>
          <w:sz w:val="28"/>
          <w:szCs w:val="28"/>
        </w:rPr>
        <w:t>) назначает на должность и освобождает от должности работников комитета по управлению образованием, утверждает их должностные инструкции;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5</w:t>
      </w:r>
      <w:r w:rsidR="00870046" w:rsidRPr="002C21E9">
        <w:rPr>
          <w:sz w:val="28"/>
          <w:szCs w:val="28"/>
        </w:rPr>
        <w:t>) применяет к работникам комитета по управлению образованием меры поощрения и дисциплинарного взыскания в соответствии с законодательством Российской Федерации;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6</w:t>
      </w:r>
      <w:r w:rsidR="00F34C1B">
        <w:rPr>
          <w:sz w:val="28"/>
          <w:szCs w:val="28"/>
        </w:rPr>
        <w:t>) по согласованию с г</w:t>
      </w:r>
      <w:r w:rsidR="00870046" w:rsidRPr="002C21E9">
        <w:rPr>
          <w:sz w:val="28"/>
          <w:szCs w:val="28"/>
        </w:rPr>
        <w:t xml:space="preserve">лавой </w:t>
      </w:r>
      <w:proofErr w:type="spellStart"/>
      <w:r w:rsidR="00870046" w:rsidRPr="002C21E9">
        <w:rPr>
          <w:sz w:val="28"/>
          <w:szCs w:val="28"/>
        </w:rPr>
        <w:t>Краснокаменского</w:t>
      </w:r>
      <w:proofErr w:type="spellEnd"/>
      <w:r w:rsidR="00870046" w:rsidRPr="002C21E9">
        <w:rPr>
          <w:sz w:val="28"/>
          <w:szCs w:val="28"/>
        </w:rPr>
        <w:t xml:space="preserve"> муниципального округа Забайкальского края назначает на должность и освобождает от должности руководителей муниципальных образовательных организаций;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7</w:t>
      </w:r>
      <w:r w:rsidR="00870046" w:rsidRPr="002C21E9">
        <w:rPr>
          <w:sz w:val="28"/>
          <w:szCs w:val="28"/>
        </w:rPr>
        <w:t>) утверждает муниципальные задания муниципальных образовательных организаций;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8</w:t>
      </w:r>
      <w:r w:rsidR="00870046" w:rsidRPr="002C21E9">
        <w:rPr>
          <w:sz w:val="28"/>
          <w:szCs w:val="28"/>
        </w:rPr>
        <w:t>) действует без доверенности от имени комитета по управлению образованием во всех органах и организациях, включая судебные органы. Заявляет иски, подписывает исковые заявления и жалобы в суды общей юрисдикции и арбитражные суды, обжалует акты судов общей юрисдикции и арбитражных судов;</w:t>
      </w:r>
    </w:p>
    <w:p w:rsidR="00870046" w:rsidRPr="002C21E9" w:rsidRDefault="005E201E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9</w:t>
      </w:r>
      <w:r w:rsidR="00870046" w:rsidRPr="002C21E9">
        <w:rPr>
          <w:sz w:val="28"/>
          <w:szCs w:val="28"/>
        </w:rPr>
        <w:t>) проводит прием граждан, рассматривает их устные и письменные обращения по вопросам деятельности комитета по управлению образованием и муниципальных образовательных организаций;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0</w:t>
      </w:r>
      <w:r w:rsidRPr="002C21E9">
        <w:rPr>
          <w:sz w:val="28"/>
          <w:szCs w:val="28"/>
        </w:rPr>
        <w:t>) издает в пределах своих полномочий приказы, распоряжения, локальные нормативные акты, содержащие нормы, регулирующие образовательные отношения в пределах своей компетенции в соответствии с законодательством Российской Федерации, дает указания, обязательные для исполнения всеми работниками комитета по управлению образованием и муниципальными образовательными организациями;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1</w:t>
      </w:r>
      <w:r w:rsidRPr="002C21E9">
        <w:rPr>
          <w:sz w:val="28"/>
          <w:szCs w:val="28"/>
        </w:rPr>
        <w:t xml:space="preserve">) представляет </w:t>
      </w:r>
      <w:r w:rsidR="009D6577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 по управлению образованием лично и через своих представителей на переговорах и деловых встречах с зарубежными делегациями;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2</w:t>
      </w:r>
      <w:r w:rsidRPr="002C21E9">
        <w:rPr>
          <w:sz w:val="28"/>
          <w:szCs w:val="28"/>
        </w:rPr>
        <w:t xml:space="preserve">) распоряжается в порядке, установленном законодательством Российской Федерации, имуществом и средствами, закрепленными за </w:t>
      </w:r>
      <w:r w:rsidR="009D6577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омитетом по управлению образованием;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3</w:t>
      </w:r>
      <w:r w:rsidRPr="002C21E9">
        <w:rPr>
          <w:sz w:val="28"/>
          <w:szCs w:val="28"/>
        </w:rPr>
        <w:t>) разрешает вопросы, относящиеся к финансово-хозяйственной деятельности комитета по управлению образованием;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4</w:t>
      </w:r>
      <w:r w:rsidRPr="002C21E9">
        <w:rPr>
          <w:sz w:val="28"/>
          <w:szCs w:val="28"/>
        </w:rPr>
        <w:t>) от имени комитета по управлению образованием подает бюджетные заявки или иные документы, подтверждающие право на получение бюджетных средств, обладает правом подписи финансовых и бухгалтерских документов;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5</w:t>
      </w:r>
      <w:r w:rsidRPr="002C21E9">
        <w:rPr>
          <w:sz w:val="28"/>
          <w:szCs w:val="28"/>
        </w:rPr>
        <w:t>) заключает договоры в пределах компетенции комитета по управлению образованием, выдает доверенности;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1</w:t>
      </w:r>
      <w:r w:rsidR="005E201E" w:rsidRPr="002C21E9">
        <w:rPr>
          <w:sz w:val="28"/>
          <w:szCs w:val="28"/>
        </w:rPr>
        <w:t>6</w:t>
      </w:r>
      <w:r w:rsidRPr="002C21E9">
        <w:rPr>
          <w:sz w:val="28"/>
          <w:szCs w:val="28"/>
        </w:rPr>
        <w:t xml:space="preserve">) осуществляет иные полномочия в соответствии с действующим законодательством Российской Федерации, Забайкальского края и нормативными правовыми актами органов местного самоуправления муниципального </w:t>
      </w:r>
      <w:r w:rsidR="00E875D8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4.4. Заместители председателя комитета по управлению образованием выполняют часть функций, делегированных председателем комитета по управлению образованием в соответствии с должностными инструкциями.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lastRenderedPageBreak/>
        <w:t>4.5. В состав комитета по управлению образованием входят структурные подразделения, не обладающие правами юридического лица: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9D6577" w:rsidRPr="002C21E9">
        <w:rPr>
          <w:sz w:val="28"/>
          <w:szCs w:val="28"/>
        </w:rPr>
        <w:t>о</w:t>
      </w:r>
      <w:r w:rsidRPr="002C21E9">
        <w:rPr>
          <w:sz w:val="28"/>
          <w:szCs w:val="28"/>
        </w:rPr>
        <w:t>тдел общего и дополнительного образования;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9D6577" w:rsidRPr="002C21E9">
        <w:rPr>
          <w:sz w:val="28"/>
          <w:szCs w:val="28"/>
        </w:rPr>
        <w:t>о</w:t>
      </w:r>
      <w:r w:rsidRPr="002C21E9">
        <w:rPr>
          <w:sz w:val="28"/>
          <w:szCs w:val="28"/>
        </w:rPr>
        <w:t>тдел развития образования и инновационной деятельности;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9D6577" w:rsidRPr="002C21E9">
        <w:rPr>
          <w:sz w:val="28"/>
          <w:szCs w:val="28"/>
        </w:rPr>
        <w:t>о</w:t>
      </w:r>
      <w:r w:rsidRPr="002C21E9">
        <w:rPr>
          <w:sz w:val="28"/>
          <w:szCs w:val="28"/>
        </w:rPr>
        <w:t>тдел кадровой и правовой работы;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9D6577" w:rsidRPr="002C21E9">
        <w:rPr>
          <w:sz w:val="28"/>
          <w:szCs w:val="28"/>
        </w:rPr>
        <w:t>о</w:t>
      </w:r>
      <w:r w:rsidRPr="002C21E9">
        <w:rPr>
          <w:sz w:val="28"/>
          <w:szCs w:val="28"/>
        </w:rPr>
        <w:t>тдел охраны прав детства;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9D6577" w:rsidRPr="002C21E9">
        <w:rPr>
          <w:sz w:val="28"/>
          <w:szCs w:val="28"/>
        </w:rPr>
        <w:t>ц</w:t>
      </w:r>
      <w:r w:rsidRPr="002C21E9">
        <w:rPr>
          <w:sz w:val="28"/>
          <w:szCs w:val="28"/>
        </w:rPr>
        <w:t>ентрализованная бухгалтерия;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- </w:t>
      </w:r>
      <w:r w:rsidR="009D6577" w:rsidRPr="002C21E9">
        <w:rPr>
          <w:sz w:val="28"/>
          <w:szCs w:val="28"/>
        </w:rPr>
        <w:t>р</w:t>
      </w:r>
      <w:r w:rsidRPr="002C21E9">
        <w:rPr>
          <w:sz w:val="28"/>
          <w:szCs w:val="28"/>
        </w:rPr>
        <w:t>емонтная эксплуатационно-техническая служба.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4.6. В ведении комитета по управлению образованием находятся муниципальные образовательные организации, обладающие правами юридического лица: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дошкольные;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общеобразовательные (начального общего, основного общего, среднего общего образования);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- дополнительного образования.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4.7. В целях решения наиболее важных вопросов в области образования, координации работы структурных подразделений комитета по управлению образованием и муниципальных образовательных организаций в </w:t>
      </w:r>
      <w:r w:rsidR="009D6577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омитете по управлению образованием при председателе создается совещательный орган - Совет руководителей муниципальных образовательных организаций (далее - Совет). Положение о Совете и его состав регламентируются локальным нормативным актом комитета по управлению образованием, утверждаемым приказом председателя комитета по управлению образованием.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4.8. На работников комитета по управлению образованием, имеющих статус муниципальных служащих, распространяется действие трудового законодательства Российской Федерации с особенностями, предусмотренными Федеральным </w:t>
      </w:r>
      <w:hyperlink r:id="rId11" w:tooltip="Федеральный закон от 02.03.2007 N 25-ФЗ (ред. от 30.09.2024) &quot;О муниципальной службе в Российской Федерации&quot;{КонсультантПлюс}" w:history="1">
        <w:r w:rsidRPr="002C21E9">
          <w:rPr>
            <w:sz w:val="28"/>
            <w:szCs w:val="28"/>
          </w:rPr>
          <w:t>законом</w:t>
        </w:r>
      </w:hyperlink>
      <w:r w:rsidRPr="002C21E9">
        <w:rPr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12" w:tooltip="Закон Забайкальского края от 29.12.2008 N 108-ЗЗК (ред. от 17.06.2024) &quot;О муниципальной службе в Забайкальском крае&quot; (принят Законодательным Собранием Забайкальского края 24.12.2008) (вместе с &quot;Типовым положением о проведении аттестации муниципальных служащих " w:history="1">
        <w:r w:rsidRPr="002C21E9">
          <w:rPr>
            <w:sz w:val="28"/>
            <w:szCs w:val="28"/>
          </w:rPr>
          <w:t>Законом</w:t>
        </w:r>
      </w:hyperlink>
      <w:r w:rsidRPr="002C21E9">
        <w:rPr>
          <w:sz w:val="28"/>
          <w:szCs w:val="28"/>
        </w:rPr>
        <w:t xml:space="preserve"> Забайкальского края от 29.12.2008 № 108-ЗЗК «О муниципальной службе в Забайкальском крае» и </w:t>
      </w:r>
      <w:r w:rsidR="009D6577" w:rsidRPr="002C21E9">
        <w:rPr>
          <w:sz w:val="28"/>
          <w:szCs w:val="28"/>
        </w:rPr>
        <w:t>нормативными правовыми актами</w:t>
      </w:r>
      <w:r w:rsidRPr="002C21E9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D114DF" w:rsidRPr="002C21E9">
        <w:rPr>
          <w:sz w:val="28"/>
          <w:szCs w:val="28"/>
        </w:rPr>
        <w:t xml:space="preserve">, касающимися вопросов прохождения </w:t>
      </w:r>
      <w:r w:rsidR="009D6577" w:rsidRPr="002C21E9">
        <w:rPr>
          <w:sz w:val="28"/>
          <w:szCs w:val="28"/>
        </w:rPr>
        <w:t>муниципальной службы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5. ИМУЩЕСТВО КОМИТЕТА ПО УПРАВЛЕНИЮ ОБРАЗОВАНИЕМ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5.1. Собственник имущества (уполномоченный им орган) закрепляет за </w:t>
      </w:r>
      <w:r w:rsidR="00D114DF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>омитетом по управлению образованием в целях обеспечения его деятельности необходимое движимое и недвижимое имущество (здания, сооружения, оборудование, а также другое необходимое имущество) на праве оперативного управления, безвозмездного пользования.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Имущество комитета по управлению образованием составляют закрепленные за ним на праве оперативного управления основные и оборотные средства, финансовые ресурсы, отраженные на его самостоятельном балансе.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Имущество комитета по управлению образованием является собственностью муниципального </w:t>
      </w:r>
      <w:r w:rsidR="00D114DF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5.2. Изъятие или отчуждение собственности, закрепленной за </w:t>
      </w:r>
      <w:r w:rsidR="00D114DF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 xml:space="preserve">омитетом по управлению образованием, допускается только в случаях, установленных </w:t>
      </w:r>
      <w:r w:rsidRPr="002C21E9">
        <w:rPr>
          <w:sz w:val="28"/>
          <w:szCs w:val="28"/>
        </w:rPr>
        <w:lastRenderedPageBreak/>
        <w:t>законодательством Российской Федерации.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5.3. Комитет по управлению образованием не вправе заключать сделки, возможными последствиями которых является отчуждение имущества, принадлежащего ему на праве оперативного управления. Такие сделки и договорные отношения являются недействительными с момента их заключения.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5.4. Комитет по управлению образованием вправе отчуждать или иным способом распоряжаться закрепленным за ним имуществом только с согласия собственника имущества (уполномоченного им органа).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6. МАТЕРИАЛЬНО-ТЕХНИЧЕСКОЕ И ФИНАНСОВОЕ ОБЕСПЕЧЕНИЕ</w:t>
      </w:r>
    </w:p>
    <w:p w:rsidR="00870046" w:rsidRPr="002C21E9" w:rsidRDefault="00870046" w:rsidP="00870046">
      <w:pPr>
        <w:pStyle w:val="ConsPlusNormal"/>
        <w:jc w:val="center"/>
        <w:rPr>
          <w:sz w:val="28"/>
          <w:szCs w:val="28"/>
        </w:rPr>
      </w:pPr>
      <w:r w:rsidRPr="002C21E9">
        <w:rPr>
          <w:sz w:val="28"/>
          <w:szCs w:val="28"/>
        </w:rPr>
        <w:t>ДЕЯТЕЛЬНОСТИ КОМИТЕТА ПО УПРАВЛЕНИЮ ОБРАЗОВАНИЕМ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6.1. Материально-техническое и финансовое обеспечение деятельности комитета по управлению образованием осуществляется за счет средств, предусмотренных в бюджете муниципального </w:t>
      </w:r>
      <w:r w:rsidR="00E875D8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 xml:space="preserve"> на основании бюджетной сметы.</w:t>
      </w:r>
    </w:p>
    <w:p w:rsidR="00870046" w:rsidRPr="002C21E9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 xml:space="preserve">6.2. Финансирование деятельности подведомственных </w:t>
      </w:r>
      <w:r w:rsidR="00D114DF" w:rsidRPr="002C21E9">
        <w:rPr>
          <w:sz w:val="28"/>
          <w:szCs w:val="28"/>
        </w:rPr>
        <w:t>к</w:t>
      </w:r>
      <w:r w:rsidRPr="002C21E9">
        <w:rPr>
          <w:sz w:val="28"/>
          <w:szCs w:val="28"/>
        </w:rPr>
        <w:t xml:space="preserve">омитету по управлению образованием образовательных организаций осуществляется за счет субвенций из бюджета Забайкальского края и средств бюджета муниципального </w:t>
      </w:r>
      <w:r w:rsidR="00E875D8" w:rsidRPr="002C21E9">
        <w:rPr>
          <w:sz w:val="28"/>
          <w:szCs w:val="28"/>
        </w:rPr>
        <w:t>округа</w:t>
      </w:r>
      <w:r w:rsidRPr="002C21E9">
        <w:rPr>
          <w:sz w:val="28"/>
          <w:szCs w:val="28"/>
        </w:rPr>
        <w:t>.</w:t>
      </w:r>
    </w:p>
    <w:p w:rsidR="00870046" w:rsidRPr="002C21E9" w:rsidRDefault="00870046" w:rsidP="005E7DCF">
      <w:pPr>
        <w:pStyle w:val="ConsPlusNormal"/>
        <w:jc w:val="both"/>
        <w:rPr>
          <w:szCs w:val="28"/>
        </w:rPr>
      </w:pPr>
    </w:p>
    <w:p w:rsidR="00870046" w:rsidRPr="002C21E9" w:rsidRDefault="00870046" w:rsidP="00870046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7. УЧЕТ, КОНТРОЛЬ И ОТЧЕТНОСТЬ</w:t>
      </w:r>
    </w:p>
    <w:p w:rsidR="00E875D8" w:rsidRPr="002C21E9" w:rsidRDefault="00E875D8" w:rsidP="00870046">
      <w:pPr>
        <w:pStyle w:val="ConsPlusNormal"/>
        <w:jc w:val="center"/>
        <w:outlineLvl w:val="1"/>
        <w:rPr>
          <w:szCs w:val="28"/>
        </w:rPr>
      </w:pPr>
    </w:p>
    <w:p w:rsidR="00D114DF" w:rsidRPr="002C21E9" w:rsidRDefault="00D114DF" w:rsidP="00D114DF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 xml:space="preserve">7.1. Контроль за деятельностью комитета по управлению образованием осуществляется администрацией Краснокаменского муниципального округа Забайкальского края, а также другими органами, которым это право предоставлено в соответствии с действующим законодательством. </w:t>
      </w:r>
    </w:p>
    <w:p w:rsidR="00870046" w:rsidRPr="002C21E9" w:rsidRDefault="00E875D8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7.2</w:t>
      </w:r>
      <w:r w:rsidR="00870046" w:rsidRPr="002C21E9">
        <w:rPr>
          <w:sz w:val="28"/>
          <w:szCs w:val="28"/>
        </w:rPr>
        <w:t>. Комитет по управлению образованием обеспечивает учет, сохранность документов по личному составу</w:t>
      </w:r>
      <w:r w:rsidR="00D114DF" w:rsidRPr="002C21E9">
        <w:rPr>
          <w:sz w:val="28"/>
          <w:szCs w:val="28"/>
        </w:rPr>
        <w:t>, документов бухгалтерского учета</w:t>
      </w:r>
      <w:r w:rsidR="00870046" w:rsidRPr="002C21E9">
        <w:rPr>
          <w:sz w:val="28"/>
          <w:szCs w:val="28"/>
        </w:rPr>
        <w:t xml:space="preserve"> и своевременную передачу их на государственное хранение при его реорганизации или ликвидации.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Pr="002C21E9" w:rsidRDefault="00870046" w:rsidP="005E7DCF">
      <w:pPr>
        <w:pStyle w:val="ConsPlusNormal"/>
        <w:jc w:val="center"/>
        <w:outlineLvl w:val="1"/>
        <w:rPr>
          <w:sz w:val="28"/>
          <w:szCs w:val="28"/>
        </w:rPr>
      </w:pPr>
      <w:r w:rsidRPr="002C21E9">
        <w:rPr>
          <w:sz w:val="28"/>
          <w:szCs w:val="28"/>
        </w:rPr>
        <w:t>8. ЗАКЛЮЧИТЕЛЬНЫЕ ПОЛОЖЕНИЯ</w:t>
      </w:r>
    </w:p>
    <w:p w:rsidR="00870046" w:rsidRPr="002C21E9" w:rsidRDefault="00870046" w:rsidP="00870046">
      <w:pPr>
        <w:pStyle w:val="ConsPlusNormal"/>
        <w:ind w:firstLine="709"/>
        <w:jc w:val="both"/>
        <w:rPr>
          <w:szCs w:val="28"/>
        </w:rPr>
      </w:pPr>
    </w:p>
    <w:p w:rsidR="00870046" w:rsidRDefault="00870046" w:rsidP="00870046">
      <w:pPr>
        <w:pStyle w:val="ConsPlusNormal"/>
        <w:ind w:firstLine="709"/>
        <w:jc w:val="both"/>
        <w:rPr>
          <w:sz w:val="28"/>
          <w:szCs w:val="28"/>
        </w:rPr>
      </w:pPr>
      <w:r w:rsidRPr="002C21E9">
        <w:rPr>
          <w:sz w:val="28"/>
          <w:szCs w:val="28"/>
        </w:rPr>
        <w:t>8.1. Реорганизация (слияние, присоединение, разделение, выделение, преобразование) и ликвидация комитета по управлению образованием осуществляется в соответствии с действующим законодательством Российской Федерации.</w:t>
      </w:r>
    </w:p>
    <w:p w:rsidR="005E7DCF" w:rsidRPr="00332B67" w:rsidRDefault="005E7DCF" w:rsidP="00870046">
      <w:pPr>
        <w:pStyle w:val="ConsPlusNormal"/>
        <w:ind w:firstLine="709"/>
        <w:jc w:val="both"/>
        <w:rPr>
          <w:sz w:val="28"/>
          <w:szCs w:val="28"/>
        </w:rPr>
      </w:pPr>
    </w:p>
    <w:p w:rsidR="00870046" w:rsidRPr="00332B67" w:rsidRDefault="00870046" w:rsidP="00870046">
      <w:pPr>
        <w:pStyle w:val="ConsPlusNormal"/>
        <w:pBdr>
          <w:top w:val="single" w:sz="6" w:space="0" w:color="auto"/>
        </w:pBdr>
        <w:ind w:firstLine="709"/>
        <w:jc w:val="both"/>
        <w:rPr>
          <w:sz w:val="28"/>
          <w:szCs w:val="28"/>
        </w:rPr>
      </w:pPr>
    </w:p>
    <w:p w:rsidR="00DD3076" w:rsidRDefault="00DD3076"/>
    <w:sectPr w:rsidR="00DD3076" w:rsidSect="005E7DCF">
      <w:headerReference w:type="default" r:id="rId13"/>
      <w:headerReference w:type="first" r:id="rId14"/>
      <w:pgSz w:w="11906" w:h="16838"/>
      <w:pgMar w:top="851" w:right="707" w:bottom="1135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D5" w:rsidRDefault="008261D5" w:rsidP="00792B51">
      <w:pPr>
        <w:spacing w:after="0" w:line="240" w:lineRule="auto"/>
      </w:pPr>
      <w:r>
        <w:separator/>
      </w:r>
    </w:p>
  </w:endnote>
  <w:endnote w:type="continuationSeparator" w:id="0">
    <w:p w:rsidR="008261D5" w:rsidRDefault="008261D5" w:rsidP="0079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D5" w:rsidRDefault="008261D5" w:rsidP="00792B51">
      <w:pPr>
        <w:spacing w:after="0" w:line="240" w:lineRule="auto"/>
      </w:pPr>
      <w:r>
        <w:separator/>
      </w:r>
    </w:p>
  </w:footnote>
  <w:footnote w:type="continuationSeparator" w:id="0">
    <w:p w:rsidR="008261D5" w:rsidRDefault="008261D5" w:rsidP="0079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51" w:rsidRDefault="00792B51">
    <w:pPr>
      <w:pStyle w:val="a3"/>
    </w:pPr>
  </w:p>
  <w:p w:rsidR="00792B51" w:rsidRDefault="00792B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51" w:rsidRDefault="00792B51">
    <w:pPr>
      <w:pStyle w:val="a3"/>
    </w:pPr>
  </w:p>
  <w:p w:rsidR="00792B51" w:rsidRDefault="00792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46"/>
    <w:rsid w:val="00053301"/>
    <w:rsid w:val="00287A6F"/>
    <w:rsid w:val="002B2B41"/>
    <w:rsid w:val="002C21E9"/>
    <w:rsid w:val="002E11DA"/>
    <w:rsid w:val="003265A7"/>
    <w:rsid w:val="003569AA"/>
    <w:rsid w:val="003A3D05"/>
    <w:rsid w:val="003A7D03"/>
    <w:rsid w:val="00435A4D"/>
    <w:rsid w:val="005175F6"/>
    <w:rsid w:val="00520226"/>
    <w:rsid w:val="005309E4"/>
    <w:rsid w:val="005664B8"/>
    <w:rsid w:val="005E201E"/>
    <w:rsid w:val="005E7DCF"/>
    <w:rsid w:val="006F5A9D"/>
    <w:rsid w:val="00792B51"/>
    <w:rsid w:val="00792C8C"/>
    <w:rsid w:val="007D314E"/>
    <w:rsid w:val="008261D5"/>
    <w:rsid w:val="00830E07"/>
    <w:rsid w:val="00870046"/>
    <w:rsid w:val="008C0366"/>
    <w:rsid w:val="008D3B39"/>
    <w:rsid w:val="009112EA"/>
    <w:rsid w:val="009234E5"/>
    <w:rsid w:val="009D6577"/>
    <w:rsid w:val="00A16B9D"/>
    <w:rsid w:val="00A6418D"/>
    <w:rsid w:val="00AB4B32"/>
    <w:rsid w:val="00BE3010"/>
    <w:rsid w:val="00C4718A"/>
    <w:rsid w:val="00D114DF"/>
    <w:rsid w:val="00D6324D"/>
    <w:rsid w:val="00DD3076"/>
    <w:rsid w:val="00E875D8"/>
    <w:rsid w:val="00F10665"/>
    <w:rsid w:val="00F326A4"/>
    <w:rsid w:val="00F3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0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B5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9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B51"/>
    <w:rPr>
      <w:rFonts w:eastAsiaTheme="minorEastAsia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AB4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B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0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B51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9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B51"/>
    <w:rPr>
      <w:rFonts w:eastAsiaTheme="minorEastAsia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AB4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B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38173&amp;date=24.01.202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1&amp;n=1674589&amp;date=24.01.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7004&amp;date=24.01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5104&amp;date=24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4.01.20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05D3-F8D5-4E71-BAE4-7BB48219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18</cp:revision>
  <cp:lastPrinted>2025-01-30T06:48:00Z</cp:lastPrinted>
  <dcterms:created xsi:type="dcterms:W3CDTF">2025-01-27T08:09:00Z</dcterms:created>
  <dcterms:modified xsi:type="dcterms:W3CDTF">2025-01-30T06:54:00Z</dcterms:modified>
</cp:coreProperties>
</file>