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D5B80" w:rsidRPr="00070D2D" w:rsidRDefault="00831435" w:rsidP="009D5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5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№______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B08F56" wp14:editId="6577BFAB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87" w:rsidRPr="00070D2D" w:rsidRDefault="00BC3A87" w:rsidP="009D5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муниципальную программу «Развитие образования </w:t>
                            </w:r>
                            <w:r w:rsidRPr="009D5B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Краснокаменского муниципального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Забайкальского края», утвержденную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дминистрации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«Город Краснокаменск и Краснокаменский район» Забайкальского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края от 12.12.2016 года № 151</w:t>
                            </w:r>
                          </w:p>
                          <w:p w:rsidR="00BC3A87" w:rsidRDefault="00BC3A87" w:rsidP="009D5B80">
                            <w:pPr>
                              <w:jc w:val="center"/>
                            </w:pPr>
                          </w:p>
                          <w:p w:rsidR="00BC3A87" w:rsidRDefault="00BC3A87" w:rsidP="009D5B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D94BBC" w:rsidRPr="00070D2D" w:rsidRDefault="00D94BBC" w:rsidP="009D5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муниципальную программу «Развитие образования </w:t>
                      </w:r>
                      <w:r w:rsidRPr="009D5B8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Краснокаменского муниципального округа</w:t>
                      </w:r>
                      <w:r w:rsidR="00E0193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Забайкальского края», утвержденную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дминистрации муниципального района</w:t>
                      </w:r>
                      <w:r w:rsidR="00E019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«Город Краснокаменск и Краснокаменский район» Забайкальского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края от 12.12.2016 года № 151</w:t>
                      </w:r>
                    </w:p>
                    <w:p w:rsidR="00D94BBC" w:rsidRDefault="00D94BBC" w:rsidP="009D5B80">
                      <w:pPr>
                        <w:jc w:val="center"/>
                      </w:pPr>
                    </w:p>
                    <w:p w:rsidR="00D94BBC" w:rsidRDefault="00D94BBC" w:rsidP="009D5B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831435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</w:t>
      </w:r>
      <w:r w:rsidR="00831435">
        <w:rPr>
          <w:rFonts w:ascii="Times New Roman" w:hAnsi="Times New Roman" w:cs="Times New Roman"/>
          <w:bCs/>
          <w:sz w:val="28"/>
          <w:szCs w:val="28"/>
        </w:rPr>
        <w:t>Краснокаменского муниципального округа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831435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3143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435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831435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D5B80" w:rsidRPr="00070D2D" w:rsidRDefault="009D5B80" w:rsidP="009D5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t xml:space="preserve">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1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D5B80" w:rsidRPr="006E5F12" w:rsidRDefault="009D5B80" w:rsidP="009D5B80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Краснокаменского муниципального округа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в информационно-телекоммуникационной сети 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8314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2" w:history="1">
        <w:r w:rsidRPr="006E5F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http://adminkr.ru</w:t>
        </w:r>
      </w:hyperlink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ЭЛ № ФС 77-75936 от 03.07.2019)</w:t>
      </w:r>
      <w:r w:rsidRPr="006E5F12">
        <w:t xml:space="preserve"> </w:t>
      </w:r>
      <w:r w:rsidRPr="006E5F12">
        <w:rPr>
          <w:rFonts w:ascii="Times New Roman" w:hAnsi="Times New Roman" w:cs="Times New Roman"/>
          <w:sz w:val="28"/>
          <w:szCs w:val="28"/>
        </w:rPr>
        <w:t>и</w:t>
      </w:r>
      <w:r w:rsidRPr="006E5F12">
        <w:t xml:space="preserve">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Соктуй-Милозан, мкр.</w:t>
      </w:r>
      <w:proofErr w:type="gram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</w:t>
      </w:r>
      <w:proofErr w:type="spell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Среднеаргунск</w:t>
      </w:r>
      <w:proofErr w:type="spell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Центральная 13; Забайкальский край, Краснокаменский район, с. Целинный ул. Железнодорожная, 1;</w:t>
      </w:r>
      <w:proofErr w:type="gram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Забайкальский край, Краснокаменский район, </w:t>
      </w:r>
      <w:proofErr w:type="spell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билейный</w:t>
      </w:r>
      <w:proofErr w:type="spell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ул.Советская</w:t>
      </w:r>
      <w:proofErr w:type="spellEnd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9 и вступает в силу на следующий день после дня его официального обнародования.</w:t>
      </w:r>
    </w:p>
    <w:p w:rsidR="009D5B80" w:rsidRPr="00070D2D" w:rsidRDefault="009D5B80" w:rsidP="009D5B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B80" w:rsidRPr="00070D2D" w:rsidRDefault="009D5B80" w:rsidP="009D5B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D5B80" w:rsidRPr="00070D2D" w:rsidRDefault="009D5B80" w:rsidP="009D5B80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Н.С. Щербакова</w:t>
      </w:r>
    </w:p>
    <w:p w:rsidR="00DD3076" w:rsidRDefault="00DD3076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  <w:bookmarkStart w:id="0" w:name="_GoBack"/>
    </w:p>
    <w:bookmarkEnd w:id="0"/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E01931" w:rsidRDefault="00E01931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9D5B80" w:rsidRDefault="009D5B80">
      <w:pPr>
        <w:rPr>
          <w:rFonts w:cs="Times New Roman"/>
          <w:b/>
          <w:sz w:val="28"/>
          <w:szCs w:val="28"/>
        </w:rPr>
      </w:pPr>
    </w:p>
    <w:p w:rsidR="00D94BBC" w:rsidRDefault="00D94BBC" w:rsidP="009D5B80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№ 1  </w:t>
      </w:r>
    </w:p>
    <w:p w:rsidR="009D5B80" w:rsidRDefault="009D5B80" w:rsidP="009D5B80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 </w:t>
      </w:r>
      <w:r w:rsidR="0083143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3143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№____</w:t>
      </w:r>
    </w:p>
    <w:p w:rsidR="009D5B80" w:rsidRPr="00070D2D" w:rsidRDefault="009D5B80" w:rsidP="009D5B80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B80" w:rsidRPr="00070D2D" w:rsidRDefault="009D5B80" w:rsidP="009D5B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622"/>
      </w:tblGrid>
      <w:tr w:rsidR="009D5B80" w:rsidRPr="009D5B80" w:rsidTr="00D94BB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финансировании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155 919,30 тыс. 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155 919,30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1 630 310,80 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1 630 310,80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288 781,10 тыс. рублей, в том числе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288 781,10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1: </w:t>
            </w:r>
            <w:proofErr w:type="gramStart"/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730 674,40 тыс. рублей, в том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730 674,40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2: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общего образования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1 053 708,20 тыс. рублей, в том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1 053 708,20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дополнительного образования детей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129 272,10 тыс. рублей, в том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129 272,10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4: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 в каникулярное время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2 636,0  тыс. рублей, в том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2 636,0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5:  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8314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D5B80" w:rsidRPr="009D5B80" w:rsidRDefault="009D5B80" w:rsidP="009D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 158 720,50      тыс. рублей, в том </w:t>
            </w:r>
            <w:proofErr w:type="gramStart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B8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158 720,50   тыс. рублей</w:t>
            </w:r>
          </w:p>
          <w:p w:rsidR="009D5B80" w:rsidRPr="009D5B80" w:rsidRDefault="009D5B80" w:rsidP="009D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B80" w:rsidRDefault="009D5B80" w:rsidP="009D5B80">
      <w:pPr>
        <w:spacing w:after="0" w:line="240" w:lineRule="auto"/>
      </w:pPr>
    </w:p>
    <w:p w:rsidR="009D5B80" w:rsidRDefault="009D5B80" w:rsidP="009D5B80">
      <w:pPr>
        <w:spacing w:after="0" w:line="240" w:lineRule="auto"/>
      </w:pPr>
    </w:p>
    <w:p w:rsidR="009D5B80" w:rsidRDefault="009D5B80" w:rsidP="009D5B80">
      <w:pPr>
        <w:spacing w:after="0" w:line="240" w:lineRule="auto"/>
      </w:pPr>
    </w:p>
    <w:p w:rsidR="00D94BBC" w:rsidRDefault="00D94BBC" w:rsidP="00D94BBC">
      <w:pPr>
        <w:tabs>
          <w:tab w:val="left" w:pos="5954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94BBC" w:rsidSect="00E5154E"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4BBC" w:rsidRDefault="009D5B80" w:rsidP="00D94BBC">
      <w:pPr>
        <w:tabs>
          <w:tab w:val="left" w:pos="5954"/>
        </w:tabs>
        <w:suppressAutoHyphens/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9D5B80" w:rsidRDefault="009D5B80" w:rsidP="00D94BBC">
      <w:pPr>
        <w:tabs>
          <w:tab w:val="left" w:pos="5954"/>
        </w:tabs>
        <w:suppressAutoHyphens/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143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3143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94BB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9D5B80" w:rsidRDefault="009D5B80" w:rsidP="009D5B80">
      <w:pPr>
        <w:tabs>
          <w:tab w:val="left" w:pos="5954"/>
        </w:tabs>
        <w:spacing w:after="0" w:line="240" w:lineRule="auto"/>
      </w:pPr>
    </w:p>
    <w:p w:rsidR="009D5B80" w:rsidRDefault="009D5B80" w:rsidP="009D5B80">
      <w:pPr>
        <w:spacing w:after="0" w:line="240" w:lineRule="auto"/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9D5B80" w:rsidRPr="006216C9" w:rsidTr="00D94BBC">
        <w:trPr>
          <w:trHeight w:val="5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BC" w:rsidRDefault="009D5B80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тий по муниципальной программе </w:t>
            </w:r>
          </w:p>
          <w:p w:rsidR="009D5B80" w:rsidRPr="006216C9" w:rsidRDefault="00831435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9D5B80"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рритории </w:t>
            </w:r>
            <w:r w:rsidR="00D94BBC"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</w:t>
            </w:r>
            <w:r w:rsidR="00D94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каменского 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D94B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округа</w:t>
            </w:r>
            <w:r w:rsidR="009D5B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9D5B80" w:rsidRPr="006216C9" w:rsidTr="00D94BBC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80" w:rsidRPr="006216C9" w:rsidRDefault="009D5B80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9D5B80" w:rsidRDefault="009D5B80">
      <w:pPr>
        <w:rPr>
          <w:rFonts w:cs="Times New Roman"/>
          <w:b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62"/>
        <w:gridCol w:w="883"/>
        <w:gridCol w:w="1221"/>
        <w:gridCol w:w="1177"/>
        <w:gridCol w:w="1680"/>
        <w:gridCol w:w="1418"/>
      </w:tblGrid>
      <w:tr w:rsidR="00D94BBC" w:rsidRPr="00D94BBC" w:rsidTr="00831435">
        <w:trPr>
          <w:trHeight w:val="255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proofErr w:type="spellEnd"/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94BBC" w:rsidRPr="00D94BBC" w:rsidTr="00831435">
        <w:trPr>
          <w:trHeight w:val="255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94BBC" w:rsidRPr="00D94BBC" w:rsidTr="00831435">
        <w:trPr>
          <w:trHeight w:val="42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BBC" w:rsidRPr="00D94BBC" w:rsidTr="00831435">
        <w:trPr>
          <w:trHeight w:val="74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4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155 919,30   </w:t>
            </w:r>
          </w:p>
        </w:tc>
      </w:tr>
      <w:tr w:rsidR="00D94BBC" w:rsidRPr="00D94BBC" w:rsidTr="00831435">
        <w:trPr>
          <w:trHeight w:val="3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288 781,10   </w:t>
            </w:r>
          </w:p>
        </w:tc>
      </w:tr>
      <w:tr w:rsidR="00D94BBC" w:rsidRPr="00D94BBC" w:rsidTr="00831435">
        <w:trPr>
          <w:trHeight w:val="3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1 630 310,80   </w:t>
            </w:r>
          </w:p>
        </w:tc>
      </w:tr>
      <w:tr w:rsidR="00D94BBC" w:rsidRPr="00D94BBC" w:rsidTr="00831435">
        <w:trPr>
          <w:trHeight w:val="3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2 075 011,20   </w:t>
            </w:r>
          </w:p>
        </w:tc>
      </w:tr>
      <w:tr w:rsidR="00D94BBC" w:rsidRPr="00D94BBC" w:rsidTr="00831435">
        <w:trPr>
          <w:trHeight w:val="50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730 674,40   </w:t>
            </w:r>
          </w:p>
        </w:tc>
      </w:tr>
      <w:tr w:rsidR="00D94BBC" w:rsidRPr="00D94BBC" w:rsidTr="00831435">
        <w:trPr>
          <w:trHeight w:val="35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т.ч.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89 099,00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641 575,40   </w:t>
            </w:r>
          </w:p>
        </w:tc>
      </w:tr>
      <w:tr w:rsidR="00D94BBC" w:rsidRPr="00D94BBC" w:rsidTr="00831435">
        <w:trPr>
          <w:trHeight w:val="55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730 674,40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153 292,70   </w:t>
            </w:r>
          </w:p>
        </w:tc>
      </w:tr>
      <w:tr w:rsidR="00D94BBC" w:rsidRPr="00D94BBC" w:rsidTr="00E5154E">
        <w:trPr>
          <w:trHeight w:val="66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17 348,70   </w:t>
            </w:r>
          </w:p>
        </w:tc>
      </w:tr>
      <w:tr w:rsidR="00D94BBC" w:rsidRPr="00D94BBC" w:rsidTr="00E5154E">
        <w:trPr>
          <w:trHeight w:val="54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9 558,70   </w:t>
            </w:r>
          </w:p>
        </w:tc>
      </w:tr>
      <w:tr w:rsidR="00D94BBC" w:rsidRPr="00D94BBC" w:rsidTr="00E5154E">
        <w:trPr>
          <w:trHeight w:val="5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71 585,30   </w:t>
            </w:r>
          </w:p>
        </w:tc>
      </w:tr>
      <w:tr w:rsidR="00D94BBC" w:rsidRPr="00D94BBC" w:rsidTr="00E5154E">
        <w:trPr>
          <w:trHeight w:val="5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54 800,00   </w:t>
            </w:r>
          </w:p>
        </w:tc>
      </w:tr>
      <w:tr w:rsidR="00D94BBC" w:rsidRPr="00D94BBC" w:rsidTr="00831435">
        <w:trPr>
          <w:trHeight w:val="54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Расходы местного бюджета на разработку проектно-сметной документации для капитального ремонта образовательных организаций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D94BBC" w:rsidRPr="00D94BBC" w:rsidTr="00E5154E">
        <w:trPr>
          <w:trHeight w:val="56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прав граждан на получение общедоступного и бесплатного дошкольного образования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524 807,80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E01931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94BBC"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25 573,70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499 234,10   </w:t>
            </w:r>
          </w:p>
        </w:tc>
      </w:tr>
      <w:tr w:rsidR="00D94BBC" w:rsidRPr="00D94BBC" w:rsidTr="00831435">
        <w:trPr>
          <w:trHeight w:val="16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5 195,80   </w:t>
            </w:r>
          </w:p>
        </w:tc>
      </w:tr>
      <w:tr w:rsidR="00D94BBC" w:rsidRPr="00D94BBC" w:rsidTr="00E5154E">
        <w:trPr>
          <w:trHeight w:val="18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5 195,80   </w:t>
            </w:r>
          </w:p>
        </w:tc>
      </w:tr>
      <w:tr w:rsidR="00D94BBC" w:rsidRPr="00D94BBC" w:rsidTr="00831435">
        <w:trPr>
          <w:trHeight w:val="61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D94BBC" w:rsidRPr="00D94BBC" w:rsidTr="00E5154E">
        <w:trPr>
          <w:trHeight w:val="6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D94BBC" w:rsidRPr="00D94BBC" w:rsidTr="00831435">
        <w:trPr>
          <w:trHeight w:val="11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6 387,10   </w:t>
            </w:r>
          </w:p>
        </w:tc>
      </w:tr>
      <w:tr w:rsidR="00D94BBC" w:rsidRPr="00D94BBC" w:rsidTr="00E5154E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6 387,10   </w:t>
            </w:r>
          </w:p>
        </w:tc>
      </w:tr>
      <w:tr w:rsidR="00D94BBC" w:rsidRPr="00D94BBC" w:rsidTr="00831435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468,70   </w:t>
            </w:r>
          </w:p>
        </w:tc>
      </w:tr>
      <w:tr w:rsidR="00D94BBC" w:rsidRPr="00D94BBC" w:rsidTr="00E5154E">
        <w:trPr>
          <w:trHeight w:val="6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468,70   </w:t>
            </w:r>
          </w:p>
        </w:tc>
      </w:tr>
      <w:tr w:rsidR="00D94BBC" w:rsidRPr="00D94BBC" w:rsidTr="00831435">
        <w:trPr>
          <w:trHeight w:val="55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39 972,30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6 830,00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33 142,30   </w:t>
            </w:r>
          </w:p>
        </w:tc>
      </w:tr>
      <w:tr w:rsidR="00D94BBC" w:rsidRPr="00D94BBC" w:rsidTr="00831435">
        <w:trPr>
          <w:trHeight w:val="48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1 053 708,20   </w:t>
            </w:r>
          </w:p>
        </w:tc>
      </w:tr>
      <w:tr w:rsidR="00D94BBC" w:rsidRPr="00D94BBC" w:rsidTr="00831435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155 919,30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107 841,60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789 947,30   </w:t>
            </w:r>
          </w:p>
        </w:tc>
      </w:tr>
      <w:tr w:rsidR="00D94BBC" w:rsidRPr="00D94BBC" w:rsidTr="00FD153A">
        <w:trPr>
          <w:trHeight w:val="68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76 843,60   </w:t>
            </w:r>
          </w:p>
        </w:tc>
      </w:tr>
      <w:tr w:rsidR="00D94BBC" w:rsidRPr="00D94BBC" w:rsidTr="00E5154E">
        <w:trPr>
          <w:trHeight w:val="8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9 059,80   </w:t>
            </w:r>
          </w:p>
        </w:tc>
      </w:tr>
      <w:tr w:rsidR="00D94BBC" w:rsidRPr="00D94BBC" w:rsidTr="00E5154E">
        <w:trPr>
          <w:trHeight w:val="9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1 192,50   </w:t>
            </w:r>
          </w:p>
        </w:tc>
      </w:tr>
      <w:tr w:rsidR="00D94BBC" w:rsidRPr="00D94BBC" w:rsidTr="00831435">
        <w:trPr>
          <w:trHeight w:val="17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Иные межбюджетные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2 340,50   </w:t>
            </w:r>
          </w:p>
        </w:tc>
      </w:tr>
      <w:tr w:rsidR="00D94BBC" w:rsidRPr="00D94BBC" w:rsidTr="00E5154E">
        <w:trPr>
          <w:trHeight w:val="18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возложенные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2 340,50   </w:t>
            </w:r>
          </w:p>
        </w:tc>
      </w:tr>
      <w:tr w:rsidR="00D94BBC" w:rsidRPr="00D94BBC" w:rsidTr="00831435">
        <w:trPr>
          <w:trHeight w:val="8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трансферты из бюджета Забайкальского края бюджетам муниципальных районов, 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8 859,50   </w:t>
            </w:r>
          </w:p>
        </w:tc>
      </w:tr>
      <w:tr w:rsidR="00D94BBC" w:rsidRPr="00D94BBC" w:rsidTr="00E5154E">
        <w:trPr>
          <w:trHeight w:val="8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8 859,50   </w:t>
            </w:r>
          </w:p>
        </w:tc>
      </w:tr>
      <w:tr w:rsidR="00D94BBC" w:rsidRPr="00D94BBC" w:rsidTr="00831435">
        <w:trPr>
          <w:trHeight w:val="62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5. Субсидия на организацию бесплатного горячего питания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55 391,30   </w:t>
            </w:r>
          </w:p>
        </w:tc>
      </w:tr>
      <w:tr w:rsidR="00D94BBC" w:rsidRPr="00D94BBC" w:rsidTr="00E5154E">
        <w:trPr>
          <w:trHeight w:val="5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553,90   </w:t>
            </w:r>
          </w:p>
        </w:tc>
      </w:tr>
      <w:tr w:rsidR="00D94BBC" w:rsidRPr="00D94BBC" w:rsidTr="00E5154E">
        <w:trPr>
          <w:trHeight w:val="7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за счет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49 902,00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4 935,40   </w:t>
            </w:r>
          </w:p>
        </w:tc>
      </w:tr>
      <w:tr w:rsidR="00D94BBC" w:rsidRPr="00D94BBC" w:rsidTr="00831435">
        <w:trPr>
          <w:trHeight w:val="71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974 158,70   </w:t>
            </w:r>
          </w:p>
        </w:tc>
      </w:tr>
      <w:tr w:rsidR="00D94BBC" w:rsidRPr="00D94BBC" w:rsidTr="00831435">
        <w:trPr>
          <w:trHeight w:val="82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126 797,60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4 139,70   </w:t>
            </w:r>
          </w:p>
        </w:tc>
      </w:tr>
      <w:tr w:rsidR="00D94BBC" w:rsidRPr="00D94BBC" w:rsidTr="00E5154E">
        <w:trPr>
          <w:trHeight w:val="7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E5154E">
        <w:trPr>
          <w:trHeight w:val="83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36 984,90   </w:t>
            </w:r>
          </w:p>
        </w:tc>
      </w:tr>
      <w:tr w:rsidR="00D94BBC" w:rsidRPr="00D94BBC" w:rsidTr="00E5154E">
        <w:trPr>
          <w:trHeight w:val="83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10 200,00   </w:t>
            </w:r>
          </w:p>
        </w:tc>
      </w:tr>
      <w:tr w:rsidR="00D94BBC" w:rsidRPr="00D94BBC" w:rsidTr="00E5154E">
        <w:trPr>
          <w:trHeight w:val="70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56 673,00   </w:t>
            </w:r>
          </w:p>
        </w:tc>
      </w:tr>
      <w:tr w:rsidR="00D94BBC" w:rsidRPr="00D94BBC" w:rsidTr="00E5154E">
        <w:trPr>
          <w:trHeight w:val="71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18 800,00   </w:t>
            </w:r>
          </w:p>
        </w:tc>
      </w:tr>
      <w:tr w:rsidR="00D94BBC" w:rsidRPr="00D94BBC" w:rsidTr="00831435">
        <w:trPr>
          <w:trHeight w:val="10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ежемесячное денежное вознаграждение советникам директоров по воспитанию 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D94BBC" w:rsidRPr="00D94BBC" w:rsidTr="00E5154E">
        <w:trPr>
          <w:trHeight w:val="10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советникам директоров по воспитанию 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D94BBC" w:rsidRPr="00D94BBC" w:rsidTr="00CA2598">
        <w:trPr>
          <w:trHeight w:val="93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Забайкальского края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71 228,80   </w:t>
            </w:r>
          </w:p>
        </w:tc>
      </w:tr>
      <w:tr w:rsidR="00D94BBC" w:rsidRPr="00D94BBC" w:rsidTr="00E5154E">
        <w:trPr>
          <w:trHeight w:val="74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4 517,70   </w:t>
            </w:r>
          </w:p>
        </w:tc>
      </w:tr>
      <w:tr w:rsidR="00D94BBC" w:rsidRPr="00D94BBC" w:rsidTr="00E5154E">
        <w:trPr>
          <w:trHeight w:val="80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10 608,60   </w:t>
            </w:r>
          </w:p>
        </w:tc>
      </w:tr>
      <w:tr w:rsidR="00D94BBC" w:rsidRPr="00D94BBC" w:rsidTr="00E5154E">
        <w:trPr>
          <w:trHeight w:val="83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федерального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56 102,50   </w:t>
            </w:r>
          </w:p>
        </w:tc>
      </w:tr>
      <w:tr w:rsidR="00D94BBC" w:rsidRPr="00D94BBC" w:rsidTr="00CA2598">
        <w:trPr>
          <w:trHeight w:val="56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75,00   </w:t>
            </w:r>
          </w:p>
        </w:tc>
      </w:tr>
      <w:tr w:rsidR="00D94BBC" w:rsidRPr="00D94BBC" w:rsidTr="00E5154E">
        <w:trPr>
          <w:trHeight w:val="5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75,00   </w:t>
            </w:r>
          </w:p>
        </w:tc>
      </w:tr>
      <w:tr w:rsidR="00D94BBC" w:rsidRPr="00D94BBC" w:rsidTr="00CA2598">
        <w:trPr>
          <w:trHeight w:val="5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6 321,10   </w:t>
            </w:r>
          </w:p>
        </w:tc>
      </w:tr>
      <w:tr w:rsidR="00D94BBC" w:rsidRPr="00D94BBC" w:rsidTr="00E5154E">
        <w:trPr>
          <w:trHeight w:val="71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400,60   </w:t>
            </w:r>
          </w:p>
        </w:tc>
      </w:tr>
      <w:tr w:rsidR="00D94BBC" w:rsidRPr="00D94BBC" w:rsidTr="00E5154E">
        <w:trPr>
          <w:trHeight w:val="8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901,10   </w:t>
            </w:r>
          </w:p>
        </w:tc>
      </w:tr>
      <w:tr w:rsidR="00D94BBC" w:rsidRPr="00D94BBC" w:rsidTr="00E5154E">
        <w:trPr>
          <w:trHeight w:val="70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5 019,40   </w:t>
            </w:r>
          </w:p>
        </w:tc>
      </w:tr>
      <w:tr w:rsidR="00D94BBC" w:rsidRPr="00D94BBC" w:rsidTr="00CA2598">
        <w:trPr>
          <w:trHeight w:val="84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681 551,40   </w:t>
            </w:r>
          </w:p>
        </w:tc>
      </w:tr>
      <w:tr w:rsidR="00D94BBC" w:rsidRPr="00D94BBC" w:rsidTr="00E5154E">
        <w:trPr>
          <w:trHeight w:val="71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57 542,70   </w:t>
            </w:r>
          </w:p>
        </w:tc>
      </w:tr>
      <w:tr w:rsidR="00D94BBC" w:rsidRPr="00D94BBC" w:rsidTr="00E5154E">
        <w:trPr>
          <w:trHeight w:val="84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112 308,60   </w:t>
            </w:r>
          </w:p>
        </w:tc>
      </w:tr>
      <w:tr w:rsidR="00D94BBC" w:rsidRPr="00D94BBC" w:rsidTr="00E5154E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511 700,10   </w:t>
            </w:r>
          </w:p>
        </w:tc>
      </w:tr>
      <w:tr w:rsidR="00D94BBC" w:rsidRPr="00D94BBC" w:rsidTr="00CA2598">
        <w:trPr>
          <w:trHeight w:val="7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</w:tr>
      <w:tr w:rsidR="00D94BBC" w:rsidRPr="00D94BBC" w:rsidTr="00E5154E">
        <w:trPr>
          <w:trHeight w:val="42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</w:tr>
      <w:tr w:rsidR="00D94BBC" w:rsidRPr="00D94BBC" w:rsidTr="00CA2598">
        <w:trPr>
          <w:trHeight w:val="92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2 116,20   </w:t>
            </w:r>
          </w:p>
        </w:tc>
      </w:tr>
      <w:tr w:rsidR="00D94BBC" w:rsidRPr="00D94BBC" w:rsidTr="00E5154E">
        <w:trPr>
          <w:trHeight w:val="99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2 116,20   </w:t>
            </w:r>
          </w:p>
        </w:tc>
      </w:tr>
      <w:tr w:rsidR="00D94BBC" w:rsidRPr="00D94BBC" w:rsidTr="00CA2598">
        <w:trPr>
          <w:trHeight w:val="405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781,20   </w:t>
            </w:r>
          </w:p>
        </w:tc>
      </w:tr>
      <w:tr w:rsidR="00D94BBC" w:rsidRPr="00D94BBC" w:rsidTr="00E5154E">
        <w:trPr>
          <w:trHeight w:val="63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781,20   </w:t>
            </w:r>
          </w:p>
        </w:tc>
      </w:tr>
      <w:tr w:rsidR="00D94BBC" w:rsidRPr="00D94BBC" w:rsidTr="00CA2598">
        <w:trPr>
          <w:trHeight w:val="56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Иной межбюджетный трансферт на капитальный ремонт здания государственных (муниципальных) образовательных учреждений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32 230,60   </w:t>
            </w:r>
          </w:p>
        </w:tc>
      </w:tr>
      <w:tr w:rsidR="00D94BBC" w:rsidRPr="00D94BBC" w:rsidTr="00E5154E">
        <w:trPr>
          <w:trHeight w:val="557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капитальный ремонт здания государственных (муниципальных) образовательных учреждений (за счет бюджета Забайкальского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32 230,60   </w:t>
            </w:r>
          </w:p>
        </w:tc>
      </w:tr>
      <w:tr w:rsidR="00D94BBC" w:rsidRPr="00D94BBC" w:rsidTr="00831435">
        <w:trPr>
          <w:trHeight w:val="72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19 740,30   </w:t>
            </w:r>
          </w:p>
        </w:tc>
      </w:tr>
      <w:tr w:rsidR="00D94BBC" w:rsidRPr="00D94BBC" w:rsidTr="00E5154E">
        <w:trPr>
          <w:trHeight w:val="7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казенных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180,00   </w:t>
            </w:r>
          </w:p>
        </w:tc>
      </w:tr>
      <w:tr w:rsidR="00D94BBC" w:rsidRPr="00D94BBC" w:rsidTr="00E5154E">
        <w:trPr>
          <w:trHeight w:val="7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6 959,50   </w:t>
            </w:r>
          </w:p>
        </w:tc>
      </w:tr>
      <w:tr w:rsidR="00D94BBC" w:rsidRPr="00D94BBC" w:rsidTr="00E5154E">
        <w:trPr>
          <w:trHeight w:val="7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12 600,80   </w:t>
            </w:r>
          </w:p>
        </w:tc>
      </w:tr>
      <w:tr w:rsidR="00D94BBC" w:rsidRPr="00D94BBC" w:rsidTr="00E5154E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учреждениях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CA2598">
        <w:trPr>
          <w:trHeight w:val="674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CA2598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D94BBC"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12. Субсидия на реализацию </w:t>
            </w:r>
            <w:proofErr w:type="gramStart"/>
            <w:r w:rsidR="00D94BBC"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="00D94BBC"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32 829,00   </w:t>
            </w:r>
          </w:p>
        </w:tc>
      </w:tr>
      <w:tr w:rsidR="00D94BBC" w:rsidRPr="00D94BBC" w:rsidTr="00E5154E">
        <w:trPr>
          <w:trHeight w:val="71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328,30   </w:t>
            </w:r>
          </w:p>
        </w:tc>
      </w:tr>
      <w:tr w:rsidR="00D94BBC" w:rsidRPr="00D94BBC" w:rsidTr="00E5154E">
        <w:trPr>
          <w:trHeight w:val="69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31 850,70   </w:t>
            </w:r>
          </w:p>
        </w:tc>
      </w:tr>
      <w:tr w:rsidR="00D94BBC" w:rsidRPr="00D94BBC" w:rsidTr="00E5154E">
        <w:trPr>
          <w:trHeight w:val="70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бюджета Забайкаль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650,00   </w:t>
            </w:r>
          </w:p>
        </w:tc>
      </w:tr>
      <w:tr w:rsidR="00D94BBC" w:rsidRPr="00D94BBC" w:rsidTr="00CA2598">
        <w:trPr>
          <w:trHeight w:val="54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Р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еализация р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егиональн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РФ (Забайкальский край)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2 705,90   </w:t>
            </w:r>
          </w:p>
        </w:tc>
      </w:tr>
      <w:tr w:rsidR="00D94BBC" w:rsidRPr="00D94BBC" w:rsidTr="00E5154E">
        <w:trPr>
          <w:trHeight w:val="85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ономным учреждениям на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2 625,30   </w:t>
            </w:r>
          </w:p>
        </w:tc>
      </w:tr>
      <w:tr w:rsidR="00D94BBC" w:rsidRPr="00D94BBC" w:rsidTr="00E5154E">
        <w:trPr>
          <w:trHeight w:val="83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реждениям на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53,60   </w:t>
            </w:r>
          </w:p>
        </w:tc>
      </w:tr>
      <w:tr w:rsidR="00D94BBC" w:rsidRPr="00D94BBC" w:rsidTr="00E5154E">
        <w:trPr>
          <w:trHeight w:val="72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на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27,00   </w:t>
            </w:r>
          </w:p>
        </w:tc>
      </w:tr>
      <w:tr w:rsidR="00D94BBC" w:rsidRPr="00D94BBC" w:rsidTr="00831435">
        <w:trPr>
          <w:trHeight w:val="6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129 272,10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="00CA2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37 547,70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91 724,40   </w:t>
            </w:r>
          </w:p>
        </w:tc>
      </w:tr>
      <w:tr w:rsidR="00D94BBC" w:rsidRPr="00D94BBC" w:rsidTr="00BC3A87">
        <w:trPr>
          <w:trHeight w:val="105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129 272,10   </w:t>
            </w:r>
          </w:p>
        </w:tc>
      </w:tr>
      <w:tr w:rsidR="00D94BBC" w:rsidRPr="00D94BBC" w:rsidTr="00CA2598">
        <w:trPr>
          <w:trHeight w:val="87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73 860,50   </w:t>
            </w:r>
          </w:p>
        </w:tc>
      </w:tr>
      <w:tr w:rsidR="00D94BBC" w:rsidRPr="00D94BBC" w:rsidTr="00E5154E">
        <w:trPr>
          <w:trHeight w:val="95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4 619,70   </w:t>
            </w:r>
          </w:p>
        </w:tc>
      </w:tr>
      <w:tr w:rsidR="00D94BBC" w:rsidRPr="00D94BBC" w:rsidTr="00E5154E">
        <w:trPr>
          <w:trHeight w:val="78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21 501,40   </w:t>
            </w:r>
          </w:p>
        </w:tc>
      </w:tr>
      <w:tr w:rsidR="00D94BBC" w:rsidRPr="00D94BBC" w:rsidTr="00E5154E">
        <w:trPr>
          <w:trHeight w:val="8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 </w:t>
            </w:r>
            <w:r w:rsidR="00831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Краснокаменского муниципального округа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края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35 739,40   </w:t>
            </w:r>
          </w:p>
        </w:tc>
      </w:tr>
      <w:tr w:rsidR="00D94BBC" w:rsidRPr="00D94BBC" w:rsidTr="00CA2598">
        <w:trPr>
          <w:trHeight w:val="568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11 426,60   </w:t>
            </w:r>
          </w:p>
        </w:tc>
      </w:tr>
      <w:tr w:rsidR="00D94BBC" w:rsidRPr="00D94BBC" w:rsidTr="00E5154E">
        <w:trPr>
          <w:trHeight w:val="548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обеспечение функционирования системы персонифицированного финансирования дополнительного образования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11 426,60   </w:t>
            </w:r>
          </w:p>
        </w:tc>
      </w:tr>
      <w:tr w:rsidR="00D94BBC" w:rsidRPr="00D94BBC" w:rsidTr="00CA2598">
        <w:trPr>
          <w:trHeight w:val="98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424,30   </w:t>
            </w:r>
          </w:p>
        </w:tc>
      </w:tr>
      <w:tr w:rsidR="00D94BBC" w:rsidRPr="00D94BBC" w:rsidTr="00E5154E">
        <w:trPr>
          <w:trHeight w:val="98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424,30   </w:t>
            </w:r>
          </w:p>
        </w:tc>
      </w:tr>
      <w:tr w:rsidR="00D94BBC" w:rsidRPr="00D94BBC" w:rsidTr="00831435">
        <w:trPr>
          <w:trHeight w:val="915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234,30   </w:t>
            </w:r>
          </w:p>
        </w:tc>
      </w:tr>
      <w:tr w:rsidR="00D94BBC" w:rsidRPr="00D94BBC" w:rsidTr="00E5154E">
        <w:trPr>
          <w:trHeight w:val="699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234,30   </w:t>
            </w:r>
          </w:p>
        </w:tc>
      </w:tr>
      <w:tr w:rsidR="00D94BBC" w:rsidRPr="00D94BBC" w:rsidTr="00831435">
        <w:trPr>
          <w:trHeight w:val="5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27 800,00   </w:t>
            </w:r>
          </w:p>
        </w:tc>
      </w:tr>
      <w:tr w:rsidR="00D94BBC" w:rsidRPr="00D94BBC" w:rsidTr="00E5154E">
        <w:trPr>
          <w:trHeight w:val="8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10 800,00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17 000,00   </w:t>
            </w:r>
          </w:p>
        </w:tc>
      </w:tr>
      <w:tr w:rsidR="00D94BBC" w:rsidRPr="00D94BBC" w:rsidTr="00CA2598">
        <w:trPr>
          <w:trHeight w:val="48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6 532,80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7 218,20   </w:t>
            </w:r>
          </w:p>
        </w:tc>
      </w:tr>
      <w:tr w:rsidR="00D94BBC" w:rsidRPr="00D94BBC" w:rsidTr="00CA2598">
        <w:trPr>
          <w:trHeight w:val="5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 на обеспечение расходных обязательств бюджетов муниципальных районов (округов)  Забайкальского края в части заработной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1 775,40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(округов)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735,10   </w:t>
            </w:r>
          </w:p>
        </w:tc>
      </w:tr>
      <w:tr w:rsidR="00D94BBC" w:rsidRPr="00D94BBC" w:rsidTr="00E5154E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(округов)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01301У8050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1 040,30   </w:t>
            </w:r>
          </w:p>
        </w:tc>
      </w:tr>
      <w:tr w:rsidR="00D94BBC" w:rsidRPr="00D94BBC" w:rsidTr="00CA2598">
        <w:trPr>
          <w:trHeight w:val="42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2 636,00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="00CA2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831435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1 345,40   </w:t>
            </w:r>
          </w:p>
        </w:tc>
      </w:tr>
      <w:tr w:rsidR="00D94BBC" w:rsidRPr="00D94BBC" w:rsidTr="00CA2598">
        <w:trPr>
          <w:trHeight w:val="7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2 636,00   </w:t>
            </w:r>
          </w:p>
        </w:tc>
      </w:tr>
      <w:tr w:rsidR="00D94BBC" w:rsidRPr="00D94BBC" w:rsidTr="00E5154E">
        <w:trPr>
          <w:trHeight w:val="69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</w:tr>
      <w:tr w:rsidR="00D94BBC" w:rsidRPr="00D94BBC" w:rsidTr="00E5154E">
        <w:trPr>
          <w:trHeight w:val="9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0140178186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94,10   </w:t>
            </w:r>
          </w:p>
        </w:tc>
      </w:tr>
      <w:tr w:rsidR="00D94BBC" w:rsidRPr="00D94BBC" w:rsidTr="00831435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 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Краснокаменском муниципальном округе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</w:t>
            </w:r>
            <w:r w:rsidR="00E17CF2"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E5154E">
        <w:trPr>
          <w:trHeight w:val="61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отдыха  и оздоровления детей в каникулярное время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</w:t>
            </w:r>
            <w:r w:rsidR="00E17CF2"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</w:tr>
      <w:tr w:rsidR="00D94BBC" w:rsidRPr="00D94BBC" w:rsidTr="00CA2598">
        <w:trPr>
          <w:trHeight w:val="44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E17C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</w:t>
            </w:r>
            <w:r w:rsidR="00E17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Обеспечивающая подпрограмма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158 720,50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="00CA2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53 002,20   </w:t>
            </w:r>
          </w:p>
        </w:tc>
      </w:tr>
      <w:tr w:rsidR="00D94BBC" w:rsidRPr="00D94BBC" w:rsidTr="00831435">
        <w:trPr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105 718,30   </w:t>
            </w:r>
          </w:p>
        </w:tc>
      </w:tr>
      <w:tr w:rsidR="00D94BBC" w:rsidRPr="00D94BBC" w:rsidTr="00831435">
        <w:trPr>
          <w:trHeight w:val="6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106 351,90   </w:t>
            </w:r>
          </w:p>
        </w:tc>
      </w:tr>
      <w:tr w:rsidR="00D94BBC" w:rsidRPr="00D94BBC" w:rsidTr="00831435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10 599,50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10 599,50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756,60   </w:t>
            </w:r>
          </w:p>
        </w:tc>
      </w:tr>
      <w:tr w:rsidR="00D94BBC" w:rsidRPr="00D94BBC" w:rsidTr="00E515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стимулирующего характера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756,60   </w:t>
            </w:r>
          </w:p>
        </w:tc>
      </w:tr>
      <w:tr w:rsidR="00D94BBC" w:rsidRPr="00D94BBC" w:rsidTr="00831435">
        <w:trPr>
          <w:trHeight w:val="7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60 286,70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содержания ремонтно-технической эксплуатационной службы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40 167,70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20 119,00   </w:t>
            </w:r>
          </w:p>
        </w:tc>
      </w:tr>
      <w:tr w:rsidR="00D94BBC" w:rsidRPr="00D94BBC" w:rsidTr="00831435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Осуществление государственных полномочий в области 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</w:tr>
      <w:tr w:rsidR="00D94BBC" w:rsidRPr="00D94BBC" w:rsidTr="00E515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</w:tr>
      <w:tr w:rsidR="00D94BBC" w:rsidRPr="00D94BBC" w:rsidTr="00831435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9 224,20   </w:t>
            </w:r>
          </w:p>
        </w:tc>
      </w:tr>
      <w:tr w:rsidR="00D94BBC" w:rsidRPr="00D94BBC" w:rsidTr="00E5154E">
        <w:trPr>
          <w:trHeight w:val="8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CA2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9 224,20   </w:t>
            </w:r>
          </w:p>
        </w:tc>
      </w:tr>
      <w:tr w:rsidR="00D94BBC" w:rsidRPr="00D94BBC" w:rsidTr="00CA2598">
        <w:trPr>
          <w:trHeight w:val="687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Иные выплаты за достижение показателей деятельности органов исполнительной власти субъектов РФ за счет средств дотации (грантов)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316,00   </w:t>
            </w:r>
          </w:p>
        </w:tc>
      </w:tr>
      <w:tr w:rsidR="00D94BBC" w:rsidRPr="00D94BBC" w:rsidTr="00E5154E">
        <w:trPr>
          <w:trHeight w:val="696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средств дотации (грантов)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316,00   </w:t>
            </w:r>
          </w:p>
        </w:tc>
      </w:tr>
      <w:tr w:rsidR="00D94BBC" w:rsidRPr="00D94BBC" w:rsidTr="00831435">
        <w:trPr>
          <w:trHeight w:val="72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461,00   </w:t>
            </w:r>
          </w:p>
        </w:tc>
      </w:tr>
      <w:tr w:rsidR="00D94BBC" w:rsidRPr="00D94BBC" w:rsidTr="00E5154E">
        <w:trPr>
          <w:trHeight w:val="8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461,00   </w:t>
            </w:r>
          </w:p>
        </w:tc>
      </w:tr>
      <w:tr w:rsidR="00D94BBC" w:rsidRPr="00D94BBC" w:rsidTr="00831435">
        <w:trPr>
          <w:trHeight w:val="63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24 625,90   </w:t>
            </w:r>
          </w:p>
        </w:tc>
      </w:tr>
      <w:tr w:rsidR="00D94BBC" w:rsidRPr="00D94BBC" w:rsidTr="00E5154E">
        <w:trPr>
          <w:trHeight w:val="6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24 625,90   </w:t>
            </w:r>
          </w:p>
        </w:tc>
      </w:tr>
      <w:tr w:rsidR="00D94BBC" w:rsidRPr="00D94BBC" w:rsidTr="00E5154E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за счет дотации (грантов)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4BBC" w:rsidRPr="00D94BBC" w:rsidTr="0083143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</w:t>
            </w:r>
            <w:r w:rsidR="00CA2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1 478,40   </w:t>
            </w:r>
          </w:p>
        </w:tc>
      </w:tr>
      <w:tr w:rsidR="00D94BBC" w:rsidRPr="00D94BBC" w:rsidTr="00831435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50 890,20   </w:t>
            </w:r>
          </w:p>
        </w:tc>
      </w:tr>
      <w:tr w:rsidR="00D94BBC" w:rsidRPr="00D94BBC" w:rsidTr="00831435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52 368,60   </w:t>
            </w:r>
          </w:p>
        </w:tc>
      </w:tr>
      <w:tr w:rsidR="00D94BBC" w:rsidRPr="00D94BBC" w:rsidTr="00E5154E">
        <w:trPr>
          <w:trHeight w:val="7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1 478,40   </w:t>
            </w:r>
          </w:p>
        </w:tc>
      </w:tr>
      <w:tr w:rsidR="00D94BBC" w:rsidRPr="00D94BBC" w:rsidTr="00E5154E">
        <w:trPr>
          <w:trHeight w:val="84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722,20   </w:t>
            </w:r>
          </w:p>
        </w:tc>
      </w:tr>
      <w:tr w:rsidR="00D94BBC" w:rsidRPr="00D94BBC" w:rsidTr="00E5154E">
        <w:trPr>
          <w:trHeight w:val="10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634,40   </w:t>
            </w:r>
          </w:p>
        </w:tc>
      </w:tr>
      <w:tr w:rsidR="00D94BBC" w:rsidRPr="00D94BBC" w:rsidTr="00E5154E">
        <w:trPr>
          <w:trHeight w:val="59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D94BBC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CA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4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BC" w:rsidRPr="00E5154E" w:rsidRDefault="00D94BBC" w:rsidP="00D94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49 533,60   </w:t>
            </w:r>
          </w:p>
        </w:tc>
      </w:tr>
    </w:tbl>
    <w:p w:rsidR="009D5B80" w:rsidRPr="009D5B80" w:rsidRDefault="009D5B80">
      <w:pPr>
        <w:rPr>
          <w:rFonts w:cs="Times New Roman"/>
          <w:b/>
          <w:sz w:val="28"/>
          <w:szCs w:val="28"/>
        </w:rPr>
      </w:pPr>
    </w:p>
    <w:sectPr w:rsidR="009D5B80" w:rsidRPr="009D5B80" w:rsidSect="00D94B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E5" w:rsidRDefault="001551E5" w:rsidP="00E5154E">
      <w:pPr>
        <w:spacing w:after="0" w:line="240" w:lineRule="auto"/>
      </w:pPr>
      <w:r>
        <w:separator/>
      </w:r>
    </w:p>
  </w:endnote>
  <w:endnote w:type="continuationSeparator" w:id="0">
    <w:p w:rsidR="001551E5" w:rsidRDefault="001551E5" w:rsidP="00E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E5" w:rsidRDefault="001551E5" w:rsidP="00E5154E">
      <w:pPr>
        <w:spacing w:after="0" w:line="240" w:lineRule="auto"/>
      </w:pPr>
      <w:r>
        <w:separator/>
      </w:r>
    </w:p>
  </w:footnote>
  <w:footnote w:type="continuationSeparator" w:id="0">
    <w:p w:rsidR="001551E5" w:rsidRDefault="001551E5" w:rsidP="00E5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4E" w:rsidRPr="00E5154E" w:rsidRDefault="00E5154E" w:rsidP="00E5154E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 w:rsidRPr="00E5154E">
      <w:rPr>
        <w:rFonts w:ascii="Times New Roman" w:hAnsi="Times New Roman" w:cs="Times New Roman"/>
        <w:b/>
        <w:sz w:val="32"/>
        <w:szCs w:val="32"/>
      </w:rPr>
      <w:t>П</w:t>
    </w:r>
    <w:proofErr w:type="gramEnd"/>
    <w:r w:rsidRPr="00E5154E"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4A"/>
    <w:rsid w:val="001551E5"/>
    <w:rsid w:val="001C3D9F"/>
    <w:rsid w:val="0020034A"/>
    <w:rsid w:val="005175F6"/>
    <w:rsid w:val="00792C8C"/>
    <w:rsid w:val="00831435"/>
    <w:rsid w:val="009D5B80"/>
    <w:rsid w:val="00B613C1"/>
    <w:rsid w:val="00BC3A87"/>
    <w:rsid w:val="00C718E8"/>
    <w:rsid w:val="00CA2598"/>
    <w:rsid w:val="00D94BBC"/>
    <w:rsid w:val="00DD3076"/>
    <w:rsid w:val="00E01931"/>
    <w:rsid w:val="00E17CF2"/>
    <w:rsid w:val="00E5154E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8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4E"/>
  </w:style>
  <w:style w:type="paragraph" w:styleId="a7">
    <w:name w:val="footer"/>
    <w:basedOn w:val="a"/>
    <w:link w:val="a8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4E"/>
  </w:style>
  <w:style w:type="paragraph" w:styleId="a9">
    <w:name w:val="Balloon Text"/>
    <w:basedOn w:val="a"/>
    <w:link w:val="aa"/>
    <w:uiPriority w:val="99"/>
    <w:semiHidden/>
    <w:unhideWhenUsed/>
    <w:rsid w:val="00C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8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4E"/>
  </w:style>
  <w:style w:type="paragraph" w:styleId="a7">
    <w:name w:val="footer"/>
    <w:basedOn w:val="a"/>
    <w:link w:val="a8"/>
    <w:uiPriority w:val="99"/>
    <w:unhideWhenUsed/>
    <w:rsid w:val="00E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4E"/>
  </w:style>
  <w:style w:type="paragraph" w:styleId="a9">
    <w:name w:val="Balloon Text"/>
    <w:basedOn w:val="a"/>
    <w:link w:val="aa"/>
    <w:uiPriority w:val="99"/>
    <w:semiHidden/>
    <w:unhideWhenUsed/>
    <w:rsid w:val="00C7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9</cp:revision>
  <cp:lastPrinted>2025-01-14T05:36:00Z</cp:lastPrinted>
  <dcterms:created xsi:type="dcterms:W3CDTF">2025-01-10T06:48:00Z</dcterms:created>
  <dcterms:modified xsi:type="dcterms:W3CDTF">2025-01-14T05:37:00Z</dcterms:modified>
</cp:coreProperties>
</file>