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90" w:rsidRPr="00661B5A" w:rsidRDefault="001B5F5F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Российская Ф</w:t>
      </w:r>
      <w:r w:rsidRPr="00661B5A">
        <w:rPr>
          <w:b/>
          <w:bCs/>
          <w:sz w:val="32"/>
          <w:szCs w:val="32"/>
        </w:rPr>
        <w:t>едерация</w:t>
      </w:r>
    </w:p>
    <w:p w:rsidR="00A56989" w:rsidRPr="00661B5A" w:rsidRDefault="00A56989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B59D6" w:rsidRPr="00661B5A" w:rsidRDefault="001B5F5F" w:rsidP="00CF4D2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661B5A">
        <w:rPr>
          <w:b/>
          <w:bCs/>
          <w:sz w:val="32"/>
          <w:szCs w:val="32"/>
        </w:rPr>
        <w:t xml:space="preserve">Администрация </w:t>
      </w:r>
      <w:r w:rsidR="00CF4D2F">
        <w:rPr>
          <w:b/>
          <w:bCs/>
          <w:sz w:val="32"/>
          <w:szCs w:val="32"/>
        </w:rPr>
        <w:t xml:space="preserve">Краснокаменского </w:t>
      </w:r>
      <w:r w:rsidRPr="00661B5A">
        <w:rPr>
          <w:b/>
          <w:bCs/>
          <w:sz w:val="32"/>
          <w:szCs w:val="32"/>
        </w:rPr>
        <w:t xml:space="preserve">муниципального </w:t>
      </w:r>
      <w:r w:rsidR="00CF4D2F">
        <w:rPr>
          <w:b/>
          <w:bCs/>
          <w:sz w:val="32"/>
          <w:szCs w:val="32"/>
        </w:rPr>
        <w:t>округа</w:t>
      </w:r>
      <w:r w:rsidR="0069686A" w:rsidRPr="00661B5A">
        <w:rPr>
          <w:b/>
          <w:bCs/>
          <w:sz w:val="32"/>
          <w:szCs w:val="32"/>
        </w:rPr>
        <w:t xml:space="preserve"> </w:t>
      </w:r>
      <w:r w:rsidR="00CF4D2F">
        <w:rPr>
          <w:b/>
          <w:bCs/>
          <w:sz w:val="32"/>
          <w:szCs w:val="32"/>
        </w:rPr>
        <w:t>З</w:t>
      </w:r>
      <w:r w:rsidRPr="00661B5A">
        <w:rPr>
          <w:b/>
          <w:bCs/>
          <w:sz w:val="32"/>
          <w:szCs w:val="32"/>
        </w:rPr>
        <w:t>абайкальского края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1E90" w:rsidRPr="00661B5A" w:rsidRDefault="00681E90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661B5A">
        <w:rPr>
          <w:b/>
          <w:bCs/>
          <w:sz w:val="32"/>
          <w:szCs w:val="32"/>
        </w:rPr>
        <w:t>ПОСТАНОВЛЕНИЕ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1E90" w:rsidRPr="00661B5A" w:rsidRDefault="00681E90" w:rsidP="000B59D6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61B5A">
        <w:rPr>
          <w:sz w:val="28"/>
          <w:szCs w:val="28"/>
        </w:rPr>
        <w:t>«</w:t>
      </w:r>
      <w:r w:rsidR="00F634D3">
        <w:rPr>
          <w:sz w:val="28"/>
          <w:szCs w:val="28"/>
        </w:rPr>
        <w:t>___</w:t>
      </w:r>
      <w:r w:rsidR="00617067">
        <w:rPr>
          <w:sz w:val="28"/>
          <w:szCs w:val="28"/>
        </w:rPr>
        <w:t xml:space="preserve">» </w:t>
      </w:r>
      <w:r w:rsidR="00F634D3">
        <w:rPr>
          <w:sz w:val="28"/>
          <w:szCs w:val="28"/>
        </w:rPr>
        <w:t>___________</w:t>
      </w:r>
      <w:r w:rsidR="00617067">
        <w:rPr>
          <w:sz w:val="28"/>
          <w:szCs w:val="28"/>
        </w:rPr>
        <w:t xml:space="preserve"> </w:t>
      </w:r>
      <w:r w:rsidR="00F634D3">
        <w:rPr>
          <w:sz w:val="28"/>
          <w:szCs w:val="28"/>
        </w:rPr>
        <w:t>2025</w:t>
      </w:r>
      <w:r w:rsidRPr="00661B5A">
        <w:rPr>
          <w:sz w:val="28"/>
          <w:szCs w:val="28"/>
        </w:rPr>
        <w:t xml:space="preserve"> г</w:t>
      </w:r>
      <w:r w:rsidR="009C4F4E" w:rsidRPr="00661B5A">
        <w:rPr>
          <w:sz w:val="28"/>
          <w:szCs w:val="28"/>
        </w:rPr>
        <w:t>ода</w:t>
      </w:r>
      <w:r w:rsidR="001102D4">
        <w:rPr>
          <w:sz w:val="28"/>
          <w:szCs w:val="28"/>
        </w:rPr>
        <w:tab/>
      </w:r>
      <w:r w:rsidR="001102D4">
        <w:rPr>
          <w:sz w:val="28"/>
          <w:szCs w:val="28"/>
        </w:rPr>
        <w:tab/>
      </w:r>
      <w:r w:rsidR="001102D4">
        <w:rPr>
          <w:sz w:val="28"/>
          <w:szCs w:val="28"/>
        </w:rPr>
        <w:tab/>
      </w:r>
      <w:r w:rsidR="001102D4">
        <w:rPr>
          <w:sz w:val="28"/>
          <w:szCs w:val="28"/>
        </w:rPr>
        <w:tab/>
      </w:r>
      <w:r w:rsidR="001102D4">
        <w:rPr>
          <w:sz w:val="28"/>
          <w:szCs w:val="28"/>
        </w:rPr>
        <w:tab/>
      </w:r>
      <w:r w:rsidR="001102D4">
        <w:rPr>
          <w:sz w:val="28"/>
          <w:szCs w:val="28"/>
        </w:rPr>
        <w:tab/>
      </w:r>
      <w:r w:rsidR="000B59D6" w:rsidRPr="00661B5A">
        <w:rPr>
          <w:sz w:val="28"/>
          <w:szCs w:val="28"/>
        </w:rPr>
        <w:tab/>
      </w:r>
      <w:r w:rsidR="00DB1CC8" w:rsidRPr="00661B5A">
        <w:rPr>
          <w:sz w:val="28"/>
          <w:szCs w:val="28"/>
        </w:rPr>
        <w:t>№</w:t>
      </w:r>
      <w:r w:rsidR="00F634D3">
        <w:rPr>
          <w:sz w:val="28"/>
          <w:szCs w:val="28"/>
        </w:rPr>
        <w:t xml:space="preserve"> ______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81E90" w:rsidRPr="00661B5A" w:rsidRDefault="00681E90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61B5A">
        <w:rPr>
          <w:b/>
        </w:rPr>
        <w:t>г. Краснокаменск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661B5A" w:rsidRPr="00661B5A" w:rsidRDefault="00661B5A" w:rsidP="004D3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1B5F5F" w:rsidRDefault="00955F54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определении мест</w:t>
      </w:r>
      <w:r w:rsidR="00661B5A"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отбывания</w:t>
      </w:r>
      <w:r w:rsidR="00E73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61B5A" w:rsidRPr="00764057" w:rsidRDefault="00E73C86" w:rsidP="007640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наказаний</w:t>
      </w:r>
      <w:r w:rsidR="00661B5A"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виде исправи</w:t>
      </w:r>
      <w:r w:rsidR="00764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тельных </w:t>
      </w:r>
      <w:r w:rsidR="00661B5A"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 w:rsidR="00764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661B5A"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4057"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обязательных</w:t>
      </w:r>
      <w:r w:rsidR="00764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</w:t>
      </w:r>
      <w:r w:rsidR="00764057"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1B5A"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осужденными без изоляции от общества</w:t>
      </w:r>
    </w:p>
    <w:p w:rsidR="00661B5A" w:rsidRPr="00661B5A" w:rsidRDefault="00661B5A" w:rsidP="00B31C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7067" w:rsidRDefault="00617067" w:rsidP="00CF4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F5F" w:rsidRDefault="00CF4D2F" w:rsidP="00CF4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4D2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D2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4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 от 27.12.2023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2291-ЗЗК «</w:t>
      </w:r>
      <w:r w:rsidRPr="00CF4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преобразовании всех поселений, входящих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муниципального района «</w:t>
      </w:r>
      <w:r w:rsidRPr="00CF4D2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Краснокаменск и Краснокаменский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F4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края, в Краснокаменский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округ Забайкальского края», в</w:t>
      </w:r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со статьями 49, 50 Уголовног</w:t>
      </w:r>
      <w:r w:rsidR="00661B5A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кодекса Российской Федерации, </w:t>
      </w:r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 25, 39 Уголовно-исполнительного кодекса Российской Федерации,</w:t>
      </w:r>
      <w:r w:rsidR="00661B5A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</w:t>
      </w:r>
      <w:hyperlink r:id="rId8" w:tgtFrame="_blank" w:history="1">
        <w:r w:rsidR="00661B5A" w:rsidRPr="00661B5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Уставом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Краснокаменского </w:t>
        </w:r>
        <w:r w:rsidR="00661B5A" w:rsidRPr="00661B5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муниципального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округа </w:t>
        </w:r>
      </w:hyperlink>
      <w:r w:rsidR="00661B5A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края, а</w:t>
      </w:r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Краснокаменского </w:t>
      </w:r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1B5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proofErr w:type="gramEnd"/>
    </w:p>
    <w:p w:rsidR="004A0ED2" w:rsidRPr="00661B5A" w:rsidRDefault="00661B5A" w:rsidP="004A0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CF4D2F" w:rsidRPr="00CF4D2F" w:rsidRDefault="00CF4D2F" w:rsidP="00CF4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1. Определить виды обязательных и исправительных работ для отбывания наказаний осужденными без изоляции от общества (приложение №1).</w:t>
      </w:r>
    </w:p>
    <w:p w:rsidR="00CF4D2F" w:rsidRPr="00CF4D2F" w:rsidRDefault="00CF4D2F" w:rsidP="00CF4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2. Утвердить согласованные с Краснокамен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ким межмуниципальным филиалом Федерального казенного учреждения «Уголовно-исполнительная инспекция </w:t>
      </w:r>
      <w:proofErr w:type="gramStart"/>
      <w:r w:rsidRPr="00CF4D2F">
        <w:rPr>
          <w:rFonts w:ascii="Times New Roman" w:eastAsia="Times New Roman" w:hAnsi="Times New Roman" w:cs="Times New Roman"/>
          <w:sz w:val="28"/>
          <w:szCs w:val="28"/>
        </w:rPr>
        <w:t>Управления федераль</w:t>
      </w:r>
      <w:r w:rsidR="00E73C86">
        <w:rPr>
          <w:rFonts w:ascii="Times New Roman" w:eastAsia="Times New Roman" w:hAnsi="Times New Roman" w:cs="Times New Roman"/>
          <w:sz w:val="28"/>
          <w:szCs w:val="28"/>
        </w:rPr>
        <w:t>ной службы исполнения наказаний</w:t>
      </w: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proofErr w:type="gramEnd"/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 по Забайкальскому краю» перечень организаций </w:t>
      </w:r>
      <w:r w:rsidR="00E73C86">
        <w:rPr>
          <w:rFonts w:ascii="Times New Roman" w:eastAsia="Times New Roman" w:hAnsi="Times New Roman" w:cs="Times New Roman"/>
          <w:sz w:val="28"/>
          <w:szCs w:val="28"/>
        </w:rPr>
        <w:t xml:space="preserve">и количество рабочих мест </w:t>
      </w: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73C86">
        <w:rPr>
          <w:rFonts w:ascii="Times New Roman" w:eastAsia="Times New Roman" w:hAnsi="Times New Roman" w:cs="Times New Roman"/>
          <w:sz w:val="28"/>
          <w:szCs w:val="28"/>
        </w:rPr>
        <w:t>отбывания</w:t>
      </w: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 наказаний в виде исправительных работ (приложение №2) и перечень организаций для </w:t>
      </w:r>
      <w:r w:rsidR="00E73C86">
        <w:rPr>
          <w:rFonts w:ascii="Times New Roman" w:eastAsia="Times New Roman" w:hAnsi="Times New Roman" w:cs="Times New Roman"/>
          <w:sz w:val="28"/>
          <w:szCs w:val="28"/>
        </w:rPr>
        <w:t>отбывания</w:t>
      </w: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 наказаний в виде обязательных работ (приложение №3).</w:t>
      </w:r>
    </w:p>
    <w:p w:rsidR="00CF4D2F" w:rsidRPr="00CF4D2F" w:rsidRDefault="00CF4D2F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3. Руководителям предприятий и организаций, указанным в перечнях, обеспечить:</w:t>
      </w:r>
    </w:p>
    <w:p w:rsidR="00CF4D2F" w:rsidRPr="00CF4D2F" w:rsidRDefault="00CF4D2F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а) назначение должностных лиц, ответственных за организацию труда осужденных к обязательным и исправительным работам, учет отработанного ими времени, контроль за выполнением определенных работ;</w:t>
      </w:r>
    </w:p>
    <w:p w:rsidR="00CF4D2F" w:rsidRPr="00CF4D2F" w:rsidRDefault="00CF4D2F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б) уведомление Краснокамен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кого межмуниципального филиала Федерального казенного учреждения «Уголовно-исполнительная инспекция </w:t>
      </w:r>
      <w:proofErr w:type="gramStart"/>
      <w:r w:rsidRPr="00CF4D2F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 федеральной службы исполнения наказаний  России</w:t>
      </w:r>
      <w:proofErr w:type="gramEnd"/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 по Забайкальскому краю»:</w:t>
      </w:r>
    </w:p>
    <w:p w:rsidR="00CF4D2F" w:rsidRPr="00CF4D2F" w:rsidRDefault="00CF4D2F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- о количестве проработанных осужденными часов;</w:t>
      </w:r>
    </w:p>
    <w:p w:rsidR="00CF4D2F" w:rsidRPr="00CF4D2F" w:rsidRDefault="00CF4D2F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- об уклонении осужденных от отбывания наказания;</w:t>
      </w:r>
    </w:p>
    <w:p w:rsidR="00CF4D2F" w:rsidRDefault="00CF4D2F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- уведомление о переводе осужденного на другую должность.</w:t>
      </w:r>
    </w:p>
    <w:p w:rsidR="00CF4D2F" w:rsidRDefault="0018035C" w:rsidP="0018035C">
      <w:pPr>
        <w:spacing w:after="0"/>
        <w:ind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="00CF4D2F" w:rsidRPr="00CF4D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Признать утратившим</w:t>
      </w:r>
      <w:r w:rsidR="006D2B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="00CF4D2F" w:rsidRPr="00CF4D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силу:</w:t>
      </w:r>
    </w:p>
    <w:p w:rsidR="0018035C" w:rsidRDefault="0018035C" w:rsidP="00180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администрации муниципального района «Город Краснокаменск и Краснокаменский район» Забайкальского края от 01.02.2024 № 19 </w:t>
      </w:r>
      <w:r w:rsidRPr="001803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180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квотировании рабочих мест для отбывания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0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наказания в виде обязательных и исправительных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0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 осужденными без изоляции от общества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18035C" w:rsidRDefault="0018035C" w:rsidP="00180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14.02.2024 № </w:t>
      </w:r>
      <w:r w:rsidRPr="001803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21 «</w:t>
      </w:r>
      <w:r w:rsidRPr="00180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перечень предприятий и количества квотируемых рабочих мест для отбывания наказаний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0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виде обязательных и исправительных работ осужденными без изоляции от общества, утвержденный постановлением администрации муниципального района «Город Краснокаменск и Краснокаменский район» Забайкальского края от 01.02.2024 № 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18035C" w:rsidRDefault="0018035C" w:rsidP="00180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803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постановление администрации муниципального района «Город Краснокаменск и Краснокаменский район» Забайкальского края от 06.06.2024 № 65</w:t>
      </w:r>
      <w:r w:rsidRPr="001803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</w:t>
      </w:r>
      <w:r w:rsidRPr="00180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перечень предприятий и количества квотируемых рабочих мест для отбывания наказаний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0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виде обязательных и исправительных работ осужденными без изоляции от общества, утвержденный постановлением администрации муниципального района «Город Краснокаменск и Краснокаменский район» Забайкальского края от 01.02.2024 № 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18035C" w:rsidRDefault="0018035C" w:rsidP="00180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постановление администрации муниципального района «Город Краснокаменск и Краснокаменский район» Забайкальского края от 11.11.2024 № 110</w:t>
      </w:r>
      <w:r w:rsidRPr="001803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</w:t>
      </w:r>
      <w:r w:rsidRPr="00180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перечень предприятий и количества квотируемых рабочих мест для отбывания наказаний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0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виде обязательных и исправительных работ осужденными без изоляции от общества, утвержденный постановлением администрации муниципального района «Город Краснокаменск и Краснокаменский район» Забайкальского края от 01.02.2024 № 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18035C" w:rsidRPr="0018035C" w:rsidRDefault="006C67A6" w:rsidP="00180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51D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27.11.2017 № 1499 «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>О квотировании рабочих мест для отбывания наказаний в виде обязательных и исправительных работ осужденными без изоляции от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3B7C55" w:rsidP="003B7C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51D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</w:t>
      </w:r>
      <w:r w:rsidR="00451D38">
        <w:rPr>
          <w:rFonts w:ascii="Times New Roman" w:eastAsia="Times New Roman" w:hAnsi="Times New Roman" w:cs="Times New Roman"/>
          <w:sz w:val="28"/>
          <w:szCs w:val="28"/>
        </w:rPr>
        <w:t xml:space="preserve">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06.06.2018 № 829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Краснокаменск»</w:t>
      </w:r>
      <w:r w:rsidR="00451D3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Краснокаменский район» Забайкальского края от 26.09.2018 № 1319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05.03.2019 № 159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23.04.2019 № 340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26.07.2019 № 672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09.10.2019 № 922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02.12.2019 № 1107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P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19.03.2020 № 243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11.06.2020 № 426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03.07.2020 № 549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09.11.2020 № 957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19.01.2021 № 26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07.04.2021 № 312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30.08.2021 № 881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P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07.02.2022 № 90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21.02.2022 № 147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31.03.2022 № 315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P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13.05.2022 № 457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P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25.05.2022 № 495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P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14.12.2022 № 1134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P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03.03.2023 № 210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P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27.06.2023 № 720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1D38" w:rsidRPr="00451D38" w:rsidRDefault="00451D38" w:rsidP="0045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07.11.2023 № 1804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8035C" w:rsidRPr="00EA582E" w:rsidRDefault="00451D38" w:rsidP="00EA5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2B0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6C67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EA582E">
        <w:rPr>
          <w:rFonts w:ascii="Times New Roman" w:eastAsia="Times New Roman" w:hAnsi="Times New Roman" w:cs="Times New Roman"/>
          <w:sz w:val="28"/>
          <w:szCs w:val="28"/>
        </w:rPr>
        <w:t>10.12.2024 № 1683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D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1D3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муниципальный правовой акт Администрации городского поселения «Город Краснокаменск</w:t>
      </w:r>
      <w:r w:rsidR="00EA582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F4D2F" w:rsidRPr="00CF4D2F" w:rsidRDefault="0018035C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18035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8035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округа по </w:t>
      </w:r>
      <w:r w:rsidR="006C67A6">
        <w:rPr>
          <w:rFonts w:ascii="Times New Roman" w:hAnsi="Times New Roman" w:cs="Times New Roman"/>
          <w:color w:val="000000"/>
          <w:sz w:val="28"/>
          <w:szCs w:val="28"/>
        </w:rPr>
        <w:t>муниципальному управлению</w:t>
      </w:r>
      <w:r w:rsidRPr="00180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7A6">
        <w:rPr>
          <w:rFonts w:ascii="Times New Roman" w:hAnsi="Times New Roman" w:cs="Times New Roman"/>
          <w:color w:val="000000"/>
          <w:sz w:val="28"/>
          <w:szCs w:val="28"/>
        </w:rPr>
        <w:t>А.А. Соколова.</w:t>
      </w:r>
    </w:p>
    <w:p w:rsidR="00CF4D2F" w:rsidRPr="00CF4D2F" w:rsidRDefault="0018035C" w:rsidP="0018035C">
      <w:pPr>
        <w:pStyle w:val="a8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6. </w:t>
      </w:r>
      <w:proofErr w:type="gramStart"/>
      <w:r w:rsidR="00CF4D2F" w:rsidRPr="00CF4D2F">
        <w:rPr>
          <w:color w:val="333333"/>
          <w:sz w:val="28"/>
          <w:szCs w:val="28"/>
          <w:shd w:val="clear" w:color="auto" w:fill="FFFFFF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9" w:history="1">
        <w:r w:rsidR="00CF4D2F" w:rsidRPr="00CF4D2F">
          <w:rPr>
            <w:color w:val="225577"/>
            <w:sz w:val="28"/>
            <w:szCs w:val="28"/>
            <w:u w:val="single"/>
            <w:shd w:val="clear" w:color="auto" w:fill="FFFFFF"/>
          </w:rPr>
          <w:t>http://adminkr.ru</w:t>
        </w:r>
      </w:hyperlink>
      <w:r w:rsidR="00CF4D2F" w:rsidRPr="00CF4D2F">
        <w:rPr>
          <w:color w:val="333333"/>
          <w:sz w:val="28"/>
          <w:szCs w:val="28"/>
          <w:shd w:val="clear" w:color="auto" w:fill="FFFFFF"/>
        </w:rPr>
        <w:t>, регистрация в качестве сетевого издания ЭЛ № ФС 77-75936 от 03.07.2019) и 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CF4D2F" w:rsidRPr="00CF4D2F">
        <w:rPr>
          <w:color w:val="333333"/>
          <w:sz w:val="28"/>
          <w:szCs w:val="28"/>
          <w:shd w:val="clear" w:color="auto" w:fill="FFFFFF"/>
        </w:rPr>
        <w:t xml:space="preserve">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</w:t>
      </w:r>
      <w:proofErr w:type="spellStart"/>
      <w:r w:rsidR="00CF4D2F" w:rsidRPr="00CF4D2F">
        <w:rPr>
          <w:color w:val="333333"/>
          <w:sz w:val="28"/>
          <w:szCs w:val="28"/>
          <w:shd w:val="clear" w:color="auto" w:fill="FFFFFF"/>
        </w:rPr>
        <w:t>Соктуй-Милозан</w:t>
      </w:r>
      <w:proofErr w:type="spellEnd"/>
      <w:r w:rsidR="00CF4D2F" w:rsidRPr="00CF4D2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CF4D2F" w:rsidRPr="00CF4D2F">
        <w:rPr>
          <w:color w:val="333333"/>
          <w:sz w:val="28"/>
          <w:szCs w:val="28"/>
          <w:shd w:val="clear" w:color="auto" w:fill="FFFFFF"/>
        </w:rPr>
        <w:t>мкр</w:t>
      </w:r>
      <w:proofErr w:type="gramStart"/>
      <w:r w:rsidR="00CF4D2F" w:rsidRPr="00CF4D2F">
        <w:rPr>
          <w:color w:val="333333"/>
          <w:sz w:val="28"/>
          <w:szCs w:val="28"/>
          <w:shd w:val="clear" w:color="auto" w:fill="FFFFFF"/>
        </w:rPr>
        <w:t>.Ю</w:t>
      </w:r>
      <w:proofErr w:type="gramEnd"/>
      <w:r w:rsidR="00CF4D2F" w:rsidRPr="00CF4D2F">
        <w:rPr>
          <w:color w:val="333333"/>
          <w:sz w:val="28"/>
          <w:szCs w:val="28"/>
          <w:shd w:val="clear" w:color="auto" w:fill="FFFFFF"/>
        </w:rPr>
        <w:t>билейный</w:t>
      </w:r>
      <w:proofErr w:type="spellEnd"/>
      <w:r w:rsidR="00CF4D2F" w:rsidRPr="00CF4D2F">
        <w:rPr>
          <w:color w:val="333333"/>
          <w:sz w:val="28"/>
          <w:szCs w:val="28"/>
          <w:shd w:val="clear" w:color="auto" w:fill="FFFFFF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CF4D2F" w:rsidRPr="00CF4D2F">
        <w:rPr>
          <w:color w:val="333333"/>
          <w:sz w:val="28"/>
          <w:szCs w:val="28"/>
          <w:shd w:val="clear" w:color="auto" w:fill="FFFFFF"/>
        </w:rPr>
        <w:t>Капцегайтуй</w:t>
      </w:r>
      <w:proofErr w:type="spellEnd"/>
      <w:r w:rsidR="00CF4D2F" w:rsidRPr="00CF4D2F">
        <w:rPr>
          <w:color w:val="333333"/>
          <w:sz w:val="28"/>
          <w:szCs w:val="28"/>
          <w:shd w:val="clear" w:color="auto" w:fill="FFFFFF"/>
        </w:rPr>
        <w:t xml:space="preserve">, ул. Советская, 10; Забайкальский край, Краснокаменский район, с. </w:t>
      </w:r>
      <w:proofErr w:type="spellStart"/>
      <w:r w:rsidR="00CF4D2F" w:rsidRPr="00CF4D2F">
        <w:rPr>
          <w:color w:val="333333"/>
          <w:sz w:val="28"/>
          <w:szCs w:val="28"/>
          <w:shd w:val="clear" w:color="auto" w:fill="FFFFFF"/>
        </w:rPr>
        <w:t>Маргуцек</w:t>
      </w:r>
      <w:proofErr w:type="spellEnd"/>
      <w:r w:rsidR="00CF4D2F" w:rsidRPr="00CF4D2F">
        <w:rPr>
          <w:color w:val="333333"/>
          <w:sz w:val="28"/>
          <w:szCs w:val="28"/>
          <w:shd w:val="clear" w:color="auto" w:fill="FFFFFF"/>
        </w:rPr>
        <w:t xml:space="preserve">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</w:t>
      </w:r>
      <w:proofErr w:type="spellStart"/>
      <w:r w:rsidR="00CF4D2F" w:rsidRPr="00CF4D2F">
        <w:rPr>
          <w:color w:val="333333"/>
          <w:sz w:val="28"/>
          <w:szCs w:val="28"/>
          <w:shd w:val="clear" w:color="auto" w:fill="FFFFFF"/>
        </w:rPr>
        <w:t>с</w:t>
      </w:r>
      <w:proofErr w:type="gramStart"/>
      <w:r w:rsidR="00CF4D2F" w:rsidRPr="00CF4D2F">
        <w:rPr>
          <w:color w:val="333333"/>
          <w:sz w:val="28"/>
          <w:szCs w:val="28"/>
          <w:shd w:val="clear" w:color="auto" w:fill="FFFFFF"/>
        </w:rPr>
        <w:t>.Ю</w:t>
      </w:r>
      <w:proofErr w:type="gramEnd"/>
      <w:r w:rsidR="00CF4D2F" w:rsidRPr="00CF4D2F">
        <w:rPr>
          <w:color w:val="333333"/>
          <w:sz w:val="28"/>
          <w:szCs w:val="28"/>
          <w:shd w:val="clear" w:color="auto" w:fill="FFFFFF"/>
        </w:rPr>
        <w:t>билейный</w:t>
      </w:r>
      <w:proofErr w:type="spellEnd"/>
      <w:r w:rsidR="00CF4D2F" w:rsidRPr="00CF4D2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CF4D2F" w:rsidRPr="00CF4D2F">
        <w:rPr>
          <w:color w:val="333333"/>
          <w:sz w:val="28"/>
          <w:szCs w:val="28"/>
          <w:shd w:val="clear" w:color="auto" w:fill="FFFFFF"/>
        </w:rPr>
        <w:t>ул.Советская</w:t>
      </w:r>
      <w:proofErr w:type="spellEnd"/>
      <w:r w:rsidR="00CF4D2F" w:rsidRPr="00CF4D2F">
        <w:rPr>
          <w:color w:val="333333"/>
          <w:sz w:val="28"/>
          <w:szCs w:val="28"/>
          <w:shd w:val="clear" w:color="auto" w:fill="FFFFFF"/>
        </w:rPr>
        <w:t>, 9</w:t>
      </w:r>
      <w:r w:rsidR="001102D4">
        <w:rPr>
          <w:color w:val="333333"/>
          <w:sz w:val="28"/>
          <w:szCs w:val="28"/>
          <w:shd w:val="clear" w:color="auto" w:fill="FFFFFF"/>
        </w:rPr>
        <w:t xml:space="preserve"> </w:t>
      </w:r>
      <w:r w:rsidR="00CF4D2F" w:rsidRPr="00CF4D2F">
        <w:rPr>
          <w:color w:val="333333"/>
          <w:sz w:val="28"/>
          <w:szCs w:val="28"/>
          <w:shd w:val="clear" w:color="auto" w:fill="FFFFFF"/>
        </w:rPr>
        <w:t>и вступает в силу на следующий день после дня его официального обнародования</w:t>
      </w:r>
      <w:r w:rsidR="00CF4D2F" w:rsidRPr="00CF4D2F">
        <w:rPr>
          <w:color w:val="000000"/>
          <w:sz w:val="28"/>
          <w:szCs w:val="28"/>
        </w:rPr>
        <w:t>.</w:t>
      </w:r>
    </w:p>
    <w:p w:rsidR="00661B5A" w:rsidRPr="00FB53BD" w:rsidRDefault="00661B5A" w:rsidP="0066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B5A" w:rsidRPr="00661B5A" w:rsidRDefault="00661B5A" w:rsidP="0066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B5A" w:rsidRPr="00661B5A" w:rsidRDefault="00661B5A" w:rsidP="00EA5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</w:t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</w:t>
      </w:r>
      <w:r w:rsid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5F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Н.С. Щербакова</w:t>
      </w:r>
    </w:p>
    <w:p w:rsidR="00FB53BD" w:rsidRPr="00FB53BD" w:rsidRDefault="00FB53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61B5A" w:rsidRPr="00661B5A" w:rsidRDefault="00661B5A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</w:rPr>
        <w:lastRenderedPageBreak/>
        <w:t>Приложение №1</w:t>
      </w:r>
    </w:p>
    <w:p w:rsidR="00661B5A" w:rsidRPr="00661B5A" w:rsidRDefault="00FB53BD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</w:t>
      </w:r>
      <w:r w:rsidR="00661B5A" w:rsidRPr="00661B5A">
        <w:rPr>
          <w:rFonts w:ascii="Times New Roman" w:eastAsia="Times New Roman" w:hAnsi="Times New Roman" w:cs="Times New Roman"/>
          <w:color w:val="000000"/>
        </w:rPr>
        <w:t>дминистрации</w:t>
      </w:r>
    </w:p>
    <w:p w:rsidR="00EA582E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Краснокаменского </w:t>
      </w:r>
      <w:r w:rsidR="00661B5A" w:rsidRPr="00661B5A">
        <w:rPr>
          <w:rFonts w:ascii="Times New Roman" w:eastAsia="Times New Roman" w:hAnsi="Times New Roman" w:cs="Times New Roman"/>
          <w:color w:val="000000"/>
        </w:rPr>
        <w:t xml:space="preserve">муниципального </w:t>
      </w:r>
    </w:p>
    <w:p w:rsidR="00661B5A" w:rsidRPr="00661B5A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округа</w:t>
      </w:r>
      <w:r w:rsidR="00FB53BD">
        <w:rPr>
          <w:rFonts w:ascii="Times New Roman" w:eastAsia="Times New Roman" w:hAnsi="Times New Roman" w:cs="Times New Roman"/>
          <w:color w:val="000000"/>
        </w:rPr>
        <w:t xml:space="preserve"> </w:t>
      </w:r>
      <w:r w:rsidR="00661B5A" w:rsidRPr="00661B5A">
        <w:rPr>
          <w:rFonts w:ascii="Times New Roman" w:eastAsia="Times New Roman" w:hAnsi="Times New Roman" w:cs="Times New Roman"/>
          <w:color w:val="000000"/>
        </w:rPr>
        <w:t>Забайкальского края</w:t>
      </w:r>
    </w:p>
    <w:p w:rsidR="00661B5A" w:rsidRDefault="00EA582E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от«____» ______2025</w:t>
      </w:r>
      <w:r w:rsidR="00FB53BD">
        <w:rPr>
          <w:rFonts w:ascii="Times New Roman" w:eastAsia="Times New Roman" w:hAnsi="Times New Roman" w:cs="Times New Roman"/>
          <w:color w:val="000000"/>
        </w:rPr>
        <w:t xml:space="preserve"> № ________</w:t>
      </w:r>
    </w:p>
    <w:p w:rsidR="00FB53BD" w:rsidRDefault="00FB53BD" w:rsidP="00FB53B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3BD" w:rsidRPr="00661B5A" w:rsidRDefault="00FB53BD" w:rsidP="00FB53B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A37939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обяз</w:t>
      </w:r>
      <w:r w:rsidR="00FB53BD"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ательных и исправительных работ </w:t>
      </w: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отбывания наказаний</w:t>
      </w:r>
    </w:p>
    <w:p w:rsidR="00661B5A" w:rsidRPr="00A37939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осужденными без изоляции от общества</w:t>
      </w:r>
    </w:p>
    <w:p w:rsidR="00661B5A" w:rsidRPr="00661B5A" w:rsidRDefault="00661B5A" w:rsidP="00FB53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8793"/>
      </w:tblGrid>
      <w:tr w:rsidR="00661B5A" w:rsidRPr="00661B5A" w:rsidTr="00661B5A">
        <w:trPr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6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6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обязательных и исправительных работ</w:t>
            </w:r>
          </w:p>
        </w:tc>
      </w:tr>
      <w:tr w:rsidR="00661B5A" w:rsidRPr="00661B5A" w:rsidTr="00661B5A">
        <w:trPr>
          <w:trHeight w:val="1232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661B5A" w:rsidRPr="00661B5A" w:rsidTr="00661B5A">
        <w:trPr>
          <w:trHeight w:val="1835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мусора, сбор бытовых и прочих отходов.</w:t>
            </w:r>
          </w:p>
        </w:tc>
      </w:tr>
      <w:tr w:rsidR="00661B5A" w:rsidRPr="00661B5A" w:rsidTr="00661B5A">
        <w:trPr>
          <w:trHeight w:val="358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Погрузочно-разгрузочные работы.</w:t>
            </w:r>
          </w:p>
        </w:tc>
      </w:tr>
      <w:tr w:rsidR="00661B5A" w:rsidRPr="00661B5A" w:rsidTr="00661B5A">
        <w:trPr>
          <w:trHeight w:val="468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содержанию мест захоронений.</w:t>
            </w:r>
          </w:p>
        </w:tc>
      </w:tr>
      <w:tr w:rsidR="00661B5A" w:rsidRPr="00661B5A" w:rsidTr="00661B5A">
        <w:trPr>
          <w:trHeight w:val="1017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работодателями.</w:t>
            </w:r>
          </w:p>
        </w:tc>
      </w:tr>
    </w:tbl>
    <w:p w:rsidR="00D138D2" w:rsidRDefault="00D138D2">
      <w:pPr>
        <w:rPr>
          <w:rFonts w:ascii="Times New Roman" w:eastAsia="Times New Roman" w:hAnsi="Times New Roman" w:cs="Times New Roman"/>
          <w:color w:val="000000"/>
        </w:rPr>
      </w:pPr>
    </w:p>
    <w:p w:rsidR="00D138D2" w:rsidRDefault="00D138D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EA582E" w:rsidRPr="00661B5A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№2</w:t>
      </w:r>
    </w:p>
    <w:p w:rsidR="00EA582E" w:rsidRPr="00661B5A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</w:t>
      </w:r>
      <w:r w:rsidRPr="00661B5A">
        <w:rPr>
          <w:rFonts w:ascii="Times New Roman" w:eastAsia="Times New Roman" w:hAnsi="Times New Roman" w:cs="Times New Roman"/>
          <w:color w:val="000000"/>
        </w:rPr>
        <w:t>дминистрации</w:t>
      </w:r>
    </w:p>
    <w:p w:rsidR="00EA582E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Краснокаменского </w:t>
      </w:r>
      <w:r w:rsidRPr="00661B5A">
        <w:rPr>
          <w:rFonts w:ascii="Times New Roman" w:eastAsia="Times New Roman" w:hAnsi="Times New Roman" w:cs="Times New Roman"/>
          <w:color w:val="000000"/>
        </w:rPr>
        <w:t xml:space="preserve">муниципального </w:t>
      </w:r>
    </w:p>
    <w:p w:rsidR="00EA582E" w:rsidRPr="00661B5A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округа </w:t>
      </w:r>
      <w:r w:rsidRPr="00661B5A">
        <w:rPr>
          <w:rFonts w:ascii="Times New Roman" w:eastAsia="Times New Roman" w:hAnsi="Times New Roman" w:cs="Times New Roman"/>
          <w:color w:val="000000"/>
        </w:rPr>
        <w:t>Забайкальского края</w:t>
      </w:r>
    </w:p>
    <w:p w:rsidR="00EA582E" w:rsidRDefault="00EA582E" w:rsidP="00EA582E">
      <w:pPr>
        <w:ind w:righ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от«____» ______2025 № ________</w:t>
      </w:r>
    </w:p>
    <w:p w:rsidR="00D138D2" w:rsidRDefault="00D138D2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bottomFromText="200" w:vertAnchor="text" w:horzAnchor="margin" w:tblpY="-178"/>
        <w:tblW w:w="955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49"/>
        <w:gridCol w:w="5103"/>
      </w:tblGrid>
      <w:tr w:rsidR="00FB53BD" w:rsidRPr="00FB53BD" w:rsidTr="001102D4">
        <w:trPr>
          <w:trHeight w:val="30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FB53BD" w:rsidRPr="00FB53BD" w:rsidRDefault="00A37939" w:rsidP="00FB53BD">
            <w:pPr>
              <w:suppressAutoHyphens/>
              <w:spacing w:after="0"/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  <w:t>С</w:t>
            </w:r>
            <w:r w:rsidR="00FB53BD" w:rsidRPr="00FB53BD"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  <w:t>ОГЛАСОВАНО</w:t>
            </w:r>
          </w:p>
          <w:p w:rsidR="00FB53BD" w:rsidRPr="00FB53BD" w:rsidRDefault="006D2B01" w:rsidP="00C21077">
            <w:pPr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Начальник</w:t>
            </w:r>
            <w:r w:rsidR="00FB53BD"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Краснокаменского ММФ  ФКУ УИИ УФСИН  России по Забайкальскому краю</w:t>
            </w:r>
          </w:p>
          <w:p w:rsidR="00FB53BD" w:rsidRPr="00FB53BD" w:rsidRDefault="00FB53BD" w:rsidP="00FB53BD">
            <w:pPr>
              <w:suppressAutoHyphens/>
              <w:spacing w:after="0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</w:p>
          <w:p w:rsidR="00FB53BD" w:rsidRPr="00FB53BD" w:rsidRDefault="00FB53BD" w:rsidP="00FB53BD">
            <w:pPr>
              <w:suppressAutoHyphens/>
              <w:spacing w:after="0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___________</w:t>
            </w:r>
            <w:r w:rsidR="00C21077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__________   / О.А.</w:t>
            </w:r>
            <w:r w:rsidR="00CD1338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21077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Стативо</w:t>
            </w:r>
            <w:proofErr w:type="spellEnd"/>
            <w:r w:rsidR="00C21077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/</w:t>
            </w:r>
          </w:p>
          <w:p w:rsidR="00FB53BD" w:rsidRPr="00C21077" w:rsidRDefault="00FB53BD" w:rsidP="00FB53BD">
            <w:pPr>
              <w:suppressAutoHyphens/>
              <w:spacing w:after="0"/>
              <w:rPr>
                <w:rFonts w:ascii="Times New Roman" w:eastAsia="AR PL UMing HK" w:hAnsi="Times New Roman" w:cs="Times New Roman"/>
                <w:i/>
                <w:color w:val="00000A"/>
                <w:sz w:val="18"/>
                <w:szCs w:val="18"/>
                <w:lang w:eastAsia="zh-CN"/>
              </w:rPr>
            </w:pP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    </w:t>
            </w:r>
            <w:r w:rsidR="00C21077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      </w:t>
            </w: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C21077">
              <w:rPr>
                <w:rFonts w:ascii="Times New Roman" w:eastAsia="AR PL UMing HK" w:hAnsi="Times New Roman" w:cs="Times New Roman"/>
                <w:i/>
                <w:color w:val="00000A"/>
                <w:sz w:val="18"/>
                <w:szCs w:val="18"/>
                <w:lang w:eastAsia="zh-CN"/>
              </w:rPr>
              <w:t>подпись</w:t>
            </w:r>
          </w:p>
          <w:p w:rsidR="00FB53BD" w:rsidRPr="00FB53BD" w:rsidRDefault="00C21077" w:rsidP="00EA5FFB">
            <w:pPr>
              <w:suppressAutoHyphens/>
              <w:spacing w:after="0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«_____» ________________   </w:t>
            </w:r>
            <w:r w:rsidR="00FB53BD"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202</w:t>
            </w:r>
            <w:r w:rsidR="00EA582E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5</w:t>
            </w:r>
            <w:r w:rsidR="00FB53BD"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г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138D2" w:rsidRPr="001B5F5F" w:rsidRDefault="006D2B01" w:rsidP="00EA5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УТВЕРЖДЕН</w:t>
            </w:r>
            <w:r w:rsidR="00D138D2" w:rsidRPr="001B5F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</w:p>
          <w:p w:rsidR="00C21077" w:rsidRDefault="00D138D2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постановлением администрации</w:t>
            </w:r>
          </w:p>
          <w:p w:rsidR="00C21077" w:rsidRDefault="00EA582E" w:rsidP="00EA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Краснокаменского </w:t>
            </w:r>
            <w:r w:rsidR="00D138D2"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муниципального </w:t>
            </w:r>
          </w:p>
          <w:p w:rsidR="00D138D2" w:rsidRPr="00D138D2" w:rsidRDefault="00EA582E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округа </w:t>
            </w:r>
            <w:r w:rsidR="00D138D2"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>Забайкальского края</w:t>
            </w:r>
          </w:p>
          <w:p w:rsidR="00C21077" w:rsidRDefault="00C21077" w:rsidP="00D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138D2" w:rsidRPr="00D138D2" w:rsidRDefault="00D138D2" w:rsidP="00D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 </w:t>
            </w:r>
            <w:r w:rsidR="00EA582E">
              <w:rPr>
                <w:rFonts w:ascii="Times New Roman" w:eastAsia="Times New Roman" w:hAnsi="Times New Roman" w:cs="Times New Roman"/>
                <w:sz w:val="24"/>
                <w:szCs w:val="28"/>
              </w:rPr>
              <w:t>________2025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_______</w:t>
            </w:r>
          </w:p>
          <w:p w:rsidR="00FB53BD" w:rsidRPr="00FB53BD" w:rsidRDefault="00FB53BD" w:rsidP="00D138D2">
            <w:pPr>
              <w:spacing w:after="0" w:line="240" w:lineRule="auto"/>
              <w:ind w:left="6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53BD" w:rsidRPr="00661B5A" w:rsidRDefault="00FB53BD" w:rsidP="00661B5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82E" w:rsidRPr="00EA582E" w:rsidRDefault="00EA582E" w:rsidP="00EA5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EA582E" w:rsidRPr="00EA582E" w:rsidRDefault="00EA582E" w:rsidP="00EA5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 </w:t>
      </w:r>
      <w:r w:rsidR="00E73C86">
        <w:rPr>
          <w:rFonts w:ascii="Times New Roman" w:eastAsia="Times New Roman" w:hAnsi="Times New Roman" w:cs="Times New Roman"/>
          <w:b/>
          <w:sz w:val="28"/>
          <w:szCs w:val="28"/>
        </w:rPr>
        <w:t>и количество рабочих мест</w:t>
      </w:r>
    </w:p>
    <w:p w:rsidR="00EA582E" w:rsidRPr="00EA582E" w:rsidRDefault="00EA582E" w:rsidP="00EA5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E73C86">
        <w:rPr>
          <w:rFonts w:ascii="Times New Roman" w:eastAsia="Times New Roman" w:hAnsi="Times New Roman" w:cs="Times New Roman"/>
          <w:b/>
          <w:sz w:val="28"/>
          <w:szCs w:val="28"/>
        </w:rPr>
        <w:t>отбывания</w:t>
      </w: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 xml:space="preserve"> наказаний в виде исправительных работ</w:t>
      </w:r>
    </w:p>
    <w:p w:rsidR="00EA582E" w:rsidRPr="00EA582E" w:rsidRDefault="00EA582E" w:rsidP="00EA5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1276"/>
        <w:gridCol w:w="4962"/>
      </w:tblGrid>
      <w:tr w:rsidR="006D2B01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EA582E" w:rsidRDefault="006D2B01" w:rsidP="00EA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EA582E" w:rsidRDefault="00E73C86" w:rsidP="00EA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D2B01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EA582E" w:rsidRDefault="006D2B01" w:rsidP="00EA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квотируемых рабочих </w:t>
            </w:r>
          </w:p>
          <w:p w:rsidR="006D2B01" w:rsidRPr="00EA582E" w:rsidRDefault="006D2B01" w:rsidP="00EA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EA582E" w:rsidRDefault="006D2B01" w:rsidP="00EA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</w:tr>
      <w:tr w:rsidR="006D2B01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УМП «ЖКУ»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B" w:rsidRPr="00764057" w:rsidRDefault="005F529B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6D2B01" w:rsidRPr="00764057" w:rsidRDefault="005F529B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Краснокаменск, </w:t>
            </w: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- т Ветеранов, д. 9</w:t>
            </w:r>
          </w:p>
        </w:tc>
      </w:tr>
      <w:tr w:rsidR="006D2B01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«КБ №4»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</w:t>
            </w:r>
            <w:r w:rsidR="005F529B"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Больничная, д. 5</w:t>
            </w:r>
          </w:p>
        </w:tc>
      </w:tr>
      <w:tr w:rsidR="006D2B01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«МСУ-50»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</w:t>
            </w:r>
            <w:r w:rsidR="005F529B"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529B" w:rsidRPr="00764057" w:rsidRDefault="005F529B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, д. 9, офис «МСУ-50»</w:t>
            </w:r>
          </w:p>
        </w:tc>
      </w:tr>
      <w:tr w:rsidR="006D2B01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80447E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6D2B01"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D2B01"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ДорСервис</w:t>
            </w:r>
            <w:proofErr w:type="spellEnd"/>
            <w:r w:rsidR="006D2B01"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</w:t>
            </w:r>
            <w:r w:rsidR="005F529B"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529B" w:rsidRPr="00764057" w:rsidRDefault="005F529B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Индустриальный, д. 5</w:t>
            </w:r>
          </w:p>
        </w:tc>
      </w:tr>
      <w:tr w:rsidR="006D2B01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«ППГХО»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</w:t>
            </w:r>
            <w:r w:rsidR="005F529B"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529B" w:rsidRPr="00764057" w:rsidRDefault="005F529B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Строителей, д. 11</w:t>
            </w:r>
          </w:p>
        </w:tc>
      </w:tr>
      <w:tr w:rsidR="006D2B01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МПК «</w:t>
            </w: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Даурский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</w:t>
            </w:r>
            <w:r w:rsidR="005F529B"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529B" w:rsidRPr="00764057" w:rsidRDefault="005F529B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тер. Автодорога № 46, д. 10</w:t>
            </w:r>
          </w:p>
        </w:tc>
      </w:tr>
      <w:tr w:rsidR="006D2B01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Ермолин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</w:tc>
      </w:tr>
      <w:tr w:rsidR="006D2B01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Маркарян Р.Б.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6D2B01" w:rsidRPr="00764057" w:rsidRDefault="006D2B01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Строителей 7 пом.3</w:t>
            </w: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«Пекин»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пр-т </w:t>
            </w: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окровского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, д. 1, пом. 3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Геологов д.20</w:t>
            </w: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«Забайкальский стандарт»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д16ц кв.63</w:t>
            </w: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ПП «Энергия»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Административная, д. 1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Яшнов М.В.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Жарков А.А.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Краснокаменское ТПО Читинского филиала АО «ЖТК»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«Траверс»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портивная,4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CD0614" w:rsidRDefault="00CD061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80447E" w:rsidRPr="00CD0614">
              <w:rPr>
                <w:rFonts w:ascii="Times New Roman" w:eastAsia="Times New Roman" w:hAnsi="Times New Roman" w:cs="Times New Roman"/>
                <w:sz w:val="24"/>
                <w:szCs w:val="24"/>
              </w:rPr>
              <w:t>«Индустриальный парк «Забайкалье»</w:t>
            </w:r>
            <w:r w:rsidRPr="00CD06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  <w:r w:rsidR="00804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Индустриальный, корп.1,стр.1.</w:t>
            </w: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Мурзина И.В.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109 </w:t>
            </w: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Жаринова И.В.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116 </w:t>
            </w: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Максаров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Васалатий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Габоян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ольничная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, 3а/1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Краф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етеранов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3/3</w:t>
            </w: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Наймушин</w:t>
            </w:r>
            <w:proofErr w:type="spell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 В.Е.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«ППГХО - Услуги»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  <w:p w:rsidR="00764057" w:rsidRPr="00764057" w:rsidRDefault="00764057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«РМЗ»</w:t>
            </w:r>
          </w:p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раснокаменс</w:t>
            </w:r>
            <w:proofErr w:type="spellEnd"/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ООО «Вико»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промышленная зона, литер А</w:t>
            </w:r>
            <w:proofErr w:type="gramStart"/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64057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Сервико</w:t>
            </w:r>
            <w:proofErr w:type="spellEnd"/>
            <w:r w:rsidRPr="00764057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764057" w:rsidRPr="00764057" w:rsidRDefault="00764057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промышленная зона, литер А</w:t>
            </w:r>
            <w:proofErr w:type="gramStart"/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1347E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7E" w:rsidRPr="00764057" w:rsidRDefault="0031347E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7E" w:rsidRPr="00764057" w:rsidRDefault="0031347E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«КЭР»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7E" w:rsidRDefault="0031347E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347E" w:rsidRPr="00764057" w:rsidRDefault="0031347E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Харченко В.С.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7E" w:rsidRPr="00764057" w:rsidRDefault="0031347E" w:rsidP="0031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31347E" w:rsidRPr="00764057" w:rsidRDefault="0031347E" w:rsidP="0031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31347E" w:rsidRPr="00764057" w:rsidRDefault="0031347E" w:rsidP="0031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д. 11, к. 4</w:t>
            </w:r>
          </w:p>
        </w:tc>
      </w:tr>
      <w:tr w:rsidR="0080447E" w:rsidRPr="00EA582E" w:rsidTr="00313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7E" w:rsidRDefault="0080447E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7E" w:rsidRDefault="0080447E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7E" w:rsidRDefault="0080447E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7E" w:rsidRPr="0080447E" w:rsidRDefault="0080447E" w:rsidP="0080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47E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80447E" w:rsidRPr="0080447E" w:rsidRDefault="0080447E" w:rsidP="0080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4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447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</w:p>
          <w:p w:rsidR="0080447E" w:rsidRPr="00764057" w:rsidRDefault="0080447E" w:rsidP="0080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82E" w:rsidRDefault="00EA582E" w:rsidP="000B59D6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</w:rPr>
      </w:pPr>
    </w:p>
    <w:p w:rsidR="00EA582E" w:rsidRDefault="00EA582E">
      <w:pPr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br w:type="page"/>
      </w:r>
    </w:p>
    <w:p w:rsidR="00EA582E" w:rsidRPr="00661B5A" w:rsidRDefault="00CD1338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3</w:t>
      </w:r>
    </w:p>
    <w:p w:rsidR="00EA582E" w:rsidRPr="00661B5A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</w:t>
      </w:r>
      <w:r w:rsidRPr="00661B5A">
        <w:rPr>
          <w:rFonts w:ascii="Times New Roman" w:eastAsia="Times New Roman" w:hAnsi="Times New Roman" w:cs="Times New Roman"/>
          <w:color w:val="000000"/>
        </w:rPr>
        <w:t>дминистрации</w:t>
      </w:r>
    </w:p>
    <w:p w:rsidR="00EA582E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Краснокаменского </w:t>
      </w:r>
      <w:r w:rsidRPr="00661B5A">
        <w:rPr>
          <w:rFonts w:ascii="Times New Roman" w:eastAsia="Times New Roman" w:hAnsi="Times New Roman" w:cs="Times New Roman"/>
          <w:color w:val="000000"/>
        </w:rPr>
        <w:t xml:space="preserve">муниципального </w:t>
      </w:r>
    </w:p>
    <w:p w:rsidR="00EA582E" w:rsidRPr="00661B5A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округа </w:t>
      </w:r>
      <w:r w:rsidRPr="00661B5A">
        <w:rPr>
          <w:rFonts w:ascii="Times New Roman" w:eastAsia="Times New Roman" w:hAnsi="Times New Roman" w:cs="Times New Roman"/>
          <w:color w:val="000000"/>
        </w:rPr>
        <w:t>Забайкальского края</w:t>
      </w:r>
    </w:p>
    <w:p w:rsidR="00EA582E" w:rsidRDefault="00EA582E" w:rsidP="00EA582E">
      <w:pPr>
        <w:ind w:righ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от«____» ______2025 № ________</w:t>
      </w:r>
    </w:p>
    <w:p w:rsidR="009E08FC" w:rsidRDefault="009E08FC" w:rsidP="000B59D6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</w:rPr>
      </w:pPr>
    </w:p>
    <w:p w:rsidR="00EA582E" w:rsidRDefault="00EA582E" w:rsidP="000B59D6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</w:rPr>
      </w:pPr>
    </w:p>
    <w:p w:rsidR="00E73C86" w:rsidRDefault="00EA582E" w:rsidP="00E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EA582E" w:rsidRPr="00EA582E" w:rsidRDefault="00EA582E" w:rsidP="00E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 </w:t>
      </w:r>
    </w:p>
    <w:p w:rsidR="00EA582E" w:rsidRPr="00EA582E" w:rsidRDefault="00EA582E" w:rsidP="00EA5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E73C86">
        <w:rPr>
          <w:rFonts w:ascii="Times New Roman" w:eastAsia="Times New Roman" w:hAnsi="Times New Roman" w:cs="Times New Roman"/>
          <w:b/>
          <w:sz w:val="28"/>
          <w:szCs w:val="28"/>
        </w:rPr>
        <w:t>отбывания</w:t>
      </w: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 xml:space="preserve"> наказаний в виде обязательных  работ</w:t>
      </w:r>
    </w:p>
    <w:p w:rsidR="00EA582E" w:rsidRPr="00EA582E" w:rsidRDefault="00EA582E" w:rsidP="00EA58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984"/>
        <w:gridCol w:w="4820"/>
      </w:tblGrid>
      <w:tr w:rsidR="00955F54" w:rsidRPr="00EA582E" w:rsidTr="001102D4">
        <w:tc>
          <w:tcPr>
            <w:tcW w:w="710" w:type="dxa"/>
          </w:tcPr>
          <w:p w:rsidR="00955F54" w:rsidRPr="00EA582E" w:rsidRDefault="00955F54" w:rsidP="00EA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955F54" w:rsidRPr="00EA582E" w:rsidRDefault="00955F54" w:rsidP="00EA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организация</w:t>
            </w:r>
          </w:p>
        </w:tc>
        <w:tc>
          <w:tcPr>
            <w:tcW w:w="1984" w:type="dxa"/>
          </w:tcPr>
          <w:p w:rsidR="00955F54" w:rsidRPr="00EA582E" w:rsidRDefault="00955F54" w:rsidP="00EA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квотируемых рабочих </w:t>
            </w:r>
          </w:p>
          <w:p w:rsidR="00955F54" w:rsidRPr="00EA582E" w:rsidRDefault="00955F54" w:rsidP="00EA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820" w:type="dxa"/>
          </w:tcPr>
          <w:p w:rsidR="00955F54" w:rsidRPr="00EA582E" w:rsidRDefault="00955F54" w:rsidP="001102D4">
            <w:pPr>
              <w:tabs>
                <w:tab w:val="left" w:pos="4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</w:tr>
      <w:tr w:rsidR="00955F54" w:rsidRPr="00EA582E" w:rsidTr="001102D4">
        <w:tc>
          <w:tcPr>
            <w:tcW w:w="710" w:type="dxa"/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УМП «ЖКУ»</w:t>
            </w:r>
          </w:p>
        </w:tc>
        <w:tc>
          <w:tcPr>
            <w:tcW w:w="1984" w:type="dxa"/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Краснокаменск, </w:t>
            </w:r>
            <w:proofErr w:type="spellStart"/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- т Ветеранов, д. 9</w:t>
            </w: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 комиссариат</w:t>
            </w:r>
          </w:p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6" w:rsidRPr="005F529B" w:rsidRDefault="00E73C86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</w:t>
            </w:r>
            <w:r w:rsidR="00E73C86"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55F54" w:rsidRPr="005F529B" w:rsidRDefault="00E73C86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д. 8</w:t>
            </w: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657338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955F54"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55F54"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ДорСервис</w:t>
            </w:r>
            <w:proofErr w:type="spellEnd"/>
            <w:r w:rsidR="00955F54"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73C86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</w:t>
            </w:r>
            <w:r w:rsidR="00E73C86"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55F54" w:rsidRPr="005F529B" w:rsidRDefault="00E73C86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Индустриальный, д. 5</w:t>
            </w: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«КБ №4»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</w:t>
            </w:r>
            <w:r w:rsidR="00E73C86"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3C86" w:rsidRPr="005F529B" w:rsidRDefault="00E73C86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Больничная, д. 5</w:t>
            </w: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Краснокаменского муниципального округа</w:t>
            </w:r>
          </w:p>
          <w:p w:rsidR="005F529B" w:rsidRPr="005F529B" w:rsidRDefault="005F529B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г. Краснокаменск, д. 505</w:t>
            </w: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6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</w:t>
            </w:r>
            <w:r w:rsidR="00E73C86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ий край, Краснокаменский район,</w:t>
            </w:r>
          </w:p>
          <w:p w:rsidR="00E73C86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E73C86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Богдановка,</w:t>
            </w:r>
          </w:p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</w:t>
            </w:r>
            <w:r w:rsidR="00E73C86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Микрорайон</w:t>
            </w: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1</w:t>
            </w:r>
            <w:r w:rsidR="00E73C86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Кайластуйская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6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73C86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E73C86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Кайластуй,</w:t>
            </w:r>
          </w:p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</w:t>
            </w:r>
            <w:r w:rsidR="00E73C86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Куйбышева, 11</w:t>
            </w: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86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73C86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E73C86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Капце</w:t>
            </w:r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гайтуй</w:t>
            </w:r>
            <w:proofErr w:type="spellEnd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</w:t>
            </w:r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Советская, 10</w:t>
            </w: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Ковылинская  сельская 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B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5F529B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Ковыли,</w:t>
            </w:r>
          </w:p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</w:t>
            </w:r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Ленина, 1</w:t>
            </w:r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B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</w:t>
            </w:r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рай, Краснокаменский район,</w:t>
            </w:r>
          </w:p>
          <w:p w:rsidR="005F529B" w:rsidRPr="005F529B" w:rsidRDefault="005F529B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955F54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5F54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Маргуцек</w:t>
            </w:r>
            <w:proofErr w:type="spellEnd"/>
            <w:r w:rsidR="00955F54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955F54" w:rsidRPr="005F529B" w:rsidRDefault="005F529B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Губина 50</w:t>
            </w: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Соктуй-Милозанская сельская </w:t>
            </w: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B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Забайкальский край, Краснокаменский район, </w:t>
            </w:r>
            <w:proofErr w:type="spellStart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октуй-Милозан</w:t>
            </w:r>
            <w:proofErr w:type="spellEnd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мкр</w:t>
            </w:r>
            <w:proofErr w:type="gramStart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.Ю</w:t>
            </w:r>
            <w:proofErr w:type="gramEnd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билейный</w:t>
            </w:r>
            <w:proofErr w:type="spellEnd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7</w:t>
            </w: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Среднеаргунская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B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Забайкальский край, Краснокаменский район, </w:t>
            </w:r>
            <w:proofErr w:type="spellStart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реднеаргунск</w:t>
            </w:r>
            <w:proofErr w:type="spellEnd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955F54" w:rsidRDefault="005F529B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="00955F54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13, п</w:t>
            </w:r>
            <w:r w:rsidR="00955F54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омещение 1</w:t>
            </w:r>
          </w:p>
          <w:p w:rsidR="005F529B" w:rsidRPr="005F529B" w:rsidRDefault="005F529B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Целиннинская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B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5F529B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Целинный</w:t>
            </w:r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</w:t>
            </w:r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Железнодорожная, 1</w:t>
            </w:r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55F54" w:rsidRPr="00EA582E" w:rsidTr="001102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Юбилейнинская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5F529B" w:rsidRDefault="00955F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B" w:rsidRPr="005F529B" w:rsidRDefault="00955F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Забайкальский край, Краснокаменский район, </w:t>
            </w:r>
            <w:proofErr w:type="spellStart"/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.Ю</w:t>
            </w:r>
            <w:proofErr w:type="gramEnd"/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билейный</w:t>
            </w:r>
            <w:proofErr w:type="spellEnd"/>
            <w:r w:rsidR="005F529B"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955F54" w:rsidRPr="005F529B" w:rsidRDefault="005F529B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Центральная, 11</w:t>
            </w:r>
          </w:p>
        </w:tc>
      </w:tr>
    </w:tbl>
    <w:p w:rsidR="00EA582E" w:rsidRPr="00661B5A" w:rsidRDefault="00EA582E" w:rsidP="00EA582E">
      <w:pPr>
        <w:spacing w:line="240" w:lineRule="auto"/>
        <w:ind w:firstLine="698"/>
        <w:jc w:val="center"/>
        <w:rPr>
          <w:rStyle w:val="a3"/>
          <w:rFonts w:ascii="Times New Roman" w:hAnsi="Times New Roman" w:cs="Times New Roman"/>
        </w:rPr>
      </w:pPr>
    </w:p>
    <w:sectPr w:rsidR="00EA582E" w:rsidRPr="00661B5A" w:rsidSect="001102D4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40" w:rsidRDefault="00622440" w:rsidP="00B65A19">
      <w:pPr>
        <w:spacing w:after="0" w:line="240" w:lineRule="auto"/>
      </w:pPr>
      <w:r>
        <w:separator/>
      </w:r>
    </w:p>
  </w:endnote>
  <w:endnote w:type="continuationSeparator" w:id="0">
    <w:p w:rsidR="00622440" w:rsidRDefault="00622440" w:rsidP="00B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40" w:rsidRDefault="00622440" w:rsidP="00B65A19">
      <w:pPr>
        <w:spacing w:after="0" w:line="240" w:lineRule="auto"/>
      </w:pPr>
      <w:r>
        <w:separator/>
      </w:r>
    </w:p>
  </w:footnote>
  <w:footnote w:type="continuationSeparator" w:id="0">
    <w:p w:rsidR="00622440" w:rsidRDefault="00622440" w:rsidP="00B6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5047"/>
    <w:multiLevelType w:val="hybridMultilevel"/>
    <w:tmpl w:val="04EC1A76"/>
    <w:lvl w:ilvl="0" w:tplc="E6BA2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221A9"/>
    <w:multiLevelType w:val="multilevel"/>
    <w:tmpl w:val="F3A0F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3B77"/>
    <w:rsid w:val="00015903"/>
    <w:rsid w:val="000342EF"/>
    <w:rsid w:val="00085D8A"/>
    <w:rsid w:val="00096619"/>
    <w:rsid w:val="000B0FF2"/>
    <w:rsid w:val="000B59D6"/>
    <w:rsid w:val="000C23CC"/>
    <w:rsid w:val="000D741A"/>
    <w:rsid w:val="000F2253"/>
    <w:rsid w:val="000F2DCD"/>
    <w:rsid w:val="00103F6D"/>
    <w:rsid w:val="00105EE0"/>
    <w:rsid w:val="00107B6F"/>
    <w:rsid w:val="001102D4"/>
    <w:rsid w:val="001324E6"/>
    <w:rsid w:val="00133B77"/>
    <w:rsid w:val="00134877"/>
    <w:rsid w:val="0014119B"/>
    <w:rsid w:val="0015477B"/>
    <w:rsid w:val="001619A8"/>
    <w:rsid w:val="00174ED2"/>
    <w:rsid w:val="0018035C"/>
    <w:rsid w:val="00191549"/>
    <w:rsid w:val="001B5F5F"/>
    <w:rsid w:val="001D7573"/>
    <w:rsid w:val="002201C9"/>
    <w:rsid w:val="00224B66"/>
    <w:rsid w:val="00234875"/>
    <w:rsid w:val="00234BDD"/>
    <w:rsid w:val="00294211"/>
    <w:rsid w:val="00296689"/>
    <w:rsid w:val="002B011A"/>
    <w:rsid w:val="002C4A52"/>
    <w:rsid w:val="002C7CEF"/>
    <w:rsid w:val="002E16C7"/>
    <w:rsid w:val="002F01BC"/>
    <w:rsid w:val="00311929"/>
    <w:rsid w:val="0031347E"/>
    <w:rsid w:val="003177BE"/>
    <w:rsid w:val="003217F8"/>
    <w:rsid w:val="00345A11"/>
    <w:rsid w:val="00360AF7"/>
    <w:rsid w:val="00365372"/>
    <w:rsid w:val="003773BF"/>
    <w:rsid w:val="00381302"/>
    <w:rsid w:val="00390C4C"/>
    <w:rsid w:val="003A08F7"/>
    <w:rsid w:val="003B1B6A"/>
    <w:rsid w:val="003B7C55"/>
    <w:rsid w:val="003C22B5"/>
    <w:rsid w:val="003F5DE7"/>
    <w:rsid w:val="00406C91"/>
    <w:rsid w:val="00420C91"/>
    <w:rsid w:val="00431626"/>
    <w:rsid w:val="00442472"/>
    <w:rsid w:val="00442B6A"/>
    <w:rsid w:val="004442AA"/>
    <w:rsid w:val="00451D38"/>
    <w:rsid w:val="00480445"/>
    <w:rsid w:val="004965CE"/>
    <w:rsid w:val="004A0B5D"/>
    <w:rsid w:val="004A0ED2"/>
    <w:rsid w:val="004A37E3"/>
    <w:rsid w:val="004B4A72"/>
    <w:rsid w:val="004D390A"/>
    <w:rsid w:val="00537600"/>
    <w:rsid w:val="00546712"/>
    <w:rsid w:val="00550915"/>
    <w:rsid w:val="005515AE"/>
    <w:rsid w:val="0055473B"/>
    <w:rsid w:val="0055475E"/>
    <w:rsid w:val="0056514F"/>
    <w:rsid w:val="0057124D"/>
    <w:rsid w:val="005A1027"/>
    <w:rsid w:val="005A5ECB"/>
    <w:rsid w:val="005C3FF8"/>
    <w:rsid w:val="005D0BB8"/>
    <w:rsid w:val="005D63BF"/>
    <w:rsid w:val="005D7088"/>
    <w:rsid w:val="005E332E"/>
    <w:rsid w:val="005E4AF7"/>
    <w:rsid w:val="005F529B"/>
    <w:rsid w:val="00601D6C"/>
    <w:rsid w:val="006023B2"/>
    <w:rsid w:val="00616D68"/>
    <w:rsid w:val="00617067"/>
    <w:rsid w:val="00622440"/>
    <w:rsid w:val="00657338"/>
    <w:rsid w:val="00661542"/>
    <w:rsid w:val="00661B5A"/>
    <w:rsid w:val="00681E90"/>
    <w:rsid w:val="00682450"/>
    <w:rsid w:val="00690BE1"/>
    <w:rsid w:val="0069686A"/>
    <w:rsid w:val="006A0C68"/>
    <w:rsid w:val="006A22EC"/>
    <w:rsid w:val="006A33D6"/>
    <w:rsid w:val="006B0385"/>
    <w:rsid w:val="006B4025"/>
    <w:rsid w:val="006C67A6"/>
    <w:rsid w:val="006D2B01"/>
    <w:rsid w:val="006D3001"/>
    <w:rsid w:val="006D7D81"/>
    <w:rsid w:val="006E4512"/>
    <w:rsid w:val="00720E11"/>
    <w:rsid w:val="0072406D"/>
    <w:rsid w:val="007341D1"/>
    <w:rsid w:val="00735D28"/>
    <w:rsid w:val="00755E73"/>
    <w:rsid w:val="00764057"/>
    <w:rsid w:val="00797750"/>
    <w:rsid w:val="007A2111"/>
    <w:rsid w:val="007A3053"/>
    <w:rsid w:val="007B1953"/>
    <w:rsid w:val="007D07FC"/>
    <w:rsid w:val="007E1971"/>
    <w:rsid w:val="007E3364"/>
    <w:rsid w:val="007F1F3C"/>
    <w:rsid w:val="0080447E"/>
    <w:rsid w:val="0080627A"/>
    <w:rsid w:val="00826B9B"/>
    <w:rsid w:val="00902C7B"/>
    <w:rsid w:val="00904EFD"/>
    <w:rsid w:val="00932825"/>
    <w:rsid w:val="00955F54"/>
    <w:rsid w:val="00983439"/>
    <w:rsid w:val="00990240"/>
    <w:rsid w:val="00990B86"/>
    <w:rsid w:val="0099248D"/>
    <w:rsid w:val="009A1247"/>
    <w:rsid w:val="009B42AB"/>
    <w:rsid w:val="009B7B3F"/>
    <w:rsid w:val="009C4F4E"/>
    <w:rsid w:val="009E08FC"/>
    <w:rsid w:val="009E0A02"/>
    <w:rsid w:val="009F0C4D"/>
    <w:rsid w:val="009F11B8"/>
    <w:rsid w:val="009F391A"/>
    <w:rsid w:val="00A13AA8"/>
    <w:rsid w:val="00A37855"/>
    <w:rsid w:val="00A37939"/>
    <w:rsid w:val="00A56989"/>
    <w:rsid w:val="00A61869"/>
    <w:rsid w:val="00AA0279"/>
    <w:rsid w:val="00AC5771"/>
    <w:rsid w:val="00AF31E3"/>
    <w:rsid w:val="00B0062F"/>
    <w:rsid w:val="00B06E31"/>
    <w:rsid w:val="00B25742"/>
    <w:rsid w:val="00B31CE8"/>
    <w:rsid w:val="00B448B4"/>
    <w:rsid w:val="00B4502B"/>
    <w:rsid w:val="00B508E0"/>
    <w:rsid w:val="00B52110"/>
    <w:rsid w:val="00B527EB"/>
    <w:rsid w:val="00B65A19"/>
    <w:rsid w:val="00B86B6E"/>
    <w:rsid w:val="00BC1728"/>
    <w:rsid w:val="00BE5EF3"/>
    <w:rsid w:val="00BF1E5D"/>
    <w:rsid w:val="00BF3596"/>
    <w:rsid w:val="00C05265"/>
    <w:rsid w:val="00C12228"/>
    <w:rsid w:val="00C21077"/>
    <w:rsid w:val="00C24025"/>
    <w:rsid w:val="00C361B6"/>
    <w:rsid w:val="00C40559"/>
    <w:rsid w:val="00C4387D"/>
    <w:rsid w:val="00C56659"/>
    <w:rsid w:val="00C67EF3"/>
    <w:rsid w:val="00C87C76"/>
    <w:rsid w:val="00C91829"/>
    <w:rsid w:val="00C92B45"/>
    <w:rsid w:val="00C93C9E"/>
    <w:rsid w:val="00C9627B"/>
    <w:rsid w:val="00C976AA"/>
    <w:rsid w:val="00CA363C"/>
    <w:rsid w:val="00CB2852"/>
    <w:rsid w:val="00CC033C"/>
    <w:rsid w:val="00CC6C17"/>
    <w:rsid w:val="00CD0614"/>
    <w:rsid w:val="00CD1338"/>
    <w:rsid w:val="00CD2D92"/>
    <w:rsid w:val="00CE1946"/>
    <w:rsid w:val="00CF4D2F"/>
    <w:rsid w:val="00D109A8"/>
    <w:rsid w:val="00D138D2"/>
    <w:rsid w:val="00D1444B"/>
    <w:rsid w:val="00D3001A"/>
    <w:rsid w:val="00D721A6"/>
    <w:rsid w:val="00D72BE7"/>
    <w:rsid w:val="00D95A81"/>
    <w:rsid w:val="00DA22E0"/>
    <w:rsid w:val="00DB1215"/>
    <w:rsid w:val="00DB1CC8"/>
    <w:rsid w:val="00DC7272"/>
    <w:rsid w:val="00DD6D2F"/>
    <w:rsid w:val="00DF5FC5"/>
    <w:rsid w:val="00DF6341"/>
    <w:rsid w:val="00E154A9"/>
    <w:rsid w:val="00E41018"/>
    <w:rsid w:val="00E4259B"/>
    <w:rsid w:val="00E4603E"/>
    <w:rsid w:val="00E46EFD"/>
    <w:rsid w:val="00E73C86"/>
    <w:rsid w:val="00EA582E"/>
    <w:rsid w:val="00EA5FFB"/>
    <w:rsid w:val="00EA72C2"/>
    <w:rsid w:val="00EE22A5"/>
    <w:rsid w:val="00EF28FA"/>
    <w:rsid w:val="00EF337E"/>
    <w:rsid w:val="00EF43E1"/>
    <w:rsid w:val="00F1363E"/>
    <w:rsid w:val="00F14D0C"/>
    <w:rsid w:val="00F22DCE"/>
    <w:rsid w:val="00F2643D"/>
    <w:rsid w:val="00F311C5"/>
    <w:rsid w:val="00F634D3"/>
    <w:rsid w:val="00F82A9E"/>
    <w:rsid w:val="00F84865"/>
    <w:rsid w:val="00F85679"/>
    <w:rsid w:val="00F93E6D"/>
    <w:rsid w:val="00FA66D7"/>
    <w:rsid w:val="00FB53BD"/>
    <w:rsid w:val="00FB7E03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64"/>
  </w:style>
  <w:style w:type="paragraph" w:styleId="1">
    <w:name w:val="heading 1"/>
    <w:basedOn w:val="a"/>
    <w:next w:val="a"/>
    <w:link w:val="10"/>
    <w:uiPriority w:val="99"/>
    <w:qFormat/>
    <w:rsid w:val="00133B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2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B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33B7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33B77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33B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33B77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133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133B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33B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5A19"/>
  </w:style>
  <w:style w:type="paragraph" w:styleId="ab">
    <w:name w:val="footer"/>
    <w:basedOn w:val="a"/>
    <w:link w:val="ac"/>
    <w:uiPriority w:val="99"/>
    <w:semiHidden/>
    <w:unhideWhenUsed/>
    <w:rsid w:val="00B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5A19"/>
  </w:style>
  <w:style w:type="paragraph" w:styleId="ad">
    <w:name w:val="Balloon Text"/>
    <w:basedOn w:val="a"/>
    <w:link w:val="ae"/>
    <w:uiPriority w:val="99"/>
    <w:semiHidden/>
    <w:unhideWhenUsed/>
    <w:rsid w:val="00B6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5A19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34877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DF5FC5"/>
    <w:pPr>
      <w:ind w:left="720"/>
      <w:contextualSpacing/>
    </w:pPr>
    <w:rPr>
      <w:rFonts w:eastAsiaTheme="minorHAnsi"/>
      <w:lang w:eastAsia="en-US"/>
    </w:rPr>
  </w:style>
  <w:style w:type="character" w:customStyle="1" w:styleId="FontStyle54">
    <w:name w:val="Font Style54"/>
    <w:basedOn w:val="a0"/>
    <w:uiPriority w:val="99"/>
    <w:rsid w:val="00DF5FC5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rsid w:val="000B59D6"/>
    <w:rPr>
      <w:color w:val="0000FF"/>
      <w:u w:val="single"/>
    </w:rPr>
  </w:style>
  <w:style w:type="table" w:styleId="af2">
    <w:name w:val="Table Grid"/>
    <w:basedOn w:val="a1"/>
    <w:uiPriority w:val="59"/>
    <w:rsid w:val="000B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122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gin-right-s">
    <w:name w:val="margin-right-s"/>
    <w:basedOn w:val="a0"/>
    <w:rsid w:val="007D07FC"/>
  </w:style>
  <w:style w:type="character" w:customStyle="1" w:styleId="longcopy">
    <w:name w:val="long_copy"/>
    <w:basedOn w:val="a0"/>
    <w:rsid w:val="00955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79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350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76D9C9-4DA6-4A59-A4DC-F6F9B40A76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Козулина Наталья Геннадьевна</cp:lastModifiedBy>
  <cp:revision>117</cp:revision>
  <cp:lastPrinted>2025-02-12T02:23:00Z</cp:lastPrinted>
  <dcterms:created xsi:type="dcterms:W3CDTF">2015-12-10T02:12:00Z</dcterms:created>
  <dcterms:modified xsi:type="dcterms:W3CDTF">2025-02-12T02:23:00Z</dcterms:modified>
</cp:coreProperties>
</file>