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15073A">
        <w:rPr>
          <w:b/>
        </w:rPr>
        <w:t>28</w:t>
      </w:r>
      <w:r w:rsidRPr="0024569E">
        <w:rPr>
          <w:b/>
        </w:rPr>
        <w:t xml:space="preserve">» </w:t>
      </w:r>
      <w:r w:rsidR="00204AFE">
        <w:rPr>
          <w:b/>
        </w:rPr>
        <w:t xml:space="preserve">ноября </w:t>
      </w:r>
      <w:r w:rsidRPr="0024569E">
        <w:rPr>
          <w:b/>
        </w:rPr>
        <w:t>202</w:t>
      </w:r>
      <w:r w:rsidR="00204AFE">
        <w:rPr>
          <w:b/>
        </w:rPr>
        <w:t>4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="00204AFE">
        <w:rPr>
          <w:b/>
        </w:rPr>
        <w:tab/>
      </w:r>
      <w:r w:rsidR="0015073A">
        <w:rPr>
          <w:b/>
        </w:rPr>
        <w:tab/>
        <w:t>№ 9</w:t>
      </w:r>
      <w:r w:rsidR="002B1776">
        <w:rPr>
          <w:b/>
        </w:rPr>
        <w:t>0</w:t>
      </w:r>
      <w:bookmarkStart w:id="0" w:name="_GoBack"/>
      <w:bookmarkEnd w:id="0"/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 xml:space="preserve">г. </w:t>
      </w:r>
      <w:proofErr w:type="spellStart"/>
      <w:r w:rsidRPr="0024569E">
        <w:rPr>
          <w:b/>
        </w:rPr>
        <w:t>Краснокаменск</w:t>
      </w:r>
      <w:proofErr w:type="spellEnd"/>
    </w:p>
    <w:p w:rsidR="009D058B" w:rsidRDefault="009D058B" w:rsidP="0024569E">
      <w:pPr>
        <w:jc w:val="center"/>
        <w:rPr>
          <w:b/>
        </w:rPr>
      </w:pPr>
    </w:p>
    <w:p w:rsidR="00495F27" w:rsidRPr="00B847E1" w:rsidRDefault="009D058B" w:rsidP="00B847E1">
      <w:pPr>
        <w:jc w:val="center"/>
        <w:rPr>
          <w:i/>
        </w:rPr>
      </w:pPr>
      <w:r w:rsidRPr="0003338A">
        <w:rPr>
          <w:b/>
        </w:rPr>
        <w:t xml:space="preserve">Об итогах проведения публичных слушаний по </w:t>
      </w:r>
      <w:r w:rsidRPr="00B00B25">
        <w:rPr>
          <w:b/>
          <w:color w:val="000000"/>
        </w:rPr>
        <w:t>проект</w:t>
      </w:r>
      <w:r w:rsidR="008E03FD">
        <w:rPr>
          <w:b/>
          <w:color w:val="000000"/>
        </w:rPr>
        <w:t>у</w:t>
      </w:r>
      <w:r w:rsidRPr="00B00B25">
        <w:rPr>
          <w:b/>
          <w:color w:val="000000"/>
        </w:rPr>
        <w:t xml:space="preserve"> вносимых изменений в </w:t>
      </w:r>
      <w:r w:rsidRPr="00B00B25">
        <w:rPr>
          <w:b/>
        </w:rPr>
        <w:t xml:space="preserve">правила </w:t>
      </w:r>
      <w:r>
        <w:rPr>
          <w:b/>
        </w:rPr>
        <w:t>землепользования и застройки</w:t>
      </w:r>
      <w:r w:rsidRPr="00B00B25">
        <w:rPr>
          <w:b/>
        </w:rPr>
        <w:t xml:space="preserve"> городского поселения «Город </w:t>
      </w:r>
      <w:proofErr w:type="spellStart"/>
      <w:r w:rsidRPr="00B00B25">
        <w:rPr>
          <w:b/>
        </w:rPr>
        <w:t>Краснокаменск</w:t>
      </w:r>
      <w:proofErr w:type="spellEnd"/>
      <w:r w:rsidRPr="00B00B25">
        <w:rPr>
          <w:b/>
        </w:rPr>
        <w:t xml:space="preserve">» муниципального района «Город </w:t>
      </w:r>
      <w:proofErr w:type="spellStart"/>
      <w:r w:rsidRPr="00B00B25">
        <w:rPr>
          <w:b/>
        </w:rPr>
        <w:t>Краснокаменск</w:t>
      </w:r>
      <w:proofErr w:type="spellEnd"/>
      <w:r w:rsidRPr="00B00B25">
        <w:rPr>
          <w:b/>
        </w:rPr>
        <w:t xml:space="preserve"> и </w:t>
      </w:r>
      <w:proofErr w:type="spellStart"/>
      <w:r w:rsidRPr="00B00B25">
        <w:rPr>
          <w:b/>
        </w:rPr>
        <w:t>Краснокаменский</w:t>
      </w:r>
      <w:proofErr w:type="spellEnd"/>
      <w:r w:rsidRPr="00B00B25">
        <w:rPr>
          <w:b/>
        </w:rPr>
        <w:t xml:space="preserve"> район» Забайкальского края</w:t>
      </w:r>
    </w:p>
    <w:p w:rsidR="00B847E1" w:rsidRDefault="00B847E1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9D058B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9D058B">
        <w:rPr>
          <w:b w:val="0"/>
        </w:rPr>
        <w:t xml:space="preserve">Рассмотрев и обсудив представленное заключение о результатах публичных слушаний (итоговый документ), проведенных 21 октября 2024 года с рекомендациями принять и утвердить проект вносимых изменений </w:t>
      </w:r>
      <w:r w:rsidRPr="009D058B">
        <w:rPr>
          <w:b w:val="0"/>
          <w:color w:val="000000"/>
        </w:rPr>
        <w:t xml:space="preserve">в </w:t>
      </w:r>
      <w:r w:rsidRPr="009D058B">
        <w:rPr>
          <w:b w:val="0"/>
        </w:rPr>
        <w:t xml:space="preserve">правила землепользования и застройки городского поселения «Город </w:t>
      </w:r>
      <w:proofErr w:type="spellStart"/>
      <w:r w:rsidRPr="009D058B">
        <w:rPr>
          <w:b w:val="0"/>
        </w:rPr>
        <w:t>Краснокаменск</w:t>
      </w:r>
      <w:proofErr w:type="spellEnd"/>
      <w:r w:rsidRPr="009D058B">
        <w:rPr>
          <w:b w:val="0"/>
        </w:rPr>
        <w:t xml:space="preserve">» муниципального района «Город </w:t>
      </w:r>
      <w:proofErr w:type="spellStart"/>
      <w:r w:rsidRPr="009D058B">
        <w:rPr>
          <w:b w:val="0"/>
        </w:rPr>
        <w:t>Краснокаменск</w:t>
      </w:r>
      <w:proofErr w:type="spellEnd"/>
      <w:r w:rsidRPr="009D058B">
        <w:rPr>
          <w:b w:val="0"/>
        </w:rPr>
        <w:t xml:space="preserve"> и </w:t>
      </w:r>
      <w:proofErr w:type="spellStart"/>
      <w:r w:rsidRPr="009D058B">
        <w:rPr>
          <w:b w:val="0"/>
        </w:rPr>
        <w:t>Краснокаменский</w:t>
      </w:r>
      <w:proofErr w:type="spellEnd"/>
      <w:r w:rsidRPr="009D058B">
        <w:rPr>
          <w:b w:val="0"/>
        </w:rPr>
        <w:t xml:space="preserve"> район» Забайкальского края руководствуясь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9D058B">
        <w:rPr>
          <w:b w:val="0"/>
        </w:rPr>
        <w:t xml:space="preserve">», Порядком организации проведения публичных слушаний по вопросам градостроительной деятельности на территории городского поселения «Город </w:t>
      </w:r>
      <w:proofErr w:type="spellStart"/>
      <w:r w:rsidRPr="009D058B">
        <w:rPr>
          <w:b w:val="0"/>
        </w:rPr>
        <w:t>Краснокаменск</w:t>
      </w:r>
      <w:proofErr w:type="spellEnd"/>
      <w:r w:rsidRPr="009D058B">
        <w:rPr>
          <w:b w:val="0"/>
        </w:rPr>
        <w:t xml:space="preserve">», утвержденным </w:t>
      </w:r>
      <w:r w:rsidR="0015073A">
        <w:rPr>
          <w:b w:val="0"/>
        </w:rPr>
        <w:t>р</w:t>
      </w:r>
      <w:r w:rsidRPr="009D058B">
        <w:rPr>
          <w:b w:val="0"/>
        </w:rPr>
        <w:t xml:space="preserve">ешением Совета городского поселения «Город </w:t>
      </w:r>
      <w:proofErr w:type="spellStart"/>
      <w:r w:rsidRPr="009D058B">
        <w:rPr>
          <w:b w:val="0"/>
        </w:rPr>
        <w:t>Краснокаменск</w:t>
      </w:r>
      <w:proofErr w:type="spellEnd"/>
      <w:r w:rsidRPr="009D058B">
        <w:rPr>
          <w:b w:val="0"/>
        </w:rPr>
        <w:t>» от 22 октября 2020 года № 44,</w:t>
      </w:r>
      <w:r w:rsidR="00B847E1">
        <w:rPr>
          <w:b w:val="0"/>
        </w:rPr>
        <w:t xml:space="preserve"> Уставом </w:t>
      </w:r>
      <w:proofErr w:type="spellStart"/>
      <w:r w:rsidR="00B847E1">
        <w:rPr>
          <w:b w:val="0"/>
        </w:rPr>
        <w:t>Краснокаменского</w:t>
      </w:r>
      <w:proofErr w:type="spellEnd"/>
      <w:r w:rsidR="00B847E1">
        <w:rPr>
          <w:b w:val="0"/>
        </w:rPr>
        <w:t xml:space="preserve"> муниципального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proofErr w:type="spellStart"/>
      <w:r w:rsidR="0024569E">
        <w:rPr>
          <w:b w:val="0"/>
        </w:rPr>
        <w:t>Краснокаменского</w:t>
      </w:r>
      <w:proofErr w:type="spellEnd"/>
      <w:r w:rsidR="0024569E">
        <w:rPr>
          <w:b w:val="0"/>
        </w:rPr>
        <w:t xml:space="preserve">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5C34E6" w:rsidRPr="009D058B" w:rsidRDefault="005C34E6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 w:rsidRPr="009D058B">
        <w:rPr>
          <w:b w:val="0"/>
        </w:rPr>
        <w:t xml:space="preserve">1. </w:t>
      </w:r>
      <w:r w:rsidR="009D058B" w:rsidRPr="009D058B">
        <w:rPr>
          <w:b w:val="0"/>
        </w:rPr>
        <w:t xml:space="preserve">Принять рекомендации собрания участников публичных слушаний, проведенных </w:t>
      </w:r>
      <w:r w:rsidR="009D058B">
        <w:rPr>
          <w:b w:val="0"/>
        </w:rPr>
        <w:t>21</w:t>
      </w:r>
      <w:r w:rsidR="009D058B" w:rsidRPr="009D058B">
        <w:rPr>
          <w:b w:val="0"/>
        </w:rPr>
        <w:t xml:space="preserve"> </w:t>
      </w:r>
      <w:r w:rsidR="009D058B">
        <w:rPr>
          <w:b w:val="0"/>
        </w:rPr>
        <w:t>ок</w:t>
      </w:r>
      <w:r w:rsidR="009D058B" w:rsidRPr="009D058B">
        <w:rPr>
          <w:b w:val="0"/>
        </w:rPr>
        <w:t>тября 2024 года,</w:t>
      </w:r>
      <w:r w:rsidR="009D058B">
        <w:rPr>
          <w:b w:val="0"/>
        </w:rPr>
        <w:t xml:space="preserve"> </w:t>
      </w:r>
      <w:r w:rsidR="009D058B" w:rsidRPr="009D058B">
        <w:rPr>
          <w:b w:val="0"/>
        </w:rPr>
        <w:t xml:space="preserve">по </w:t>
      </w:r>
      <w:r w:rsidR="009D058B" w:rsidRPr="009D058B">
        <w:rPr>
          <w:b w:val="0"/>
          <w:color w:val="000000"/>
        </w:rPr>
        <w:t>проект</w:t>
      </w:r>
      <w:r w:rsidR="00FC59CE">
        <w:rPr>
          <w:b w:val="0"/>
          <w:color w:val="000000"/>
        </w:rPr>
        <w:t>у</w:t>
      </w:r>
      <w:r w:rsidR="009D058B" w:rsidRPr="009D058B">
        <w:rPr>
          <w:b w:val="0"/>
          <w:color w:val="000000"/>
        </w:rPr>
        <w:t xml:space="preserve"> вносимых изменений в </w:t>
      </w:r>
      <w:r w:rsidR="009D058B" w:rsidRPr="009D058B">
        <w:rPr>
          <w:b w:val="0"/>
        </w:rPr>
        <w:t xml:space="preserve">правила землепользования и застройки городского поселения «Город </w:t>
      </w:r>
      <w:proofErr w:type="spellStart"/>
      <w:r w:rsidR="009D058B" w:rsidRPr="009D058B">
        <w:rPr>
          <w:b w:val="0"/>
        </w:rPr>
        <w:t>Краснокаменск</w:t>
      </w:r>
      <w:proofErr w:type="spellEnd"/>
      <w:r w:rsidR="009D058B" w:rsidRPr="009D058B">
        <w:rPr>
          <w:b w:val="0"/>
        </w:rPr>
        <w:t xml:space="preserve">» муниципального района «Город </w:t>
      </w:r>
      <w:proofErr w:type="spellStart"/>
      <w:r w:rsidR="009D058B" w:rsidRPr="009D058B">
        <w:rPr>
          <w:b w:val="0"/>
        </w:rPr>
        <w:t>Краснокаменск</w:t>
      </w:r>
      <w:proofErr w:type="spellEnd"/>
      <w:r w:rsidR="009D058B" w:rsidRPr="009D058B">
        <w:rPr>
          <w:b w:val="0"/>
        </w:rPr>
        <w:t xml:space="preserve"> и </w:t>
      </w:r>
      <w:proofErr w:type="spellStart"/>
      <w:r w:rsidR="009D058B" w:rsidRPr="009D058B">
        <w:rPr>
          <w:b w:val="0"/>
        </w:rPr>
        <w:t>Краснокаменский</w:t>
      </w:r>
      <w:proofErr w:type="spellEnd"/>
      <w:r w:rsidR="009D058B" w:rsidRPr="009D058B">
        <w:rPr>
          <w:b w:val="0"/>
        </w:rPr>
        <w:t xml:space="preserve"> район» Забайкальского края».</w:t>
      </w:r>
    </w:p>
    <w:p w:rsidR="00B847E1" w:rsidRPr="009D058B" w:rsidRDefault="00B847E1" w:rsidP="009D058B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Pr="009D058B">
        <w:rPr>
          <w:b w:val="0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Pr="009D058B">
        <w:rPr>
          <w:b w:val="0"/>
        </w:rPr>
        <w:t>Краснокаменск</w:t>
      </w:r>
      <w:proofErr w:type="spellEnd"/>
      <w:r w:rsidRPr="009D058B">
        <w:rPr>
          <w:b w:val="0"/>
        </w:rPr>
        <w:t xml:space="preserve"> и </w:t>
      </w:r>
      <w:proofErr w:type="spellStart"/>
      <w:r w:rsidRPr="009D058B">
        <w:rPr>
          <w:b w:val="0"/>
        </w:rPr>
        <w:t>Краснокаменский</w:t>
      </w:r>
      <w:proofErr w:type="spellEnd"/>
      <w:r w:rsidRPr="009D058B">
        <w:rPr>
          <w:b w:val="0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8E1E37" w:rsidRDefault="008E1E37" w:rsidP="005C34E6">
      <w:pPr>
        <w:jc w:val="both"/>
      </w:pPr>
    </w:p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proofErr w:type="spellStart"/>
      <w:r>
        <w:rPr>
          <w:b w:val="0"/>
        </w:rPr>
        <w:t>Краснокаменского</w:t>
      </w:r>
      <w:proofErr w:type="spellEnd"/>
    </w:p>
    <w:p w:rsidR="00495F27" w:rsidRDefault="0024569E" w:rsidP="009D058B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9D058B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</w:p>
    <w:sectPr w:rsidR="00495F27" w:rsidSect="004F1847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BC" w:rsidRDefault="00754CBC">
      <w:r>
        <w:separator/>
      </w:r>
    </w:p>
  </w:endnote>
  <w:endnote w:type="continuationSeparator" w:id="0">
    <w:p w:rsidR="00754CBC" w:rsidRDefault="0075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058B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BC" w:rsidRDefault="00754CBC">
      <w:r>
        <w:separator/>
      </w:r>
    </w:p>
  </w:footnote>
  <w:footnote w:type="continuationSeparator" w:id="0">
    <w:p w:rsidR="00754CBC" w:rsidRDefault="00754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F27"/>
    <w:rsid w:val="00054E81"/>
    <w:rsid w:val="000B656E"/>
    <w:rsid w:val="000C5F59"/>
    <w:rsid w:val="000D1FD8"/>
    <w:rsid w:val="0010123F"/>
    <w:rsid w:val="0015073A"/>
    <w:rsid w:val="00161BA3"/>
    <w:rsid w:val="0017075F"/>
    <w:rsid w:val="00181A5F"/>
    <w:rsid w:val="00194651"/>
    <w:rsid w:val="001A3182"/>
    <w:rsid w:val="001E0B7A"/>
    <w:rsid w:val="001F6AE4"/>
    <w:rsid w:val="00204AFE"/>
    <w:rsid w:val="0024569E"/>
    <w:rsid w:val="002778FF"/>
    <w:rsid w:val="002779B9"/>
    <w:rsid w:val="002B0E55"/>
    <w:rsid w:val="002B1776"/>
    <w:rsid w:val="002D3538"/>
    <w:rsid w:val="002E3A6B"/>
    <w:rsid w:val="002F3FB8"/>
    <w:rsid w:val="003A3D1C"/>
    <w:rsid w:val="003C02CB"/>
    <w:rsid w:val="00414733"/>
    <w:rsid w:val="00423F76"/>
    <w:rsid w:val="00427D5F"/>
    <w:rsid w:val="00432FDC"/>
    <w:rsid w:val="0047375F"/>
    <w:rsid w:val="00495F27"/>
    <w:rsid w:val="004B35F6"/>
    <w:rsid w:val="004B6492"/>
    <w:rsid w:val="004E5C26"/>
    <w:rsid w:val="004F1847"/>
    <w:rsid w:val="00555A07"/>
    <w:rsid w:val="005C34E6"/>
    <w:rsid w:val="0060490E"/>
    <w:rsid w:val="00612CCE"/>
    <w:rsid w:val="006352CE"/>
    <w:rsid w:val="00651A95"/>
    <w:rsid w:val="00671020"/>
    <w:rsid w:val="006825EA"/>
    <w:rsid w:val="0068310A"/>
    <w:rsid w:val="006D3662"/>
    <w:rsid w:val="007041F2"/>
    <w:rsid w:val="00730825"/>
    <w:rsid w:val="007321C7"/>
    <w:rsid w:val="007538E7"/>
    <w:rsid w:val="00754CBC"/>
    <w:rsid w:val="00780BAE"/>
    <w:rsid w:val="00816624"/>
    <w:rsid w:val="00841E67"/>
    <w:rsid w:val="008467B9"/>
    <w:rsid w:val="00885618"/>
    <w:rsid w:val="008D4120"/>
    <w:rsid w:val="008E03FD"/>
    <w:rsid w:val="008E1E37"/>
    <w:rsid w:val="008F1093"/>
    <w:rsid w:val="00904120"/>
    <w:rsid w:val="009373A5"/>
    <w:rsid w:val="009D058B"/>
    <w:rsid w:val="009E29D4"/>
    <w:rsid w:val="00A37ED2"/>
    <w:rsid w:val="00A37FAA"/>
    <w:rsid w:val="00A43FE6"/>
    <w:rsid w:val="00AB2F6F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6DBF"/>
    <w:rsid w:val="00C32EC0"/>
    <w:rsid w:val="00C33CD9"/>
    <w:rsid w:val="00C434AD"/>
    <w:rsid w:val="00C57D6F"/>
    <w:rsid w:val="00CC1ADE"/>
    <w:rsid w:val="00CE35F2"/>
    <w:rsid w:val="00D25547"/>
    <w:rsid w:val="00D54FBE"/>
    <w:rsid w:val="00D62341"/>
    <w:rsid w:val="00D628A3"/>
    <w:rsid w:val="00D86C44"/>
    <w:rsid w:val="00D95B24"/>
    <w:rsid w:val="00ED19A5"/>
    <w:rsid w:val="00F14B75"/>
    <w:rsid w:val="00F46722"/>
    <w:rsid w:val="00F5698A"/>
    <w:rsid w:val="00F66774"/>
    <w:rsid w:val="00F704A0"/>
    <w:rsid w:val="00F96052"/>
    <w:rsid w:val="00FC59CE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8</cp:revision>
  <cp:lastPrinted>2012-12-04T03:01:00Z</cp:lastPrinted>
  <dcterms:created xsi:type="dcterms:W3CDTF">2024-11-11T05:44:00Z</dcterms:created>
  <dcterms:modified xsi:type="dcterms:W3CDTF">2024-11-26T00:20:00Z</dcterms:modified>
</cp:coreProperties>
</file>