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64318" w14:textId="77777777" w:rsidR="0041402C" w:rsidRDefault="0041402C" w:rsidP="004140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14:paraId="0938C045" w14:textId="77777777" w:rsidR="0041402C" w:rsidRDefault="0041402C" w:rsidP="0041402C">
      <w:pPr>
        <w:jc w:val="center"/>
        <w:rPr>
          <w:b/>
          <w:sz w:val="32"/>
          <w:szCs w:val="32"/>
        </w:rPr>
      </w:pPr>
    </w:p>
    <w:p w14:paraId="6134D4A8" w14:textId="77777777" w:rsidR="0041402C" w:rsidRPr="00141F98" w:rsidRDefault="0041402C" w:rsidP="004140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Контрольно-счетная палата</w:t>
      </w:r>
    </w:p>
    <w:p w14:paraId="1609D39F" w14:textId="77777777" w:rsidR="00D03931" w:rsidRDefault="00D03931" w:rsidP="004140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Краснокаменского муниципального округа</w:t>
      </w:r>
    </w:p>
    <w:p w14:paraId="2C4113B1" w14:textId="120836FF" w:rsidR="0041402C" w:rsidRPr="00D03931" w:rsidRDefault="0041402C" w:rsidP="00D03931">
      <w:pPr>
        <w:jc w:val="center"/>
        <w:rPr>
          <w:b/>
          <w:sz w:val="32"/>
          <w:szCs w:val="32"/>
        </w:rPr>
      </w:pPr>
      <w:r w:rsidRPr="00141F98">
        <w:rPr>
          <w:b/>
          <w:sz w:val="32"/>
          <w:szCs w:val="32"/>
        </w:rPr>
        <w:t xml:space="preserve"> Забайкальского края</w:t>
      </w:r>
    </w:p>
    <w:p w14:paraId="579D29FE" w14:textId="77777777" w:rsidR="0041402C" w:rsidRDefault="0041402C" w:rsidP="0041402C">
      <w:pPr>
        <w:jc w:val="center"/>
        <w:rPr>
          <w:sz w:val="28"/>
          <w:szCs w:val="28"/>
        </w:rPr>
      </w:pPr>
    </w:p>
    <w:p w14:paraId="114CD7BA" w14:textId="77777777" w:rsidR="00D03931" w:rsidRDefault="00D03931" w:rsidP="0041402C">
      <w:pPr>
        <w:jc w:val="center"/>
        <w:rPr>
          <w:sz w:val="28"/>
          <w:szCs w:val="28"/>
        </w:rPr>
      </w:pPr>
    </w:p>
    <w:p w14:paraId="4360D40F" w14:textId="77777777" w:rsidR="0041402C" w:rsidRDefault="0041402C" w:rsidP="0041402C">
      <w:pPr>
        <w:jc w:val="center"/>
        <w:rPr>
          <w:b/>
          <w:sz w:val="28"/>
          <w:szCs w:val="28"/>
        </w:rPr>
      </w:pPr>
      <w:r w:rsidRPr="00141F98">
        <w:rPr>
          <w:b/>
          <w:sz w:val="28"/>
          <w:szCs w:val="28"/>
        </w:rPr>
        <w:t>РАСПОРЯЖЕНИЕ</w:t>
      </w:r>
    </w:p>
    <w:p w14:paraId="74B414AB" w14:textId="77777777" w:rsidR="0041402C" w:rsidRDefault="0041402C" w:rsidP="0041402C">
      <w:pPr>
        <w:jc w:val="center"/>
        <w:rPr>
          <w:b/>
          <w:sz w:val="28"/>
          <w:szCs w:val="28"/>
        </w:rPr>
      </w:pPr>
    </w:p>
    <w:p w14:paraId="3B89E06D" w14:textId="3155FF6A" w:rsidR="0041402C" w:rsidRPr="000E6257" w:rsidRDefault="000E6257" w:rsidP="0041402C">
      <w:pPr>
        <w:rPr>
          <w:b/>
          <w:bCs/>
          <w:sz w:val="28"/>
          <w:szCs w:val="28"/>
        </w:rPr>
      </w:pPr>
      <w:r w:rsidRPr="000E6257">
        <w:rPr>
          <w:b/>
          <w:bCs/>
          <w:sz w:val="28"/>
          <w:szCs w:val="28"/>
        </w:rPr>
        <w:t>«</w:t>
      </w:r>
      <w:r w:rsidR="0041402C" w:rsidRPr="000E6257">
        <w:rPr>
          <w:b/>
          <w:bCs/>
          <w:sz w:val="28"/>
          <w:szCs w:val="28"/>
        </w:rPr>
        <w:t>2</w:t>
      </w:r>
      <w:r w:rsidR="00D03931">
        <w:rPr>
          <w:b/>
          <w:bCs/>
          <w:sz w:val="28"/>
          <w:szCs w:val="28"/>
        </w:rPr>
        <w:t>5</w:t>
      </w:r>
      <w:r w:rsidRPr="000E6257">
        <w:rPr>
          <w:b/>
          <w:bCs/>
          <w:sz w:val="28"/>
          <w:szCs w:val="28"/>
        </w:rPr>
        <w:t xml:space="preserve">» декабря </w:t>
      </w:r>
      <w:r w:rsidR="0041402C" w:rsidRPr="000E6257">
        <w:rPr>
          <w:b/>
          <w:bCs/>
          <w:sz w:val="28"/>
          <w:szCs w:val="28"/>
        </w:rPr>
        <w:t>20</w:t>
      </w:r>
      <w:r w:rsidR="00E0734D" w:rsidRPr="000E6257">
        <w:rPr>
          <w:b/>
          <w:bCs/>
          <w:sz w:val="28"/>
          <w:szCs w:val="28"/>
        </w:rPr>
        <w:t>2</w:t>
      </w:r>
      <w:r w:rsidR="00D03931">
        <w:rPr>
          <w:b/>
          <w:bCs/>
          <w:sz w:val="28"/>
          <w:szCs w:val="28"/>
        </w:rPr>
        <w:t>4</w:t>
      </w:r>
      <w:r w:rsidR="00EC7BD3" w:rsidRPr="000E6257">
        <w:rPr>
          <w:b/>
          <w:bCs/>
          <w:sz w:val="28"/>
          <w:szCs w:val="28"/>
        </w:rPr>
        <w:t xml:space="preserve"> </w:t>
      </w:r>
      <w:r w:rsidR="0041402C" w:rsidRPr="000E6257">
        <w:rPr>
          <w:b/>
          <w:bCs/>
          <w:sz w:val="28"/>
          <w:szCs w:val="28"/>
        </w:rPr>
        <w:t>г</w:t>
      </w:r>
      <w:r w:rsidRPr="000E6257">
        <w:rPr>
          <w:b/>
          <w:bCs/>
          <w:sz w:val="28"/>
          <w:szCs w:val="28"/>
        </w:rPr>
        <w:t>од</w:t>
      </w:r>
      <w:r w:rsidR="0041402C" w:rsidRPr="000E6257">
        <w:rPr>
          <w:b/>
          <w:bCs/>
          <w:sz w:val="28"/>
          <w:szCs w:val="28"/>
        </w:rPr>
        <w:t xml:space="preserve">                                                                                         </w:t>
      </w:r>
      <w:r w:rsidR="00F15066" w:rsidRPr="000E6257">
        <w:rPr>
          <w:b/>
          <w:bCs/>
          <w:sz w:val="28"/>
          <w:szCs w:val="28"/>
        </w:rPr>
        <w:t xml:space="preserve">    </w:t>
      </w:r>
      <w:r w:rsidR="0041402C" w:rsidRPr="000E6257">
        <w:rPr>
          <w:b/>
          <w:bCs/>
          <w:sz w:val="28"/>
          <w:szCs w:val="28"/>
        </w:rPr>
        <w:t xml:space="preserve"> </w:t>
      </w:r>
      <w:r w:rsidR="00D730F8" w:rsidRPr="000E6257">
        <w:rPr>
          <w:b/>
          <w:bCs/>
          <w:sz w:val="28"/>
          <w:szCs w:val="28"/>
        </w:rPr>
        <w:t xml:space="preserve"> </w:t>
      </w:r>
      <w:r w:rsidR="0041402C" w:rsidRPr="000E6257">
        <w:rPr>
          <w:b/>
          <w:bCs/>
          <w:sz w:val="28"/>
          <w:szCs w:val="28"/>
        </w:rPr>
        <w:t xml:space="preserve"> № </w:t>
      </w:r>
      <w:r w:rsidR="00D03931">
        <w:rPr>
          <w:b/>
          <w:bCs/>
          <w:sz w:val="28"/>
          <w:szCs w:val="28"/>
        </w:rPr>
        <w:t>1</w:t>
      </w:r>
    </w:p>
    <w:p w14:paraId="3F2B7210" w14:textId="14B3A1CD" w:rsidR="000E6257" w:rsidRPr="000E6257" w:rsidRDefault="000E6257" w:rsidP="000E6257">
      <w:pPr>
        <w:jc w:val="center"/>
        <w:rPr>
          <w:b/>
          <w:bCs/>
          <w:sz w:val="24"/>
          <w:szCs w:val="24"/>
        </w:rPr>
      </w:pPr>
      <w:r w:rsidRPr="000E6257">
        <w:rPr>
          <w:b/>
          <w:bCs/>
          <w:sz w:val="24"/>
          <w:szCs w:val="24"/>
        </w:rPr>
        <w:t>г. Краснокаменск</w:t>
      </w:r>
    </w:p>
    <w:p w14:paraId="33739CA0" w14:textId="77777777" w:rsidR="0041402C" w:rsidRDefault="00082A19" w:rsidP="0041402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54C7698" w14:textId="7E8C8937" w:rsidR="0041402C" w:rsidRPr="00EC7BD3" w:rsidRDefault="0041402C" w:rsidP="00EC7BD3">
      <w:pPr>
        <w:jc w:val="both"/>
        <w:rPr>
          <w:b/>
          <w:bCs/>
          <w:sz w:val="28"/>
          <w:szCs w:val="28"/>
        </w:rPr>
      </w:pPr>
      <w:r w:rsidRPr="00EC7BD3">
        <w:rPr>
          <w:b/>
          <w:bCs/>
          <w:sz w:val="28"/>
          <w:szCs w:val="28"/>
        </w:rPr>
        <w:t xml:space="preserve">Об утверждении плана работы Контрольно-счетной палаты </w:t>
      </w:r>
      <w:r w:rsidR="00D03931">
        <w:rPr>
          <w:b/>
          <w:bCs/>
          <w:sz w:val="28"/>
          <w:szCs w:val="28"/>
        </w:rPr>
        <w:t xml:space="preserve">Краснокаменского муниципального округа </w:t>
      </w:r>
      <w:r w:rsidRPr="00EC7BD3">
        <w:rPr>
          <w:b/>
          <w:bCs/>
          <w:sz w:val="28"/>
          <w:szCs w:val="28"/>
        </w:rPr>
        <w:t>на 20</w:t>
      </w:r>
      <w:r w:rsidR="007A2302" w:rsidRPr="00EC7BD3">
        <w:rPr>
          <w:b/>
          <w:bCs/>
          <w:sz w:val="28"/>
          <w:szCs w:val="28"/>
        </w:rPr>
        <w:t>2</w:t>
      </w:r>
      <w:r w:rsidR="00D03931">
        <w:rPr>
          <w:b/>
          <w:bCs/>
          <w:sz w:val="28"/>
          <w:szCs w:val="28"/>
        </w:rPr>
        <w:t>5</w:t>
      </w:r>
      <w:r w:rsidRPr="00EC7BD3">
        <w:rPr>
          <w:b/>
          <w:bCs/>
          <w:sz w:val="28"/>
          <w:szCs w:val="28"/>
        </w:rPr>
        <w:t xml:space="preserve"> год</w:t>
      </w:r>
    </w:p>
    <w:p w14:paraId="116EA892" w14:textId="77777777" w:rsidR="0041402C" w:rsidRDefault="0041402C" w:rsidP="0041402C">
      <w:pPr>
        <w:rPr>
          <w:sz w:val="28"/>
          <w:szCs w:val="28"/>
        </w:rPr>
      </w:pPr>
    </w:p>
    <w:p w14:paraId="54F969F3" w14:textId="4A5CEC2D" w:rsidR="00EC7BD3" w:rsidRDefault="0041402C" w:rsidP="004140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3931">
        <w:rPr>
          <w:sz w:val="28"/>
          <w:szCs w:val="28"/>
        </w:rPr>
        <w:t>В соответствие с требованиями</w:t>
      </w:r>
      <w:r w:rsidR="00EC7BD3">
        <w:rPr>
          <w:sz w:val="28"/>
          <w:szCs w:val="28"/>
        </w:rPr>
        <w:t xml:space="preserve"> статьи 1</w:t>
      </w:r>
      <w:r w:rsidR="00D03931">
        <w:rPr>
          <w:sz w:val="28"/>
          <w:szCs w:val="28"/>
        </w:rPr>
        <w:t>3</w:t>
      </w:r>
      <w:r>
        <w:rPr>
          <w:sz w:val="28"/>
          <w:szCs w:val="28"/>
        </w:rPr>
        <w:t xml:space="preserve"> Положения о Контрольно-счетной палате </w:t>
      </w:r>
      <w:r w:rsidR="00D03931">
        <w:rPr>
          <w:sz w:val="28"/>
          <w:szCs w:val="28"/>
        </w:rPr>
        <w:t>Краснокаменского муниципального округа</w:t>
      </w:r>
      <w:r>
        <w:rPr>
          <w:sz w:val="28"/>
          <w:szCs w:val="28"/>
        </w:rPr>
        <w:t xml:space="preserve">, утвержденного решением Совета </w:t>
      </w:r>
      <w:r w:rsidR="00D03931">
        <w:rPr>
          <w:sz w:val="28"/>
          <w:szCs w:val="28"/>
        </w:rPr>
        <w:t xml:space="preserve">Краснокаменского </w:t>
      </w:r>
      <w:r>
        <w:rPr>
          <w:sz w:val="28"/>
          <w:szCs w:val="28"/>
        </w:rPr>
        <w:t xml:space="preserve">муниципального </w:t>
      </w:r>
      <w:r w:rsidR="00D03931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Забайкальского края от </w:t>
      </w:r>
      <w:r w:rsidR="00EC7BD3">
        <w:rPr>
          <w:sz w:val="28"/>
          <w:szCs w:val="28"/>
        </w:rPr>
        <w:t>2</w:t>
      </w:r>
      <w:r w:rsidR="00D0393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03931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EC7BD3">
        <w:rPr>
          <w:sz w:val="28"/>
          <w:szCs w:val="28"/>
        </w:rPr>
        <w:t>2</w:t>
      </w:r>
      <w:r w:rsidR="00D03931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EC7BD3">
        <w:rPr>
          <w:sz w:val="28"/>
          <w:szCs w:val="28"/>
        </w:rPr>
        <w:t xml:space="preserve"> № </w:t>
      </w:r>
      <w:r w:rsidR="00D03931">
        <w:rPr>
          <w:sz w:val="28"/>
          <w:szCs w:val="28"/>
        </w:rPr>
        <w:t>45</w:t>
      </w:r>
      <w:r>
        <w:rPr>
          <w:sz w:val="28"/>
          <w:szCs w:val="28"/>
        </w:rPr>
        <w:t>, руководствуясь статьей 12 Федерального закона от 07.02.2011 года № 6-ФЗ «Об общих принципах организации и деятельности контрольно-счетных органов субъектов Российской Федерации</w:t>
      </w:r>
      <w:r w:rsidR="00D03931">
        <w:rPr>
          <w:sz w:val="28"/>
          <w:szCs w:val="28"/>
        </w:rPr>
        <w:t>, федеральных территорий</w:t>
      </w:r>
      <w:r>
        <w:rPr>
          <w:sz w:val="28"/>
          <w:szCs w:val="28"/>
        </w:rPr>
        <w:t xml:space="preserve"> и муниципальных образований»</w:t>
      </w:r>
      <w:r w:rsidR="00EC7BD3">
        <w:rPr>
          <w:sz w:val="28"/>
          <w:szCs w:val="28"/>
        </w:rPr>
        <w:t>,</w:t>
      </w:r>
    </w:p>
    <w:p w14:paraId="7F62691D" w14:textId="70790E92" w:rsidR="0041402C" w:rsidRDefault="0041402C" w:rsidP="00EC7BD3">
      <w:pPr>
        <w:ind w:firstLine="708"/>
        <w:jc w:val="both"/>
        <w:rPr>
          <w:sz w:val="28"/>
          <w:szCs w:val="28"/>
        </w:rPr>
      </w:pPr>
      <w:r w:rsidRPr="000939C1">
        <w:rPr>
          <w:b/>
          <w:sz w:val="28"/>
          <w:szCs w:val="28"/>
        </w:rPr>
        <w:t>утвердить</w:t>
      </w:r>
      <w:r>
        <w:rPr>
          <w:sz w:val="28"/>
          <w:szCs w:val="28"/>
        </w:rPr>
        <w:t xml:space="preserve"> план работы Контрольно-счетной палаты </w:t>
      </w:r>
      <w:r w:rsidR="00D03931">
        <w:rPr>
          <w:sz w:val="28"/>
          <w:szCs w:val="28"/>
        </w:rPr>
        <w:t xml:space="preserve">Краснокаменского муниципального округа </w:t>
      </w:r>
      <w:r>
        <w:rPr>
          <w:sz w:val="28"/>
          <w:szCs w:val="28"/>
        </w:rPr>
        <w:t>на 20</w:t>
      </w:r>
      <w:r w:rsidR="007A2302">
        <w:rPr>
          <w:sz w:val="28"/>
          <w:szCs w:val="28"/>
        </w:rPr>
        <w:t>2</w:t>
      </w:r>
      <w:r w:rsidR="00D03931">
        <w:rPr>
          <w:sz w:val="28"/>
          <w:szCs w:val="28"/>
        </w:rPr>
        <w:t>5</w:t>
      </w:r>
      <w:r>
        <w:rPr>
          <w:sz w:val="28"/>
          <w:szCs w:val="28"/>
        </w:rPr>
        <w:t xml:space="preserve"> год (прилагается).</w:t>
      </w:r>
    </w:p>
    <w:p w14:paraId="7D677591" w14:textId="6F30E029" w:rsidR="0041402C" w:rsidRDefault="0041402C" w:rsidP="004140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5163B95" w14:textId="77777777" w:rsidR="0041402C" w:rsidRDefault="0041402C" w:rsidP="0041402C">
      <w:pPr>
        <w:jc w:val="both"/>
        <w:rPr>
          <w:sz w:val="28"/>
          <w:szCs w:val="28"/>
        </w:rPr>
      </w:pPr>
    </w:p>
    <w:p w14:paraId="40F87901" w14:textId="77777777" w:rsidR="0041402C" w:rsidRDefault="0041402C" w:rsidP="0041402C">
      <w:pPr>
        <w:jc w:val="both"/>
        <w:rPr>
          <w:sz w:val="28"/>
          <w:szCs w:val="28"/>
        </w:rPr>
      </w:pPr>
    </w:p>
    <w:p w14:paraId="1746E5D8" w14:textId="77777777" w:rsidR="0041402C" w:rsidRDefault="0041402C" w:rsidP="004140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Контрольно-счетной </w:t>
      </w:r>
    </w:p>
    <w:p w14:paraId="2617CC36" w14:textId="77777777" w:rsidR="00D03931" w:rsidRDefault="0041402C" w:rsidP="00D039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палаты </w:t>
      </w:r>
      <w:r w:rsidR="00D03931">
        <w:rPr>
          <w:sz w:val="28"/>
          <w:szCs w:val="28"/>
        </w:rPr>
        <w:t>Краснокаменского</w:t>
      </w:r>
    </w:p>
    <w:p w14:paraId="15EC5814" w14:textId="3F62AD70" w:rsidR="0041402C" w:rsidRDefault="00D03931" w:rsidP="00D03931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41402C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    </w:t>
      </w:r>
      <w:r w:rsidR="0041402C">
        <w:rPr>
          <w:sz w:val="28"/>
          <w:szCs w:val="28"/>
        </w:rPr>
        <w:t>М.В. Тютрина</w:t>
      </w:r>
    </w:p>
    <w:p w14:paraId="26FBAB1E" w14:textId="77777777" w:rsidR="0041402C" w:rsidRDefault="0041402C" w:rsidP="002634B4">
      <w:pPr>
        <w:rPr>
          <w:sz w:val="24"/>
          <w:szCs w:val="24"/>
        </w:rPr>
        <w:sectPr w:rsidR="0041402C" w:rsidSect="00F15066">
          <w:footnotePr>
            <w:pos w:val="beneathText"/>
          </w:footnotePr>
          <w:pgSz w:w="11905" w:h="16837"/>
          <w:pgMar w:top="1134" w:right="567" w:bottom="1134" w:left="1134" w:header="567" w:footer="284" w:gutter="0"/>
          <w:cols w:space="720"/>
          <w:docGrid w:linePitch="360"/>
        </w:sectPr>
      </w:pPr>
    </w:p>
    <w:p w14:paraId="1FE06C0D" w14:textId="77777777" w:rsidR="0041402C" w:rsidRDefault="0041402C" w:rsidP="002634B4">
      <w:pPr>
        <w:rPr>
          <w:sz w:val="24"/>
          <w:szCs w:val="24"/>
        </w:rPr>
      </w:pPr>
    </w:p>
    <w:p w14:paraId="7F9DF381" w14:textId="77777777" w:rsidR="0041402C" w:rsidRDefault="0041402C" w:rsidP="002634B4">
      <w:pPr>
        <w:rPr>
          <w:sz w:val="24"/>
          <w:szCs w:val="24"/>
        </w:rPr>
      </w:pPr>
    </w:p>
    <w:p w14:paraId="69939253" w14:textId="77777777" w:rsidR="008A49A0" w:rsidRDefault="00D20B66" w:rsidP="0084569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B9725C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845699">
        <w:rPr>
          <w:sz w:val="24"/>
          <w:szCs w:val="24"/>
        </w:rPr>
        <w:t>Приложение</w:t>
      </w:r>
    </w:p>
    <w:p w14:paraId="4B5C6E2C" w14:textId="2F53CCF3" w:rsidR="00D03931" w:rsidRDefault="00845699" w:rsidP="00D0393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к </w:t>
      </w:r>
      <w:r w:rsidR="002634B4">
        <w:rPr>
          <w:sz w:val="24"/>
          <w:szCs w:val="24"/>
        </w:rPr>
        <w:t>распоряжению</w:t>
      </w:r>
      <w:r w:rsidR="00BD5EB1">
        <w:rPr>
          <w:sz w:val="24"/>
          <w:szCs w:val="24"/>
        </w:rPr>
        <w:t xml:space="preserve"> </w:t>
      </w:r>
      <w:r w:rsidR="002634B4">
        <w:rPr>
          <w:sz w:val="24"/>
          <w:szCs w:val="24"/>
        </w:rPr>
        <w:t>Контрольно-счетной</w:t>
      </w:r>
      <w:r w:rsidR="00D03931">
        <w:rPr>
          <w:sz w:val="24"/>
          <w:szCs w:val="24"/>
        </w:rPr>
        <w:t xml:space="preserve"> палаты</w:t>
      </w:r>
    </w:p>
    <w:p w14:paraId="7AE2BD4D" w14:textId="3C25E2FC" w:rsidR="00845699" w:rsidRDefault="00D03931" w:rsidP="00D0393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Краснокаменского муниципального округа</w:t>
      </w:r>
    </w:p>
    <w:p w14:paraId="10FC58B1" w14:textId="77777777" w:rsidR="0093183A" w:rsidRDefault="00BD5EB1" w:rsidP="0093183A">
      <w:pPr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93183A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>от «</w:t>
      </w:r>
      <w:r w:rsidR="001473C9">
        <w:rPr>
          <w:sz w:val="24"/>
          <w:szCs w:val="24"/>
        </w:rPr>
        <w:t>2</w:t>
      </w:r>
      <w:r w:rsidR="00D03931">
        <w:rPr>
          <w:sz w:val="24"/>
          <w:szCs w:val="24"/>
        </w:rPr>
        <w:t>5</w:t>
      </w:r>
      <w:r w:rsidR="00845699">
        <w:rPr>
          <w:sz w:val="24"/>
          <w:szCs w:val="24"/>
        </w:rPr>
        <w:t xml:space="preserve">» </w:t>
      </w:r>
      <w:r w:rsidR="002634B4">
        <w:rPr>
          <w:sz w:val="24"/>
          <w:szCs w:val="24"/>
        </w:rPr>
        <w:t>дека</w:t>
      </w:r>
      <w:r w:rsidR="006E2EB9">
        <w:rPr>
          <w:sz w:val="24"/>
          <w:szCs w:val="24"/>
        </w:rPr>
        <w:t>бря</w:t>
      </w:r>
      <w:r w:rsidR="00D81242">
        <w:rPr>
          <w:sz w:val="24"/>
          <w:szCs w:val="24"/>
        </w:rPr>
        <w:t xml:space="preserve"> 202</w:t>
      </w:r>
      <w:r w:rsidR="00D03931">
        <w:rPr>
          <w:sz w:val="24"/>
          <w:szCs w:val="24"/>
        </w:rPr>
        <w:t>4</w:t>
      </w:r>
      <w:r w:rsidR="00D81242">
        <w:rPr>
          <w:sz w:val="24"/>
          <w:szCs w:val="24"/>
        </w:rPr>
        <w:t xml:space="preserve"> </w:t>
      </w:r>
      <w:r w:rsidR="00845699">
        <w:rPr>
          <w:sz w:val="24"/>
          <w:szCs w:val="24"/>
        </w:rPr>
        <w:t xml:space="preserve">№ </w:t>
      </w:r>
      <w:r w:rsidR="002303F3">
        <w:rPr>
          <w:sz w:val="24"/>
          <w:szCs w:val="24"/>
        </w:rPr>
        <w:t>1</w:t>
      </w:r>
      <w:r w:rsidR="00D20B66">
        <w:rPr>
          <w:sz w:val="28"/>
          <w:szCs w:val="28"/>
        </w:rPr>
        <w:t xml:space="preserve">    </w:t>
      </w:r>
    </w:p>
    <w:p w14:paraId="67853F76" w14:textId="517502E1" w:rsidR="00E84CFF" w:rsidRPr="00A8166C" w:rsidRDefault="00D20B66" w:rsidP="0093183A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</w:t>
      </w:r>
      <w:r w:rsidR="002A56C6">
        <w:rPr>
          <w:sz w:val="28"/>
          <w:szCs w:val="28"/>
        </w:rPr>
        <w:t xml:space="preserve">                       </w:t>
      </w:r>
    </w:p>
    <w:p w14:paraId="7DE081E2" w14:textId="77777777" w:rsidR="002A56C6" w:rsidRPr="006F5CE6" w:rsidRDefault="002A56C6" w:rsidP="002A56C6">
      <w:pPr>
        <w:ind w:left="360"/>
        <w:rPr>
          <w:sz w:val="22"/>
          <w:szCs w:val="22"/>
        </w:rPr>
      </w:pPr>
      <w:r w:rsidRPr="006F5CE6">
        <w:rPr>
          <w:sz w:val="22"/>
          <w:szCs w:val="22"/>
        </w:rPr>
        <w:t>Сокращения, используемые при составлении плана</w:t>
      </w:r>
    </w:p>
    <w:p w14:paraId="28E3AA26" w14:textId="215A0935" w:rsidR="00834C62" w:rsidRPr="006F5CE6" w:rsidRDefault="0093183A" w:rsidP="002A56C6">
      <w:pPr>
        <w:pStyle w:val="14"/>
        <w:numPr>
          <w:ilvl w:val="0"/>
          <w:numId w:val="2"/>
        </w:numPr>
        <w:spacing w:after="0" w:line="240" w:lineRule="auto"/>
        <w:ind w:left="360" w:firstLine="0"/>
        <w:rPr>
          <w:rFonts w:ascii="Times New Roman" w:hAnsi="Times New Roman"/>
        </w:rPr>
      </w:pPr>
      <w:r>
        <w:rPr>
          <w:rFonts w:ascii="Times New Roman" w:hAnsi="Times New Roman"/>
        </w:rPr>
        <w:t>Краснокаменский муниципальный округ</w:t>
      </w:r>
      <w:r w:rsidR="00834C62" w:rsidRPr="006F5CE6">
        <w:rPr>
          <w:rFonts w:ascii="Times New Roman" w:hAnsi="Times New Roman"/>
        </w:rPr>
        <w:t xml:space="preserve"> Забайкальского края – </w:t>
      </w:r>
      <w:r w:rsidR="00601993">
        <w:rPr>
          <w:rFonts w:ascii="Times New Roman" w:hAnsi="Times New Roman"/>
        </w:rPr>
        <w:t>Краснокаменский муниципальный округ</w:t>
      </w:r>
      <w:r w:rsidR="00601993">
        <w:rPr>
          <w:rFonts w:ascii="Times New Roman" w:hAnsi="Times New Roman"/>
        </w:rPr>
        <w:t>, округ</w:t>
      </w:r>
    </w:p>
    <w:p w14:paraId="41032EC6" w14:textId="6DE8C39D" w:rsidR="002A56C6" w:rsidRPr="006F5CE6" w:rsidRDefault="002A56C6" w:rsidP="002A56C6">
      <w:pPr>
        <w:pStyle w:val="14"/>
        <w:numPr>
          <w:ilvl w:val="0"/>
          <w:numId w:val="2"/>
        </w:numPr>
        <w:spacing w:after="0" w:line="240" w:lineRule="auto"/>
        <w:ind w:left="360" w:firstLine="0"/>
        <w:rPr>
          <w:rFonts w:ascii="Times New Roman" w:hAnsi="Times New Roman"/>
        </w:rPr>
      </w:pPr>
      <w:r w:rsidRPr="006F5CE6">
        <w:rPr>
          <w:rFonts w:ascii="Times New Roman" w:hAnsi="Times New Roman"/>
        </w:rPr>
        <w:t xml:space="preserve">Контрольно-счетная палата </w:t>
      </w:r>
      <w:r w:rsidR="0093183A">
        <w:rPr>
          <w:rFonts w:ascii="Times New Roman" w:hAnsi="Times New Roman"/>
        </w:rPr>
        <w:t>Краснокаменского муниципального округа Забайкальского края</w:t>
      </w:r>
      <w:r w:rsidRPr="006F5CE6">
        <w:rPr>
          <w:rFonts w:ascii="Times New Roman" w:hAnsi="Times New Roman"/>
        </w:rPr>
        <w:t xml:space="preserve"> - КСП</w:t>
      </w:r>
    </w:p>
    <w:p w14:paraId="322639E6" w14:textId="267799AC" w:rsidR="002A56C6" w:rsidRPr="006F5CE6" w:rsidRDefault="002A56C6" w:rsidP="002A56C6">
      <w:pPr>
        <w:pStyle w:val="14"/>
        <w:numPr>
          <w:ilvl w:val="0"/>
          <w:numId w:val="2"/>
        </w:numPr>
        <w:spacing w:after="0" w:line="240" w:lineRule="auto"/>
        <w:ind w:left="360" w:firstLine="0"/>
        <w:rPr>
          <w:rFonts w:ascii="Times New Roman" w:hAnsi="Times New Roman"/>
        </w:rPr>
      </w:pPr>
      <w:r w:rsidRPr="006F5CE6">
        <w:rPr>
          <w:rFonts w:ascii="Times New Roman" w:hAnsi="Times New Roman"/>
        </w:rPr>
        <w:t xml:space="preserve">Положение о Контрольно-счетной палате </w:t>
      </w:r>
      <w:r w:rsidR="00DD179C">
        <w:rPr>
          <w:rFonts w:ascii="Times New Roman" w:hAnsi="Times New Roman"/>
        </w:rPr>
        <w:t>Краснокаменского муниципального округа Забайкальского края</w:t>
      </w:r>
      <w:r w:rsidRPr="006F5CE6">
        <w:rPr>
          <w:rFonts w:ascii="Times New Roman" w:hAnsi="Times New Roman"/>
        </w:rPr>
        <w:t xml:space="preserve"> – Положение</w:t>
      </w:r>
      <w:r w:rsidR="00834C62" w:rsidRPr="006F5CE6">
        <w:rPr>
          <w:rFonts w:ascii="Times New Roman" w:hAnsi="Times New Roman"/>
        </w:rPr>
        <w:t xml:space="preserve"> о КСП</w:t>
      </w:r>
      <w:r w:rsidRPr="006F5CE6">
        <w:rPr>
          <w:rFonts w:ascii="Times New Roman" w:hAnsi="Times New Roman"/>
        </w:rPr>
        <w:t>;</w:t>
      </w:r>
    </w:p>
    <w:p w14:paraId="7F87E978" w14:textId="7DE017DE" w:rsidR="002A56C6" w:rsidRPr="006F5CE6" w:rsidRDefault="002A56C6" w:rsidP="002A56C6">
      <w:pPr>
        <w:pStyle w:val="14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6F5CE6">
        <w:rPr>
          <w:rFonts w:ascii="Times New Roman" w:hAnsi="Times New Roman"/>
        </w:rPr>
        <w:t xml:space="preserve">Положение о бюджетном процессе в </w:t>
      </w:r>
      <w:r w:rsidR="00601993">
        <w:rPr>
          <w:rFonts w:ascii="Times New Roman" w:hAnsi="Times New Roman"/>
        </w:rPr>
        <w:t>Краснокаменском муниципальном округе</w:t>
      </w:r>
      <w:r w:rsidRPr="006F5CE6">
        <w:rPr>
          <w:rFonts w:ascii="Times New Roman" w:hAnsi="Times New Roman"/>
        </w:rPr>
        <w:t xml:space="preserve"> – Бюджетный процесс;</w:t>
      </w:r>
    </w:p>
    <w:p w14:paraId="1C149449" w14:textId="169EBA2F" w:rsidR="002A56C6" w:rsidRPr="006F5CE6" w:rsidRDefault="002A56C6" w:rsidP="002A56C6">
      <w:pPr>
        <w:pStyle w:val="14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6F5CE6">
        <w:rPr>
          <w:rFonts w:ascii="Times New Roman" w:hAnsi="Times New Roman"/>
        </w:rPr>
        <w:t xml:space="preserve">Бюджет </w:t>
      </w:r>
      <w:r w:rsidR="00601993" w:rsidRPr="00601993">
        <w:rPr>
          <w:rFonts w:ascii="Times New Roman" w:hAnsi="Times New Roman"/>
        </w:rPr>
        <w:t xml:space="preserve">Краснокаменского муниципального округа Забайкальского края </w:t>
      </w:r>
      <w:r w:rsidRPr="006F5CE6">
        <w:rPr>
          <w:rFonts w:ascii="Times New Roman" w:hAnsi="Times New Roman"/>
        </w:rPr>
        <w:t>– Местный бюджет;</w:t>
      </w:r>
    </w:p>
    <w:p w14:paraId="5C897961" w14:textId="77777777" w:rsidR="002A56C6" w:rsidRPr="006F5CE6" w:rsidRDefault="002A56C6" w:rsidP="00834C62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6F5CE6">
        <w:rPr>
          <w:sz w:val="22"/>
          <w:szCs w:val="22"/>
        </w:rPr>
        <w:t>Бюджетный кодекс Российской Федерации – БК РФ;</w:t>
      </w:r>
    </w:p>
    <w:p w14:paraId="2102554F" w14:textId="62596527" w:rsidR="002A56C6" w:rsidRPr="006F5CE6" w:rsidRDefault="002A56C6" w:rsidP="002A56C6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6F5CE6">
        <w:rPr>
          <w:sz w:val="22"/>
          <w:szCs w:val="22"/>
        </w:rPr>
        <w:t>Федеральный закон от 07.02.2011 № 6-ФЗ «Об общих принципах организации и деятельности контрольно-счетных органов субъектов Российской Федерации</w:t>
      </w:r>
      <w:r w:rsidR="00601993">
        <w:rPr>
          <w:sz w:val="22"/>
          <w:szCs w:val="22"/>
        </w:rPr>
        <w:t>, федеральных территорий</w:t>
      </w:r>
      <w:r w:rsidRPr="006F5CE6">
        <w:rPr>
          <w:sz w:val="22"/>
          <w:szCs w:val="22"/>
        </w:rPr>
        <w:t xml:space="preserve"> и муниципальных образований» - Закон 6-ФЗ;</w:t>
      </w:r>
    </w:p>
    <w:p w14:paraId="718F6DB8" w14:textId="77777777" w:rsidR="002A56C6" w:rsidRPr="006F5CE6" w:rsidRDefault="002A56C6" w:rsidP="002A56C6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6F5CE6">
        <w:rPr>
          <w:sz w:val="22"/>
          <w:szCs w:val="22"/>
        </w:rPr>
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834C62" w:rsidRPr="006F5CE6">
        <w:rPr>
          <w:sz w:val="22"/>
          <w:szCs w:val="22"/>
        </w:rPr>
        <w:t xml:space="preserve"> - Закон 44-ФЗ</w:t>
      </w:r>
      <w:r w:rsidRPr="006F5CE6">
        <w:rPr>
          <w:sz w:val="22"/>
          <w:szCs w:val="22"/>
        </w:rPr>
        <w:t xml:space="preserve">; </w:t>
      </w:r>
    </w:p>
    <w:p w14:paraId="26712AA0" w14:textId="77777777" w:rsidR="002A56C6" w:rsidRPr="006F5CE6" w:rsidRDefault="002A56C6" w:rsidP="002A56C6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6F5CE6">
        <w:rPr>
          <w:rFonts w:eastAsia="Calibri"/>
          <w:sz w:val="22"/>
          <w:szCs w:val="22"/>
        </w:rPr>
        <w:t xml:space="preserve">Федеральный закон от 02.03.2007 № 25-ФЗ «О муниципальной службе в Российской Федерации» – Закон </w:t>
      </w:r>
      <w:r w:rsidR="00834C62" w:rsidRPr="006F5CE6">
        <w:rPr>
          <w:rFonts w:eastAsia="Calibri"/>
          <w:sz w:val="22"/>
          <w:szCs w:val="22"/>
        </w:rPr>
        <w:t>25</w:t>
      </w:r>
      <w:r w:rsidRPr="006F5CE6">
        <w:rPr>
          <w:rFonts w:eastAsia="Calibri"/>
          <w:sz w:val="22"/>
          <w:szCs w:val="22"/>
        </w:rPr>
        <w:t>-ФЗ.</w:t>
      </w:r>
      <w:r w:rsidRPr="006F5CE6">
        <w:rPr>
          <w:rStyle w:val="af"/>
          <w:sz w:val="22"/>
          <w:szCs w:val="22"/>
        </w:rPr>
        <w:t xml:space="preserve"> </w:t>
      </w:r>
    </w:p>
    <w:p w14:paraId="5E7CFC7D" w14:textId="77777777" w:rsidR="00E84CFF" w:rsidRPr="00A8166C" w:rsidRDefault="00D20B66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14:paraId="200683FC" w14:textId="63530086" w:rsidR="005C25E6" w:rsidRDefault="008A49A0" w:rsidP="00601993">
      <w:pPr>
        <w:jc w:val="center"/>
        <w:rPr>
          <w:b/>
          <w:sz w:val="28"/>
          <w:szCs w:val="28"/>
        </w:rPr>
      </w:pPr>
      <w:r w:rsidRPr="00A8166C">
        <w:rPr>
          <w:b/>
          <w:sz w:val="28"/>
          <w:szCs w:val="28"/>
        </w:rPr>
        <w:t>План</w:t>
      </w:r>
      <w:r w:rsidR="00A8166C">
        <w:rPr>
          <w:b/>
          <w:sz w:val="28"/>
          <w:szCs w:val="28"/>
        </w:rPr>
        <w:t xml:space="preserve"> </w:t>
      </w:r>
      <w:r w:rsidRPr="00A8166C">
        <w:rPr>
          <w:b/>
          <w:sz w:val="28"/>
          <w:szCs w:val="28"/>
        </w:rPr>
        <w:t>работы Контрольно-счет</w:t>
      </w:r>
      <w:r w:rsidR="00A8166C">
        <w:rPr>
          <w:b/>
          <w:sz w:val="28"/>
          <w:szCs w:val="28"/>
        </w:rPr>
        <w:t xml:space="preserve">ной палаты </w:t>
      </w:r>
      <w:r w:rsidR="00601993">
        <w:rPr>
          <w:b/>
          <w:sz w:val="28"/>
          <w:szCs w:val="28"/>
        </w:rPr>
        <w:t>Краснокаменского муниципального округа</w:t>
      </w:r>
      <w:r w:rsidRPr="00A8166C">
        <w:rPr>
          <w:b/>
          <w:sz w:val="28"/>
          <w:szCs w:val="28"/>
        </w:rPr>
        <w:t xml:space="preserve"> на 20</w:t>
      </w:r>
      <w:r w:rsidR="007A2302">
        <w:rPr>
          <w:b/>
          <w:sz w:val="28"/>
          <w:szCs w:val="28"/>
        </w:rPr>
        <w:t>2</w:t>
      </w:r>
      <w:r w:rsidR="00601993">
        <w:rPr>
          <w:b/>
          <w:sz w:val="28"/>
          <w:szCs w:val="28"/>
        </w:rPr>
        <w:t>5</w:t>
      </w:r>
      <w:r w:rsidR="005C25E6" w:rsidRPr="00A8166C">
        <w:rPr>
          <w:b/>
          <w:sz w:val="28"/>
          <w:szCs w:val="28"/>
        </w:rPr>
        <w:t xml:space="preserve"> год</w:t>
      </w:r>
    </w:p>
    <w:p w14:paraId="35021C8F" w14:textId="77777777" w:rsidR="0002593B" w:rsidRPr="00A8166C" w:rsidRDefault="0002593B" w:rsidP="00A8166C">
      <w:pPr>
        <w:jc w:val="center"/>
        <w:rPr>
          <w:b/>
          <w:sz w:val="28"/>
          <w:szCs w:val="28"/>
        </w:rPr>
      </w:pPr>
    </w:p>
    <w:tbl>
      <w:tblPr>
        <w:tblW w:w="1481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13"/>
        <w:gridCol w:w="5425"/>
        <w:gridCol w:w="141"/>
        <w:gridCol w:w="1701"/>
        <w:gridCol w:w="1560"/>
        <w:gridCol w:w="1984"/>
        <w:gridCol w:w="2410"/>
        <w:gridCol w:w="785"/>
      </w:tblGrid>
      <w:tr w:rsidR="001C3091" w14:paraId="6044307D" w14:textId="77777777" w:rsidTr="005A7B5D">
        <w:trPr>
          <w:trHeight w:val="1107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0E74C4" w14:textId="77777777" w:rsidR="00187E5F" w:rsidRPr="00D110A8" w:rsidRDefault="00187E5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110A8">
              <w:rPr>
                <w:b/>
                <w:sz w:val="24"/>
                <w:szCs w:val="24"/>
              </w:rPr>
              <w:t>№№</w:t>
            </w:r>
          </w:p>
          <w:p w14:paraId="1EA23C60" w14:textId="77777777" w:rsidR="00187E5F" w:rsidRPr="00D110A8" w:rsidRDefault="00187E5F">
            <w:pPr>
              <w:jc w:val="center"/>
              <w:rPr>
                <w:b/>
                <w:sz w:val="24"/>
                <w:szCs w:val="24"/>
              </w:rPr>
            </w:pPr>
            <w:r w:rsidRPr="00D110A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F2F90E" w14:textId="77777777" w:rsidR="00187E5F" w:rsidRPr="00D110A8" w:rsidRDefault="002303F3">
            <w:pPr>
              <w:pStyle w:val="2"/>
              <w:snapToGrid w:val="0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49612F" w14:textId="77777777" w:rsidR="00187E5F" w:rsidRPr="00D110A8" w:rsidRDefault="00187E5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110A8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220C68" w14:textId="77777777" w:rsidR="00187E5F" w:rsidRPr="00D110A8" w:rsidRDefault="00187E5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110A8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42E4CB" w14:textId="77777777" w:rsidR="00187E5F" w:rsidRPr="00D110A8" w:rsidRDefault="00187E5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110A8">
              <w:rPr>
                <w:b/>
                <w:sz w:val="24"/>
                <w:szCs w:val="24"/>
              </w:rPr>
              <w:t xml:space="preserve">Ответственные за </w:t>
            </w:r>
            <w:r w:rsidR="006072C9" w:rsidRPr="00D110A8">
              <w:rPr>
                <w:b/>
                <w:sz w:val="24"/>
                <w:szCs w:val="24"/>
              </w:rPr>
              <w:t>проведение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038FB" w14:textId="77777777" w:rsidR="00187E5F" w:rsidRPr="00D110A8" w:rsidRDefault="002303F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110A8">
              <w:rPr>
                <w:b/>
                <w:sz w:val="24"/>
                <w:szCs w:val="24"/>
              </w:rPr>
              <w:t>Основание для включения мероприятия в план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6CAFB" w14:textId="77777777" w:rsidR="00187E5F" w:rsidRPr="00D110A8" w:rsidRDefault="00187E5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110A8">
              <w:rPr>
                <w:b/>
                <w:sz w:val="24"/>
                <w:szCs w:val="24"/>
              </w:rPr>
              <w:t>Примечание</w:t>
            </w:r>
          </w:p>
          <w:p w14:paraId="69C5B1D5" w14:textId="77777777" w:rsidR="00187E5F" w:rsidRPr="00D110A8" w:rsidRDefault="00187E5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87E5F" w14:paraId="340F977E" w14:textId="77777777" w:rsidTr="005A7B5D">
        <w:trPr>
          <w:cantSplit/>
          <w:trHeight w:val="322"/>
        </w:trPr>
        <w:tc>
          <w:tcPr>
            <w:tcW w:w="148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0BC5" w14:textId="77777777" w:rsidR="007F4229" w:rsidRDefault="007F4229" w:rsidP="00E56FA2">
            <w:pPr>
              <w:pStyle w:val="2"/>
              <w:numPr>
                <w:ilvl w:val="0"/>
                <w:numId w:val="0"/>
              </w:numPr>
              <w:snapToGrid w:val="0"/>
              <w:rPr>
                <w:sz w:val="24"/>
                <w:szCs w:val="24"/>
              </w:rPr>
            </w:pPr>
          </w:p>
          <w:p w14:paraId="63A14EAB" w14:textId="77777777" w:rsidR="007F4229" w:rsidRDefault="001E21F4" w:rsidP="007F4229">
            <w:pPr>
              <w:pStyle w:val="2"/>
              <w:numPr>
                <w:ilvl w:val="0"/>
                <w:numId w:val="3"/>
              </w:numPr>
              <w:snapToGrid w:val="0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Экспертно-аналитические мероприятия</w:t>
            </w:r>
          </w:p>
          <w:p w14:paraId="3E53E89D" w14:textId="77777777" w:rsidR="003B4B94" w:rsidRPr="003B4B94" w:rsidRDefault="003B4B94" w:rsidP="003B4B94"/>
        </w:tc>
      </w:tr>
      <w:tr w:rsidR="00D81242" w14:paraId="3BDD3F6D" w14:textId="77777777" w:rsidTr="005A7B5D">
        <w:trPr>
          <w:trHeight w:val="3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33890D" w14:textId="77777777" w:rsidR="00D81242" w:rsidRDefault="00D81242" w:rsidP="00601B4C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351D8E1E" w14:textId="77777777" w:rsidR="00D81242" w:rsidRDefault="00D81242" w:rsidP="00601B4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  <w:p w14:paraId="49E1D8EF" w14:textId="77777777" w:rsidR="00D81242" w:rsidRDefault="00D81242" w:rsidP="00601B4C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784C1FF6" w14:textId="77777777" w:rsidR="00D81242" w:rsidRPr="00D110A8" w:rsidRDefault="00D81242" w:rsidP="00601B4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32A17" w14:textId="1102304F" w:rsidR="00D81242" w:rsidRPr="009C73F8" w:rsidRDefault="00D81242" w:rsidP="007E2251">
            <w:pPr>
              <w:snapToGrid w:val="0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 xml:space="preserve">Проверка достоверности, полноты и соответствия нормативным требованиям составления и представления годовой бюджетной отчетности главного администратора бюджетных средств муниципального района - Совет </w:t>
            </w:r>
            <w:r w:rsidR="00601993">
              <w:rPr>
                <w:sz w:val="24"/>
                <w:szCs w:val="24"/>
              </w:rPr>
              <w:t>Краснокаменского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26270" w14:textId="62F71B9C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01993">
              <w:rPr>
                <w:sz w:val="24"/>
                <w:szCs w:val="24"/>
              </w:rPr>
              <w:t>4</w:t>
            </w:r>
            <w:r w:rsidRPr="009C73F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27315D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  <w:lang w:val="en-US"/>
              </w:rPr>
              <w:t xml:space="preserve">I </w:t>
            </w:r>
            <w:r w:rsidRPr="009C73F8"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D8BFD" w14:textId="77777777" w:rsidR="00D81242" w:rsidRPr="009C73F8" w:rsidRDefault="00D81242" w:rsidP="007E2251">
            <w:pPr>
              <w:jc w:val="center"/>
              <w:rPr>
                <w:sz w:val="24"/>
                <w:szCs w:val="24"/>
              </w:rPr>
            </w:pPr>
            <w:proofErr w:type="spellStart"/>
            <w:r w:rsidRPr="009C73F8">
              <w:rPr>
                <w:sz w:val="24"/>
                <w:szCs w:val="24"/>
              </w:rPr>
              <w:t>Тютрина</w:t>
            </w:r>
            <w:proofErr w:type="spellEnd"/>
            <w:r w:rsidRPr="009C73F8">
              <w:rPr>
                <w:sz w:val="24"/>
                <w:szCs w:val="24"/>
              </w:rPr>
              <w:t xml:space="preserve"> М.В.</w:t>
            </w:r>
          </w:p>
          <w:p w14:paraId="37101C29" w14:textId="77777777" w:rsidR="00D81242" w:rsidRPr="009C73F8" w:rsidRDefault="00D81242" w:rsidP="007E2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3408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ст.264.4 БК РФ</w:t>
            </w:r>
          </w:p>
          <w:p w14:paraId="4879BB65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ст.268.1 БК РФ</w:t>
            </w:r>
          </w:p>
          <w:p w14:paraId="0116FD25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Положение о КСП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2152" w14:textId="77777777" w:rsidR="00D81242" w:rsidRDefault="00D81242">
            <w:pPr>
              <w:snapToGrid w:val="0"/>
              <w:jc w:val="center"/>
              <w:rPr>
                <w:sz w:val="28"/>
              </w:rPr>
            </w:pPr>
          </w:p>
        </w:tc>
      </w:tr>
      <w:tr w:rsidR="00D81242" w14:paraId="46F0C3CD" w14:textId="77777777" w:rsidTr="005A7B5D">
        <w:trPr>
          <w:trHeight w:val="3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D70879" w14:textId="77777777" w:rsidR="00D81242" w:rsidRDefault="00D81242" w:rsidP="00601B4C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216CD590" w14:textId="77777777" w:rsidR="00D81242" w:rsidRPr="00D110A8" w:rsidRDefault="00D81242" w:rsidP="00601B4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5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9B35A" w14:textId="2F7BB1CA" w:rsidR="00D81242" w:rsidRPr="009C73F8" w:rsidRDefault="00D81242" w:rsidP="007E2251">
            <w:pPr>
              <w:snapToGrid w:val="0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 xml:space="preserve">Проверка достоверности, полноты и соответствия нормативным требованиям составления и представления годовой бюджетной отчетности главного администратора бюджетных средств </w:t>
            </w:r>
            <w:r w:rsidRPr="009C73F8">
              <w:rPr>
                <w:sz w:val="24"/>
                <w:szCs w:val="24"/>
              </w:rPr>
              <w:lastRenderedPageBreak/>
              <w:t xml:space="preserve">муниципального района - Контрольно-счетная палата </w:t>
            </w:r>
            <w:r w:rsidR="00601993">
              <w:rPr>
                <w:sz w:val="24"/>
                <w:szCs w:val="24"/>
              </w:rPr>
              <w:t xml:space="preserve">Краснокаменского </w:t>
            </w:r>
            <w:r w:rsidRPr="009C73F8">
              <w:rPr>
                <w:sz w:val="24"/>
                <w:szCs w:val="24"/>
              </w:rPr>
              <w:t xml:space="preserve">муниципального </w:t>
            </w:r>
            <w:r w:rsidR="00601993">
              <w:rPr>
                <w:sz w:val="24"/>
                <w:szCs w:val="24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726CD3" w14:textId="07C5E829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</w:t>
            </w:r>
            <w:r w:rsidR="00601993">
              <w:rPr>
                <w:sz w:val="24"/>
                <w:szCs w:val="24"/>
              </w:rPr>
              <w:t>4</w:t>
            </w:r>
            <w:r w:rsidRPr="009C73F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5880E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  <w:lang w:val="en-US"/>
              </w:rPr>
              <w:t xml:space="preserve">I </w:t>
            </w:r>
            <w:r w:rsidRPr="009C73F8"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18423" w14:textId="77777777" w:rsidR="00D81242" w:rsidRPr="009C73F8" w:rsidRDefault="00D81242" w:rsidP="007E2251">
            <w:pPr>
              <w:jc w:val="center"/>
              <w:rPr>
                <w:sz w:val="24"/>
                <w:szCs w:val="24"/>
              </w:rPr>
            </w:pPr>
            <w:proofErr w:type="spellStart"/>
            <w:r w:rsidRPr="009C73F8">
              <w:rPr>
                <w:sz w:val="24"/>
                <w:szCs w:val="24"/>
              </w:rPr>
              <w:t>Тютрина</w:t>
            </w:r>
            <w:proofErr w:type="spellEnd"/>
            <w:r w:rsidRPr="009C73F8">
              <w:rPr>
                <w:sz w:val="24"/>
                <w:szCs w:val="24"/>
              </w:rPr>
              <w:t xml:space="preserve"> М.В.</w:t>
            </w:r>
          </w:p>
          <w:p w14:paraId="2B3700B7" w14:textId="77777777" w:rsidR="00D81242" w:rsidRPr="009C73F8" w:rsidRDefault="00D81242" w:rsidP="007E2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49B0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ст.264.4 БК РФ</w:t>
            </w:r>
          </w:p>
          <w:p w14:paraId="7CCEE3A3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ст.268.1 БК РФ</w:t>
            </w:r>
          </w:p>
          <w:p w14:paraId="27FFEA6A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Положение о КСП</w:t>
            </w:r>
          </w:p>
          <w:p w14:paraId="1FD0A446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DB03" w14:textId="77777777" w:rsidR="00D81242" w:rsidRDefault="00D81242">
            <w:pPr>
              <w:snapToGrid w:val="0"/>
              <w:jc w:val="center"/>
              <w:rPr>
                <w:sz w:val="28"/>
              </w:rPr>
            </w:pPr>
          </w:p>
        </w:tc>
      </w:tr>
      <w:tr w:rsidR="00D81242" w14:paraId="03A99E98" w14:textId="77777777" w:rsidTr="005A7B5D">
        <w:trPr>
          <w:trHeight w:val="3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9474C7" w14:textId="77777777" w:rsidR="00D81242" w:rsidRPr="00D110A8" w:rsidRDefault="00D81242" w:rsidP="00601B4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5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0BFF2" w14:textId="0996AD07" w:rsidR="00D81242" w:rsidRPr="009C73F8" w:rsidRDefault="00D81242" w:rsidP="007E2251">
            <w:pPr>
              <w:snapToGrid w:val="0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 xml:space="preserve">Проверка достоверности, полноты и соответствия нормативным требованиям составления и представления годовой бюджетной отчетности главного администратора бюджетных средств муниципального района </w:t>
            </w:r>
            <w:r w:rsidR="00601993">
              <w:rPr>
                <w:sz w:val="24"/>
                <w:szCs w:val="24"/>
              </w:rPr>
              <w:t>–</w:t>
            </w:r>
            <w:r w:rsidRPr="009C73F8">
              <w:rPr>
                <w:sz w:val="24"/>
                <w:szCs w:val="24"/>
              </w:rPr>
              <w:t xml:space="preserve"> </w:t>
            </w:r>
            <w:r w:rsidR="00F26FEA">
              <w:rPr>
                <w:sz w:val="24"/>
                <w:szCs w:val="24"/>
              </w:rPr>
              <w:t>а</w:t>
            </w:r>
            <w:r w:rsidRPr="009C73F8">
              <w:rPr>
                <w:sz w:val="24"/>
                <w:szCs w:val="24"/>
              </w:rPr>
              <w:t>дминистрация</w:t>
            </w:r>
            <w:r w:rsidR="00601993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095F6" w14:textId="531A14E6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01993">
              <w:rPr>
                <w:sz w:val="24"/>
                <w:szCs w:val="24"/>
              </w:rPr>
              <w:t>4</w:t>
            </w:r>
            <w:r w:rsidRPr="009C73F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5B92F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  <w:lang w:val="en-US"/>
              </w:rPr>
              <w:t xml:space="preserve">I </w:t>
            </w:r>
            <w:r w:rsidRPr="009C73F8"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E3077" w14:textId="77777777" w:rsidR="00D81242" w:rsidRPr="009C73F8" w:rsidRDefault="00D81242" w:rsidP="007E225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Тютрина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30C0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ст.264.4 БК РФ</w:t>
            </w:r>
          </w:p>
          <w:p w14:paraId="2AD928B1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ст.268.1 БК РФ</w:t>
            </w:r>
          </w:p>
          <w:p w14:paraId="67FADA33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Положение о КСП</w:t>
            </w:r>
          </w:p>
          <w:p w14:paraId="1D91D6CF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7579" w14:textId="77777777" w:rsidR="00D81242" w:rsidRDefault="00D81242">
            <w:pPr>
              <w:snapToGrid w:val="0"/>
              <w:jc w:val="center"/>
              <w:rPr>
                <w:sz w:val="28"/>
              </w:rPr>
            </w:pPr>
          </w:p>
        </w:tc>
      </w:tr>
      <w:tr w:rsidR="00D81242" w14:paraId="098325A3" w14:textId="77777777" w:rsidTr="005A7B5D">
        <w:trPr>
          <w:trHeight w:val="3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35D59C" w14:textId="77777777" w:rsidR="00D81242" w:rsidRPr="00D110A8" w:rsidRDefault="00D81242" w:rsidP="00601B4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5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0717A" w14:textId="278C1DA9" w:rsidR="00D81242" w:rsidRPr="009C73F8" w:rsidRDefault="00D81242" w:rsidP="007E2251">
            <w:pPr>
              <w:snapToGrid w:val="0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 xml:space="preserve">Проверка достоверности, полноты и соответствия нормативным требованиям составления и представления годовой бюджетной отчетности главного администратора бюджетных средств муниципального района - </w:t>
            </w:r>
            <w:r w:rsidR="00F26FEA">
              <w:rPr>
                <w:sz w:val="24"/>
                <w:szCs w:val="24"/>
              </w:rPr>
              <w:t>к</w:t>
            </w:r>
            <w:r w:rsidRPr="009C73F8">
              <w:rPr>
                <w:sz w:val="24"/>
                <w:szCs w:val="24"/>
              </w:rPr>
              <w:t xml:space="preserve">омитет по финансам </w:t>
            </w:r>
            <w:r w:rsidR="00F26FEA">
              <w:rPr>
                <w:sz w:val="24"/>
                <w:szCs w:val="24"/>
              </w:rPr>
              <w:t>а</w:t>
            </w:r>
            <w:r w:rsidRPr="009C73F8">
              <w:rPr>
                <w:sz w:val="24"/>
                <w:szCs w:val="24"/>
              </w:rPr>
              <w:t xml:space="preserve">дминистрации </w:t>
            </w:r>
            <w:r w:rsidR="00601993">
              <w:rPr>
                <w:sz w:val="24"/>
                <w:szCs w:val="24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E2AD0" w14:textId="43FF8E1E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01993">
              <w:rPr>
                <w:sz w:val="24"/>
                <w:szCs w:val="24"/>
              </w:rPr>
              <w:t>4</w:t>
            </w:r>
            <w:r w:rsidRPr="009C73F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D5112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  <w:lang w:val="en-US"/>
              </w:rPr>
              <w:t xml:space="preserve">I </w:t>
            </w:r>
            <w:r w:rsidRPr="009C73F8"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BDB67" w14:textId="77777777" w:rsidR="00D81242" w:rsidRPr="009C73F8" w:rsidRDefault="00D81242" w:rsidP="007E225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Тютрина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03A5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ст.264.4 БК РФ</w:t>
            </w:r>
          </w:p>
          <w:p w14:paraId="392182EB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ст.268.1 БК РФ</w:t>
            </w:r>
          </w:p>
          <w:p w14:paraId="55A85121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Положение о КСП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3E13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81242" w14:paraId="2FBCFF17" w14:textId="77777777" w:rsidTr="005A7B5D">
        <w:trPr>
          <w:trHeight w:val="3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47A3AD" w14:textId="77777777" w:rsidR="00D81242" w:rsidRPr="00D110A8" w:rsidRDefault="00D81242" w:rsidP="00601B4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5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EE5EF" w14:textId="35C043B7" w:rsidR="00D81242" w:rsidRPr="009C73F8" w:rsidRDefault="00D81242" w:rsidP="007E2251">
            <w:pPr>
              <w:snapToGrid w:val="0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 xml:space="preserve">Проверка достоверности, полноты и соответствия нормативным требованиям составления и представления годовой бюджетной отчетности главного администратора бюджетных средств муниципального района - </w:t>
            </w:r>
            <w:r w:rsidR="00F26FEA">
              <w:rPr>
                <w:sz w:val="24"/>
                <w:szCs w:val="24"/>
              </w:rPr>
              <w:t>к</w:t>
            </w:r>
            <w:r w:rsidRPr="009C73F8">
              <w:rPr>
                <w:sz w:val="24"/>
                <w:szCs w:val="24"/>
              </w:rPr>
              <w:t xml:space="preserve">омитет по управлению </w:t>
            </w:r>
            <w:r>
              <w:rPr>
                <w:sz w:val="24"/>
                <w:szCs w:val="24"/>
              </w:rPr>
              <w:t>образовани</w:t>
            </w:r>
            <w:r w:rsidRPr="009C73F8">
              <w:rPr>
                <w:sz w:val="24"/>
                <w:szCs w:val="24"/>
              </w:rPr>
              <w:t xml:space="preserve">ем </w:t>
            </w:r>
            <w:r w:rsidR="00F26FEA">
              <w:rPr>
                <w:sz w:val="24"/>
                <w:szCs w:val="24"/>
              </w:rPr>
              <w:t>а</w:t>
            </w:r>
            <w:r w:rsidRPr="009C73F8">
              <w:rPr>
                <w:sz w:val="24"/>
                <w:szCs w:val="24"/>
              </w:rPr>
              <w:t xml:space="preserve">дминистрации </w:t>
            </w:r>
            <w:r w:rsidR="00601993">
              <w:rPr>
                <w:sz w:val="24"/>
                <w:szCs w:val="24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7E39A" w14:textId="1395FAF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01993">
              <w:rPr>
                <w:sz w:val="24"/>
                <w:szCs w:val="24"/>
              </w:rPr>
              <w:t>4</w:t>
            </w:r>
            <w:r w:rsidR="00F97C6F">
              <w:rPr>
                <w:sz w:val="24"/>
                <w:szCs w:val="24"/>
              </w:rPr>
              <w:t xml:space="preserve"> </w:t>
            </w:r>
            <w:r w:rsidRPr="009C73F8">
              <w:rPr>
                <w:sz w:val="24"/>
                <w:szCs w:val="24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38CB8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  <w:lang w:val="en-US"/>
              </w:rPr>
              <w:t xml:space="preserve">I </w:t>
            </w:r>
            <w:r w:rsidRPr="009C73F8"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0619A" w14:textId="34667F54" w:rsidR="005A7B5D" w:rsidRPr="00D110A8" w:rsidRDefault="000169F9" w:rsidP="005A7B5D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Дулькина</w:t>
            </w:r>
            <w:proofErr w:type="spellEnd"/>
            <w:r>
              <w:rPr>
                <w:sz w:val="24"/>
                <w:szCs w:val="24"/>
              </w:rPr>
              <w:t xml:space="preserve"> Л.В</w:t>
            </w:r>
            <w:r w:rsidR="005A7B5D" w:rsidRPr="00D110A8">
              <w:rPr>
                <w:sz w:val="24"/>
                <w:szCs w:val="24"/>
              </w:rPr>
              <w:t>.</w:t>
            </w:r>
          </w:p>
          <w:p w14:paraId="00C88B6B" w14:textId="77777777" w:rsidR="00D81242" w:rsidRPr="009C73F8" w:rsidRDefault="00D81242" w:rsidP="007E2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9379A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ст.264.4 БК РФ</w:t>
            </w:r>
          </w:p>
          <w:p w14:paraId="18F6DD79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ст.268.1 БК РФ</w:t>
            </w:r>
          </w:p>
          <w:p w14:paraId="519B37B8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Положение о КСП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7E59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81242" w14:paraId="05401F75" w14:textId="77777777" w:rsidTr="005A7B5D">
        <w:trPr>
          <w:trHeight w:val="3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92D845" w14:textId="77777777" w:rsidR="00D81242" w:rsidRPr="00D110A8" w:rsidRDefault="00D81242" w:rsidP="00601B4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5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F8A6A" w14:textId="6AED99F3" w:rsidR="00D81242" w:rsidRPr="009C73F8" w:rsidRDefault="00D81242" w:rsidP="007E2251">
            <w:pPr>
              <w:snapToGrid w:val="0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 xml:space="preserve">Проверка достоверности, полноты и соответствия нормативным требованиям составления и представления годовой бюджетной отчетности главного администратора бюджетных средств муниципального района - </w:t>
            </w:r>
            <w:r w:rsidR="00F26FEA">
              <w:rPr>
                <w:sz w:val="24"/>
                <w:szCs w:val="24"/>
              </w:rPr>
              <w:t>к</w:t>
            </w:r>
            <w:r w:rsidRPr="009C73F8">
              <w:rPr>
                <w:sz w:val="24"/>
                <w:szCs w:val="24"/>
              </w:rPr>
              <w:t xml:space="preserve">омитет по управлению муниципальным имуществом </w:t>
            </w:r>
            <w:r w:rsidR="00F26FEA">
              <w:rPr>
                <w:sz w:val="24"/>
                <w:szCs w:val="24"/>
              </w:rPr>
              <w:t>а</w:t>
            </w:r>
            <w:r w:rsidRPr="009C73F8">
              <w:rPr>
                <w:sz w:val="24"/>
                <w:szCs w:val="24"/>
              </w:rPr>
              <w:t xml:space="preserve">дминистрации </w:t>
            </w:r>
            <w:r w:rsidR="000169F9">
              <w:rPr>
                <w:sz w:val="24"/>
                <w:szCs w:val="24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DB297" w14:textId="53CD2BFC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169F9">
              <w:rPr>
                <w:sz w:val="24"/>
                <w:szCs w:val="24"/>
              </w:rPr>
              <w:t>4</w:t>
            </w:r>
            <w:r w:rsidR="00CF7C56">
              <w:rPr>
                <w:sz w:val="24"/>
                <w:szCs w:val="24"/>
              </w:rPr>
              <w:t xml:space="preserve"> </w:t>
            </w:r>
            <w:r w:rsidRPr="009C73F8">
              <w:rPr>
                <w:sz w:val="24"/>
                <w:szCs w:val="24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92508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  <w:lang w:val="en-US"/>
              </w:rPr>
              <w:t xml:space="preserve">I </w:t>
            </w:r>
            <w:r w:rsidRPr="009C73F8"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E81B7" w14:textId="77777777" w:rsidR="00D81242" w:rsidRPr="009C73F8" w:rsidRDefault="00D81242" w:rsidP="007E2251">
            <w:pPr>
              <w:jc w:val="center"/>
              <w:rPr>
                <w:sz w:val="24"/>
                <w:szCs w:val="24"/>
              </w:rPr>
            </w:pPr>
            <w:proofErr w:type="spellStart"/>
            <w:r w:rsidRPr="009C73F8">
              <w:rPr>
                <w:sz w:val="24"/>
                <w:szCs w:val="24"/>
              </w:rPr>
              <w:t>Тютрина</w:t>
            </w:r>
            <w:proofErr w:type="spellEnd"/>
            <w:r w:rsidRPr="009C73F8">
              <w:rPr>
                <w:sz w:val="24"/>
                <w:szCs w:val="24"/>
              </w:rPr>
              <w:t xml:space="preserve"> М.В.</w:t>
            </w:r>
          </w:p>
          <w:p w14:paraId="28033335" w14:textId="77777777" w:rsidR="00D81242" w:rsidRPr="009C73F8" w:rsidRDefault="00D81242" w:rsidP="007E2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371F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ст.264.4 БК РФ</w:t>
            </w:r>
          </w:p>
          <w:p w14:paraId="57DF62F2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ст.268.1 БК РФ</w:t>
            </w:r>
          </w:p>
          <w:p w14:paraId="2FE3D115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Положение о КСП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CD12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81242" w14:paraId="6C4429EF" w14:textId="77777777" w:rsidTr="005A7B5D">
        <w:trPr>
          <w:trHeight w:val="3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037EE9" w14:textId="77777777" w:rsidR="00D81242" w:rsidRPr="00D110A8" w:rsidRDefault="00D81242" w:rsidP="00601B4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5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854FD" w14:textId="04BE6AE1" w:rsidR="00D81242" w:rsidRPr="009C73F8" w:rsidRDefault="00D81242" w:rsidP="007E2251">
            <w:pPr>
              <w:snapToGrid w:val="0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 xml:space="preserve">Проверка достоверности, полноты и соответствия нормативным требованиям составления и представления годовой бюджетной отчетности главного администратора бюджетных средств муниципального района - </w:t>
            </w:r>
            <w:r w:rsidR="00F26FEA">
              <w:rPr>
                <w:sz w:val="24"/>
                <w:szCs w:val="24"/>
              </w:rPr>
              <w:t>к</w:t>
            </w:r>
            <w:r w:rsidRPr="009C73F8">
              <w:rPr>
                <w:sz w:val="24"/>
                <w:szCs w:val="24"/>
              </w:rPr>
              <w:t xml:space="preserve">омитет молодежной политики, культуры и спорта </w:t>
            </w:r>
            <w:r w:rsidR="00F26FEA">
              <w:rPr>
                <w:sz w:val="24"/>
                <w:szCs w:val="24"/>
              </w:rPr>
              <w:t>а</w:t>
            </w:r>
            <w:r w:rsidRPr="009C73F8">
              <w:rPr>
                <w:sz w:val="24"/>
                <w:szCs w:val="24"/>
              </w:rPr>
              <w:t xml:space="preserve">дминистрации </w:t>
            </w:r>
            <w:r w:rsidR="000169F9">
              <w:rPr>
                <w:sz w:val="24"/>
                <w:szCs w:val="24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1250E" w14:textId="1B3DD4C6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169F9">
              <w:rPr>
                <w:sz w:val="24"/>
                <w:szCs w:val="24"/>
              </w:rPr>
              <w:t>4</w:t>
            </w:r>
            <w:r w:rsidRPr="009C73F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77E4D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  <w:lang w:val="en-US"/>
              </w:rPr>
              <w:t xml:space="preserve">I </w:t>
            </w:r>
            <w:r w:rsidRPr="009C73F8"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7449F" w14:textId="13523AFD" w:rsidR="005A7B5D" w:rsidRPr="00D110A8" w:rsidRDefault="000169F9" w:rsidP="005A7B5D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Дулькина</w:t>
            </w:r>
            <w:proofErr w:type="spellEnd"/>
            <w:r>
              <w:rPr>
                <w:sz w:val="24"/>
                <w:szCs w:val="24"/>
              </w:rPr>
              <w:t xml:space="preserve"> Л.</w:t>
            </w:r>
            <w:r w:rsidR="005A7B5D" w:rsidRPr="00D110A8">
              <w:rPr>
                <w:sz w:val="24"/>
                <w:szCs w:val="24"/>
              </w:rPr>
              <w:t>В.</w:t>
            </w:r>
          </w:p>
          <w:p w14:paraId="1B0F7458" w14:textId="77777777" w:rsidR="00D81242" w:rsidRPr="009C73F8" w:rsidRDefault="00D81242" w:rsidP="007E2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08A5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ст.264.4 БК РФ</w:t>
            </w:r>
          </w:p>
          <w:p w14:paraId="7F2B7003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ст.268.1 БК РФ</w:t>
            </w:r>
          </w:p>
          <w:p w14:paraId="40752DA2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Положение о КСП</w:t>
            </w:r>
          </w:p>
          <w:p w14:paraId="6A647425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968B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81242" w14:paraId="35ABACA8" w14:textId="77777777" w:rsidTr="005A7B5D">
        <w:trPr>
          <w:trHeight w:val="3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09B50E" w14:textId="77777777" w:rsidR="00D81242" w:rsidRPr="00D110A8" w:rsidRDefault="00D81242" w:rsidP="00601B4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5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39E0C" w14:textId="1F751758" w:rsidR="00D81242" w:rsidRPr="009C73F8" w:rsidRDefault="00D81242" w:rsidP="007E2251">
            <w:pPr>
              <w:snapToGrid w:val="0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 xml:space="preserve">Проверка достоверности, полноты и соответствия нормативным требованиям составления и представления годовой бюджетной отчетности главного администратора бюджетных средств муниципального района - </w:t>
            </w:r>
            <w:r w:rsidR="00F26FEA">
              <w:rPr>
                <w:sz w:val="24"/>
                <w:szCs w:val="24"/>
              </w:rPr>
              <w:t>к</w:t>
            </w:r>
            <w:r w:rsidRPr="009C73F8">
              <w:rPr>
                <w:sz w:val="24"/>
                <w:szCs w:val="24"/>
              </w:rPr>
              <w:t xml:space="preserve">омитет экономического </w:t>
            </w:r>
            <w:r w:rsidRPr="009C73F8">
              <w:rPr>
                <w:sz w:val="24"/>
                <w:szCs w:val="24"/>
              </w:rPr>
              <w:lastRenderedPageBreak/>
              <w:t xml:space="preserve">и территориального развития </w:t>
            </w:r>
            <w:r w:rsidR="00F26FEA">
              <w:rPr>
                <w:sz w:val="24"/>
                <w:szCs w:val="24"/>
              </w:rPr>
              <w:t>а</w:t>
            </w:r>
            <w:r w:rsidRPr="009C73F8">
              <w:rPr>
                <w:sz w:val="24"/>
                <w:szCs w:val="24"/>
              </w:rPr>
              <w:t xml:space="preserve">дминистрации </w:t>
            </w:r>
            <w:r w:rsidR="000169F9">
              <w:rPr>
                <w:sz w:val="24"/>
                <w:szCs w:val="24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30288" w14:textId="282B03BF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</w:t>
            </w:r>
            <w:r w:rsidR="000169F9">
              <w:rPr>
                <w:sz w:val="24"/>
                <w:szCs w:val="24"/>
              </w:rPr>
              <w:t>4</w:t>
            </w:r>
            <w:r w:rsidRPr="009C73F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502E2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  <w:lang w:val="en-US"/>
              </w:rPr>
              <w:t xml:space="preserve">I </w:t>
            </w:r>
            <w:r w:rsidRPr="009C73F8"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A6F29" w14:textId="77777777" w:rsidR="005A7B5D" w:rsidRPr="00D110A8" w:rsidRDefault="005A7B5D" w:rsidP="005A7B5D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110A8">
              <w:rPr>
                <w:sz w:val="24"/>
                <w:szCs w:val="24"/>
              </w:rPr>
              <w:t>Тютрина</w:t>
            </w:r>
            <w:proofErr w:type="spellEnd"/>
            <w:r w:rsidRPr="00D110A8">
              <w:rPr>
                <w:sz w:val="24"/>
                <w:szCs w:val="24"/>
              </w:rPr>
              <w:t xml:space="preserve"> М.В.</w:t>
            </w:r>
          </w:p>
          <w:p w14:paraId="5DD8E670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42BB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ст.264.4 БК РФ</w:t>
            </w:r>
          </w:p>
          <w:p w14:paraId="48C5FD4A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ст.268.1 БК РФ</w:t>
            </w:r>
          </w:p>
          <w:p w14:paraId="6E92D54C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Положение о КСП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C783" w14:textId="77777777" w:rsidR="00D81242" w:rsidRPr="009C73F8" w:rsidRDefault="00D81242" w:rsidP="007E225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81242" w14:paraId="582F0BEC" w14:textId="77777777" w:rsidTr="005A7B5D">
        <w:trPr>
          <w:trHeight w:val="3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0B6820" w14:textId="77777777" w:rsidR="00D81242" w:rsidRPr="00D110A8" w:rsidRDefault="00D81242" w:rsidP="00601B4C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9</w:t>
            </w:r>
            <w:r w:rsidRPr="00D110A8">
              <w:rPr>
                <w:sz w:val="24"/>
                <w:szCs w:val="24"/>
              </w:rPr>
              <w:t>.</w:t>
            </w:r>
          </w:p>
        </w:tc>
        <w:tc>
          <w:tcPr>
            <w:tcW w:w="5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644DA" w14:textId="77777777" w:rsidR="00D81242" w:rsidRPr="00D110A8" w:rsidRDefault="00D81242" w:rsidP="00601B4C">
            <w:pPr>
              <w:snapToGrid w:val="0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 xml:space="preserve">Внешняя проверка годового отчета об исполнении бюджета и подготовка заключения на годовой отчет об исполнении бюджета муниципального района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AC45FF" w14:textId="48C237EC" w:rsidR="00D81242" w:rsidRPr="00D110A8" w:rsidRDefault="00D81242" w:rsidP="00601B4C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0169F9">
              <w:rPr>
                <w:sz w:val="24"/>
                <w:szCs w:val="24"/>
              </w:rPr>
              <w:t>4</w:t>
            </w:r>
            <w:r w:rsidRPr="00D110A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62991" w14:textId="77777777" w:rsidR="00D81242" w:rsidRPr="00D110A8" w:rsidRDefault="00D81242" w:rsidP="00601B4C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  <w:lang w:val="en-US"/>
              </w:rPr>
              <w:t xml:space="preserve">II </w:t>
            </w:r>
            <w:r w:rsidRPr="00D110A8"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58907" w14:textId="77777777" w:rsidR="00D81242" w:rsidRPr="00D110A8" w:rsidRDefault="00D81242" w:rsidP="00601B4C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110A8">
              <w:rPr>
                <w:sz w:val="24"/>
                <w:szCs w:val="24"/>
              </w:rPr>
              <w:t>Тютрина</w:t>
            </w:r>
            <w:proofErr w:type="spellEnd"/>
            <w:r w:rsidRPr="00D110A8">
              <w:rPr>
                <w:sz w:val="24"/>
                <w:szCs w:val="24"/>
              </w:rPr>
              <w:t xml:space="preserve"> М.В.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9401" w14:textId="77777777" w:rsidR="00D81242" w:rsidRDefault="00D81242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ст.264.4 БК РФ</w:t>
            </w:r>
          </w:p>
          <w:p w14:paraId="3B38C8A0" w14:textId="77777777" w:rsidR="00D81242" w:rsidRDefault="00D812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п.3 ч.2 ст.9 </w:t>
            </w:r>
          </w:p>
          <w:p w14:paraId="0C7568F0" w14:textId="77777777" w:rsidR="00D81242" w:rsidRPr="00D110A8" w:rsidRDefault="00D8124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Закона 6-ФЗ</w:t>
            </w:r>
          </w:p>
          <w:p w14:paraId="0F476541" w14:textId="77777777" w:rsidR="00D81242" w:rsidRPr="00D110A8" w:rsidRDefault="00D81242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Положение о КСП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2C94" w14:textId="77777777" w:rsidR="00D81242" w:rsidRDefault="00D81242">
            <w:pPr>
              <w:snapToGrid w:val="0"/>
              <w:jc w:val="center"/>
              <w:rPr>
                <w:sz w:val="28"/>
              </w:rPr>
            </w:pPr>
          </w:p>
        </w:tc>
      </w:tr>
      <w:tr w:rsidR="00D81242" w14:paraId="1FAF76DF" w14:textId="77777777" w:rsidTr="005A7B5D">
        <w:trPr>
          <w:trHeight w:val="3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E934A1" w14:textId="77777777" w:rsidR="00D81242" w:rsidRPr="00D110A8" w:rsidRDefault="00D81242" w:rsidP="00601B4C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10</w:t>
            </w:r>
            <w:r w:rsidRPr="00D110A8">
              <w:rPr>
                <w:sz w:val="24"/>
                <w:szCs w:val="24"/>
              </w:rPr>
              <w:t>.</w:t>
            </w:r>
          </w:p>
        </w:tc>
        <w:tc>
          <w:tcPr>
            <w:tcW w:w="5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4BA70" w14:textId="3FBDE4E8" w:rsidR="00D81242" w:rsidRPr="00D110A8" w:rsidRDefault="00D81242" w:rsidP="00601B4C">
            <w:pPr>
              <w:snapToGrid w:val="0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Внешняя проверка годового отчета об исполнении бюджета и подготовка заключения на годовой отчет об исполнении бюджета городского поселения «Город Краснокаменск</w:t>
            </w:r>
            <w:r w:rsidR="000169F9">
              <w:rPr>
                <w:sz w:val="24"/>
                <w:szCs w:val="24"/>
              </w:rPr>
              <w:t>» (по поручению Совета Краснокаменского муниципального округа)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12C22" w14:textId="66326173" w:rsidR="00D81242" w:rsidRPr="00D110A8" w:rsidRDefault="00D81242" w:rsidP="00601B4C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0169F9">
              <w:rPr>
                <w:sz w:val="24"/>
                <w:szCs w:val="24"/>
              </w:rPr>
              <w:t>4</w:t>
            </w:r>
            <w:r w:rsidRPr="00D110A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6FF33" w14:textId="77777777" w:rsidR="00D81242" w:rsidRPr="00D110A8" w:rsidRDefault="00D81242" w:rsidP="00601B4C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  <w:lang w:val="en-US"/>
              </w:rPr>
              <w:t xml:space="preserve">II </w:t>
            </w:r>
            <w:r w:rsidRPr="00D110A8"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92244" w14:textId="77777777" w:rsidR="00D81242" w:rsidRPr="00D110A8" w:rsidRDefault="00D81242" w:rsidP="00601B4C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110A8">
              <w:rPr>
                <w:sz w:val="24"/>
                <w:szCs w:val="24"/>
              </w:rPr>
              <w:t>Тютрина</w:t>
            </w:r>
            <w:proofErr w:type="spellEnd"/>
            <w:r w:rsidRPr="00D110A8">
              <w:rPr>
                <w:sz w:val="24"/>
                <w:szCs w:val="24"/>
              </w:rPr>
              <w:t xml:space="preserve"> М.В.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6345" w14:textId="77777777" w:rsidR="00D81242" w:rsidRPr="00D110A8" w:rsidRDefault="00D81242">
            <w:pPr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ст.264.4 БК РФ</w:t>
            </w:r>
          </w:p>
          <w:p w14:paraId="20C11C5E" w14:textId="77777777" w:rsidR="00D81242" w:rsidRPr="00D110A8" w:rsidRDefault="00D81242">
            <w:pPr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Положение о КСП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14DF" w14:textId="77777777" w:rsidR="00D81242" w:rsidRDefault="00D81242">
            <w:pPr>
              <w:snapToGrid w:val="0"/>
              <w:jc w:val="center"/>
              <w:rPr>
                <w:sz w:val="28"/>
              </w:rPr>
            </w:pPr>
          </w:p>
        </w:tc>
      </w:tr>
      <w:tr w:rsidR="00040276" w14:paraId="12F892BD" w14:textId="77777777" w:rsidTr="005A7B5D">
        <w:trPr>
          <w:trHeight w:val="3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A7AA67" w14:textId="00536D9D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</w:t>
            </w:r>
          </w:p>
        </w:tc>
        <w:tc>
          <w:tcPr>
            <w:tcW w:w="5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0F47B" w14:textId="09B3C992" w:rsidR="00040276" w:rsidRPr="00D110A8" w:rsidRDefault="00040276" w:rsidP="00040276">
            <w:pPr>
              <w:snapToGrid w:val="0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Внешняя проверка годового отчета об исполнении бюджета и подготовка заключения на годовой отчет об исполнении бюджета сельского поселения «</w:t>
            </w:r>
            <w:proofErr w:type="spellStart"/>
            <w:r w:rsidRPr="00D110A8">
              <w:rPr>
                <w:sz w:val="24"/>
                <w:szCs w:val="24"/>
              </w:rPr>
              <w:t>Богдановское</w:t>
            </w:r>
            <w:proofErr w:type="spellEnd"/>
            <w:r>
              <w:rPr>
                <w:sz w:val="24"/>
                <w:szCs w:val="24"/>
              </w:rPr>
              <w:t>» (по поручению Совета Краснокаменского муниципального округа)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FDBF7" w14:textId="51488EA6" w:rsidR="00040276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D110A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65EEE" w14:textId="67956160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D110A8">
              <w:rPr>
                <w:sz w:val="24"/>
                <w:szCs w:val="24"/>
                <w:lang w:val="en-US"/>
              </w:rPr>
              <w:t xml:space="preserve">II </w:t>
            </w:r>
            <w:r w:rsidRPr="00D110A8"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58F5E" w14:textId="77777777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Дулькина</w:t>
            </w:r>
            <w:proofErr w:type="spellEnd"/>
            <w:r>
              <w:rPr>
                <w:sz w:val="24"/>
                <w:szCs w:val="24"/>
              </w:rPr>
              <w:t xml:space="preserve"> Л.</w:t>
            </w:r>
            <w:r w:rsidRPr="00D110A8">
              <w:rPr>
                <w:sz w:val="24"/>
                <w:szCs w:val="24"/>
              </w:rPr>
              <w:t>В.</w:t>
            </w:r>
          </w:p>
          <w:p w14:paraId="1004C640" w14:textId="77777777" w:rsidR="00040276" w:rsidRPr="006E179C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EDC6" w14:textId="77777777" w:rsidR="00040276" w:rsidRPr="00D110A8" w:rsidRDefault="00040276" w:rsidP="00040276">
            <w:pPr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ст.264.4 БК РФ</w:t>
            </w:r>
          </w:p>
          <w:p w14:paraId="22364D68" w14:textId="43C3C2F6" w:rsidR="00040276" w:rsidRPr="00D110A8" w:rsidRDefault="00040276" w:rsidP="00040276">
            <w:pPr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Положение о КСП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658D" w14:textId="77777777" w:rsidR="00040276" w:rsidRDefault="00040276" w:rsidP="00040276">
            <w:pPr>
              <w:snapToGrid w:val="0"/>
              <w:jc w:val="center"/>
              <w:rPr>
                <w:sz w:val="28"/>
              </w:rPr>
            </w:pPr>
          </w:p>
        </w:tc>
      </w:tr>
      <w:tr w:rsidR="00040276" w14:paraId="1CF9DA4F" w14:textId="77777777" w:rsidTr="005A7B5D">
        <w:trPr>
          <w:trHeight w:val="3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397E86" w14:textId="70664642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1.12.</w:t>
            </w:r>
          </w:p>
        </w:tc>
        <w:tc>
          <w:tcPr>
            <w:tcW w:w="5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7A862" w14:textId="047E9C8D" w:rsidR="00040276" w:rsidRPr="00D110A8" w:rsidRDefault="00040276" w:rsidP="00040276">
            <w:pPr>
              <w:snapToGrid w:val="0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Внешняя проверка годового отчета об исполнении бюджета и подготовка заключения на годовой отчет об исполнении бюджета сельского поселения «</w:t>
            </w:r>
            <w:proofErr w:type="spellStart"/>
            <w:r w:rsidRPr="00D110A8">
              <w:rPr>
                <w:sz w:val="24"/>
                <w:szCs w:val="24"/>
              </w:rPr>
              <w:t>Кайластуйское</w:t>
            </w:r>
            <w:proofErr w:type="spellEnd"/>
            <w:r>
              <w:rPr>
                <w:sz w:val="24"/>
                <w:szCs w:val="24"/>
              </w:rPr>
              <w:t>» (по поручению Совета Краснокаменского муниципального округа)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378F0" w14:textId="084886C5" w:rsidR="00040276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D110A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37802" w14:textId="6166FA39" w:rsidR="00040276" w:rsidRPr="00040276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  <w:lang w:val="en-US"/>
              </w:rPr>
              <w:t xml:space="preserve">II </w:t>
            </w:r>
            <w:r w:rsidRPr="00D110A8"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A418F" w14:textId="77777777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Дулькина</w:t>
            </w:r>
            <w:proofErr w:type="spellEnd"/>
            <w:r>
              <w:rPr>
                <w:sz w:val="24"/>
                <w:szCs w:val="24"/>
              </w:rPr>
              <w:t xml:space="preserve"> Л.</w:t>
            </w:r>
            <w:r w:rsidRPr="00D110A8">
              <w:rPr>
                <w:sz w:val="24"/>
                <w:szCs w:val="24"/>
              </w:rPr>
              <w:t>В.</w:t>
            </w:r>
          </w:p>
          <w:p w14:paraId="431FE96D" w14:textId="77777777" w:rsidR="00040276" w:rsidRPr="006E179C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F786" w14:textId="77777777" w:rsidR="00040276" w:rsidRPr="00D110A8" w:rsidRDefault="00040276" w:rsidP="00040276">
            <w:pPr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ст.264.4 БК РФ</w:t>
            </w:r>
          </w:p>
          <w:p w14:paraId="3A4AC873" w14:textId="60118AB9" w:rsidR="00040276" w:rsidRPr="00D110A8" w:rsidRDefault="00040276" w:rsidP="00040276">
            <w:pPr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Положение о КСП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B30D" w14:textId="77777777" w:rsidR="00040276" w:rsidRDefault="00040276" w:rsidP="00040276">
            <w:pPr>
              <w:snapToGrid w:val="0"/>
              <w:jc w:val="center"/>
              <w:rPr>
                <w:sz w:val="28"/>
              </w:rPr>
            </w:pPr>
          </w:p>
        </w:tc>
      </w:tr>
      <w:tr w:rsidR="00040276" w14:paraId="51D5E8C7" w14:textId="77777777" w:rsidTr="005A7B5D">
        <w:trPr>
          <w:trHeight w:val="3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7003E8" w14:textId="54402025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13</w:t>
            </w:r>
            <w:r w:rsidRPr="00D110A8">
              <w:rPr>
                <w:sz w:val="24"/>
                <w:szCs w:val="24"/>
              </w:rPr>
              <w:t>.</w:t>
            </w:r>
          </w:p>
        </w:tc>
        <w:tc>
          <w:tcPr>
            <w:tcW w:w="5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2AC47" w14:textId="7B823AB7" w:rsidR="00040276" w:rsidRPr="00D110A8" w:rsidRDefault="00040276" w:rsidP="00040276">
            <w:pPr>
              <w:snapToGrid w:val="0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Внешняя проверка годового отчета об исполнении бюджета и подготовка заключения на годовой отчет об исполнении бюджета сельского поселения «</w:t>
            </w:r>
            <w:proofErr w:type="spellStart"/>
            <w:r w:rsidRPr="00D110A8">
              <w:rPr>
                <w:sz w:val="24"/>
                <w:szCs w:val="24"/>
              </w:rPr>
              <w:t>Капцегайтуйское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(по поручению Совета Краснокаменского муниципального округа)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A80733" w14:textId="59BF760C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2024</w:t>
            </w:r>
            <w:r w:rsidRPr="00D110A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8D61D" w14:textId="77777777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  <w:lang w:val="en-US"/>
              </w:rPr>
              <w:t xml:space="preserve">II </w:t>
            </w:r>
            <w:r w:rsidRPr="00D110A8"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66077" w14:textId="35EC9CD0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6E179C">
              <w:rPr>
                <w:sz w:val="24"/>
                <w:szCs w:val="24"/>
              </w:rPr>
              <w:t>Тютрина</w:t>
            </w:r>
            <w:proofErr w:type="spellEnd"/>
            <w:r w:rsidRPr="006E179C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8FBF" w14:textId="77777777" w:rsidR="00040276" w:rsidRPr="00D110A8" w:rsidRDefault="00040276" w:rsidP="00040276">
            <w:pPr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ст.264.4 БК РФ</w:t>
            </w:r>
          </w:p>
          <w:p w14:paraId="199A560D" w14:textId="77777777" w:rsidR="00040276" w:rsidRPr="00D110A8" w:rsidRDefault="00040276" w:rsidP="00040276">
            <w:pPr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Положение о КСП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E506" w14:textId="77777777" w:rsidR="00040276" w:rsidRDefault="00040276" w:rsidP="00040276">
            <w:pPr>
              <w:snapToGrid w:val="0"/>
              <w:jc w:val="center"/>
              <w:rPr>
                <w:sz w:val="28"/>
              </w:rPr>
            </w:pPr>
          </w:p>
        </w:tc>
      </w:tr>
      <w:tr w:rsidR="00040276" w14:paraId="0FC0D074" w14:textId="77777777" w:rsidTr="005A7B5D">
        <w:trPr>
          <w:trHeight w:val="3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7F4741" w14:textId="09E88AE4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14</w:t>
            </w:r>
            <w:r w:rsidRPr="00D110A8">
              <w:rPr>
                <w:sz w:val="24"/>
                <w:szCs w:val="24"/>
              </w:rPr>
              <w:t>.</w:t>
            </w:r>
          </w:p>
        </w:tc>
        <w:tc>
          <w:tcPr>
            <w:tcW w:w="5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D2FBB" w14:textId="488BFD31" w:rsidR="00040276" w:rsidRPr="00D110A8" w:rsidRDefault="00040276" w:rsidP="00040276">
            <w:pPr>
              <w:snapToGrid w:val="0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Внешняя проверка годового отчета об исполнении бюджета и подготовка заключения на годовой отчет об исполнении бюджета сельского поселения «</w:t>
            </w:r>
            <w:proofErr w:type="spellStart"/>
            <w:r w:rsidRPr="00D110A8">
              <w:rPr>
                <w:sz w:val="24"/>
                <w:szCs w:val="24"/>
              </w:rPr>
              <w:t>Ковылинское</w:t>
            </w:r>
            <w:proofErr w:type="spellEnd"/>
            <w:r>
              <w:rPr>
                <w:sz w:val="24"/>
                <w:szCs w:val="24"/>
              </w:rPr>
              <w:t>» (по поручению Совета Краснокаменского муниципального округа)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CC55E" w14:textId="35915EF5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D110A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C8179" w14:textId="77777777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  <w:lang w:val="en-US"/>
              </w:rPr>
              <w:t xml:space="preserve">II </w:t>
            </w:r>
            <w:r w:rsidRPr="00D110A8"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B2080" w14:textId="77777777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Дулькина</w:t>
            </w:r>
            <w:proofErr w:type="spellEnd"/>
            <w:r>
              <w:rPr>
                <w:sz w:val="24"/>
                <w:szCs w:val="24"/>
              </w:rPr>
              <w:t xml:space="preserve"> Л.</w:t>
            </w:r>
            <w:r w:rsidRPr="00D110A8">
              <w:rPr>
                <w:sz w:val="24"/>
                <w:szCs w:val="24"/>
              </w:rPr>
              <w:t>В.</w:t>
            </w:r>
          </w:p>
          <w:p w14:paraId="120BDCE0" w14:textId="1C1094DA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53CE9" w14:textId="77777777" w:rsidR="00040276" w:rsidRPr="00D110A8" w:rsidRDefault="00040276" w:rsidP="00040276">
            <w:pPr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ст.264.4 БК РФ</w:t>
            </w:r>
          </w:p>
          <w:p w14:paraId="6B9EB80B" w14:textId="77777777" w:rsidR="00040276" w:rsidRPr="00D110A8" w:rsidRDefault="00040276" w:rsidP="00040276">
            <w:pPr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Положение о КСП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7282" w14:textId="77777777" w:rsidR="00040276" w:rsidRDefault="00040276" w:rsidP="00040276">
            <w:pPr>
              <w:snapToGrid w:val="0"/>
              <w:jc w:val="center"/>
              <w:rPr>
                <w:sz w:val="28"/>
              </w:rPr>
            </w:pPr>
          </w:p>
        </w:tc>
      </w:tr>
      <w:tr w:rsidR="00040276" w14:paraId="50A24332" w14:textId="77777777" w:rsidTr="005A7B5D">
        <w:trPr>
          <w:trHeight w:val="3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E2A3F7" w14:textId="330F6B1D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1.15.</w:t>
            </w:r>
          </w:p>
        </w:tc>
        <w:tc>
          <w:tcPr>
            <w:tcW w:w="5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B9048A" w14:textId="66C3BC98" w:rsidR="00040276" w:rsidRPr="00D110A8" w:rsidRDefault="00040276" w:rsidP="00040276">
            <w:pPr>
              <w:snapToGrid w:val="0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Внешняя проверка годового отчета об исполнении бюджета и подготовка заключения на годовой отчет об исполнении бюджета сельского поселения «</w:t>
            </w:r>
            <w:proofErr w:type="spellStart"/>
            <w:r w:rsidRPr="00D110A8">
              <w:rPr>
                <w:sz w:val="24"/>
                <w:szCs w:val="24"/>
              </w:rPr>
              <w:t>Маргуцекское</w:t>
            </w:r>
            <w:proofErr w:type="spellEnd"/>
            <w:r>
              <w:rPr>
                <w:sz w:val="24"/>
                <w:szCs w:val="24"/>
              </w:rPr>
              <w:t>» (по поручению Совета Краснокаменского муниципального округа)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FD263" w14:textId="7E27119F" w:rsidR="00040276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D110A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6F8E8" w14:textId="3BDBEB03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D110A8">
              <w:rPr>
                <w:sz w:val="24"/>
                <w:szCs w:val="24"/>
                <w:lang w:val="en-US"/>
              </w:rPr>
              <w:t xml:space="preserve">II </w:t>
            </w:r>
            <w:r w:rsidRPr="00D110A8"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39B71" w14:textId="77777777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Дулькина</w:t>
            </w:r>
            <w:proofErr w:type="spellEnd"/>
            <w:r>
              <w:rPr>
                <w:sz w:val="24"/>
                <w:szCs w:val="24"/>
              </w:rPr>
              <w:t xml:space="preserve"> Л.</w:t>
            </w:r>
            <w:r w:rsidRPr="00D110A8">
              <w:rPr>
                <w:sz w:val="24"/>
                <w:szCs w:val="24"/>
              </w:rPr>
              <w:t>В.</w:t>
            </w:r>
          </w:p>
          <w:p w14:paraId="0167BE11" w14:textId="77777777" w:rsidR="00040276" w:rsidRPr="006E179C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3796" w14:textId="77777777" w:rsidR="00040276" w:rsidRPr="00D110A8" w:rsidRDefault="00040276" w:rsidP="00040276">
            <w:pPr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ст.264.4 БК РФ</w:t>
            </w:r>
          </w:p>
          <w:p w14:paraId="03F3473B" w14:textId="580440F2" w:rsidR="00040276" w:rsidRPr="00D110A8" w:rsidRDefault="00040276" w:rsidP="00040276">
            <w:pPr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Положение о КСП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46A1" w14:textId="77777777" w:rsidR="00040276" w:rsidRDefault="00040276" w:rsidP="00040276">
            <w:pPr>
              <w:snapToGrid w:val="0"/>
              <w:jc w:val="center"/>
              <w:rPr>
                <w:sz w:val="28"/>
              </w:rPr>
            </w:pPr>
          </w:p>
        </w:tc>
      </w:tr>
      <w:tr w:rsidR="00040276" w14:paraId="3C2CF0BB" w14:textId="77777777" w:rsidTr="005A7B5D">
        <w:trPr>
          <w:trHeight w:val="3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ED5A5C" w14:textId="74C245CB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1.16.</w:t>
            </w:r>
          </w:p>
        </w:tc>
        <w:tc>
          <w:tcPr>
            <w:tcW w:w="5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038A4" w14:textId="08360E20" w:rsidR="00040276" w:rsidRPr="00D110A8" w:rsidRDefault="00040276" w:rsidP="00040276">
            <w:pPr>
              <w:snapToGrid w:val="0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 xml:space="preserve">Внешняя проверка годового отчета об исполнении бюджета и подготовка заключения на годовой </w:t>
            </w:r>
            <w:r w:rsidRPr="00D110A8">
              <w:rPr>
                <w:sz w:val="24"/>
                <w:szCs w:val="24"/>
              </w:rPr>
              <w:lastRenderedPageBreak/>
              <w:t>отчет об исполнении бюджета сельского поселения «</w:t>
            </w:r>
            <w:proofErr w:type="spellStart"/>
            <w:r w:rsidRPr="00D110A8">
              <w:rPr>
                <w:sz w:val="24"/>
                <w:szCs w:val="24"/>
              </w:rPr>
              <w:t>Соктуй-Милозанское</w:t>
            </w:r>
            <w:proofErr w:type="spellEnd"/>
            <w:r>
              <w:rPr>
                <w:sz w:val="24"/>
                <w:szCs w:val="24"/>
              </w:rPr>
              <w:t>» (по поручению Совета Краснокаменского муниципального округа)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9AE6B" w14:textId="1CC88478" w:rsidR="00040276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2024</w:t>
            </w:r>
            <w:r w:rsidRPr="00D110A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4F33F" w14:textId="538EB4D4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D110A8">
              <w:rPr>
                <w:sz w:val="24"/>
                <w:szCs w:val="24"/>
                <w:lang w:val="en-US"/>
              </w:rPr>
              <w:t xml:space="preserve">II </w:t>
            </w:r>
            <w:r w:rsidRPr="00D110A8"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49073" w14:textId="24BBFC90" w:rsidR="00040276" w:rsidRPr="006E179C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6E179C">
              <w:rPr>
                <w:sz w:val="24"/>
                <w:szCs w:val="24"/>
              </w:rPr>
              <w:t>Тютрина</w:t>
            </w:r>
            <w:proofErr w:type="spellEnd"/>
            <w:r w:rsidRPr="006E179C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E818" w14:textId="77777777" w:rsidR="00040276" w:rsidRPr="00D110A8" w:rsidRDefault="00040276" w:rsidP="00040276">
            <w:pPr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ст.264.4 БК РФ</w:t>
            </w:r>
          </w:p>
          <w:p w14:paraId="6B768070" w14:textId="34D8BB02" w:rsidR="00040276" w:rsidRPr="00D110A8" w:rsidRDefault="00040276" w:rsidP="00040276">
            <w:pPr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Положение о КСП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41D9" w14:textId="77777777" w:rsidR="00040276" w:rsidRDefault="00040276" w:rsidP="00040276">
            <w:pPr>
              <w:snapToGrid w:val="0"/>
              <w:jc w:val="center"/>
              <w:rPr>
                <w:sz w:val="28"/>
              </w:rPr>
            </w:pPr>
          </w:p>
        </w:tc>
      </w:tr>
      <w:tr w:rsidR="00040276" w14:paraId="32BF2229" w14:textId="77777777" w:rsidTr="005A7B5D">
        <w:trPr>
          <w:trHeight w:val="3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09A2D7" w14:textId="00E20190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17</w:t>
            </w:r>
            <w:r w:rsidRPr="00D110A8">
              <w:rPr>
                <w:sz w:val="24"/>
                <w:szCs w:val="24"/>
              </w:rPr>
              <w:t>.</w:t>
            </w:r>
          </w:p>
        </w:tc>
        <w:tc>
          <w:tcPr>
            <w:tcW w:w="5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914DB" w14:textId="067BF456" w:rsidR="00040276" w:rsidRPr="00D110A8" w:rsidRDefault="00040276" w:rsidP="00040276">
            <w:pPr>
              <w:snapToGrid w:val="0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Внешняя проверка годового отчета об исполнении бюджета и подготовка заключения на годовой отчет об исполнении бюджета сельского поселения «</w:t>
            </w:r>
            <w:proofErr w:type="spellStart"/>
            <w:r w:rsidRPr="00D110A8">
              <w:rPr>
                <w:sz w:val="24"/>
                <w:szCs w:val="24"/>
              </w:rPr>
              <w:t>Среднеаргунское</w:t>
            </w:r>
            <w:proofErr w:type="spellEnd"/>
            <w:r>
              <w:rPr>
                <w:sz w:val="24"/>
                <w:szCs w:val="24"/>
              </w:rPr>
              <w:t>» (по поручению Совета Краснокаменского муниципального округа)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1EE0C" w14:textId="59D55CA0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D110A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6300F" w14:textId="77777777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  <w:lang w:val="en-US"/>
              </w:rPr>
              <w:t xml:space="preserve">II </w:t>
            </w:r>
            <w:r w:rsidRPr="00D110A8"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D2F4F2" w14:textId="63763344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6E179C">
              <w:rPr>
                <w:sz w:val="24"/>
                <w:szCs w:val="24"/>
              </w:rPr>
              <w:t>Тютрина</w:t>
            </w:r>
            <w:proofErr w:type="spellEnd"/>
            <w:r w:rsidRPr="006E179C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A654" w14:textId="77777777" w:rsidR="00040276" w:rsidRPr="00D110A8" w:rsidRDefault="00040276" w:rsidP="00040276">
            <w:pPr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ст.264.4 БК РФ</w:t>
            </w:r>
          </w:p>
          <w:p w14:paraId="4FF8CA1E" w14:textId="77777777" w:rsidR="00040276" w:rsidRPr="00D110A8" w:rsidRDefault="00040276" w:rsidP="00040276">
            <w:pPr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Положение о КСП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EC66E" w14:textId="77777777" w:rsidR="00040276" w:rsidRDefault="00040276" w:rsidP="00040276">
            <w:pPr>
              <w:snapToGrid w:val="0"/>
              <w:jc w:val="center"/>
              <w:rPr>
                <w:sz w:val="28"/>
              </w:rPr>
            </w:pPr>
          </w:p>
        </w:tc>
      </w:tr>
      <w:tr w:rsidR="00040276" w14:paraId="01A4C2B1" w14:textId="77777777" w:rsidTr="005A7B5D">
        <w:trPr>
          <w:trHeight w:val="3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9695E5" w14:textId="77777777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7A0130D4" w14:textId="77777777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1ABB2F87" w14:textId="57309860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18</w:t>
            </w:r>
            <w:r w:rsidRPr="00D110A8">
              <w:rPr>
                <w:sz w:val="24"/>
                <w:szCs w:val="24"/>
              </w:rPr>
              <w:t>.</w:t>
            </w:r>
          </w:p>
        </w:tc>
        <w:tc>
          <w:tcPr>
            <w:tcW w:w="5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1B00EC" w14:textId="45109F92" w:rsidR="00040276" w:rsidRPr="00D110A8" w:rsidRDefault="00040276" w:rsidP="00040276">
            <w:pPr>
              <w:snapToGrid w:val="0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Внешняя проверка годового отчета об исполнении бюджета и подготовка заключения на годовой отчет об исполнении бюджета сельского поселения «</w:t>
            </w:r>
            <w:proofErr w:type="spellStart"/>
            <w:r w:rsidRPr="00D110A8">
              <w:rPr>
                <w:sz w:val="24"/>
                <w:szCs w:val="24"/>
              </w:rPr>
              <w:t>Целиннинское</w:t>
            </w:r>
            <w:proofErr w:type="spellEnd"/>
            <w:r>
              <w:rPr>
                <w:sz w:val="24"/>
                <w:szCs w:val="24"/>
              </w:rPr>
              <w:t>» (по поручению Совета Краснокаменского муниципального округа)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F1E07" w14:textId="3C429574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D110A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FA02D" w14:textId="77777777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  <w:lang w:val="en-US"/>
              </w:rPr>
              <w:t xml:space="preserve">II </w:t>
            </w:r>
            <w:r w:rsidRPr="00D110A8"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C66B6B" w14:textId="77777777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Дулькина</w:t>
            </w:r>
            <w:proofErr w:type="spellEnd"/>
            <w:r>
              <w:rPr>
                <w:sz w:val="24"/>
                <w:szCs w:val="24"/>
              </w:rPr>
              <w:t xml:space="preserve"> Л.</w:t>
            </w:r>
            <w:r w:rsidRPr="00D110A8">
              <w:rPr>
                <w:sz w:val="24"/>
                <w:szCs w:val="24"/>
              </w:rPr>
              <w:t>В.</w:t>
            </w:r>
          </w:p>
          <w:p w14:paraId="04165455" w14:textId="1D3A3315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F1E1" w14:textId="77777777" w:rsidR="00040276" w:rsidRPr="00D110A8" w:rsidRDefault="00040276" w:rsidP="00040276">
            <w:pPr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ст.264.4 БК РФ</w:t>
            </w:r>
          </w:p>
          <w:p w14:paraId="17253D00" w14:textId="77777777" w:rsidR="00040276" w:rsidRPr="00D110A8" w:rsidRDefault="00040276" w:rsidP="00040276">
            <w:pPr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Положение о КСП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F0EF" w14:textId="77777777" w:rsidR="00040276" w:rsidRDefault="00040276" w:rsidP="00040276">
            <w:pPr>
              <w:snapToGrid w:val="0"/>
              <w:jc w:val="center"/>
              <w:rPr>
                <w:sz w:val="28"/>
              </w:rPr>
            </w:pPr>
          </w:p>
        </w:tc>
      </w:tr>
      <w:tr w:rsidR="00040276" w14:paraId="7A90204E" w14:textId="77777777" w:rsidTr="005A7B5D">
        <w:trPr>
          <w:trHeight w:val="3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5866D2" w14:textId="3E5F8A9E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19</w:t>
            </w:r>
            <w:r w:rsidRPr="00D110A8">
              <w:rPr>
                <w:sz w:val="24"/>
                <w:szCs w:val="24"/>
              </w:rPr>
              <w:t>.</w:t>
            </w:r>
          </w:p>
        </w:tc>
        <w:tc>
          <w:tcPr>
            <w:tcW w:w="5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D7E1A" w14:textId="71E35F1D" w:rsidR="00040276" w:rsidRPr="00D110A8" w:rsidRDefault="00040276" w:rsidP="00040276">
            <w:pPr>
              <w:snapToGrid w:val="0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Внешняя проверка годового отчета об исполнении бюджета и подготовка заключения на годовой отчет об исполнении бюджета сельского поселения «</w:t>
            </w:r>
            <w:proofErr w:type="spellStart"/>
            <w:r w:rsidRPr="00D110A8">
              <w:rPr>
                <w:sz w:val="24"/>
                <w:szCs w:val="24"/>
              </w:rPr>
              <w:t>Юбилейнинское</w:t>
            </w:r>
            <w:proofErr w:type="spellEnd"/>
            <w:r>
              <w:rPr>
                <w:sz w:val="24"/>
                <w:szCs w:val="24"/>
              </w:rPr>
              <w:t>» (по поручению Совета Краснокаменского муниципального округа)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B6FEE" w14:textId="6B4A66E5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D110A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1D80D" w14:textId="77777777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  <w:lang w:val="en-US"/>
              </w:rPr>
              <w:t xml:space="preserve">II </w:t>
            </w:r>
            <w:r w:rsidRPr="00D110A8"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76690" w14:textId="77777777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Дулькина</w:t>
            </w:r>
            <w:proofErr w:type="spellEnd"/>
            <w:r>
              <w:rPr>
                <w:sz w:val="24"/>
                <w:szCs w:val="24"/>
              </w:rPr>
              <w:t xml:space="preserve"> Л.</w:t>
            </w:r>
            <w:r w:rsidRPr="00D110A8">
              <w:rPr>
                <w:sz w:val="24"/>
                <w:szCs w:val="24"/>
              </w:rPr>
              <w:t>В.</w:t>
            </w:r>
          </w:p>
          <w:p w14:paraId="163D943E" w14:textId="4313C9F4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BA21" w14:textId="77777777" w:rsidR="00040276" w:rsidRPr="00D110A8" w:rsidRDefault="00040276" w:rsidP="00040276">
            <w:pPr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ст.264.4 БК РФ</w:t>
            </w:r>
          </w:p>
          <w:p w14:paraId="0D2D7941" w14:textId="77777777" w:rsidR="00040276" w:rsidRPr="00D110A8" w:rsidRDefault="00040276" w:rsidP="00040276">
            <w:pPr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Положение о КСП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705B" w14:textId="77777777" w:rsidR="00040276" w:rsidRDefault="00040276" w:rsidP="00040276">
            <w:pPr>
              <w:snapToGrid w:val="0"/>
              <w:jc w:val="center"/>
              <w:rPr>
                <w:sz w:val="28"/>
              </w:rPr>
            </w:pPr>
          </w:p>
        </w:tc>
      </w:tr>
      <w:tr w:rsidR="00040276" w14:paraId="64C52F9E" w14:textId="77777777" w:rsidTr="005A7B5D">
        <w:trPr>
          <w:trHeight w:val="3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B5D22D" w14:textId="77777777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20</w:t>
            </w:r>
            <w:r w:rsidRPr="00D110A8">
              <w:rPr>
                <w:sz w:val="24"/>
                <w:szCs w:val="24"/>
              </w:rPr>
              <w:t>.</w:t>
            </w:r>
          </w:p>
        </w:tc>
        <w:tc>
          <w:tcPr>
            <w:tcW w:w="5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CFBBE" w14:textId="2A021B40" w:rsidR="00040276" w:rsidRPr="00D110A8" w:rsidRDefault="00040276" w:rsidP="00040276">
            <w:pPr>
              <w:snapToGrid w:val="0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ежеквартальной</w:t>
            </w:r>
            <w:r w:rsidRPr="00D110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</w:t>
            </w:r>
            <w:r w:rsidRPr="00D110A8">
              <w:rPr>
                <w:sz w:val="24"/>
                <w:szCs w:val="24"/>
              </w:rPr>
              <w:t xml:space="preserve"> о ходе исполнения местного бюджета</w:t>
            </w:r>
            <w:r>
              <w:rPr>
                <w:sz w:val="24"/>
                <w:szCs w:val="24"/>
              </w:rPr>
              <w:t>, о результатах проведенных контрольных и экспертно-аналитических мероприятий</w:t>
            </w:r>
            <w:r w:rsidRPr="00D110A8">
              <w:rPr>
                <w:sz w:val="24"/>
                <w:szCs w:val="24"/>
              </w:rPr>
              <w:t xml:space="preserve"> в текущем финансовом году, е</w:t>
            </w:r>
            <w:r>
              <w:rPr>
                <w:sz w:val="24"/>
                <w:szCs w:val="24"/>
              </w:rPr>
              <w:t>е</w:t>
            </w:r>
            <w:r w:rsidRPr="00D110A8">
              <w:rPr>
                <w:sz w:val="24"/>
                <w:szCs w:val="24"/>
              </w:rPr>
              <w:t xml:space="preserve"> представление Совету и </w:t>
            </w:r>
            <w:r>
              <w:rPr>
                <w:sz w:val="24"/>
                <w:szCs w:val="24"/>
              </w:rPr>
              <w:t>г</w:t>
            </w:r>
            <w:r w:rsidRPr="00D110A8">
              <w:rPr>
                <w:sz w:val="24"/>
                <w:szCs w:val="24"/>
              </w:rPr>
              <w:t xml:space="preserve">лаве </w:t>
            </w:r>
            <w:r>
              <w:rPr>
                <w:sz w:val="24"/>
                <w:szCs w:val="24"/>
              </w:rPr>
              <w:t>Краснокаменского муниципального округа</w:t>
            </w:r>
            <w:r w:rsidRPr="00D110A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25102" w14:textId="727A27B8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1-ый квартал 2025</w:t>
            </w:r>
            <w:r w:rsidRPr="00D110A8">
              <w:rPr>
                <w:sz w:val="24"/>
                <w:szCs w:val="24"/>
              </w:rPr>
              <w:t>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AA147" w14:textId="77777777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  <w:lang w:val="en-US"/>
              </w:rPr>
              <w:t xml:space="preserve">II </w:t>
            </w:r>
            <w:r w:rsidRPr="00D110A8"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9FBAF" w14:textId="77777777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110A8">
              <w:rPr>
                <w:sz w:val="24"/>
                <w:szCs w:val="24"/>
              </w:rPr>
              <w:t>Тютрина</w:t>
            </w:r>
            <w:proofErr w:type="spellEnd"/>
            <w:r w:rsidRPr="00D110A8">
              <w:rPr>
                <w:sz w:val="24"/>
                <w:szCs w:val="24"/>
              </w:rPr>
              <w:t xml:space="preserve"> М.В.</w:t>
            </w:r>
          </w:p>
          <w:p w14:paraId="2A5928B7" w14:textId="77777777" w:rsidR="00040276" w:rsidRPr="00D110A8" w:rsidRDefault="00040276" w:rsidP="00040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BA8A" w14:textId="77777777" w:rsidR="00040276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ст.268.1 БК РФ</w:t>
            </w:r>
          </w:p>
          <w:p w14:paraId="5AB0139A" w14:textId="77777777" w:rsidR="00040276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>9 ч.2</w:t>
            </w:r>
            <w:r w:rsidRPr="00D110A8">
              <w:rPr>
                <w:sz w:val="24"/>
                <w:szCs w:val="24"/>
              </w:rPr>
              <w:t xml:space="preserve"> ст.9 </w:t>
            </w:r>
          </w:p>
          <w:p w14:paraId="2FECE21F" w14:textId="77777777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Закона</w:t>
            </w:r>
            <w:r>
              <w:rPr>
                <w:sz w:val="24"/>
                <w:szCs w:val="24"/>
              </w:rPr>
              <w:t xml:space="preserve"> </w:t>
            </w:r>
            <w:r w:rsidRPr="00D110A8">
              <w:rPr>
                <w:sz w:val="24"/>
                <w:szCs w:val="24"/>
              </w:rPr>
              <w:t xml:space="preserve">6-ФЗ </w:t>
            </w:r>
          </w:p>
          <w:p w14:paraId="2DAB9DAC" w14:textId="77777777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Положение о КСП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A43B" w14:textId="77777777" w:rsidR="00040276" w:rsidRDefault="00040276" w:rsidP="00040276">
            <w:pPr>
              <w:snapToGrid w:val="0"/>
              <w:jc w:val="center"/>
              <w:rPr>
                <w:sz w:val="28"/>
              </w:rPr>
            </w:pPr>
          </w:p>
        </w:tc>
      </w:tr>
      <w:tr w:rsidR="00040276" w14:paraId="1A5CFAC3" w14:textId="77777777" w:rsidTr="005A7B5D">
        <w:trPr>
          <w:trHeight w:val="3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C0A579" w14:textId="77777777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21</w:t>
            </w:r>
            <w:r w:rsidRPr="00D110A8">
              <w:rPr>
                <w:sz w:val="24"/>
                <w:szCs w:val="24"/>
              </w:rPr>
              <w:t>.</w:t>
            </w:r>
          </w:p>
        </w:tc>
        <w:tc>
          <w:tcPr>
            <w:tcW w:w="5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9146F" w14:textId="3F545668" w:rsidR="00040276" w:rsidRPr="00D110A8" w:rsidRDefault="00040276" w:rsidP="00040276">
            <w:pPr>
              <w:snapToGrid w:val="0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>ежеквартальной информации</w:t>
            </w:r>
            <w:r w:rsidRPr="00D110A8">
              <w:rPr>
                <w:sz w:val="24"/>
                <w:szCs w:val="24"/>
              </w:rPr>
              <w:t xml:space="preserve"> о ходе исполнения местного бюджета</w:t>
            </w:r>
            <w:r>
              <w:rPr>
                <w:sz w:val="24"/>
                <w:szCs w:val="24"/>
              </w:rPr>
              <w:t>, о результатах проведенных контрольных и экспертно-аналитических мероприятий</w:t>
            </w:r>
            <w:r w:rsidRPr="00D110A8">
              <w:rPr>
                <w:sz w:val="24"/>
                <w:szCs w:val="24"/>
              </w:rPr>
              <w:t xml:space="preserve"> в текущем финансовом году, е</w:t>
            </w:r>
            <w:r>
              <w:rPr>
                <w:sz w:val="24"/>
                <w:szCs w:val="24"/>
              </w:rPr>
              <w:t>е</w:t>
            </w:r>
            <w:r w:rsidRPr="00D110A8">
              <w:rPr>
                <w:sz w:val="24"/>
                <w:szCs w:val="24"/>
              </w:rPr>
              <w:t xml:space="preserve"> представление Совету и </w:t>
            </w:r>
            <w:r>
              <w:rPr>
                <w:sz w:val="24"/>
                <w:szCs w:val="24"/>
              </w:rPr>
              <w:t>г</w:t>
            </w:r>
            <w:r w:rsidRPr="00D110A8">
              <w:rPr>
                <w:sz w:val="24"/>
                <w:szCs w:val="24"/>
              </w:rPr>
              <w:t xml:space="preserve">лаве </w:t>
            </w:r>
            <w:r>
              <w:rPr>
                <w:sz w:val="24"/>
                <w:szCs w:val="24"/>
              </w:rPr>
              <w:t>Краснокаменского муниципального округа</w:t>
            </w:r>
            <w:r w:rsidRPr="00D110A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1BB5F" w14:textId="55158E02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1-ое полугодие 20</w:t>
            </w:r>
            <w:r>
              <w:rPr>
                <w:sz w:val="24"/>
                <w:szCs w:val="24"/>
              </w:rPr>
              <w:t>25</w:t>
            </w:r>
            <w:r w:rsidRPr="00D110A8">
              <w:rPr>
                <w:sz w:val="24"/>
                <w:szCs w:val="24"/>
              </w:rPr>
              <w:t>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DE535" w14:textId="77777777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  <w:lang w:val="en-US"/>
              </w:rPr>
              <w:t xml:space="preserve">III </w:t>
            </w:r>
            <w:r w:rsidRPr="00D110A8"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FEF6DA" w14:textId="77777777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110A8">
              <w:rPr>
                <w:sz w:val="24"/>
                <w:szCs w:val="24"/>
              </w:rPr>
              <w:t>Тютрина</w:t>
            </w:r>
            <w:proofErr w:type="spellEnd"/>
            <w:r w:rsidRPr="00D110A8">
              <w:rPr>
                <w:sz w:val="24"/>
                <w:szCs w:val="24"/>
              </w:rPr>
              <w:t xml:space="preserve"> М.В.</w:t>
            </w:r>
          </w:p>
          <w:p w14:paraId="1E50BF72" w14:textId="77777777" w:rsidR="00040276" w:rsidRPr="00D110A8" w:rsidRDefault="00040276" w:rsidP="00040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3F60" w14:textId="77777777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ст.268.1 БК РФ</w:t>
            </w:r>
          </w:p>
          <w:p w14:paraId="4F04F9E0" w14:textId="77777777" w:rsidR="00040276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п.9</w:t>
            </w:r>
            <w:r w:rsidRPr="00D110A8">
              <w:rPr>
                <w:sz w:val="24"/>
                <w:szCs w:val="24"/>
              </w:rPr>
              <w:t xml:space="preserve"> ст.9 </w:t>
            </w:r>
          </w:p>
          <w:p w14:paraId="0CF2E277" w14:textId="77777777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Закона</w:t>
            </w:r>
            <w:r>
              <w:rPr>
                <w:sz w:val="24"/>
                <w:szCs w:val="24"/>
              </w:rPr>
              <w:t xml:space="preserve"> </w:t>
            </w:r>
            <w:r w:rsidRPr="00D110A8">
              <w:rPr>
                <w:sz w:val="24"/>
                <w:szCs w:val="24"/>
              </w:rPr>
              <w:t xml:space="preserve">6-ФЗ </w:t>
            </w:r>
          </w:p>
          <w:p w14:paraId="5CE6ABC5" w14:textId="77777777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Положение о КСП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9BC8" w14:textId="77777777" w:rsidR="00040276" w:rsidRDefault="00040276" w:rsidP="00040276">
            <w:pPr>
              <w:snapToGrid w:val="0"/>
              <w:jc w:val="center"/>
              <w:rPr>
                <w:sz w:val="28"/>
              </w:rPr>
            </w:pPr>
          </w:p>
        </w:tc>
      </w:tr>
      <w:tr w:rsidR="00040276" w14:paraId="191FA015" w14:textId="77777777" w:rsidTr="005A7B5D">
        <w:trPr>
          <w:trHeight w:val="3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0CB9AB" w14:textId="77777777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1.22</w:t>
            </w:r>
            <w:r w:rsidRPr="00D110A8">
              <w:rPr>
                <w:sz w:val="24"/>
                <w:szCs w:val="24"/>
              </w:rPr>
              <w:t>.</w:t>
            </w:r>
          </w:p>
        </w:tc>
        <w:tc>
          <w:tcPr>
            <w:tcW w:w="5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3BC31E" w14:textId="0E4CA176" w:rsidR="00040276" w:rsidRPr="00D110A8" w:rsidRDefault="00040276" w:rsidP="00040276">
            <w:pPr>
              <w:snapToGrid w:val="0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>ежеквартальной информации</w:t>
            </w:r>
            <w:r w:rsidRPr="00D110A8">
              <w:rPr>
                <w:sz w:val="24"/>
                <w:szCs w:val="24"/>
              </w:rPr>
              <w:t xml:space="preserve"> о ходе исполнения местного бюджета</w:t>
            </w:r>
            <w:r>
              <w:rPr>
                <w:sz w:val="24"/>
                <w:szCs w:val="24"/>
              </w:rPr>
              <w:t>, о результатах проведенных контрольных и экспертно-аналитических мероприятий</w:t>
            </w:r>
            <w:r w:rsidRPr="00D110A8">
              <w:rPr>
                <w:sz w:val="24"/>
                <w:szCs w:val="24"/>
              </w:rPr>
              <w:t xml:space="preserve"> в текущем финансовом году, е</w:t>
            </w:r>
            <w:r>
              <w:rPr>
                <w:sz w:val="24"/>
                <w:szCs w:val="24"/>
              </w:rPr>
              <w:t>е</w:t>
            </w:r>
            <w:r w:rsidRPr="00D110A8">
              <w:rPr>
                <w:sz w:val="24"/>
                <w:szCs w:val="24"/>
              </w:rPr>
              <w:t xml:space="preserve"> представление Совету и </w:t>
            </w:r>
            <w:r>
              <w:rPr>
                <w:sz w:val="24"/>
                <w:szCs w:val="24"/>
              </w:rPr>
              <w:t>г</w:t>
            </w:r>
            <w:r w:rsidRPr="00D110A8">
              <w:rPr>
                <w:sz w:val="24"/>
                <w:szCs w:val="24"/>
              </w:rPr>
              <w:t xml:space="preserve">лаве </w:t>
            </w:r>
            <w:r>
              <w:rPr>
                <w:sz w:val="24"/>
                <w:szCs w:val="24"/>
              </w:rPr>
              <w:t>Краснокаменского муниципального округа</w:t>
            </w:r>
            <w:r w:rsidRPr="00D110A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92241" w14:textId="6391A652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месяцев 2025</w:t>
            </w:r>
            <w:r w:rsidRPr="00D110A8">
              <w:rPr>
                <w:sz w:val="24"/>
                <w:szCs w:val="24"/>
              </w:rPr>
              <w:t>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3CE9D" w14:textId="77777777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  <w:lang w:val="en-US"/>
              </w:rPr>
              <w:t xml:space="preserve">IV </w:t>
            </w:r>
            <w:r w:rsidRPr="00D110A8"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A1CF3" w14:textId="77777777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110A8">
              <w:rPr>
                <w:sz w:val="24"/>
                <w:szCs w:val="24"/>
              </w:rPr>
              <w:t>Тютрина</w:t>
            </w:r>
            <w:proofErr w:type="spellEnd"/>
            <w:r w:rsidRPr="00D110A8">
              <w:rPr>
                <w:sz w:val="24"/>
                <w:szCs w:val="24"/>
              </w:rPr>
              <w:t xml:space="preserve"> М.В.</w:t>
            </w:r>
          </w:p>
          <w:p w14:paraId="743584CB" w14:textId="77777777" w:rsidR="00040276" w:rsidRPr="00D110A8" w:rsidRDefault="00040276" w:rsidP="00040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5CF4" w14:textId="77777777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ст.268.1 БК РФ</w:t>
            </w:r>
          </w:p>
          <w:p w14:paraId="27DEC433" w14:textId="77777777" w:rsidR="00040276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п.9 ч.2</w:t>
            </w:r>
            <w:r w:rsidRPr="00D110A8">
              <w:rPr>
                <w:sz w:val="24"/>
                <w:szCs w:val="24"/>
              </w:rPr>
              <w:t xml:space="preserve"> ст.9 </w:t>
            </w:r>
          </w:p>
          <w:p w14:paraId="28199DEA" w14:textId="77777777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 xml:space="preserve">Закона 6-ФЗ </w:t>
            </w:r>
          </w:p>
          <w:p w14:paraId="79CBD51F" w14:textId="77777777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Положение о КСП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1288" w14:textId="77777777" w:rsidR="00040276" w:rsidRDefault="00040276" w:rsidP="00040276">
            <w:pPr>
              <w:snapToGrid w:val="0"/>
              <w:jc w:val="center"/>
              <w:rPr>
                <w:sz w:val="28"/>
              </w:rPr>
            </w:pPr>
          </w:p>
        </w:tc>
      </w:tr>
      <w:tr w:rsidR="00040276" w14:paraId="1468755D" w14:textId="77777777" w:rsidTr="005A7B5D">
        <w:trPr>
          <w:trHeight w:val="3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4D13B4" w14:textId="77777777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23</w:t>
            </w:r>
            <w:r w:rsidRPr="00D110A8">
              <w:rPr>
                <w:sz w:val="24"/>
                <w:szCs w:val="24"/>
              </w:rPr>
              <w:t>.</w:t>
            </w:r>
          </w:p>
        </w:tc>
        <w:tc>
          <w:tcPr>
            <w:tcW w:w="5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9C492" w14:textId="0704DFA1" w:rsidR="00040276" w:rsidRPr="00D110A8" w:rsidRDefault="00040276" w:rsidP="00040276">
            <w:pPr>
              <w:snapToGrid w:val="0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 xml:space="preserve">Экспертиза проекта решения о бюджете </w:t>
            </w:r>
            <w:r>
              <w:rPr>
                <w:sz w:val="24"/>
                <w:szCs w:val="24"/>
              </w:rPr>
              <w:t xml:space="preserve">Краснокаменского района </w:t>
            </w:r>
            <w:r w:rsidRPr="00D110A8">
              <w:rPr>
                <w:sz w:val="24"/>
                <w:szCs w:val="24"/>
              </w:rPr>
              <w:t>на 20</w:t>
            </w:r>
            <w:r>
              <w:rPr>
                <w:sz w:val="24"/>
                <w:szCs w:val="24"/>
              </w:rPr>
              <w:t xml:space="preserve">26 год и плановый </w:t>
            </w:r>
            <w:r>
              <w:rPr>
                <w:sz w:val="24"/>
                <w:szCs w:val="24"/>
              </w:rPr>
              <w:lastRenderedPageBreak/>
              <w:t>период 2027</w:t>
            </w:r>
            <w:r w:rsidRPr="00D110A8">
              <w:rPr>
                <w:sz w:val="24"/>
                <w:szCs w:val="24"/>
              </w:rPr>
              <w:t xml:space="preserve"> и 202</w:t>
            </w:r>
            <w:r>
              <w:rPr>
                <w:sz w:val="24"/>
                <w:szCs w:val="24"/>
              </w:rPr>
              <w:t>8</w:t>
            </w:r>
            <w:r w:rsidRPr="00D110A8">
              <w:rPr>
                <w:sz w:val="24"/>
                <w:szCs w:val="24"/>
              </w:rPr>
              <w:t xml:space="preserve"> годов, </w:t>
            </w:r>
            <w:r>
              <w:rPr>
                <w:sz w:val="24"/>
                <w:szCs w:val="24"/>
              </w:rPr>
              <w:t>проверка и анализ обоснованности его показателей</w:t>
            </w:r>
            <w:r w:rsidRPr="00D110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6E955" w14:textId="77777777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6248FB" w14:textId="77777777" w:rsidR="00040276" w:rsidRPr="00D110A8" w:rsidRDefault="00040276" w:rsidP="00040276">
            <w:pPr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  <w:lang w:val="en-US"/>
              </w:rPr>
              <w:t xml:space="preserve">IV </w:t>
            </w:r>
            <w:r w:rsidRPr="00D110A8"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69CA0" w14:textId="77777777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110A8">
              <w:rPr>
                <w:sz w:val="24"/>
                <w:szCs w:val="24"/>
              </w:rPr>
              <w:t>Тютрина</w:t>
            </w:r>
            <w:proofErr w:type="spellEnd"/>
            <w:r w:rsidRPr="00D110A8">
              <w:rPr>
                <w:sz w:val="24"/>
                <w:szCs w:val="24"/>
              </w:rPr>
              <w:t xml:space="preserve"> М.В.</w:t>
            </w:r>
          </w:p>
          <w:p w14:paraId="29037EFE" w14:textId="77777777" w:rsidR="00040276" w:rsidRPr="00D110A8" w:rsidRDefault="00040276" w:rsidP="00040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9A16" w14:textId="77777777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ч.1 ст.157 БК РФ</w:t>
            </w:r>
          </w:p>
          <w:p w14:paraId="51C3003A" w14:textId="77777777" w:rsidR="00040276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 xml:space="preserve">п.2 ч.2 ст.9 </w:t>
            </w:r>
          </w:p>
          <w:p w14:paraId="40ECA0CA" w14:textId="77777777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lastRenderedPageBreak/>
              <w:t xml:space="preserve">Закона 6-ФЗ, </w:t>
            </w:r>
          </w:p>
          <w:p w14:paraId="50E1388D" w14:textId="77777777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Положение о КСП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6AE3" w14:textId="77777777" w:rsidR="00040276" w:rsidRDefault="00040276" w:rsidP="00040276">
            <w:pPr>
              <w:snapToGrid w:val="0"/>
              <w:jc w:val="center"/>
              <w:rPr>
                <w:sz w:val="28"/>
              </w:rPr>
            </w:pPr>
          </w:p>
        </w:tc>
      </w:tr>
      <w:tr w:rsidR="00040276" w14:paraId="4689878E" w14:textId="77777777" w:rsidTr="005A7B5D">
        <w:trPr>
          <w:trHeight w:val="3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6B1DAC" w14:textId="77777777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24</w:t>
            </w:r>
            <w:r w:rsidRPr="00D110A8">
              <w:rPr>
                <w:sz w:val="24"/>
                <w:szCs w:val="24"/>
              </w:rPr>
              <w:t>.</w:t>
            </w:r>
          </w:p>
        </w:tc>
        <w:tc>
          <w:tcPr>
            <w:tcW w:w="5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DFB64" w14:textId="77777777" w:rsidR="00040276" w:rsidRPr="00A90C3F" w:rsidRDefault="00040276" w:rsidP="00040276">
            <w:pPr>
              <w:snapToGrid w:val="0"/>
              <w:jc w:val="both"/>
              <w:rPr>
                <w:sz w:val="24"/>
                <w:szCs w:val="24"/>
              </w:rPr>
            </w:pPr>
            <w:r w:rsidRPr="00A90C3F">
              <w:rPr>
                <w:sz w:val="24"/>
                <w:szCs w:val="24"/>
              </w:rPr>
              <w:t>Обобщение результатов осуществления аудита закупок, в том числе установление причин выявленных отклонений, нарушений и недостатков, подготовка предложений, направленных на их устранение и на совершенствование контрактной системы в сфере закупок, систематизация информации о реализации указанных предложений.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21619" w14:textId="77777777" w:rsidR="00040276" w:rsidRPr="00D110A8" w:rsidRDefault="00040276" w:rsidP="00040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6B712" w14:textId="77777777" w:rsidR="00040276" w:rsidRPr="00D110A8" w:rsidRDefault="00040276" w:rsidP="00040276">
            <w:pPr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  <w:lang w:val="en-US"/>
              </w:rPr>
              <w:t xml:space="preserve">IV </w:t>
            </w:r>
            <w:r w:rsidRPr="00D110A8"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9D5ED" w14:textId="01614403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ДулькинаЛ.В</w:t>
            </w:r>
            <w:proofErr w:type="spellEnd"/>
            <w:r w:rsidRPr="00D5538E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BB44" w14:textId="77777777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 xml:space="preserve">ст.98 Закона </w:t>
            </w:r>
          </w:p>
          <w:p w14:paraId="456CF532" w14:textId="77777777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44-ФЗ</w:t>
            </w:r>
          </w:p>
          <w:p w14:paraId="000762AC" w14:textId="77777777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Положение о КСП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11C5A" w14:textId="77777777" w:rsidR="00040276" w:rsidRDefault="00040276" w:rsidP="00040276">
            <w:pPr>
              <w:snapToGrid w:val="0"/>
              <w:jc w:val="center"/>
              <w:rPr>
                <w:sz w:val="28"/>
              </w:rPr>
            </w:pPr>
          </w:p>
        </w:tc>
      </w:tr>
      <w:tr w:rsidR="00040276" w14:paraId="499A25FD" w14:textId="77777777" w:rsidTr="005A7B5D">
        <w:trPr>
          <w:trHeight w:val="3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A913EF" w14:textId="035C1BA3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1.25</w:t>
            </w:r>
            <w:r w:rsidRPr="00D110A8">
              <w:rPr>
                <w:sz w:val="24"/>
                <w:szCs w:val="24"/>
              </w:rPr>
              <w:t>.</w:t>
            </w:r>
          </w:p>
        </w:tc>
        <w:tc>
          <w:tcPr>
            <w:tcW w:w="5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E7258" w14:textId="0C83A022" w:rsidR="00040276" w:rsidRPr="00D110A8" w:rsidRDefault="00040276" w:rsidP="00040276">
            <w:pPr>
              <w:snapToGrid w:val="0"/>
              <w:jc w:val="both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Экспертиза проектов решений о внесении изменений и дополнений в решение о бюдж</w:t>
            </w:r>
            <w:r>
              <w:rPr>
                <w:sz w:val="24"/>
                <w:szCs w:val="24"/>
              </w:rPr>
              <w:t>ете муниципального района на 2025 год и плановый период 2026 и 2027</w:t>
            </w:r>
            <w:r w:rsidRPr="00D110A8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56E7C" w14:textId="77777777" w:rsidR="00040276" w:rsidRPr="00D110A8" w:rsidRDefault="00040276" w:rsidP="00040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0C870E" w14:textId="77777777" w:rsidR="00040276" w:rsidRPr="00D110A8" w:rsidRDefault="00040276" w:rsidP="00040276">
            <w:pPr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По мере представления проектов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A5EF3E" w14:textId="77777777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110A8">
              <w:rPr>
                <w:sz w:val="24"/>
                <w:szCs w:val="24"/>
              </w:rPr>
              <w:t>Тютрина</w:t>
            </w:r>
            <w:proofErr w:type="spellEnd"/>
            <w:r w:rsidRPr="00D110A8">
              <w:rPr>
                <w:sz w:val="24"/>
                <w:szCs w:val="24"/>
              </w:rPr>
              <w:t xml:space="preserve"> М.В.</w:t>
            </w:r>
          </w:p>
          <w:p w14:paraId="47D7D81E" w14:textId="77777777" w:rsidR="00040276" w:rsidRPr="00D110A8" w:rsidRDefault="00040276" w:rsidP="00040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AD263" w14:textId="77777777" w:rsidR="00040276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 xml:space="preserve">п.2 ч.2 ст.9 </w:t>
            </w:r>
          </w:p>
          <w:p w14:paraId="6EB5F17C" w14:textId="77777777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Закона 6-ФЗ</w:t>
            </w:r>
          </w:p>
          <w:p w14:paraId="54FE13DD" w14:textId="77777777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Положение о КСП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DBD4" w14:textId="77777777" w:rsidR="00040276" w:rsidRDefault="00040276" w:rsidP="00040276">
            <w:pPr>
              <w:snapToGrid w:val="0"/>
              <w:jc w:val="center"/>
              <w:rPr>
                <w:sz w:val="28"/>
              </w:rPr>
            </w:pPr>
          </w:p>
        </w:tc>
      </w:tr>
      <w:tr w:rsidR="00040276" w14:paraId="187268B9" w14:textId="77777777" w:rsidTr="005A7B5D">
        <w:trPr>
          <w:trHeight w:val="3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B029CF" w14:textId="7B89358D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47358B">
              <w:rPr>
                <w:sz w:val="24"/>
                <w:szCs w:val="24"/>
              </w:rPr>
              <w:t>6</w:t>
            </w:r>
            <w:r w:rsidRPr="00D110A8">
              <w:rPr>
                <w:sz w:val="24"/>
                <w:szCs w:val="24"/>
              </w:rPr>
              <w:t>.</w:t>
            </w:r>
          </w:p>
        </w:tc>
        <w:tc>
          <w:tcPr>
            <w:tcW w:w="5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0CE4E" w14:textId="025E5573" w:rsidR="00040276" w:rsidRPr="00D110A8" w:rsidRDefault="00040276" w:rsidP="00040276">
            <w:pPr>
              <w:pStyle w:val="p10"/>
              <w:rPr>
                <w:color w:val="000000"/>
              </w:rPr>
            </w:pPr>
            <w:r w:rsidRPr="00D110A8">
              <w:rPr>
                <w:color w:val="000000"/>
              </w:rPr>
              <w:t xml:space="preserve">Экспертиза проектов нормативных правовых актов </w:t>
            </w:r>
            <w:r>
              <w:rPr>
                <w:color w:val="000000"/>
              </w:rPr>
              <w:t xml:space="preserve">Краснокаменского </w:t>
            </w:r>
            <w:r w:rsidRPr="00D110A8">
              <w:rPr>
                <w:color w:val="000000"/>
              </w:rPr>
              <w:t xml:space="preserve">муниципального </w:t>
            </w:r>
            <w:r>
              <w:rPr>
                <w:color w:val="000000"/>
              </w:rPr>
              <w:t>округа</w:t>
            </w:r>
            <w:r w:rsidRPr="00D110A8">
              <w:rPr>
                <w:color w:val="000000"/>
              </w:rPr>
              <w:t>, регулирующих бюджетные правоотношения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75396" w14:textId="77777777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E85BF" w14:textId="77777777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По мере представления проектов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2A404" w14:textId="77777777" w:rsidR="0047358B" w:rsidRDefault="0047358B" w:rsidP="0047358B">
            <w:pPr>
              <w:jc w:val="center"/>
              <w:rPr>
                <w:sz w:val="24"/>
                <w:szCs w:val="24"/>
              </w:rPr>
            </w:pPr>
            <w:proofErr w:type="spellStart"/>
            <w:r w:rsidRPr="00D110A8">
              <w:rPr>
                <w:sz w:val="24"/>
                <w:szCs w:val="24"/>
              </w:rPr>
              <w:t>Тютрина</w:t>
            </w:r>
            <w:proofErr w:type="spellEnd"/>
            <w:r w:rsidRPr="00D110A8">
              <w:rPr>
                <w:sz w:val="24"/>
                <w:szCs w:val="24"/>
              </w:rPr>
              <w:t xml:space="preserve"> М.В.</w:t>
            </w:r>
          </w:p>
          <w:p w14:paraId="7C6D6227" w14:textId="3F2B02F2" w:rsidR="00040276" w:rsidRPr="00D110A8" w:rsidRDefault="0047358B" w:rsidP="004735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Дулькина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6C3B" w14:textId="77777777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ч.2 ст.157 БК РФ</w:t>
            </w:r>
          </w:p>
          <w:p w14:paraId="4D53C2DD" w14:textId="77777777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Положение о КСП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714D" w14:textId="77777777" w:rsidR="00040276" w:rsidRDefault="00040276" w:rsidP="00040276">
            <w:pPr>
              <w:snapToGrid w:val="0"/>
              <w:jc w:val="center"/>
              <w:rPr>
                <w:sz w:val="28"/>
              </w:rPr>
            </w:pPr>
          </w:p>
        </w:tc>
      </w:tr>
      <w:tr w:rsidR="00040276" w14:paraId="5FD58A4C" w14:textId="77777777" w:rsidTr="005A7B5D">
        <w:trPr>
          <w:trHeight w:val="3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283B33" w14:textId="5E4D3572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1.2</w:t>
            </w:r>
            <w:r w:rsidR="0047358B">
              <w:rPr>
                <w:sz w:val="24"/>
                <w:szCs w:val="24"/>
              </w:rPr>
              <w:t>7</w:t>
            </w:r>
            <w:r w:rsidRPr="00D110A8">
              <w:rPr>
                <w:sz w:val="24"/>
                <w:szCs w:val="24"/>
              </w:rPr>
              <w:t>.</w:t>
            </w:r>
          </w:p>
        </w:tc>
        <w:tc>
          <w:tcPr>
            <w:tcW w:w="5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403FF" w14:textId="02F1171A" w:rsidR="00040276" w:rsidRPr="00D110A8" w:rsidRDefault="00040276" w:rsidP="00040276">
            <w:pPr>
              <w:pStyle w:val="p10"/>
              <w:rPr>
                <w:color w:val="000000"/>
              </w:rPr>
            </w:pPr>
            <w:r>
              <w:rPr>
                <w:color w:val="000000"/>
              </w:rPr>
              <w:t>Э</w:t>
            </w:r>
            <w:r w:rsidRPr="00D110A8">
              <w:rPr>
                <w:color w:val="000000"/>
              </w:rPr>
              <w:t xml:space="preserve">кспертиза проектов муниципальных правовых актов </w:t>
            </w:r>
            <w:r>
              <w:rPr>
                <w:color w:val="000000"/>
              </w:rPr>
              <w:t>Краснокаменского муни</w:t>
            </w:r>
            <w:r w:rsidR="0047358B">
              <w:rPr>
                <w:color w:val="000000"/>
              </w:rPr>
              <w:t>ципального округа</w:t>
            </w:r>
            <w:r>
              <w:rPr>
                <w:color w:val="000000"/>
              </w:rPr>
              <w:t xml:space="preserve"> </w:t>
            </w:r>
            <w:r w:rsidRPr="00D110A8">
              <w:rPr>
                <w:color w:val="000000"/>
              </w:rPr>
              <w:t xml:space="preserve">в части, касающейся расходных обязательств </w:t>
            </w:r>
            <w:r w:rsidR="0047358B">
              <w:rPr>
                <w:color w:val="000000"/>
              </w:rPr>
              <w:t>округа</w:t>
            </w:r>
            <w:r w:rsidRPr="00D110A8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A19D8" w14:textId="77777777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E1C87" w14:textId="77777777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По мере представления проектов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CE16B" w14:textId="77777777" w:rsidR="0047358B" w:rsidRDefault="0047358B" w:rsidP="0047358B">
            <w:pPr>
              <w:jc w:val="center"/>
              <w:rPr>
                <w:sz w:val="24"/>
                <w:szCs w:val="24"/>
              </w:rPr>
            </w:pPr>
            <w:proofErr w:type="spellStart"/>
            <w:r w:rsidRPr="00D110A8">
              <w:rPr>
                <w:sz w:val="24"/>
                <w:szCs w:val="24"/>
              </w:rPr>
              <w:t>Тютрина</w:t>
            </w:r>
            <w:proofErr w:type="spellEnd"/>
            <w:r w:rsidRPr="00D110A8">
              <w:rPr>
                <w:sz w:val="24"/>
                <w:szCs w:val="24"/>
              </w:rPr>
              <w:t xml:space="preserve"> М.В.</w:t>
            </w:r>
          </w:p>
          <w:p w14:paraId="7D444C13" w14:textId="1F00A81B" w:rsidR="00040276" w:rsidRPr="00D110A8" w:rsidRDefault="0047358B" w:rsidP="004735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Дулькина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8224" w14:textId="77777777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п.7 ч.2 ст.9 Закона 6-ФЗ</w:t>
            </w:r>
          </w:p>
          <w:p w14:paraId="46B8880D" w14:textId="77777777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Положение о КСП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46EC" w14:textId="77777777" w:rsidR="00040276" w:rsidRDefault="00040276" w:rsidP="00040276">
            <w:pPr>
              <w:snapToGrid w:val="0"/>
              <w:jc w:val="center"/>
              <w:rPr>
                <w:sz w:val="28"/>
              </w:rPr>
            </w:pPr>
          </w:p>
        </w:tc>
      </w:tr>
      <w:tr w:rsidR="00040276" w14:paraId="1EB42EE5" w14:textId="77777777" w:rsidTr="005A7B5D">
        <w:trPr>
          <w:trHeight w:val="3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277927" w14:textId="7DD68C45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47358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F8417" w14:textId="37D7DF7E" w:rsidR="00040276" w:rsidRDefault="00040276" w:rsidP="00040276">
            <w:pPr>
              <w:pStyle w:val="p1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Э</w:t>
            </w:r>
            <w:r w:rsidRPr="00D110A8">
              <w:rPr>
                <w:color w:val="000000"/>
              </w:rPr>
              <w:t xml:space="preserve">кспертиза проектов муниципальных правовых актов </w:t>
            </w:r>
            <w:r w:rsidR="0047358B">
              <w:t>Краснокаменского муниципального округа</w:t>
            </w:r>
            <w:r>
              <w:rPr>
                <w:color w:val="000000"/>
              </w:rPr>
              <w:t xml:space="preserve">, приводящих к изменению доходов бюджета </w:t>
            </w:r>
            <w:r w:rsidR="0047358B">
              <w:rPr>
                <w:color w:val="000000"/>
              </w:rPr>
              <w:t>округа</w:t>
            </w:r>
            <w:r w:rsidRPr="00D110A8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B45AA" w14:textId="77777777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C6666" w14:textId="77777777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По мере представления проектов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DCC60" w14:textId="77777777" w:rsidR="0047358B" w:rsidRDefault="0047358B" w:rsidP="0047358B">
            <w:pPr>
              <w:jc w:val="center"/>
              <w:rPr>
                <w:sz w:val="24"/>
                <w:szCs w:val="24"/>
              </w:rPr>
            </w:pPr>
            <w:proofErr w:type="spellStart"/>
            <w:r w:rsidRPr="00D110A8">
              <w:rPr>
                <w:sz w:val="24"/>
                <w:szCs w:val="24"/>
              </w:rPr>
              <w:t>Тютрина</w:t>
            </w:r>
            <w:proofErr w:type="spellEnd"/>
            <w:r w:rsidRPr="00D110A8">
              <w:rPr>
                <w:sz w:val="24"/>
                <w:szCs w:val="24"/>
              </w:rPr>
              <w:t xml:space="preserve"> М.В.</w:t>
            </w:r>
          </w:p>
          <w:p w14:paraId="46156B61" w14:textId="18D68466" w:rsidR="00040276" w:rsidRPr="00D110A8" w:rsidRDefault="0047358B" w:rsidP="0047358B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Дулькина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3F75" w14:textId="77777777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п.7 ч.2 ст.9 Закона 6-ФЗ</w:t>
            </w:r>
          </w:p>
          <w:p w14:paraId="30202F77" w14:textId="77777777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Положение о КСП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B867" w14:textId="77777777" w:rsidR="00040276" w:rsidRDefault="00040276" w:rsidP="00040276">
            <w:pPr>
              <w:snapToGrid w:val="0"/>
              <w:jc w:val="center"/>
              <w:rPr>
                <w:sz w:val="28"/>
              </w:rPr>
            </w:pPr>
          </w:p>
        </w:tc>
      </w:tr>
      <w:tr w:rsidR="00040276" w14:paraId="5E6645BA" w14:textId="77777777" w:rsidTr="005A7B5D">
        <w:trPr>
          <w:trHeight w:val="3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12630" w14:textId="77777777" w:rsidR="00040276" w:rsidRDefault="00040276" w:rsidP="00040276">
            <w:pPr>
              <w:snapToGrid w:val="0"/>
              <w:rPr>
                <w:sz w:val="24"/>
                <w:szCs w:val="24"/>
              </w:rPr>
            </w:pPr>
          </w:p>
          <w:p w14:paraId="0177DB1E" w14:textId="44698602" w:rsidR="00040276" w:rsidRPr="00D110A8" w:rsidRDefault="00040276" w:rsidP="00040276">
            <w:pPr>
              <w:snapToGrid w:val="0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1.</w:t>
            </w:r>
            <w:r w:rsidR="0047358B">
              <w:rPr>
                <w:sz w:val="24"/>
                <w:szCs w:val="24"/>
              </w:rPr>
              <w:t>29</w:t>
            </w:r>
            <w:r w:rsidRPr="00D110A8">
              <w:rPr>
                <w:sz w:val="24"/>
                <w:szCs w:val="24"/>
              </w:rPr>
              <w:t>.</w:t>
            </w:r>
          </w:p>
        </w:tc>
        <w:tc>
          <w:tcPr>
            <w:tcW w:w="5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476CC" w14:textId="77777777" w:rsidR="00040276" w:rsidRPr="00D110A8" w:rsidRDefault="00040276" w:rsidP="00040276">
            <w:pPr>
              <w:pStyle w:val="p10"/>
              <w:spacing w:before="0" w:beforeAutospacing="0" w:after="0" w:afterAutospacing="0"/>
              <w:rPr>
                <w:color w:val="000000"/>
              </w:rPr>
            </w:pPr>
            <w:r w:rsidRPr="00D110A8">
              <w:rPr>
                <w:color w:val="000000"/>
              </w:rPr>
              <w:t>Экспертиза муниципальных программ</w:t>
            </w:r>
            <w:r>
              <w:rPr>
                <w:color w:val="000000"/>
              </w:rPr>
              <w:t xml:space="preserve"> (проектов муниципальных программ)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E2C47" w14:textId="77777777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D5742A" w14:textId="77777777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По мере представления программ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83D8B" w14:textId="77777777" w:rsidR="00040276" w:rsidRDefault="00040276" w:rsidP="00040276">
            <w:pPr>
              <w:jc w:val="center"/>
              <w:rPr>
                <w:sz w:val="24"/>
                <w:szCs w:val="24"/>
              </w:rPr>
            </w:pPr>
            <w:proofErr w:type="spellStart"/>
            <w:r w:rsidRPr="00D110A8">
              <w:rPr>
                <w:sz w:val="24"/>
                <w:szCs w:val="24"/>
              </w:rPr>
              <w:t>Тютрина</w:t>
            </w:r>
            <w:proofErr w:type="spellEnd"/>
            <w:r w:rsidRPr="00D110A8">
              <w:rPr>
                <w:sz w:val="24"/>
                <w:szCs w:val="24"/>
              </w:rPr>
              <w:t xml:space="preserve"> М.В.</w:t>
            </w:r>
          </w:p>
          <w:p w14:paraId="3CD64DF8" w14:textId="75D38915" w:rsidR="0047358B" w:rsidRPr="00D110A8" w:rsidRDefault="0047358B" w:rsidP="0004027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Дулькина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ED5A" w14:textId="77777777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ч.2 ст.157 БК РФ</w:t>
            </w:r>
          </w:p>
          <w:p w14:paraId="54934965" w14:textId="77777777" w:rsidR="00040276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 xml:space="preserve">п.7 ч.2 ст.9 </w:t>
            </w:r>
          </w:p>
          <w:p w14:paraId="31738E45" w14:textId="77777777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Закона 6-ФЗ</w:t>
            </w:r>
          </w:p>
          <w:p w14:paraId="3925BA18" w14:textId="77777777" w:rsidR="00040276" w:rsidRPr="00D110A8" w:rsidRDefault="00040276" w:rsidP="00040276">
            <w:pPr>
              <w:snapToGrid w:val="0"/>
              <w:jc w:val="center"/>
              <w:rPr>
                <w:sz w:val="24"/>
                <w:szCs w:val="24"/>
              </w:rPr>
            </w:pPr>
            <w:r w:rsidRPr="00D110A8">
              <w:rPr>
                <w:sz w:val="24"/>
                <w:szCs w:val="24"/>
              </w:rPr>
              <w:t>Положение о КСП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FA11" w14:textId="77777777" w:rsidR="00040276" w:rsidRDefault="00040276" w:rsidP="00040276">
            <w:pPr>
              <w:snapToGrid w:val="0"/>
              <w:jc w:val="center"/>
              <w:rPr>
                <w:sz w:val="28"/>
              </w:rPr>
            </w:pPr>
          </w:p>
        </w:tc>
      </w:tr>
      <w:tr w:rsidR="00040276" w:rsidRPr="009C73F8" w14:paraId="6FC967AD" w14:textId="77777777" w:rsidTr="005A7B5D">
        <w:trPr>
          <w:trHeight w:val="322"/>
        </w:trPr>
        <w:tc>
          <w:tcPr>
            <w:tcW w:w="148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44353" w14:textId="77777777" w:rsidR="00040276" w:rsidRDefault="00040276" w:rsidP="0047358B">
            <w:pPr>
              <w:snapToGrid w:val="0"/>
              <w:rPr>
                <w:b/>
                <w:sz w:val="24"/>
                <w:szCs w:val="24"/>
              </w:rPr>
            </w:pPr>
          </w:p>
          <w:p w14:paraId="4807A2CA" w14:textId="77777777" w:rsidR="00040276" w:rsidRDefault="00040276" w:rsidP="00040276">
            <w:pPr>
              <w:numPr>
                <w:ilvl w:val="0"/>
                <w:numId w:val="3"/>
              </w:numPr>
              <w:snapToGrid w:val="0"/>
              <w:jc w:val="center"/>
              <w:rPr>
                <w:b/>
                <w:sz w:val="24"/>
                <w:szCs w:val="24"/>
              </w:rPr>
            </w:pPr>
            <w:r w:rsidRPr="009C73F8">
              <w:rPr>
                <w:b/>
                <w:sz w:val="24"/>
                <w:szCs w:val="24"/>
              </w:rPr>
              <w:t>Контрольные мероприятия</w:t>
            </w:r>
          </w:p>
          <w:p w14:paraId="67FCFED7" w14:textId="77777777" w:rsidR="00040276" w:rsidRPr="009C73F8" w:rsidRDefault="00040276" w:rsidP="00040276">
            <w:pPr>
              <w:snapToGrid w:val="0"/>
              <w:ind w:left="720"/>
              <w:rPr>
                <w:b/>
                <w:sz w:val="24"/>
                <w:szCs w:val="24"/>
              </w:rPr>
            </w:pPr>
          </w:p>
        </w:tc>
      </w:tr>
      <w:tr w:rsidR="00493E38" w:rsidRPr="009C73F8" w14:paraId="15A57F76" w14:textId="77777777" w:rsidTr="005A7B5D">
        <w:trPr>
          <w:trHeight w:val="3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8DC620" w14:textId="05BA17F2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6A346" w14:textId="6A2D4AFA" w:rsidR="00493E38" w:rsidRPr="007D4C7B" w:rsidRDefault="00493E38" w:rsidP="00493E38">
            <w:pPr>
              <w:snapToGrid w:val="0"/>
              <w:jc w:val="both"/>
              <w:rPr>
                <w:sz w:val="24"/>
                <w:szCs w:val="24"/>
              </w:rPr>
            </w:pPr>
            <w:r w:rsidRPr="007D4C7B">
              <w:rPr>
                <w:sz w:val="24"/>
                <w:szCs w:val="24"/>
              </w:rPr>
              <w:t>Проверка законности</w:t>
            </w:r>
            <w:r w:rsidRPr="007D4C7B">
              <w:t xml:space="preserve"> </w:t>
            </w:r>
            <w:r w:rsidRPr="006A1ADC">
              <w:rPr>
                <w:sz w:val="24"/>
                <w:szCs w:val="24"/>
              </w:rPr>
              <w:t>и</w:t>
            </w:r>
            <w:r w:rsidRPr="007D4C7B">
              <w:rPr>
                <w:sz w:val="24"/>
                <w:szCs w:val="24"/>
              </w:rPr>
              <w:t xml:space="preserve"> эффективности использования средств, выделенных из краевого бюджета бюджету муниципального района в виде </w:t>
            </w:r>
            <w:r>
              <w:rPr>
                <w:sz w:val="24"/>
                <w:szCs w:val="24"/>
              </w:rPr>
              <w:t>с</w:t>
            </w:r>
            <w:r w:rsidRPr="00493E38">
              <w:rPr>
                <w:sz w:val="24"/>
                <w:szCs w:val="24"/>
              </w:rPr>
              <w:t>убсиди</w:t>
            </w:r>
            <w:r>
              <w:rPr>
                <w:sz w:val="24"/>
                <w:szCs w:val="24"/>
              </w:rPr>
              <w:t>и</w:t>
            </w:r>
            <w:r w:rsidRPr="00493E38">
              <w:rPr>
                <w:sz w:val="24"/>
                <w:szCs w:val="24"/>
              </w:rPr>
              <w:t xml:space="preserve"> на создание модельных муниципальных библиотек</w:t>
            </w:r>
            <w:r w:rsidRPr="007D4C7B">
              <w:rPr>
                <w:sz w:val="24"/>
                <w:szCs w:val="24"/>
              </w:rPr>
              <w:t>, а также бюджетов муниципальных образований, направленных на указанные цели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2929E" w14:textId="1F2E4007" w:rsidR="00493E3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F773D" w14:textId="1E63F4D5" w:rsidR="00493E38" w:rsidRPr="00493E3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637750">
              <w:rPr>
                <w:sz w:val="24"/>
                <w:szCs w:val="24"/>
                <w:lang w:val="en-US"/>
              </w:rPr>
              <w:t xml:space="preserve">I </w:t>
            </w:r>
            <w:r w:rsidRPr="00637750"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E2FB5" w14:textId="7BB449AB" w:rsidR="00493E38" w:rsidRPr="00CC51DB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CC51DB">
              <w:rPr>
                <w:sz w:val="24"/>
                <w:szCs w:val="24"/>
              </w:rPr>
              <w:t>Тютрина</w:t>
            </w:r>
            <w:proofErr w:type="spellEnd"/>
            <w:r w:rsidRPr="00CC51DB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3176" w14:textId="77777777" w:rsidR="00493E3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ч.2 ст.157 БК РФ</w:t>
            </w:r>
          </w:p>
          <w:p w14:paraId="67255DF2" w14:textId="77777777" w:rsidR="00493E3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пункты 1 и 4 ч.2 ст.9 </w:t>
            </w:r>
          </w:p>
          <w:p w14:paraId="1F920434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Закон 6-ФЗ</w:t>
            </w:r>
          </w:p>
          <w:p w14:paraId="46E916B5" w14:textId="3FB7F8F6" w:rsidR="00493E3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Положение о КСП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9036E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93E38" w:rsidRPr="009C73F8" w14:paraId="2A0D5593" w14:textId="77777777" w:rsidTr="005A7B5D">
        <w:trPr>
          <w:trHeight w:val="3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EADDB7" w14:textId="5C92152A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</w:t>
            </w:r>
            <w:r w:rsidRPr="009C73F8">
              <w:rPr>
                <w:sz w:val="24"/>
                <w:szCs w:val="24"/>
              </w:rPr>
              <w:t>.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89039" w14:textId="18A72073" w:rsidR="00493E38" w:rsidRPr="00990411" w:rsidRDefault="00493E38" w:rsidP="00493E38">
            <w:pPr>
              <w:snapToGrid w:val="0"/>
              <w:jc w:val="both"/>
              <w:rPr>
                <w:color w:val="FF0000"/>
                <w:sz w:val="24"/>
                <w:szCs w:val="24"/>
              </w:rPr>
            </w:pPr>
            <w:r w:rsidRPr="007D4C7B">
              <w:rPr>
                <w:sz w:val="24"/>
                <w:szCs w:val="24"/>
              </w:rPr>
              <w:t>Проверка законности</w:t>
            </w:r>
            <w:r w:rsidRPr="007D4C7B">
              <w:t xml:space="preserve"> </w:t>
            </w:r>
            <w:r w:rsidR="006A1ADC">
              <w:rPr>
                <w:sz w:val="24"/>
                <w:szCs w:val="24"/>
              </w:rPr>
              <w:t>и</w:t>
            </w:r>
            <w:r w:rsidRPr="007D4C7B">
              <w:rPr>
                <w:sz w:val="24"/>
                <w:szCs w:val="24"/>
              </w:rPr>
              <w:t xml:space="preserve"> эффективности использования средств, выделенных</w:t>
            </w:r>
            <w:r w:rsidR="006A1ADC" w:rsidRPr="007D4C7B">
              <w:rPr>
                <w:sz w:val="24"/>
                <w:szCs w:val="24"/>
              </w:rPr>
              <w:t xml:space="preserve"> </w:t>
            </w:r>
            <w:r w:rsidR="006A1ADC" w:rsidRPr="007D4C7B">
              <w:rPr>
                <w:sz w:val="24"/>
                <w:szCs w:val="24"/>
              </w:rPr>
              <w:t>из бюджет</w:t>
            </w:r>
            <w:r w:rsidR="006A1ADC">
              <w:rPr>
                <w:sz w:val="24"/>
                <w:szCs w:val="24"/>
              </w:rPr>
              <w:t>а</w:t>
            </w:r>
            <w:r w:rsidR="006A1ADC" w:rsidRPr="007D4C7B">
              <w:rPr>
                <w:sz w:val="24"/>
                <w:szCs w:val="24"/>
              </w:rPr>
              <w:t xml:space="preserve"> </w:t>
            </w:r>
            <w:r w:rsidR="006A1ADC" w:rsidRPr="007D4C7B">
              <w:rPr>
                <w:sz w:val="24"/>
                <w:szCs w:val="24"/>
              </w:rPr>
              <w:lastRenderedPageBreak/>
              <w:t>муниципального района</w:t>
            </w:r>
            <w:r w:rsidRPr="007D4C7B">
              <w:rPr>
                <w:sz w:val="24"/>
                <w:szCs w:val="24"/>
              </w:rPr>
              <w:t xml:space="preserve"> </w:t>
            </w:r>
            <w:r w:rsidR="006A1ADC">
              <w:rPr>
                <w:sz w:val="24"/>
                <w:szCs w:val="24"/>
              </w:rPr>
              <w:t>комитет</w:t>
            </w:r>
            <w:r w:rsidR="006A1ADC">
              <w:rPr>
                <w:sz w:val="24"/>
                <w:szCs w:val="24"/>
              </w:rPr>
              <w:t>у</w:t>
            </w:r>
            <w:r w:rsidR="006A1ADC">
              <w:rPr>
                <w:sz w:val="24"/>
                <w:szCs w:val="24"/>
              </w:rPr>
              <w:t xml:space="preserve"> по управлению образованием администрации округа</w:t>
            </w:r>
            <w:r w:rsidR="006A1ADC" w:rsidRPr="007D4C7B">
              <w:rPr>
                <w:sz w:val="24"/>
                <w:szCs w:val="24"/>
              </w:rPr>
              <w:t xml:space="preserve"> </w:t>
            </w:r>
            <w:r w:rsidRPr="007D4C7B">
              <w:rPr>
                <w:sz w:val="24"/>
                <w:szCs w:val="24"/>
              </w:rPr>
              <w:t>на реализацию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18CE8" w14:textId="33627AA8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2024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794F2" w14:textId="77777777" w:rsidR="00493E38" w:rsidRPr="0031376E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637750">
              <w:rPr>
                <w:sz w:val="24"/>
                <w:szCs w:val="24"/>
                <w:lang w:val="en-US"/>
              </w:rPr>
              <w:t xml:space="preserve">I </w:t>
            </w:r>
            <w:r w:rsidRPr="00637750"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D6990" w14:textId="77777777" w:rsidR="00493E3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CC51DB">
              <w:rPr>
                <w:sz w:val="24"/>
                <w:szCs w:val="24"/>
              </w:rPr>
              <w:t>Тютрина</w:t>
            </w:r>
            <w:proofErr w:type="spellEnd"/>
            <w:r w:rsidRPr="00CC51DB">
              <w:rPr>
                <w:sz w:val="24"/>
                <w:szCs w:val="24"/>
              </w:rPr>
              <w:t xml:space="preserve"> М.В.</w:t>
            </w:r>
          </w:p>
          <w:p w14:paraId="29B9DAB6" w14:textId="58EEAC26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Дулькина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46F1" w14:textId="77777777" w:rsidR="00493E3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ч.2 ст.157 БК РФ</w:t>
            </w:r>
          </w:p>
          <w:p w14:paraId="0A9668B1" w14:textId="77777777" w:rsidR="00493E3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пункты 1 и 4 ч.2 ст.9 </w:t>
            </w:r>
          </w:p>
          <w:p w14:paraId="473AF94F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lastRenderedPageBreak/>
              <w:t>Закон 6-ФЗ</w:t>
            </w:r>
          </w:p>
          <w:p w14:paraId="3C7B2F94" w14:textId="77777777" w:rsidR="00493E3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Положение о КСП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1F79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93E38" w:rsidRPr="009C73F8" w14:paraId="5C13B294" w14:textId="77777777" w:rsidTr="005A7B5D">
        <w:trPr>
          <w:trHeight w:val="3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98C277" w14:textId="0CF3A17B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  <w:r w:rsidRPr="009C73F8">
              <w:rPr>
                <w:sz w:val="24"/>
                <w:szCs w:val="24"/>
              </w:rPr>
              <w:t>.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935CE" w14:textId="550E2B65" w:rsidR="00493E38" w:rsidRPr="00990411" w:rsidRDefault="00493E38" w:rsidP="00493E38">
            <w:pPr>
              <w:snapToGrid w:val="0"/>
              <w:jc w:val="both"/>
              <w:rPr>
                <w:color w:val="FF0000"/>
                <w:sz w:val="24"/>
                <w:szCs w:val="24"/>
              </w:rPr>
            </w:pPr>
            <w:r w:rsidRPr="007D4C7B">
              <w:rPr>
                <w:sz w:val="24"/>
                <w:szCs w:val="24"/>
              </w:rPr>
              <w:t>Проверка законности</w:t>
            </w:r>
            <w:r w:rsidRPr="007D4C7B">
              <w:t xml:space="preserve"> </w:t>
            </w:r>
            <w:r w:rsidRPr="006A1ADC">
              <w:rPr>
                <w:sz w:val="24"/>
                <w:szCs w:val="24"/>
              </w:rPr>
              <w:t>и</w:t>
            </w:r>
            <w:r w:rsidRPr="007D4C7B">
              <w:rPr>
                <w:sz w:val="24"/>
                <w:szCs w:val="24"/>
              </w:rPr>
              <w:t xml:space="preserve"> эффективности использования средств, выделенных из краевого бюджета бюджету муниципального района в виде иных межбюджетных трансфертов на осуществление капитального ремонта образовательных учреждений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42133A" w14:textId="506DD7FF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2023 - 2025 годы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E8676C" w14:textId="77777777" w:rsidR="00493E38" w:rsidRPr="00E23887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637750">
              <w:rPr>
                <w:sz w:val="24"/>
                <w:szCs w:val="24"/>
                <w:lang w:val="en-US"/>
              </w:rPr>
              <w:t xml:space="preserve">III </w:t>
            </w:r>
            <w:r w:rsidRPr="00637750"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A93B1" w14:textId="77777777" w:rsidR="00493E3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CC51DB">
              <w:rPr>
                <w:sz w:val="24"/>
                <w:szCs w:val="24"/>
              </w:rPr>
              <w:t>Тютрина</w:t>
            </w:r>
            <w:proofErr w:type="spellEnd"/>
            <w:r w:rsidRPr="00CC51DB">
              <w:rPr>
                <w:sz w:val="24"/>
                <w:szCs w:val="24"/>
              </w:rPr>
              <w:t xml:space="preserve"> М.В.</w:t>
            </w:r>
          </w:p>
          <w:p w14:paraId="79D45B6B" w14:textId="47DD1364" w:rsidR="00493E3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Дулькина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54FE" w14:textId="77777777" w:rsidR="00493E3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ч.2 ст.157 БК РФ</w:t>
            </w:r>
          </w:p>
          <w:p w14:paraId="28DC966D" w14:textId="77777777" w:rsidR="00493E3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пункты 1 и 4 ч.2 ст.9 </w:t>
            </w:r>
          </w:p>
          <w:p w14:paraId="31839AB5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Закон 6-ФЗ</w:t>
            </w:r>
          </w:p>
          <w:p w14:paraId="049B2523" w14:textId="20D2D3B1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Положение о КСП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58B3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93E38" w:rsidRPr="009C73F8" w14:paraId="01FF2280" w14:textId="77777777" w:rsidTr="005A7B5D">
        <w:trPr>
          <w:trHeight w:val="32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B6B2A6" w14:textId="726EB16F" w:rsidR="00493E3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E332EC">
              <w:rPr>
                <w:sz w:val="24"/>
                <w:szCs w:val="24"/>
              </w:rPr>
              <w:t>4</w:t>
            </w:r>
            <w:r w:rsidRPr="009C73F8">
              <w:rPr>
                <w:sz w:val="24"/>
                <w:szCs w:val="24"/>
              </w:rPr>
              <w:t>.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0972B" w14:textId="3EA1FB46" w:rsidR="00493E38" w:rsidRPr="007D4C7B" w:rsidRDefault="00493E38" w:rsidP="00493E38">
            <w:pPr>
              <w:jc w:val="both"/>
              <w:rPr>
                <w:sz w:val="24"/>
                <w:szCs w:val="24"/>
              </w:rPr>
            </w:pPr>
            <w:r w:rsidRPr="007D4C7B">
              <w:rPr>
                <w:sz w:val="24"/>
                <w:szCs w:val="24"/>
              </w:rPr>
              <w:t>Проверка законности и эффективности использования средств, выделенных бюджету муниципального района</w:t>
            </w:r>
            <w:r w:rsidR="00E332EC">
              <w:rPr>
                <w:sz w:val="24"/>
                <w:szCs w:val="24"/>
              </w:rPr>
              <w:t xml:space="preserve"> из краевого бюджета </w:t>
            </w:r>
            <w:r w:rsidRPr="007D4C7B">
              <w:rPr>
                <w:sz w:val="24"/>
                <w:szCs w:val="24"/>
              </w:rPr>
              <w:t xml:space="preserve"> в виде </w:t>
            </w:r>
            <w:r>
              <w:rPr>
                <w:sz w:val="24"/>
                <w:szCs w:val="24"/>
              </w:rPr>
              <w:t>прочи</w:t>
            </w:r>
            <w:r w:rsidR="00E332EC">
              <w:rPr>
                <w:sz w:val="24"/>
                <w:szCs w:val="24"/>
              </w:rPr>
              <w:t>х субсидий</w:t>
            </w:r>
            <w:r w:rsidRPr="007D4C7B">
              <w:rPr>
                <w:sz w:val="24"/>
                <w:szCs w:val="24"/>
              </w:rPr>
              <w:t xml:space="preserve"> </w:t>
            </w:r>
            <w:r w:rsidRPr="00493E38">
              <w:rPr>
                <w:sz w:val="24"/>
                <w:szCs w:val="24"/>
              </w:rPr>
              <w:t>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 и проведение необходимых экспертиз)</w:t>
            </w:r>
            <w:r w:rsidRPr="007D4C7B">
              <w:rPr>
                <w:sz w:val="24"/>
                <w:szCs w:val="24"/>
              </w:rPr>
              <w:t xml:space="preserve">, а также бюджетов муниципальных образований, направленных на указанные цели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4390B" w14:textId="543EC3B6" w:rsidR="00493E3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период 202</w:t>
            </w:r>
            <w:r w:rsidR="00E332E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6D2E77" w14:textId="623FFAC7" w:rsidR="00493E38" w:rsidRPr="005002A3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Pr="009C73F8">
              <w:rPr>
                <w:sz w:val="24"/>
                <w:szCs w:val="24"/>
                <w:lang w:val="en-US"/>
              </w:rPr>
              <w:t xml:space="preserve"> </w:t>
            </w:r>
            <w:r w:rsidRPr="009C73F8"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29B68" w14:textId="77777777" w:rsidR="00493E3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CC51DB">
              <w:rPr>
                <w:sz w:val="24"/>
                <w:szCs w:val="24"/>
              </w:rPr>
              <w:t>Тютрина</w:t>
            </w:r>
            <w:proofErr w:type="spellEnd"/>
            <w:r w:rsidRPr="00CC51DB">
              <w:rPr>
                <w:sz w:val="24"/>
                <w:szCs w:val="24"/>
              </w:rPr>
              <w:t xml:space="preserve"> М.В.</w:t>
            </w:r>
          </w:p>
          <w:p w14:paraId="369C7268" w14:textId="70D4F532" w:rsidR="00E332EC" w:rsidRDefault="00E332EC" w:rsidP="00493E38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Дулькина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DE31" w14:textId="77777777" w:rsidR="00493E3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ч.2 ст.157 БК РФ</w:t>
            </w:r>
          </w:p>
          <w:p w14:paraId="1CA1D28C" w14:textId="77777777" w:rsidR="00493E3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пункты 1 и 4 ч.2 ст.9 </w:t>
            </w:r>
          </w:p>
          <w:p w14:paraId="0717090C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Закон 6-ФЗ</w:t>
            </w:r>
          </w:p>
          <w:p w14:paraId="19C2D014" w14:textId="77777777" w:rsidR="00493E3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Положение о КСП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4403" w14:textId="77777777" w:rsidR="00493E3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93E38" w:rsidRPr="009C73F8" w14:paraId="3881140B" w14:textId="77777777" w:rsidTr="005A7B5D">
        <w:trPr>
          <w:trHeight w:val="1015"/>
        </w:trPr>
        <w:tc>
          <w:tcPr>
            <w:tcW w:w="148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B9933" w14:textId="77777777" w:rsidR="00493E38" w:rsidRPr="009C73F8" w:rsidRDefault="00493E38" w:rsidP="00493E3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C73F8">
              <w:rPr>
                <w:b/>
                <w:sz w:val="24"/>
                <w:szCs w:val="24"/>
              </w:rPr>
              <w:t>3. Реализация материалов контрольных и эксп</w:t>
            </w:r>
            <w:r>
              <w:rPr>
                <w:b/>
                <w:sz w:val="24"/>
                <w:szCs w:val="24"/>
              </w:rPr>
              <w:t>ертно-аналитических мероприятий</w:t>
            </w:r>
          </w:p>
        </w:tc>
      </w:tr>
      <w:tr w:rsidR="00493E38" w:rsidRPr="009C73F8" w14:paraId="588156B9" w14:textId="77777777" w:rsidTr="005A7B5D">
        <w:trPr>
          <w:trHeight w:val="36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EAADA8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3.1.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4E0B2" w14:textId="77777777" w:rsidR="00493E38" w:rsidRPr="009C73F8" w:rsidRDefault="00493E38" w:rsidP="00493E38">
            <w:pPr>
              <w:snapToGrid w:val="0"/>
              <w:ind w:left="33"/>
              <w:jc w:val="both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Анализ информации о результатах выполнения предложений и рекомендаций, данных в заключениях, отчетах и информациях КСП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FCDE43" w14:textId="35C3D902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9C73F8">
              <w:rPr>
                <w:sz w:val="24"/>
                <w:szCs w:val="24"/>
                <w:lang w:val="en-US"/>
              </w:rPr>
              <w:t xml:space="preserve"> </w:t>
            </w:r>
            <w:r w:rsidRPr="009C73F8">
              <w:rPr>
                <w:sz w:val="24"/>
                <w:szCs w:val="24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E782C3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  <w:lang w:val="en-US"/>
              </w:rPr>
              <w:t>I</w:t>
            </w:r>
            <w:r w:rsidRPr="009C73F8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04531" w14:textId="36EE0C9D" w:rsidR="00493E38" w:rsidRPr="009C73F8" w:rsidRDefault="00493E38" w:rsidP="00493E38">
            <w:pPr>
              <w:jc w:val="center"/>
              <w:rPr>
                <w:sz w:val="24"/>
                <w:szCs w:val="24"/>
              </w:rPr>
            </w:pPr>
            <w:proofErr w:type="spellStart"/>
            <w:r w:rsidRPr="00007A27">
              <w:rPr>
                <w:sz w:val="24"/>
                <w:szCs w:val="24"/>
              </w:rPr>
              <w:t>Тютрина</w:t>
            </w:r>
            <w:proofErr w:type="spellEnd"/>
            <w:r w:rsidRPr="00007A27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0DD0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DDA6D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93E38" w:rsidRPr="009C73F8" w14:paraId="2677B496" w14:textId="77777777" w:rsidTr="005A7B5D">
        <w:trPr>
          <w:trHeight w:val="36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E8C9DA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3.2.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949773" w14:textId="77777777" w:rsidR="00493E38" w:rsidRPr="009C73F8" w:rsidRDefault="00493E38" w:rsidP="00493E38">
            <w:pPr>
              <w:snapToGrid w:val="0"/>
              <w:ind w:left="33"/>
              <w:jc w:val="both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Анализ результатов мероприятий внешнего муниципального контроля, причин и последствий отклонений и нарушений исполнения бюджета, выявленных КСП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2D5F1" w14:textId="4A3B095A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9C73F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65D1D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  <w:lang w:val="en-US"/>
              </w:rPr>
              <w:t>I</w:t>
            </w:r>
            <w:r w:rsidRPr="009C73F8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EDDDA" w14:textId="2D6C3CF5" w:rsidR="00493E38" w:rsidRPr="009C73F8" w:rsidRDefault="00493E38" w:rsidP="00493E38">
            <w:pPr>
              <w:jc w:val="center"/>
              <w:rPr>
                <w:sz w:val="24"/>
                <w:szCs w:val="24"/>
              </w:rPr>
            </w:pPr>
            <w:proofErr w:type="spellStart"/>
            <w:r w:rsidRPr="00007A27">
              <w:rPr>
                <w:sz w:val="24"/>
                <w:szCs w:val="24"/>
              </w:rPr>
              <w:t>Тютрина</w:t>
            </w:r>
            <w:proofErr w:type="spellEnd"/>
            <w:r w:rsidRPr="00007A27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D681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D254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93E38" w:rsidRPr="009C73F8" w14:paraId="52C29E62" w14:textId="77777777" w:rsidTr="005A7B5D">
        <w:trPr>
          <w:trHeight w:val="36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57B0B0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3.3.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233BF" w14:textId="77777777" w:rsidR="00493E38" w:rsidRPr="009C73F8" w:rsidRDefault="00493E38" w:rsidP="00493E38">
            <w:pPr>
              <w:snapToGrid w:val="0"/>
              <w:ind w:left="33"/>
              <w:jc w:val="both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 xml:space="preserve">Подготовка предложений по устранению выявленных отклонений в бюджетном процессе и его совершенствованию в ходе проведения </w:t>
            </w:r>
            <w:r w:rsidRPr="009C73F8">
              <w:rPr>
                <w:sz w:val="24"/>
                <w:szCs w:val="24"/>
              </w:rPr>
              <w:lastRenderedPageBreak/>
              <w:t>экспертно-аналитических и контрольных мероприятий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27D7C3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8D4894" w14:textId="77777777" w:rsidR="00493E38" w:rsidRPr="003860C4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выявления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62F9A" w14:textId="77777777" w:rsidR="00493E38" w:rsidRPr="009C73F8" w:rsidRDefault="00493E38" w:rsidP="00493E38">
            <w:pPr>
              <w:jc w:val="center"/>
              <w:rPr>
                <w:sz w:val="24"/>
                <w:szCs w:val="24"/>
              </w:rPr>
            </w:pPr>
            <w:proofErr w:type="spellStart"/>
            <w:r w:rsidRPr="009C73F8">
              <w:rPr>
                <w:sz w:val="24"/>
                <w:szCs w:val="24"/>
              </w:rPr>
              <w:t>Тютрина</w:t>
            </w:r>
            <w:proofErr w:type="spellEnd"/>
            <w:r w:rsidRPr="009C73F8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1EFC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ч.2 ст.157 БК РФ</w:t>
            </w:r>
          </w:p>
          <w:p w14:paraId="7D9A5C92" w14:textId="77777777" w:rsidR="00493E3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 xml:space="preserve">п.8 ч.2 ст.9 </w:t>
            </w:r>
          </w:p>
          <w:p w14:paraId="25DE41A1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Закона 6-ФЗ</w:t>
            </w:r>
          </w:p>
          <w:p w14:paraId="5A88893D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Положение о КСП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DB80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93E38" w:rsidRPr="009C73F8" w14:paraId="0C5BB846" w14:textId="77777777" w:rsidTr="005A7B5D">
        <w:trPr>
          <w:trHeight w:val="36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42EA20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3.4.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C7CE8" w14:textId="77777777" w:rsidR="00493E38" w:rsidRPr="009C73F8" w:rsidRDefault="00493E38" w:rsidP="00493E38">
            <w:pPr>
              <w:snapToGrid w:val="0"/>
              <w:ind w:left="33"/>
              <w:jc w:val="both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Подготовка предложений по совершенствованию осуществления главными администраторами бюджетных средств внутреннего аудита по результатам контрольных и экспертно-аналитических мероприятий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09B5D" w14:textId="77777777" w:rsidR="00493E38" w:rsidRPr="009C73F8" w:rsidRDefault="00493E38" w:rsidP="00493E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4F26A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  <w:lang w:val="en-US"/>
              </w:rPr>
              <w:t>IV</w:t>
            </w:r>
            <w:r w:rsidRPr="009C73F8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485C0" w14:textId="77777777" w:rsidR="00493E38" w:rsidRPr="009C73F8" w:rsidRDefault="00493E38" w:rsidP="00493E3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Тютрина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C19C4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ч.2 ст.157 БК РФ</w:t>
            </w:r>
          </w:p>
          <w:p w14:paraId="5C952B93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Положение о КСП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8928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93E38" w:rsidRPr="009C73F8" w14:paraId="641D0179" w14:textId="77777777" w:rsidTr="005A7B5D">
        <w:trPr>
          <w:trHeight w:val="36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B908C2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3.5.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1BE37" w14:textId="77777777" w:rsidR="00493E38" w:rsidRPr="009C73F8" w:rsidRDefault="00493E38" w:rsidP="00493E38">
            <w:pPr>
              <w:snapToGrid w:val="0"/>
              <w:ind w:left="33"/>
              <w:jc w:val="both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Взаимодействие с прокуратурой, с правоохранительными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AFF3F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F07BA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83D84" w14:textId="77777777" w:rsidR="00493E38" w:rsidRPr="009C73F8" w:rsidRDefault="00493E38" w:rsidP="00493E38">
            <w:pPr>
              <w:jc w:val="center"/>
              <w:rPr>
                <w:sz w:val="24"/>
                <w:szCs w:val="24"/>
              </w:rPr>
            </w:pPr>
            <w:proofErr w:type="spellStart"/>
            <w:r w:rsidRPr="009C73F8">
              <w:rPr>
                <w:sz w:val="24"/>
                <w:szCs w:val="24"/>
              </w:rPr>
              <w:t>Тютрина</w:t>
            </w:r>
            <w:proofErr w:type="spellEnd"/>
            <w:r w:rsidRPr="009C73F8">
              <w:rPr>
                <w:sz w:val="24"/>
                <w:szCs w:val="24"/>
              </w:rPr>
              <w:t xml:space="preserve"> М.В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CDB6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ст.18 Закона 6-ФЗ</w:t>
            </w:r>
          </w:p>
          <w:p w14:paraId="290CBA60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Положение о КСП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C6FF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93E38" w:rsidRPr="009C73F8" w14:paraId="5D15D0A1" w14:textId="77777777" w:rsidTr="005A7B5D">
        <w:trPr>
          <w:trHeight w:val="36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CE5AD2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3.6.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EF84A" w14:textId="77777777" w:rsidR="00493E38" w:rsidRPr="009C73F8" w:rsidRDefault="00493E38" w:rsidP="00493E38">
            <w:pPr>
              <w:snapToGrid w:val="0"/>
              <w:ind w:left="33"/>
              <w:jc w:val="both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Направление уполномоченным органам уведомлений о применении бюджетных мер принуждения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80C17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4CD10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По мере выявления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B9849" w14:textId="77777777" w:rsidR="00493E38" w:rsidRPr="009C73F8" w:rsidRDefault="00493E38" w:rsidP="00493E38">
            <w:pPr>
              <w:jc w:val="center"/>
              <w:rPr>
                <w:sz w:val="24"/>
                <w:szCs w:val="24"/>
              </w:rPr>
            </w:pPr>
            <w:proofErr w:type="spellStart"/>
            <w:r w:rsidRPr="009C73F8">
              <w:rPr>
                <w:sz w:val="24"/>
                <w:szCs w:val="24"/>
              </w:rPr>
              <w:t>Тютрина</w:t>
            </w:r>
            <w:proofErr w:type="spellEnd"/>
            <w:r w:rsidRPr="009C73F8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E836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ст.306.2 БК РФ</w:t>
            </w:r>
          </w:p>
          <w:p w14:paraId="7292223A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Положение о КСП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F744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93E38" w:rsidRPr="009C73F8" w14:paraId="30C023A4" w14:textId="77777777" w:rsidTr="005A7B5D">
        <w:trPr>
          <w:trHeight w:val="36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F1A41B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3.7.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15DB3" w14:textId="77777777" w:rsidR="00493E38" w:rsidRPr="009C73F8" w:rsidRDefault="00493E38" w:rsidP="00493E38">
            <w:pPr>
              <w:snapToGrid w:val="0"/>
              <w:ind w:left="33"/>
              <w:jc w:val="both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Внесение представлений, направление предписаний по результатам проведения контрольных мероприятий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47737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E54FE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F7035" w14:textId="77777777" w:rsidR="00493E38" w:rsidRPr="009C73F8" w:rsidRDefault="00493E38" w:rsidP="00493E38">
            <w:pPr>
              <w:jc w:val="center"/>
              <w:rPr>
                <w:sz w:val="24"/>
                <w:szCs w:val="24"/>
              </w:rPr>
            </w:pPr>
            <w:proofErr w:type="spellStart"/>
            <w:r w:rsidRPr="009C73F8">
              <w:rPr>
                <w:sz w:val="24"/>
                <w:szCs w:val="24"/>
              </w:rPr>
              <w:t>Тютрина</w:t>
            </w:r>
            <w:proofErr w:type="spellEnd"/>
            <w:r w:rsidRPr="009C73F8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9C96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ст.270.2 БК РФ</w:t>
            </w:r>
          </w:p>
          <w:p w14:paraId="1D53FFBC" w14:textId="77777777" w:rsidR="00493E38" w:rsidRPr="009C73F8" w:rsidRDefault="00493E38" w:rsidP="00493E38">
            <w:pPr>
              <w:snapToGrid w:val="0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ст.16 Закона 6-ФЗ</w:t>
            </w:r>
          </w:p>
          <w:p w14:paraId="3A868F96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Положение о КСП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417C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93E38" w:rsidRPr="009C73F8" w14:paraId="02DF75F1" w14:textId="77777777" w:rsidTr="005A7B5D">
        <w:trPr>
          <w:trHeight w:val="36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240C24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3.8.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29872" w14:textId="77777777" w:rsidR="00493E38" w:rsidRPr="009C73F8" w:rsidRDefault="00493E38" w:rsidP="00493E38">
            <w:pPr>
              <w:snapToGrid w:val="0"/>
              <w:ind w:left="33"/>
              <w:jc w:val="both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Контроль за принятием мер по устранению выявленных КСП нарушений и недостатков, за исполнением уведомлений, представлений и предписаний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CF1F4F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107FF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AB3FF" w14:textId="77777777" w:rsidR="00493E38" w:rsidRPr="00D110A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110A8">
              <w:rPr>
                <w:sz w:val="24"/>
                <w:szCs w:val="24"/>
              </w:rPr>
              <w:t>Тютрина</w:t>
            </w:r>
            <w:proofErr w:type="spellEnd"/>
            <w:r w:rsidRPr="00D110A8">
              <w:rPr>
                <w:sz w:val="24"/>
                <w:szCs w:val="24"/>
              </w:rPr>
              <w:t xml:space="preserve"> М.В.</w:t>
            </w:r>
          </w:p>
          <w:p w14:paraId="71DD9260" w14:textId="511BBD66" w:rsidR="00493E38" w:rsidRPr="009C73F8" w:rsidRDefault="00493E38" w:rsidP="00493E3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Дулькина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  <w:p w14:paraId="5C4554A6" w14:textId="77777777" w:rsidR="00493E38" w:rsidRPr="009C73F8" w:rsidRDefault="00493E38" w:rsidP="00493E38">
            <w:pPr>
              <w:jc w:val="center"/>
              <w:rPr>
                <w:sz w:val="24"/>
                <w:szCs w:val="24"/>
              </w:rPr>
            </w:pPr>
          </w:p>
          <w:p w14:paraId="6ACD542C" w14:textId="77777777" w:rsidR="00493E38" w:rsidRPr="009C73F8" w:rsidRDefault="00493E38" w:rsidP="00493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FD17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44C7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93E38" w:rsidRPr="009C73F8" w14:paraId="307F618A" w14:textId="77777777" w:rsidTr="005A7B5D">
        <w:trPr>
          <w:trHeight w:val="366"/>
        </w:trPr>
        <w:tc>
          <w:tcPr>
            <w:tcW w:w="148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C448A" w14:textId="77777777" w:rsidR="00493E38" w:rsidRPr="009C73F8" w:rsidRDefault="00493E38" w:rsidP="00493E3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3E9E3F7F" w14:textId="77777777" w:rsidR="00493E38" w:rsidRDefault="00493E38" w:rsidP="00493E3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Pr="009C73F8">
              <w:rPr>
                <w:b/>
                <w:sz w:val="24"/>
                <w:szCs w:val="24"/>
              </w:rPr>
              <w:t>Правовое, методологическое обеспечение деятельности и кадровая работа КСП</w:t>
            </w:r>
          </w:p>
          <w:p w14:paraId="57F6C20D" w14:textId="77777777" w:rsidR="00493E38" w:rsidRPr="009C73F8" w:rsidRDefault="00493E38" w:rsidP="00493E38">
            <w:pPr>
              <w:snapToGrid w:val="0"/>
              <w:ind w:left="720"/>
              <w:rPr>
                <w:b/>
                <w:sz w:val="24"/>
                <w:szCs w:val="24"/>
              </w:rPr>
            </w:pPr>
          </w:p>
        </w:tc>
      </w:tr>
      <w:tr w:rsidR="00493E38" w:rsidRPr="009C73F8" w14:paraId="0C52CC35" w14:textId="77777777" w:rsidTr="005A7B5D">
        <w:trPr>
          <w:trHeight w:val="32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CDA56E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4.1.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02C93" w14:textId="77777777" w:rsidR="00493E38" w:rsidRPr="009C73F8" w:rsidRDefault="00493E38" w:rsidP="00493E38">
            <w:pPr>
              <w:snapToGrid w:val="0"/>
              <w:ind w:left="33"/>
              <w:jc w:val="both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Подготовка и утверждение стандартов и методик внешнего муниципального финансового контроля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AE569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FB719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01EA4" w14:textId="77777777" w:rsidR="00493E38" w:rsidRPr="009C73F8" w:rsidRDefault="00493E38" w:rsidP="00493E38">
            <w:pPr>
              <w:jc w:val="center"/>
              <w:rPr>
                <w:sz w:val="24"/>
                <w:szCs w:val="24"/>
              </w:rPr>
            </w:pPr>
            <w:proofErr w:type="spellStart"/>
            <w:r w:rsidRPr="009C73F8">
              <w:rPr>
                <w:sz w:val="24"/>
                <w:szCs w:val="24"/>
              </w:rPr>
              <w:t>Тютрина</w:t>
            </w:r>
            <w:proofErr w:type="spellEnd"/>
            <w:r w:rsidRPr="009C73F8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23E9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ст.11 Закона 6-ФЗ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938A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93E38" w:rsidRPr="009C73F8" w14:paraId="6201CF70" w14:textId="77777777" w:rsidTr="005A7B5D">
        <w:trPr>
          <w:trHeight w:val="32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70D423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7219E" w14:textId="258A9B3C" w:rsidR="00493E38" w:rsidRPr="009C73F8" w:rsidRDefault="00493E38" w:rsidP="00493E38">
            <w:pPr>
              <w:snapToGrid w:val="0"/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нормативных правовых актов Контрольно-счетной палаты Краснокаменского муниципального округа и приведение их в соответствие с действующим законодательством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14C92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EC1502" w14:textId="5D723394" w:rsidR="00493E38" w:rsidRPr="00536021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EB222" w14:textId="77777777" w:rsidR="00493E38" w:rsidRPr="009C73F8" w:rsidRDefault="00493E38" w:rsidP="00493E38">
            <w:pPr>
              <w:jc w:val="center"/>
              <w:rPr>
                <w:sz w:val="24"/>
                <w:szCs w:val="24"/>
              </w:rPr>
            </w:pPr>
            <w:proofErr w:type="spellStart"/>
            <w:r w:rsidRPr="009C73F8">
              <w:rPr>
                <w:sz w:val="24"/>
                <w:szCs w:val="24"/>
              </w:rPr>
              <w:t>Тютрина</w:t>
            </w:r>
            <w:proofErr w:type="spellEnd"/>
            <w:r w:rsidRPr="009C73F8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BC56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ст.11 Закона 6-ФЗ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FDFE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93E38" w:rsidRPr="009C73F8" w14:paraId="4C71C952" w14:textId="77777777" w:rsidTr="005A7B5D">
        <w:trPr>
          <w:trHeight w:val="32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7FF78A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3</w:t>
            </w:r>
            <w:r w:rsidRPr="009C73F8">
              <w:rPr>
                <w:sz w:val="24"/>
                <w:szCs w:val="24"/>
              </w:rPr>
              <w:t>.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87301" w14:textId="77777777" w:rsidR="00493E38" w:rsidRPr="009C73F8" w:rsidRDefault="00493E38" w:rsidP="00493E38">
            <w:pPr>
              <w:snapToGrid w:val="0"/>
              <w:ind w:left="33"/>
              <w:jc w:val="both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Изучение практического опыта работы контрольно-счетных органов Российской Федерации и его внедрения в работу КСП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0A93B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91B4B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8E46F" w14:textId="77777777" w:rsidR="00493E38" w:rsidRPr="009C73F8" w:rsidRDefault="00493E38" w:rsidP="00493E38">
            <w:pPr>
              <w:jc w:val="center"/>
              <w:rPr>
                <w:sz w:val="24"/>
                <w:szCs w:val="24"/>
              </w:rPr>
            </w:pPr>
            <w:proofErr w:type="spellStart"/>
            <w:r w:rsidRPr="009C73F8">
              <w:rPr>
                <w:sz w:val="24"/>
                <w:szCs w:val="24"/>
              </w:rPr>
              <w:t>Тютрина</w:t>
            </w:r>
            <w:proofErr w:type="spellEnd"/>
            <w:r w:rsidRPr="009C73F8">
              <w:rPr>
                <w:sz w:val="24"/>
                <w:szCs w:val="24"/>
              </w:rPr>
              <w:t xml:space="preserve"> М.В.</w:t>
            </w:r>
          </w:p>
          <w:p w14:paraId="49BC588D" w14:textId="77777777" w:rsidR="00493E38" w:rsidRPr="009C73F8" w:rsidRDefault="00493E38" w:rsidP="00493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05A5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5E6A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93E38" w:rsidRPr="009C73F8" w14:paraId="24ECEB59" w14:textId="77777777" w:rsidTr="005A7B5D">
        <w:trPr>
          <w:trHeight w:val="32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452D33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  <w:r w:rsidRPr="009C73F8">
              <w:rPr>
                <w:sz w:val="24"/>
                <w:szCs w:val="24"/>
              </w:rPr>
              <w:t>.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3D246" w14:textId="77777777" w:rsidR="00493E38" w:rsidRPr="009C73F8" w:rsidRDefault="00493E38" w:rsidP="00493E38">
            <w:pPr>
              <w:snapToGrid w:val="0"/>
              <w:ind w:left="33"/>
              <w:jc w:val="both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Ведение кадровой работы в соответствии с требованиями действующего законодательства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68B9D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6EB1E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692A6" w14:textId="77777777" w:rsidR="00493E38" w:rsidRPr="009C73F8" w:rsidRDefault="00493E38" w:rsidP="00493E38">
            <w:pPr>
              <w:jc w:val="center"/>
              <w:rPr>
                <w:sz w:val="24"/>
                <w:szCs w:val="24"/>
              </w:rPr>
            </w:pPr>
            <w:proofErr w:type="spellStart"/>
            <w:r w:rsidRPr="009C73F8">
              <w:rPr>
                <w:sz w:val="24"/>
                <w:szCs w:val="24"/>
              </w:rPr>
              <w:t>Тютрина</w:t>
            </w:r>
            <w:proofErr w:type="spellEnd"/>
            <w:r w:rsidRPr="009C73F8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BF5A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ст.28 Закона 25-ФЗ</w:t>
            </w:r>
          </w:p>
          <w:p w14:paraId="432D9964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ТК РФ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65EC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93E38" w:rsidRPr="009C73F8" w14:paraId="3946155C" w14:textId="77777777" w:rsidTr="005A7B5D">
        <w:trPr>
          <w:trHeight w:val="32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0D7C4A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5</w:t>
            </w:r>
            <w:r w:rsidRPr="009C73F8">
              <w:rPr>
                <w:sz w:val="24"/>
                <w:szCs w:val="24"/>
              </w:rPr>
              <w:t>.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5FD40" w14:textId="77777777" w:rsidR="00493E38" w:rsidRPr="009C73F8" w:rsidRDefault="00493E38" w:rsidP="00493E38">
            <w:pPr>
              <w:snapToGrid w:val="0"/>
              <w:ind w:left="33"/>
              <w:jc w:val="both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Организация и проведение мероприятий по повышению квалификации сотрудников КСП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B135FA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0745D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CE4A1" w14:textId="77777777" w:rsidR="00493E38" w:rsidRPr="009C73F8" w:rsidRDefault="00493E38" w:rsidP="00493E38">
            <w:pPr>
              <w:jc w:val="center"/>
              <w:rPr>
                <w:sz w:val="24"/>
                <w:szCs w:val="24"/>
              </w:rPr>
            </w:pPr>
            <w:proofErr w:type="spellStart"/>
            <w:r w:rsidRPr="009C73F8">
              <w:rPr>
                <w:sz w:val="24"/>
                <w:szCs w:val="24"/>
              </w:rPr>
              <w:t>Тютрина</w:t>
            </w:r>
            <w:proofErr w:type="spellEnd"/>
            <w:r w:rsidRPr="009C73F8">
              <w:rPr>
                <w:sz w:val="24"/>
                <w:szCs w:val="24"/>
              </w:rPr>
              <w:t xml:space="preserve"> М.В.</w:t>
            </w:r>
          </w:p>
          <w:p w14:paraId="064BF452" w14:textId="77777777" w:rsidR="00493E38" w:rsidRPr="009C73F8" w:rsidRDefault="00493E38" w:rsidP="00493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9C9F" w14:textId="77777777" w:rsidR="00493E3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 xml:space="preserve">п.7 ч.1 ст.11 </w:t>
            </w:r>
          </w:p>
          <w:p w14:paraId="38CD4765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Закона 25-ФЗ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BA0B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93E38" w:rsidRPr="009C73F8" w14:paraId="3F3122BB" w14:textId="77777777" w:rsidTr="005A7B5D">
        <w:trPr>
          <w:trHeight w:val="32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E2A56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4.6</w:t>
            </w:r>
            <w:r w:rsidRPr="009C73F8">
              <w:rPr>
                <w:sz w:val="24"/>
                <w:szCs w:val="24"/>
              </w:rPr>
              <w:t>.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AFCC2" w14:textId="77777777" w:rsidR="00493E38" w:rsidRPr="009C73F8" w:rsidRDefault="00493E38" w:rsidP="00493E38">
            <w:pPr>
              <w:snapToGrid w:val="0"/>
              <w:ind w:left="33"/>
              <w:jc w:val="both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Мероприятия по обновлению знаний работников по актуальным вопросам в сфере муниципального финансового контроля для решения профессиональных задач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F7E50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D82C1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8DE8BA" w14:textId="77777777" w:rsidR="00493E38" w:rsidRPr="009C73F8" w:rsidRDefault="00493E38" w:rsidP="00493E38">
            <w:pPr>
              <w:jc w:val="center"/>
              <w:rPr>
                <w:sz w:val="24"/>
                <w:szCs w:val="24"/>
              </w:rPr>
            </w:pPr>
            <w:proofErr w:type="spellStart"/>
            <w:r w:rsidRPr="009C73F8">
              <w:rPr>
                <w:sz w:val="24"/>
                <w:szCs w:val="24"/>
              </w:rPr>
              <w:t>Тютрина</w:t>
            </w:r>
            <w:proofErr w:type="spellEnd"/>
            <w:r w:rsidRPr="009C73F8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5ED68" w14:textId="77777777" w:rsidR="00493E3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 xml:space="preserve">п.7 ч.1 ст.11 </w:t>
            </w:r>
          </w:p>
          <w:p w14:paraId="251178DA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Закона 25-ФЗ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F8A9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93E38" w:rsidRPr="009C73F8" w14:paraId="4C725A50" w14:textId="77777777" w:rsidTr="005A7B5D">
        <w:trPr>
          <w:trHeight w:val="321"/>
        </w:trPr>
        <w:tc>
          <w:tcPr>
            <w:tcW w:w="148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E2C06" w14:textId="77777777" w:rsidR="00493E38" w:rsidRPr="009C73F8" w:rsidRDefault="00493E38" w:rsidP="00493E3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49BBBA4C" w14:textId="77777777" w:rsidR="00493E38" w:rsidRDefault="00493E38" w:rsidP="00493E3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C73F8">
              <w:rPr>
                <w:b/>
                <w:sz w:val="24"/>
                <w:szCs w:val="24"/>
              </w:rPr>
              <w:t>5. Материально-техническое о</w:t>
            </w:r>
            <w:r>
              <w:rPr>
                <w:b/>
                <w:sz w:val="24"/>
                <w:szCs w:val="24"/>
              </w:rPr>
              <w:t>беспечение и бухгалтерский учет</w:t>
            </w:r>
          </w:p>
          <w:p w14:paraId="41E6C077" w14:textId="77777777" w:rsidR="00493E38" w:rsidRPr="009C73F8" w:rsidRDefault="00493E38" w:rsidP="00493E3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93E38" w:rsidRPr="009C73F8" w14:paraId="3C65E0A6" w14:textId="77777777" w:rsidTr="005A7B5D">
        <w:trPr>
          <w:trHeight w:val="32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FF9B08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5.1.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B784B" w14:textId="147E806B" w:rsidR="00493E38" w:rsidRPr="009C73F8" w:rsidRDefault="00493E38" w:rsidP="00493E38">
            <w:pPr>
              <w:snapToGrid w:val="0"/>
              <w:ind w:left="33"/>
              <w:jc w:val="both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Подготовка и исполнение сметы расходов и реестра расходных обязательств</w:t>
            </w:r>
            <w:r>
              <w:rPr>
                <w:sz w:val="24"/>
                <w:szCs w:val="24"/>
              </w:rPr>
              <w:t>, ведение бюджетного учета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2AECA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A8312F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39B95" w14:textId="69CAE818" w:rsidR="00493E38" w:rsidRPr="009C73F8" w:rsidRDefault="00493E38" w:rsidP="00493E38">
            <w:pPr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 xml:space="preserve">Бухгалтер </w:t>
            </w:r>
            <w:r>
              <w:rPr>
                <w:sz w:val="24"/>
                <w:szCs w:val="24"/>
              </w:rPr>
              <w:t>(договор ГПХ)</w:t>
            </w:r>
          </w:p>
          <w:p w14:paraId="7C249637" w14:textId="31019404" w:rsidR="00493E38" w:rsidRPr="009C73F8" w:rsidRDefault="00493E38" w:rsidP="00493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3BC2F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ст.161 БК РФ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28D1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93E38" w:rsidRPr="009C73F8" w14:paraId="56F4B7BF" w14:textId="77777777" w:rsidTr="005A7B5D">
        <w:trPr>
          <w:trHeight w:val="32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680A8F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5.2.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9EA03" w14:textId="7C34AAF6" w:rsidR="00493E38" w:rsidRPr="009C73F8" w:rsidRDefault="00493E38" w:rsidP="00493E38">
            <w:pPr>
              <w:snapToGrid w:val="0"/>
              <w:ind w:left="33"/>
              <w:jc w:val="both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Составление и представление в установленные сроки бюджетной, налоговой</w:t>
            </w:r>
            <w:r>
              <w:rPr>
                <w:sz w:val="24"/>
                <w:szCs w:val="24"/>
              </w:rPr>
              <w:t xml:space="preserve">, </w:t>
            </w:r>
            <w:r w:rsidRPr="009C73F8">
              <w:rPr>
                <w:sz w:val="24"/>
                <w:szCs w:val="24"/>
              </w:rPr>
              <w:t>статистической отчетности</w:t>
            </w:r>
            <w:r>
              <w:rPr>
                <w:sz w:val="24"/>
                <w:szCs w:val="24"/>
              </w:rPr>
              <w:t>, а также отчетности, предусмотренной Законом 44-ФЗ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35BAA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07C26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78D27" w14:textId="77777777" w:rsidR="00493E38" w:rsidRPr="009C73F8" w:rsidRDefault="00493E38" w:rsidP="00493E38">
            <w:pPr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 xml:space="preserve">Бухгалтер </w:t>
            </w:r>
          </w:p>
          <w:p w14:paraId="590D622B" w14:textId="77777777" w:rsidR="00493E38" w:rsidRPr="009C73F8" w:rsidRDefault="00493E38" w:rsidP="00493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(договор ГПХ)</w:t>
            </w:r>
          </w:p>
          <w:p w14:paraId="56FEF8B8" w14:textId="24983D70" w:rsidR="00493E38" w:rsidRPr="009C73F8" w:rsidRDefault="00493E38" w:rsidP="00493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85BC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ст.264.2 БК РФ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F3D70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93E38" w:rsidRPr="009C73F8" w14:paraId="282701FB" w14:textId="77777777" w:rsidTr="005A7B5D">
        <w:trPr>
          <w:trHeight w:val="32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39EDDC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5.3.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6D1BD" w14:textId="77777777" w:rsidR="00493E38" w:rsidRPr="009C73F8" w:rsidRDefault="00493E38" w:rsidP="00493E38">
            <w:pPr>
              <w:snapToGrid w:val="0"/>
              <w:ind w:left="33"/>
              <w:jc w:val="both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Осуществление закупок товаров, работ и услуг для нужд КСП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8F7B4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3AF80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085C3" w14:textId="77777777" w:rsidR="00493E38" w:rsidRPr="009C73F8" w:rsidRDefault="00493E38" w:rsidP="00493E38">
            <w:pPr>
              <w:jc w:val="center"/>
              <w:rPr>
                <w:sz w:val="24"/>
                <w:szCs w:val="24"/>
              </w:rPr>
            </w:pPr>
            <w:proofErr w:type="spellStart"/>
            <w:r w:rsidRPr="009C73F8">
              <w:rPr>
                <w:sz w:val="24"/>
                <w:szCs w:val="24"/>
              </w:rPr>
              <w:t>Тютрина</w:t>
            </w:r>
            <w:proofErr w:type="spellEnd"/>
            <w:r w:rsidRPr="009C73F8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4F85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ст.72 БК РФ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9EAB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93E38" w:rsidRPr="009C73F8" w14:paraId="56E822F3" w14:textId="77777777" w:rsidTr="005A7B5D">
        <w:trPr>
          <w:trHeight w:val="32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83B766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5.4.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467159" w14:textId="77777777" w:rsidR="00493E38" w:rsidRDefault="00493E38" w:rsidP="00493E38">
            <w:pPr>
              <w:snapToGrid w:val="0"/>
              <w:jc w:val="both"/>
              <w:rPr>
                <w:sz w:val="24"/>
                <w:szCs w:val="24"/>
              </w:rPr>
            </w:pPr>
          </w:p>
          <w:p w14:paraId="5A776242" w14:textId="77777777" w:rsidR="00493E38" w:rsidRPr="009C73F8" w:rsidRDefault="00493E38" w:rsidP="00493E38">
            <w:pPr>
              <w:snapToGrid w:val="0"/>
              <w:ind w:left="33"/>
              <w:jc w:val="both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Проведение инвентаризации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172A4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7D04D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1EE1D5" w14:textId="77777777" w:rsidR="00493E38" w:rsidRPr="009C73F8" w:rsidRDefault="00493E38" w:rsidP="00493E38">
            <w:pPr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 xml:space="preserve">Бухгалтер </w:t>
            </w:r>
          </w:p>
          <w:p w14:paraId="717C0035" w14:textId="77777777" w:rsidR="00493E38" w:rsidRPr="009C73F8" w:rsidRDefault="00493E38" w:rsidP="00493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(договор ГПХ)</w:t>
            </w:r>
          </w:p>
          <w:p w14:paraId="21CA6346" w14:textId="7F79BF4F" w:rsidR="00493E38" w:rsidRPr="009C73F8" w:rsidRDefault="00493E38" w:rsidP="00493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456D" w14:textId="77777777" w:rsidR="00493E38" w:rsidRPr="009C73F8" w:rsidRDefault="00493E38" w:rsidP="00493E38">
            <w:pPr>
              <w:snapToGrid w:val="0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ст.11 Федерального закона от 06.12.2011 № 402-ФЗ «О бух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9C73F8">
              <w:rPr>
                <w:sz w:val="24"/>
                <w:szCs w:val="24"/>
              </w:rPr>
              <w:t>галтерском</w:t>
            </w:r>
            <w:proofErr w:type="spellEnd"/>
            <w:r w:rsidRPr="009C73F8">
              <w:rPr>
                <w:sz w:val="24"/>
                <w:szCs w:val="24"/>
              </w:rPr>
              <w:t xml:space="preserve"> учете»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4E00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93E38" w:rsidRPr="009C73F8" w14:paraId="19722AC3" w14:textId="77777777" w:rsidTr="005A7B5D">
        <w:trPr>
          <w:trHeight w:val="321"/>
        </w:trPr>
        <w:tc>
          <w:tcPr>
            <w:tcW w:w="148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1B306" w14:textId="77777777" w:rsidR="00493E38" w:rsidRPr="009C73F8" w:rsidRDefault="00493E38" w:rsidP="00493E38">
            <w:pPr>
              <w:snapToGrid w:val="0"/>
              <w:rPr>
                <w:b/>
                <w:sz w:val="24"/>
                <w:szCs w:val="24"/>
              </w:rPr>
            </w:pPr>
          </w:p>
          <w:p w14:paraId="4A8DB27D" w14:textId="77777777" w:rsidR="00493E38" w:rsidRDefault="00493E38" w:rsidP="00493E3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Организационная работа</w:t>
            </w:r>
          </w:p>
          <w:p w14:paraId="39053FED" w14:textId="77777777" w:rsidR="00493E38" w:rsidRPr="009C73F8" w:rsidRDefault="00493E38" w:rsidP="00493E3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93E38" w:rsidRPr="009C73F8" w14:paraId="69A21D24" w14:textId="77777777" w:rsidTr="005A7B5D">
        <w:trPr>
          <w:trHeight w:val="32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DF2F24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6.1.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049AD" w14:textId="77777777" w:rsidR="00493E38" w:rsidRPr="009C73F8" w:rsidRDefault="00493E38" w:rsidP="00493E38">
            <w:pPr>
              <w:snapToGrid w:val="0"/>
              <w:ind w:left="33"/>
              <w:jc w:val="both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Подготовка плана работы КСП на очередной финансовый год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74446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2DD6A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  <w:lang w:val="en-US"/>
              </w:rPr>
              <w:t xml:space="preserve">IV </w:t>
            </w:r>
            <w:r w:rsidRPr="009C73F8"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4F6E3" w14:textId="77777777" w:rsidR="00493E38" w:rsidRDefault="00493E38" w:rsidP="00493E38">
            <w:pPr>
              <w:jc w:val="center"/>
              <w:rPr>
                <w:sz w:val="24"/>
                <w:szCs w:val="24"/>
              </w:rPr>
            </w:pPr>
            <w:proofErr w:type="spellStart"/>
            <w:r w:rsidRPr="009C73F8">
              <w:rPr>
                <w:sz w:val="24"/>
                <w:szCs w:val="24"/>
              </w:rPr>
              <w:t>Тютрина</w:t>
            </w:r>
            <w:proofErr w:type="spellEnd"/>
            <w:r w:rsidRPr="009C73F8">
              <w:rPr>
                <w:sz w:val="24"/>
                <w:szCs w:val="24"/>
              </w:rPr>
              <w:t xml:space="preserve"> М.В.</w:t>
            </w:r>
          </w:p>
          <w:p w14:paraId="297031F7" w14:textId="2BD3ED44" w:rsidR="00493E38" w:rsidRPr="009C73F8" w:rsidRDefault="00493E38" w:rsidP="00493E3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Дулькина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9FDB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ст.12 Закона 6-ФЗ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6734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93E38" w:rsidRPr="009C73F8" w14:paraId="71F97BA2" w14:textId="77777777" w:rsidTr="005A7B5D">
        <w:trPr>
          <w:trHeight w:val="32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44D376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6.2.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10020" w14:textId="77777777" w:rsidR="00493E38" w:rsidRPr="009C73F8" w:rsidRDefault="00493E38" w:rsidP="00493E38">
            <w:pPr>
              <w:snapToGrid w:val="0"/>
              <w:ind w:left="33"/>
              <w:jc w:val="both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Подготовка ежегодного отчета о деятельности КСП в Совет муниципального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EB68D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4DFA6B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  <w:lang w:val="en-US"/>
              </w:rPr>
              <w:t xml:space="preserve">I </w:t>
            </w:r>
            <w:r w:rsidRPr="009C73F8"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CA160" w14:textId="77777777" w:rsidR="00493E38" w:rsidRPr="009C73F8" w:rsidRDefault="00493E38" w:rsidP="00493E38">
            <w:pPr>
              <w:jc w:val="center"/>
              <w:rPr>
                <w:sz w:val="24"/>
                <w:szCs w:val="24"/>
              </w:rPr>
            </w:pPr>
            <w:proofErr w:type="spellStart"/>
            <w:r w:rsidRPr="009C73F8">
              <w:rPr>
                <w:sz w:val="24"/>
                <w:szCs w:val="24"/>
              </w:rPr>
              <w:t>Тютрина</w:t>
            </w:r>
            <w:proofErr w:type="spellEnd"/>
            <w:r w:rsidRPr="009C73F8">
              <w:rPr>
                <w:sz w:val="24"/>
                <w:szCs w:val="24"/>
              </w:rPr>
              <w:t xml:space="preserve"> М.В.</w:t>
            </w:r>
          </w:p>
          <w:p w14:paraId="538C15FB" w14:textId="5E15087A" w:rsidR="00493E38" w:rsidRPr="009C73F8" w:rsidRDefault="00493E38" w:rsidP="00493E3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Дулькина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1ED7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ст.19 Закона 6-ФЗ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0416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93E38" w:rsidRPr="009C73F8" w14:paraId="29F5E9C0" w14:textId="77777777" w:rsidTr="005A7B5D">
        <w:trPr>
          <w:trHeight w:val="32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08E62C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6.3.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2E43F" w14:textId="77777777" w:rsidR="00493E38" w:rsidRPr="009C73F8" w:rsidRDefault="00493E38" w:rsidP="00493E38">
            <w:pPr>
              <w:snapToGrid w:val="0"/>
              <w:ind w:left="33"/>
              <w:jc w:val="both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Организация и проведение рабочих совещаний, контроль за исполнением поручений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B42EB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2F8EE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487D8" w14:textId="77777777" w:rsidR="00493E38" w:rsidRPr="009C73F8" w:rsidRDefault="00493E38" w:rsidP="00493E38">
            <w:pPr>
              <w:jc w:val="center"/>
              <w:rPr>
                <w:sz w:val="24"/>
                <w:szCs w:val="24"/>
              </w:rPr>
            </w:pPr>
            <w:proofErr w:type="spellStart"/>
            <w:r w:rsidRPr="009C73F8">
              <w:rPr>
                <w:sz w:val="24"/>
                <w:szCs w:val="24"/>
              </w:rPr>
              <w:t>Тютрина</w:t>
            </w:r>
            <w:proofErr w:type="spellEnd"/>
            <w:r w:rsidRPr="009C73F8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4AF3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322E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93E38" w:rsidRPr="009C73F8" w14:paraId="3FBC59DE" w14:textId="77777777" w:rsidTr="005A7B5D">
        <w:trPr>
          <w:trHeight w:val="32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1538D3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6.4.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1DAD4" w14:textId="77777777" w:rsidR="00493E38" w:rsidRPr="009C73F8" w:rsidRDefault="00493E38" w:rsidP="00493E38">
            <w:pPr>
              <w:snapToGrid w:val="0"/>
              <w:ind w:left="33"/>
              <w:jc w:val="both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Рассмотрение запросов и обращений по вопросам, входящим в компетенцию КСП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4F199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55AB7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45F9B" w14:textId="77777777" w:rsidR="00493E38" w:rsidRDefault="00493E38" w:rsidP="00493E38">
            <w:pPr>
              <w:jc w:val="center"/>
              <w:rPr>
                <w:sz w:val="24"/>
                <w:szCs w:val="24"/>
              </w:rPr>
            </w:pPr>
            <w:proofErr w:type="spellStart"/>
            <w:r w:rsidRPr="009C73F8">
              <w:rPr>
                <w:sz w:val="24"/>
                <w:szCs w:val="24"/>
              </w:rPr>
              <w:t>Тютрина</w:t>
            </w:r>
            <w:proofErr w:type="spellEnd"/>
            <w:r w:rsidRPr="009C73F8">
              <w:rPr>
                <w:sz w:val="24"/>
                <w:szCs w:val="24"/>
              </w:rPr>
              <w:t xml:space="preserve"> М.В.</w:t>
            </w:r>
          </w:p>
          <w:p w14:paraId="3005FA0B" w14:textId="24140E32" w:rsidR="00493E38" w:rsidRPr="009C73F8" w:rsidRDefault="00493E38" w:rsidP="00493E3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Дулькина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507C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 xml:space="preserve">Федеральный закон от 02.05.2006 № 59-ФЗ «О порядке рассмотрения </w:t>
            </w:r>
            <w:proofErr w:type="spellStart"/>
            <w:r w:rsidRPr="009C73F8">
              <w:rPr>
                <w:sz w:val="24"/>
                <w:szCs w:val="24"/>
              </w:rPr>
              <w:t>обра</w:t>
            </w:r>
            <w:r>
              <w:rPr>
                <w:sz w:val="24"/>
                <w:szCs w:val="24"/>
              </w:rPr>
              <w:t>-</w:t>
            </w:r>
            <w:r w:rsidRPr="009C73F8">
              <w:rPr>
                <w:sz w:val="24"/>
                <w:szCs w:val="24"/>
              </w:rPr>
              <w:t>щений</w:t>
            </w:r>
            <w:proofErr w:type="spellEnd"/>
            <w:r w:rsidRPr="009C73F8">
              <w:rPr>
                <w:sz w:val="24"/>
                <w:szCs w:val="24"/>
              </w:rPr>
              <w:t xml:space="preserve"> граждан РФ»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92BE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93E38" w:rsidRPr="009C73F8" w14:paraId="6221F191" w14:textId="77777777" w:rsidTr="005A7B5D">
        <w:trPr>
          <w:trHeight w:val="41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D06121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6.5.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B13C4" w14:textId="77777777" w:rsidR="00493E38" w:rsidRPr="009C73F8" w:rsidRDefault="00493E38" w:rsidP="00493E38">
            <w:pPr>
              <w:snapToGrid w:val="0"/>
              <w:jc w:val="both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Организация и ведение делопроизводства в КСП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22BCF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7635E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BC559" w14:textId="77777777" w:rsidR="00493E38" w:rsidRPr="009C73F8" w:rsidRDefault="00493E38" w:rsidP="00493E38">
            <w:pPr>
              <w:jc w:val="center"/>
              <w:rPr>
                <w:sz w:val="24"/>
                <w:szCs w:val="24"/>
              </w:rPr>
            </w:pPr>
            <w:proofErr w:type="spellStart"/>
            <w:r w:rsidRPr="009C73F8">
              <w:rPr>
                <w:sz w:val="24"/>
                <w:szCs w:val="24"/>
              </w:rPr>
              <w:t>Тютрина</w:t>
            </w:r>
            <w:proofErr w:type="spellEnd"/>
            <w:r w:rsidRPr="009C73F8">
              <w:rPr>
                <w:sz w:val="24"/>
                <w:szCs w:val="24"/>
              </w:rPr>
              <w:t xml:space="preserve"> М.В.</w:t>
            </w:r>
          </w:p>
          <w:p w14:paraId="103EA3A7" w14:textId="77777777" w:rsidR="00493E38" w:rsidRPr="009C73F8" w:rsidRDefault="00493E38" w:rsidP="00493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F99C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BB80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93E38" w:rsidRPr="009C73F8" w14:paraId="28927650" w14:textId="77777777" w:rsidTr="005A7B5D">
        <w:trPr>
          <w:trHeight w:val="256"/>
        </w:trPr>
        <w:tc>
          <w:tcPr>
            <w:tcW w:w="148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8D99D" w14:textId="77777777" w:rsidR="00493E38" w:rsidRDefault="00493E38" w:rsidP="006A1ADC">
            <w:pPr>
              <w:snapToGrid w:val="0"/>
              <w:rPr>
                <w:b/>
                <w:sz w:val="24"/>
                <w:szCs w:val="24"/>
              </w:rPr>
            </w:pPr>
          </w:p>
          <w:p w14:paraId="2B559DF4" w14:textId="77777777" w:rsidR="006A1ADC" w:rsidRDefault="006A1ADC" w:rsidP="00493E3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07D6219B" w14:textId="2020F4A2" w:rsidR="00493E38" w:rsidRDefault="00493E38" w:rsidP="00493E3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C73F8">
              <w:rPr>
                <w:b/>
                <w:sz w:val="24"/>
                <w:szCs w:val="24"/>
              </w:rPr>
              <w:t>7. Противодействие коррупции</w:t>
            </w:r>
          </w:p>
          <w:p w14:paraId="3CD3E8B0" w14:textId="77777777" w:rsidR="00493E38" w:rsidRPr="009C73F8" w:rsidRDefault="00493E38" w:rsidP="00493E3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93E38" w:rsidRPr="009C73F8" w14:paraId="328B54C7" w14:textId="77777777" w:rsidTr="005A7B5D">
        <w:trPr>
          <w:trHeight w:val="34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D1B4C1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lastRenderedPageBreak/>
              <w:t>7.1.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1013DA" w14:textId="77777777" w:rsidR="00493E38" w:rsidRDefault="00493E38" w:rsidP="00493E38">
            <w:pPr>
              <w:snapToGrid w:val="0"/>
              <w:jc w:val="both"/>
              <w:rPr>
                <w:sz w:val="24"/>
                <w:szCs w:val="24"/>
              </w:rPr>
            </w:pPr>
          </w:p>
          <w:p w14:paraId="68D64D76" w14:textId="77777777" w:rsidR="00493E38" w:rsidRDefault="00493E38" w:rsidP="00493E38">
            <w:pPr>
              <w:snapToGrid w:val="0"/>
              <w:jc w:val="both"/>
              <w:rPr>
                <w:sz w:val="24"/>
                <w:szCs w:val="24"/>
              </w:rPr>
            </w:pPr>
          </w:p>
          <w:p w14:paraId="00669BB6" w14:textId="77777777" w:rsidR="00493E38" w:rsidRPr="009C73F8" w:rsidRDefault="00493E38" w:rsidP="00493E38">
            <w:pPr>
              <w:snapToGrid w:val="0"/>
              <w:jc w:val="both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Осуществление мероприятий по противодействию коррупции, в том числе, принятие мер по предотвращению коррупции путем осуществления аудита закупок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0418C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F8D0D" w14:textId="77777777" w:rsidR="00493E38" w:rsidRDefault="00493E38" w:rsidP="00493E38">
            <w:pPr>
              <w:snapToGrid w:val="0"/>
              <w:rPr>
                <w:sz w:val="24"/>
                <w:szCs w:val="24"/>
              </w:rPr>
            </w:pPr>
          </w:p>
          <w:p w14:paraId="4A22F0E2" w14:textId="77777777" w:rsidR="00493E38" w:rsidRDefault="00493E38" w:rsidP="00493E38">
            <w:pPr>
              <w:snapToGrid w:val="0"/>
              <w:rPr>
                <w:sz w:val="24"/>
                <w:szCs w:val="24"/>
              </w:rPr>
            </w:pPr>
          </w:p>
          <w:p w14:paraId="397FDAAE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5111C" w14:textId="77777777" w:rsidR="00493E38" w:rsidRDefault="00493E38" w:rsidP="00493E38">
            <w:pPr>
              <w:jc w:val="center"/>
              <w:rPr>
                <w:sz w:val="24"/>
                <w:szCs w:val="24"/>
              </w:rPr>
            </w:pPr>
          </w:p>
          <w:p w14:paraId="6C9E5F72" w14:textId="77777777" w:rsidR="00493E38" w:rsidRDefault="00493E38" w:rsidP="00493E38">
            <w:pPr>
              <w:jc w:val="center"/>
              <w:rPr>
                <w:sz w:val="24"/>
                <w:szCs w:val="24"/>
              </w:rPr>
            </w:pPr>
          </w:p>
          <w:p w14:paraId="12C0976C" w14:textId="77777777" w:rsidR="00493E38" w:rsidRPr="009C73F8" w:rsidRDefault="00493E38" w:rsidP="00493E38">
            <w:pPr>
              <w:jc w:val="center"/>
              <w:rPr>
                <w:sz w:val="24"/>
                <w:szCs w:val="24"/>
              </w:rPr>
            </w:pPr>
            <w:proofErr w:type="spellStart"/>
            <w:r w:rsidRPr="009C73F8">
              <w:rPr>
                <w:sz w:val="24"/>
                <w:szCs w:val="24"/>
              </w:rPr>
              <w:t>Тютрина</w:t>
            </w:r>
            <w:proofErr w:type="spellEnd"/>
            <w:r w:rsidRPr="009C73F8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B938" w14:textId="77777777" w:rsidR="00493E3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 xml:space="preserve">п.10 ч.2 ст.9 </w:t>
            </w:r>
          </w:p>
          <w:p w14:paraId="4F37488C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 xml:space="preserve">Закона 6-ФЗ </w:t>
            </w:r>
          </w:p>
          <w:p w14:paraId="16E70D56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ст.1 Закона 44-ФЗ</w:t>
            </w:r>
          </w:p>
          <w:p w14:paraId="38F75F74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 xml:space="preserve">Федеральный закон от 25.12.2008 </w:t>
            </w:r>
          </w:p>
          <w:p w14:paraId="0515BC5C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№ 273-ФЗ «О противодействии коррупции»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D962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93E38" w:rsidRPr="009C73F8" w14:paraId="3EAF595A" w14:textId="77777777" w:rsidTr="005A7B5D">
        <w:trPr>
          <w:trHeight w:val="346"/>
        </w:trPr>
        <w:tc>
          <w:tcPr>
            <w:tcW w:w="148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01768" w14:textId="77777777" w:rsidR="00493E38" w:rsidRPr="009C73F8" w:rsidRDefault="00493E38" w:rsidP="00493E38">
            <w:pPr>
              <w:snapToGrid w:val="0"/>
              <w:rPr>
                <w:b/>
                <w:sz w:val="24"/>
                <w:szCs w:val="24"/>
              </w:rPr>
            </w:pPr>
          </w:p>
          <w:p w14:paraId="03CEC4B4" w14:textId="77777777" w:rsidR="00493E38" w:rsidRDefault="00493E38" w:rsidP="00493E3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Информационная деятельность</w:t>
            </w:r>
          </w:p>
          <w:p w14:paraId="2E5CF1A7" w14:textId="77777777" w:rsidR="00493E38" w:rsidRPr="009C73F8" w:rsidRDefault="00493E38" w:rsidP="00493E3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93E38" w:rsidRPr="009C73F8" w14:paraId="4300ACBA" w14:textId="77777777" w:rsidTr="005A7B5D">
        <w:trPr>
          <w:trHeight w:val="34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03A8AF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8.1.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B3D5A" w14:textId="77777777" w:rsidR="00493E38" w:rsidRPr="009C73F8" w:rsidRDefault="00493E38" w:rsidP="00493E38">
            <w:pPr>
              <w:snapToGrid w:val="0"/>
              <w:ind w:left="33"/>
              <w:jc w:val="both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Подготовка и размещение в сети «Интернет» информации о проведенных контрольных и экспертно-аналитических мероприятиях, о выявлении при их проведении нарушениях, о внесенных представлениях и предписаниях, о принятых по ним решениях и мерах, ежегодных отчетов о деятельности КСП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DA899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9B5A6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E4F18" w14:textId="77777777" w:rsidR="00493E38" w:rsidRDefault="00493E38" w:rsidP="00493E38">
            <w:pPr>
              <w:jc w:val="center"/>
              <w:rPr>
                <w:sz w:val="24"/>
                <w:szCs w:val="24"/>
              </w:rPr>
            </w:pPr>
            <w:proofErr w:type="spellStart"/>
            <w:r w:rsidRPr="009C73F8">
              <w:rPr>
                <w:sz w:val="24"/>
                <w:szCs w:val="24"/>
              </w:rPr>
              <w:t>Тютрина</w:t>
            </w:r>
            <w:proofErr w:type="spellEnd"/>
            <w:r w:rsidRPr="009C73F8">
              <w:rPr>
                <w:sz w:val="24"/>
                <w:szCs w:val="24"/>
              </w:rPr>
              <w:t xml:space="preserve"> М.В.</w:t>
            </w:r>
          </w:p>
          <w:p w14:paraId="171A6066" w14:textId="3B2A27C3" w:rsidR="00493E38" w:rsidRPr="009C73F8" w:rsidRDefault="00493E38" w:rsidP="00493E3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Дулькина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0E8A8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ст.19 Закона 6-ФЗ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A6E27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93E38" w:rsidRPr="009C73F8" w14:paraId="7385918C" w14:textId="77777777" w:rsidTr="005A7B5D">
        <w:trPr>
          <w:trHeight w:val="34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EF3E41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8.2.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33FF8E" w14:textId="6DE65817" w:rsidR="00493E38" w:rsidRPr="009C73F8" w:rsidRDefault="00493E38" w:rsidP="00493E38">
            <w:pPr>
              <w:snapToGrid w:val="0"/>
              <w:ind w:left="33"/>
              <w:jc w:val="both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 xml:space="preserve"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её в Совет и </w:t>
            </w:r>
            <w:r>
              <w:rPr>
                <w:sz w:val="24"/>
                <w:szCs w:val="24"/>
              </w:rPr>
              <w:t>г</w:t>
            </w:r>
            <w:r w:rsidRPr="009C73F8">
              <w:rPr>
                <w:sz w:val="24"/>
                <w:szCs w:val="24"/>
              </w:rPr>
              <w:t xml:space="preserve">лаве </w:t>
            </w:r>
            <w:r>
              <w:rPr>
                <w:sz w:val="24"/>
                <w:szCs w:val="24"/>
              </w:rPr>
              <w:t>округа, а также размещение её на своей странице официального веб-сайта администрации в информационно-телекоммуникационной сети Интернет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DFD06B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B46A6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24DD5" w14:textId="77777777" w:rsidR="00493E38" w:rsidRDefault="00493E38" w:rsidP="00493E38">
            <w:pPr>
              <w:jc w:val="center"/>
              <w:rPr>
                <w:sz w:val="24"/>
                <w:szCs w:val="24"/>
              </w:rPr>
            </w:pPr>
            <w:proofErr w:type="spellStart"/>
            <w:r w:rsidRPr="009C73F8">
              <w:rPr>
                <w:sz w:val="24"/>
                <w:szCs w:val="24"/>
              </w:rPr>
              <w:t>Тютрина</w:t>
            </w:r>
            <w:proofErr w:type="spellEnd"/>
            <w:r w:rsidRPr="009C73F8">
              <w:rPr>
                <w:sz w:val="24"/>
                <w:szCs w:val="24"/>
              </w:rPr>
              <w:t xml:space="preserve"> М.В.</w:t>
            </w:r>
          </w:p>
          <w:p w14:paraId="5CE9FA99" w14:textId="1085E817" w:rsidR="00493E38" w:rsidRPr="009C73F8" w:rsidRDefault="00493E38" w:rsidP="00493E3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Дулькина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  <w:p w14:paraId="5BFE71ED" w14:textId="77777777" w:rsidR="00493E38" w:rsidRPr="009C73F8" w:rsidRDefault="00493E38" w:rsidP="00493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8250" w14:textId="77777777" w:rsidR="00493E3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 xml:space="preserve">п.9 ч.2 ст.9 </w:t>
            </w:r>
          </w:p>
          <w:p w14:paraId="10452283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Закона 6-ФЗ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9C133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93E38" w:rsidRPr="009C73F8" w14:paraId="31FDE234" w14:textId="77777777" w:rsidTr="005A7B5D">
        <w:trPr>
          <w:trHeight w:val="34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2DA7C3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8.3.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9C015" w14:textId="77777777" w:rsidR="00493E38" w:rsidRPr="009C73F8" w:rsidRDefault="00493E38" w:rsidP="00493E38">
            <w:pPr>
              <w:snapToGrid w:val="0"/>
              <w:ind w:left="33"/>
              <w:jc w:val="both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Размещение в единой информационной системе обобщенной информации о результатах аудита эффективности закупок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A89BF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32CFF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15F6C" w14:textId="22DD66FA" w:rsidR="00493E38" w:rsidRPr="00D110A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Дулькина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  <w:p w14:paraId="5D01F1F3" w14:textId="1D43E127" w:rsidR="00493E38" w:rsidRPr="009C73F8" w:rsidRDefault="00493E38" w:rsidP="00493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E3C6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ст.98 Закона 44-ФЗ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FD5F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93E38" w:rsidRPr="009C73F8" w14:paraId="6BD9A97B" w14:textId="77777777" w:rsidTr="005A7B5D">
        <w:trPr>
          <w:trHeight w:val="346"/>
        </w:trPr>
        <w:tc>
          <w:tcPr>
            <w:tcW w:w="148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BC3AC" w14:textId="77777777" w:rsidR="00493E38" w:rsidRPr="009C73F8" w:rsidRDefault="00493E38" w:rsidP="00493E3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09F1E669" w14:textId="77777777" w:rsidR="00493E38" w:rsidRDefault="00493E38" w:rsidP="00493E3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C73F8">
              <w:rPr>
                <w:b/>
                <w:sz w:val="24"/>
                <w:szCs w:val="24"/>
              </w:rPr>
              <w:t>9. Вз</w:t>
            </w:r>
            <w:r>
              <w:rPr>
                <w:b/>
                <w:sz w:val="24"/>
                <w:szCs w:val="24"/>
              </w:rPr>
              <w:t>аимодействие с другими органами</w:t>
            </w:r>
          </w:p>
          <w:p w14:paraId="50EE9512" w14:textId="77777777" w:rsidR="006A1ADC" w:rsidRPr="009C73F8" w:rsidRDefault="006A1ADC" w:rsidP="00493E3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93E38" w:rsidRPr="009C73F8" w14:paraId="753E7966" w14:textId="77777777" w:rsidTr="005A7B5D">
        <w:trPr>
          <w:trHeight w:val="34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47BAA3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9.1.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FC8DF" w14:textId="163E3933" w:rsidR="00493E38" w:rsidRPr="009C73F8" w:rsidRDefault="00493E38" w:rsidP="00493E38">
            <w:pPr>
              <w:snapToGrid w:val="0"/>
              <w:ind w:left="33"/>
              <w:jc w:val="both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 xml:space="preserve">Взаимодействие с Контрольно-счетной палатой Забайкальского края и </w:t>
            </w:r>
            <w:r>
              <w:rPr>
                <w:sz w:val="24"/>
                <w:szCs w:val="24"/>
              </w:rPr>
              <w:t xml:space="preserve">КСП </w:t>
            </w:r>
            <w:r w:rsidRPr="009C73F8">
              <w:rPr>
                <w:sz w:val="24"/>
                <w:szCs w:val="24"/>
              </w:rPr>
              <w:t>муниципальных образований Забайкальского края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9DBB1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DF67C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F5BD13" w14:textId="77777777" w:rsidR="00493E38" w:rsidRPr="009C73F8" w:rsidRDefault="00493E38" w:rsidP="00493E38">
            <w:pPr>
              <w:jc w:val="center"/>
              <w:rPr>
                <w:sz w:val="24"/>
                <w:szCs w:val="24"/>
              </w:rPr>
            </w:pPr>
            <w:proofErr w:type="spellStart"/>
            <w:r w:rsidRPr="009C73F8">
              <w:rPr>
                <w:sz w:val="24"/>
                <w:szCs w:val="24"/>
              </w:rPr>
              <w:t>Тютрина</w:t>
            </w:r>
            <w:proofErr w:type="spellEnd"/>
            <w:r w:rsidRPr="009C73F8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6D6C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ст.18 Закон 6-ФЗ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BB2C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93E38" w:rsidRPr="009C73F8" w14:paraId="77E8E207" w14:textId="77777777" w:rsidTr="005A7B5D">
        <w:trPr>
          <w:trHeight w:val="34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C425E7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lastRenderedPageBreak/>
              <w:t>9.2.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F05D5" w14:textId="64B145D3" w:rsidR="00493E38" w:rsidRPr="009C73F8" w:rsidRDefault="00493E38" w:rsidP="00493E3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C73F8">
              <w:rPr>
                <w:sz w:val="24"/>
                <w:szCs w:val="24"/>
              </w:rPr>
              <w:t xml:space="preserve">Взаимодействие с территориальными управлениями Центрального банка Российской Федерации, налоговыми органами, </w:t>
            </w:r>
            <w:r w:rsidRPr="009C73F8">
              <w:rPr>
                <w:sz w:val="24"/>
                <w:szCs w:val="24"/>
                <w:lang w:eastAsia="ru-RU"/>
              </w:rPr>
              <w:t>органами прокуратуры, иными правоохранительными, надзорными и контрольными органами Забайкальско</w:t>
            </w:r>
            <w:r>
              <w:rPr>
                <w:sz w:val="24"/>
                <w:szCs w:val="24"/>
                <w:lang w:eastAsia="ru-RU"/>
              </w:rPr>
              <w:t>го края и Краснокаменского муниципального округа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F7A0B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9E4A5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54FF4" w14:textId="77777777" w:rsidR="00493E38" w:rsidRPr="009C73F8" w:rsidRDefault="00493E38" w:rsidP="00493E38">
            <w:pPr>
              <w:jc w:val="center"/>
              <w:rPr>
                <w:sz w:val="24"/>
                <w:szCs w:val="24"/>
              </w:rPr>
            </w:pPr>
            <w:proofErr w:type="spellStart"/>
            <w:r w:rsidRPr="009C73F8">
              <w:rPr>
                <w:sz w:val="24"/>
                <w:szCs w:val="24"/>
              </w:rPr>
              <w:t>Тютрина</w:t>
            </w:r>
            <w:proofErr w:type="spellEnd"/>
            <w:r w:rsidRPr="009C73F8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1E75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ст.18 Закон 6-ФЗ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27AD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93E38" w:rsidRPr="009C73F8" w14:paraId="599C07C2" w14:textId="77777777" w:rsidTr="005A7B5D">
        <w:trPr>
          <w:trHeight w:val="34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3410A4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9.3.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6F4536" w14:textId="77777777" w:rsidR="00493E38" w:rsidRPr="009C73F8" w:rsidRDefault="00493E38" w:rsidP="00493E38">
            <w:pPr>
              <w:snapToGrid w:val="0"/>
              <w:ind w:left="33"/>
              <w:jc w:val="both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Участие в работе Совета Контрольно-счетных органов Забайкальского края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EF618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3C983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69BC7" w14:textId="77777777" w:rsidR="00493E38" w:rsidRPr="009C73F8" w:rsidRDefault="00493E38" w:rsidP="00493E38">
            <w:pPr>
              <w:jc w:val="center"/>
              <w:rPr>
                <w:sz w:val="24"/>
                <w:szCs w:val="24"/>
              </w:rPr>
            </w:pPr>
            <w:proofErr w:type="spellStart"/>
            <w:r w:rsidRPr="009C73F8">
              <w:rPr>
                <w:sz w:val="24"/>
                <w:szCs w:val="24"/>
              </w:rPr>
              <w:t>Тютрина</w:t>
            </w:r>
            <w:proofErr w:type="spellEnd"/>
            <w:r w:rsidRPr="009C73F8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FE6E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ст.18 Закон 6-ФЗ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9355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93E38" w:rsidRPr="009C73F8" w14:paraId="76844236" w14:textId="77777777" w:rsidTr="005A7B5D">
        <w:trPr>
          <w:trHeight w:val="34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E27C43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9.4.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5E78F" w14:textId="7F546057" w:rsidR="00493E38" w:rsidRPr="009C73F8" w:rsidRDefault="00493E38" w:rsidP="00493E38">
            <w:pPr>
              <w:snapToGrid w:val="0"/>
              <w:ind w:left="33"/>
              <w:jc w:val="both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 xml:space="preserve">Участие в заседаниях Совета </w:t>
            </w:r>
            <w:r>
              <w:rPr>
                <w:sz w:val="24"/>
                <w:szCs w:val="24"/>
              </w:rPr>
              <w:t>Краснокаменского муниципального округа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15541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085A3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3B50C" w14:textId="77777777" w:rsidR="00493E38" w:rsidRPr="009C73F8" w:rsidRDefault="00493E38" w:rsidP="00493E38">
            <w:pPr>
              <w:jc w:val="center"/>
              <w:rPr>
                <w:sz w:val="24"/>
                <w:szCs w:val="24"/>
              </w:rPr>
            </w:pPr>
            <w:proofErr w:type="spellStart"/>
            <w:r w:rsidRPr="009C73F8">
              <w:rPr>
                <w:sz w:val="24"/>
                <w:szCs w:val="24"/>
              </w:rPr>
              <w:t>Тютрина</w:t>
            </w:r>
            <w:proofErr w:type="spellEnd"/>
            <w:r w:rsidRPr="009C73F8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90B6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ст.18 Закон 6-ФЗ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59A0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93E38" w:rsidRPr="009C73F8" w14:paraId="2DF731CA" w14:textId="77777777" w:rsidTr="005A7B5D">
        <w:trPr>
          <w:trHeight w:val="34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ED11D2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9.5.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1770A" w14:textId="77777777" w:rsidR="00493E38" w:rsidRPr="009C73F8" w:rsidRDefault="00493E38" w:rsidP="00493E38">
            <w:pPr>
              <w:snapToGrid w:val="0"/>
              <w:ind w:left="33"/>
              <w:jc w:val="both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Участие в работе временных и постоянно действующих совместных координационных, консультационных, совещательных и других рабочих органах в целях координации деятельности контрольно-счетных и иных государственных и муниципальных органов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D074A1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70E97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7A95A" w14:textId="77777777" w:rsidR="00493E38" w:rsidRPr="009C73F8" w:rsidRDefault="00493E38" w:rsidP="00493E38">
            <w:pPr>
              <w:jc w:val="center"/>
              <w:rPr>
                <w:sz w:val="24"/>
                <w:szCs w:val="24"/>
              </w:rPr>
            </w:pPr>
            <w:proofErr w:type="spellStart"/>
            <w:r w:rsidRPr="009C73F8">
              <w:rPr>
                <w:sz w:val="24"/>
                <w:szCs w:val="24"/>
              </w:rPr>
              <w:t>Тютрина</w:t>
            </w:r>
            <w:proofErr w:type="spellEnd"/>
            <w:r w:rsidRPr="009C73F8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83CA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  <w:r w:rsidRPr="009C73F8">
              <w:rPr>
                <w:sz w:val="24"/>
                <w:szCs w:val="24"/>
              </w:rPr>
              <w:t>ст.18 Закон 6-ФЗ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A8A8" w14:textId="77777777" w:rsidR="00493E38" w:rsidRPr="009C73F8" w:rsidRDefault="00493E38" w:rsidP="00493E3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14:paraId="7F3DD67D" w14:textId="77777777" w:rsidR="003B4B94" w:rsidRPr="003B4B94" w:rsidRDefault="003B4B94" w:rsidP="003B4B94"/>
    <w:sectPr w:rsidR="003B4B94" w:rsidRPr="003B4B94" w:rsidSect="0041402C">
      <w:footnotePr>
        <w:pos w:val="beneathText"/>
      </w:footnotePr>
      <w:pgSz w:w="16837" w:h="11905" w:orient="landscape"/>
      <w:pgMar w:top="799" w:right="1134" w:bottom="516" w:left="1134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CA80C" w14:textId="77777777" w:rsidR="00175CB7" w:rsidRDefault="00175CB7">
      <w:r>
        <w:separator/>
      </w:r>
    </w:p>
  </w:endnote>
  <w:endnote w:type="continuationSeparator" w:id="0">
    <w:p w14:paraId="054A7E91" w14:textId="77777777" w:rsidR="00175CB7" w:rsidRDefault="0017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F0A5B" w14:textId="77777777" w:rsidR="00175CB7" w:rsidRDefault="00175CB7">
      <w:r>
        <w:separator/>
      </w:r>
    </w:p>
  </w:footnote>
  <w:footnote w:type="continuationSeparator" w:id="0">
    <w:p w14:paraId="1BF796CE" w14:textId="77777777" w:rsidR="00175CB7" w:rsidRDefault="00175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AD7713"/>
    <w:multiLevelType w:val="hybridMultilevel"/>
    <w:tmpl w:val="FEBAC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32485"/>
    <w:multiLevelType w:val="hybridMultilevel"/>
    <w:tmpl w:val="FD6CAB44"/>
    <w:lvl w:ilvl="0" w:tplc="C20A7632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9299093">
    <w:abstractNumId w:val="0"/>
  </w:num>
  <w:num w:numId="2" w16cid:durableId="1412196698">
    <w:abstractNumId w:val="2"/>
  </w:num>
  <w:num w:numId="3" w16cid:durableId="1574386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072"/>
    <w:rsid w:val="00000110"/>
    <w:rsid w:val="000169F9"/>
    <w:rsid w:val="00017C08"/>
    <w:rsid w:val="00023376"/>
    <w:rsid w:val="0002593B"/>
    <w:rsid w:val="00027053"/>
    <w:rsid w:val="0003502C"/>
    <w:rsid w:val="00040276"/>
    <w:rsid w:val="00041E1A"/>
    <w:rsid w:val="00066EB3"/>
    <w:rsid w:val="00082A19"/>
    <w:rsid w:val="00082A5A"/>
    <w:rsid w:val="000906CB"/>
    <w:rsid w:val="000A1F4B"/>
    <w:rsid w:val="000A2583"/>
    <w:rsid w:val="000C1396"/>
    <w:rsid w:val="000D21B9"/>
    <w:rsid w:val="000D5C1F"/>
    <w:rsid w:val="000E6257"/>
    <w:rsid w:val="000E62B7"/>
    <w:rsid w:val="000E7967"/>
    <w:rsid w:val="000F038A"/>
    <w:rsid w:val="000F1847"/>
    <w:rsid w:val="000F5A08"/>
    <w:rsid w:val="00101D7B"/>
    <w:rsid w:val="001126BB"/>
    <w:rsid w:val="00121501"/>
    <w:rsid w:val="00127339"/>
    <w:rsid w:val="001301DE"/>
    <w:rsid w:val="00135730"/>
    <w:rsid w:val="001473C9"/>
    <w:rsid w:val="001534C4"/>
    <w:rsid w:val="00160F44"/>
    <w:rsid w:val="00162F77"/>
    <w:rsid w:val="00163319"/>
    <w:rsid w:val="00175CB7"/>
    <w:rsid w:val="00177885"/>
    <w:rsid w:val="0018047B"/>
    <w:rsid w:val="0018073B"/>
    <w:rsid w:val="00181667"/>
    <w:rsid w:val="00184541"/>
    <w:rsid w:val="00187E5F"/>
    <w:rsid w:val="001916E0"/>
    <w:rsid w:val="001978B0"/>
    <w:rsid w:val="00197F6D"/>
    <w:rsid w:val="001A58D5"/>
    <w:rsid w:val="001C1865"/>
    <w:rsid w:val="001C2FBA"/>
    <w:rsid w:val="001C3091"/>
    <w:rsid w:val="001C3F4E"/>
    <w:rsid w:val="001D09BC"/>
    <w:rsid w:val="001E21F4"/>
    <w:rsid w:val="001E2A03"/>
    <w:rsid w:val="001E6A32"/>
    <w:rsid w:val="001F102F"/>
    <w:rsid w:val="002027DB"/>
    <w:rsid w:val="00207111"/>
    <w:rsid w:val="00210714"/>
    <w:rsid w:val="00221AE7"/>
    <w:rsid w:val="0022603D"/>
    <w:rsid w:val="00226CB0"/>
    <w:rsid w:val="0022745F"/>
    <w:rsid w:val="002303F3"/>
    <w:rsid w:val="00230C67"/>
    <w:rsid w:val="0023100D"/>
    <w:rsid w:val="00233D5A"/>
    <w:rsid w:val="002622E5"/>
    <w:rsid w:val="002634B4"/>
    <w:rsid w:val="00265D82"/>
    <w:rsid w:val="002804A6"/>
    <w:rsid w:val="0028302C"/>
    <w:rsid w:val="00286E70"/>
    <w:rsid w:val="002A27F2"/>
    <w:rsid w:val="002A56C6"/>
    <w:rsid w:val="002B063D"/>
    <w:rsid w:val="002C4623"/>
    <w:rsid w:val="002C5C4E"/>
    <w:rsid w:val="002D317A"/>
    <w:rsid w:val="002E04C0"/>
    <w:rsid w:val="002E1989"/>
    <w:rsid w:val="002E2F4C"/>
    <w:rsid w:val="002E3A80"/>
    <w:rsid w:val="002E5F72"/>
    <w:rsid w:val="002F4015"/>
    <w:rsid w:val="002F61CD"/>
    <w:rsid w:val="00306B88"/>
    <w:rsid w:val="0031376E"/>
    <w:rsid w:val="00313A99"/>
    <w:rsid w:val="00322247"/>
    <w:rsid w:val="00337F13"/>
    <w:rsid w:val="00351FB3"/>
    <w:rsid w:val="003556CD"/>
    <w:rsid w:val="0035703D"/>
    <w:rsid w:val="00365DBB"/>
    <w:rsid w:val="00366A7E"/>
    <w:rsid w:val="003860C4"/>
    <w:rsid w:val="0038697A"/>
    <w:rsid w:val="00395448"/>
    <w:rsid w:val="003A016E"/>
    <w:rsid w:val="003A0C0D"/>
    <w:rsid w:val="003A4ED7"/>
    <w:rsid w:val="003B4B94"/>
    <w:rsid w:val="003C2E6E"/>
    <w:rsid w:val="003C4459"/>
    <w:rsid w:val="003D7730"/>
    <w:rsid w:val="003E222E"/>
    <w:rsid w:val="003E72FB"/>
    <w:rsid w:val="003F3895"/>
    <w:rsid w:val="003F7C0E"/>
    <w:rsid w:val="0041049B"/>
    <w:rsid w:val="00410A78"/>
    <w:rsid w:val="0041402C"/>
    <w:rsid w:val="00415C4D"/>
    <w:rsid w:val="004210DF"/>
    <w:rsid w:val="0042188B"/>
    <w:rsid w:val="00426847"/>
    <w:rsid w:val="00432273"/>
    <w:rsid w:val="00435CF4"/>
    <w:rsid w:val="00436E31"/>
    <w:rsid w:val="004465A4"/>
    <w:rsid w:val="00454327"/>
    <w:rsid w:val="00465CBF"/>
    <w:rsid w:val="0047358B"/>
    <w:rsid w:val="004739CD"/>
    <w:rsid w:val="00475972"/>
    <w:rsid w:val="00477E6F"/>
    <w:rsid w:val="00493E38"/>
    <w:rsid w:val="004A43E0"/>
    <w:rsid w:val="004B09ED"/>
    <w:rsid w:val="004C0057"/>
    <w:rsid w:val="004D5A81"/>
    <w:rsid w:val="004D7A7D"/>
    <w:rsid w:val="004D7E63"/>
    <w:rsid w:val="004D7EBC"/>
    <w:rsid w:val="004E4535"/>
    <w:rsid w:val="004F30E1"/>
    <w:rsid w:val="004F52D1"/>
    <w:rsid w:val="004F590A"/>
    <w:rsid w:val="005002A3"/>
    <w:rsid w:val="005154F1"/>
    <w:rsid w:val="00523EA8"/>
    <w:rsid w:val="00526068"/>
    <w:rsid w:val="00530E5E"/>
    <w:rsid w:val="00536021"/>
    <w:rsid w:val="00536977"/>
    <w:rsid w:val="0055219A"/>
    <w:rsid w:val="00562B2E"/>
    <w:rsid w:val="00564713"/>
    <w:rsid w:val="00571DD7"/>
    <w:rsid w:val="00573954"/>
    <w:rsid w:val="005759EA"/>
    <w:rsid w:val="00581C6D"/>
    <w:rsid w:val="005A755F"/>
    <w:rsid w:val="005A7B5D"/>
    <w:rsid w:val="005B29DE"/>
    <w:rsid w:val="005B3D2B"/>
    <w:rsid w:val="005B6161"/>
    <w:rsid w:val="005C06D9"/>
    <w:rsid w:val="005C25E6"/>
    <w:rsid w:val="005E6611"/>
    <w:rsid w:val="005F19F8"/>
    <w:rsid w:val="00601993"/>
    <w:rsid w:val="00601B4C"/>
    <w:rsid w:val="0060495D"/>
    <w:rsid w:val="006072C9"/>
    <w:rsid w:val="006148C2"/>
    <w:rsid w:val="006405CD"/>
    <w:rsid w:val="00643E81"/>
    <w:rsid w:val="00644192"/>
    <w:rsid w:val="006454EE"/>
    <w:rsid w:val="0065254F"/>
    <w:rsid w:val="00692172"/>
    <w:rsid w:val="00696826"/>
    <w:rsid w:val="006A1ADC"/>
    <w:rsid w:val="006A321D"/>
    <w:rsid w:val="006B0DC3"/>
    <w:rsid w:val="006B74E7"/>
    <w:rsid w:val="006C4B5B"/>
    <w:rsid w:val="006D0E63"/>
    <w:rsid w:val="006E2C34"/>
    <w:rsid w:val="006E2EB9"/>
    <w:rsid w:val="006F05F0"/>
    <w:rsid w:val="006F44A5"/>
    <w:rsid w:val="006F5CE6"/>
    <w:rsid w:val="006F620C"/>
    <w:rsid w:val="0071594F"/>
    <w:rsid w:val="00716307"/>
    <w:rsid w:val="007206EA"/>
    <w:rsid w:val="00726091"/>
    <w:rsid w:val="00735CDE"/>
    <w:rsid w:val="007448C9"/>
    <w:rsid w:val="0076178D"/>
    <w:rsid w:val="007761A2"/>
    <w:rsid w:val="00787BB3"/>
    <w:rsid w:val="00790072"/>
    <w:rsid w:val="00790239"/>
    <w:rsid w:val="007950A4"/>
    <w:rsid w:val="007A2302"/>
    <w:rsid w:val="007A543E"/>
    <w:rsid w:val="007B790C"/>
    <w:rsid w:val="007C4848"/>
    <w:rsid w:val="007C5AA3"/>
    <w:rsid w:val="007C75F9"/>
    <w:rsid w:val="007D0F82"/>
    <w:rsid w:val="007D25DA"/>
    <w:rsid w:val="007D2BAA"/>
    <w:rsid w:val="007D4C7B"/>
    <w:rsid w:val="007E1BF6"/>
    <w:rsid w:val="007E2251"/>
    <w:rsid w:val="007F16E6"/>
    <w:rsid w:val="007F4229"/>
    <w:rsid w:val="008005FD"/>
    <w:rsid w:val="008064E3"/>
    <w:rsid w:val="00806FD3"/>
    <w:rsid w:val="00820D16"/>
    <w:rsid w:val="00821D82"/>
    <w:rsid w:val="00831C8C"/>
    <w:rsid w:val="0083381F"/>
    <w:rsid w:val="00834C62"/>
    <w:rsid w:val="00845699"/>
    <w:rsid w:val="00860355"/>
    <w:rsid w:val="008645C4"/>
    <w:rsid w:val="008706A6"/>
    <w:rsid w:val="00875627"/>
    <w:rsid w:val="008765F8"/>
    <w:rsid w:val="008913DD"/>
    <w:rsid w:val="008A2CED"/>
    <w:rsid w:val="008A49A0"/>
    <w:rsid w:val="008A5096"/>
    <w:rsid w:val="008A7F3A"/>
    <w:rsid w:val="008B09F1"/>
    <w:rsid w:val="008E38B5"/>
    <w:rsid w:val="008E7405"/>
    <w:rsid w:val="008F2FDA"/>
    <w:rsid w:val="00912BD5"/>
    <w:rsid w:val="00920667"/>
    <w:rsid w:val="0093183A"/>
    <w:rsid w:val="00931C9F"/>
    <w:rsid w:val="00940883"/>
    <w:rsid w:val="00942D9B"/>
    <w:rsid w:val="00944A1D"/>
    <w:rsid w:val="00947151"/>
    <w:rsid w:val="009503B9"/>
    <w:rsid w:val="009503CC"/>
    <w:rsid w:val="009511BF"/>
    <w:rsid w:val="00952D53"/>
    <w:rsid w:val="00990318"/>
    <w:rsid w:val="00990411"/>
    <w:rsid w:val="00992057"/>
    <w:rsid w:val="009920CA"/>
    <w:rsid w:val="0099618C"/>
    <w:rsid w:val="009A523E"/>
    <w:rsid w:val="009A5510"/>
    <w:rsid w:val="009B48DE"/>
    <w:rsid w:val="009C0ECC"/>
    <w:rsid w:val="009C30C9"/>
    <w:rsid w:val="009C73F8"/>
    <w:rsid w:val="009D49A7"/>
    <w:rsid w:val="009D7E28"/>
    <w:rsid w:val="009E2173"/>
    <w:rsid w:val="009F5DC3"/>
    <w:rsid w:val="009F7C13"/>
    <w:rsid w:val="00A22A87"/>
    <w:rsid w:val="00A328B6"/>
    <w:rsid w:val="00A35C0B"/>
    <w:rsid w:val="00A40DC6"/>
    <w:rsid w:val="00A500A5"/>
    <w:rsid w:val="00A61BC7"/>
    <w:rsid w:val="00A63536"/>
    <w:rsid w:val="00A767C1"/>
    <w:rsid w:val="00A8166C"/>
    <w:rsid w:val="00A8414E"/>
    <w:rsid w:val="00A90C3F"/>
    <w:rsid w:val="00A96F2C"/>
    <w:rsid w:val="00AA3256"/>
    <w:rsid w:val="00AA417F"/>
    <w:rsid w:val="00AA737A"/>
    <w:rsid w:val="00AC3DC5"/>
    <w:rsid w:val="00AC63BD"/>
    <w:rsid w:val="00AC67BA"/>
    <w:rsid w:val="00AD099E"/>
    <w:rsid w:val="00AD22A6"/>
    <w:rsid w:val="00AD4FA3"/>
    <w:rsid w:val="00AD5E0C"/>
    <w:rsid w:val="00AE3CC6"/>
    <w:rsid w:val="00AF1E8B"/>
    <w:rsid w:val="00AF4C51"/>
    <w:rsid w:val="00B06383"/>
    <w:rsid w:val="00B24FA7"/>
    <w:rsid w:val="00B26D1F"/>
    <w:rsid w:val="00B325CA"/>
    <w:rsid w:val="00B36903"/>
    <w:rsid w:val="00B474F1"/>
    <w:rsid w:val="00B50187"/>
    <w:rsid w:val="00B5648A"/>
    <w:rsid w:val="00B600BC"/>
    <w:rsid w:val="00B61467"/>
    <w:rsid w:val="00B620CD"/>
    <w:rsid w:val="00B701D5"/>
    <w:rsid w:val="00B70B80"/>
    <w:rsid w:val="00B947AE"/>
    <w:rsid w:val="00B94839"/>
    <w:rsid w:val="00B9725C"/>
    <w:rsid w:val="00B972F2"/>
    <w:rsid w:val="00BA6197"/>
    <w:rsid w:val="00BC2F9C"/>
    <w:rsid w:val="00BD07CE"/>
    <w:rsid w:val="00BD4B76"/>
    <w:rsid w:val="00BD4DDD"/>
    <w:rsid w:val="00BD5EB1"/>
    <w:rsid w:val="00BD7BB3"/>
    <w:rsid w:val="00BE7498"/>
    <w:rsid w:val="00BF63F0"/>
    <w:rsid w:val="00C10BA3"/>
    <w:rsid w:val="00C14050"/>
    <w:rsid w:val="00C1563B"/>
    <w:rsid w:val="00C222C0"/>
    <w:rsid w:val="00C31263"/>
    <w:rsid w:val="00C31824"/>
    <w:rsid w:val="00C3667D"/>
    <w:rsid w:val="00C41491"/>
    <w:rsid w:val="00C4571B"/>
    <w:rsid w:val="00C46A13"/>
    <w:rsid w:val="00C5426F"/>
    <w:rsid w:val="00C63BA1"/>
    <w:rsid w:val="00C710FD"/>
    <w:rsid w:val="00C842A2"/>
    <w:rsid w:val="00C87C06"/>
    <w:rsid w:val="00C9003D"/>
    <w:rsid w:val="00C97B7E"/>
    <w:rsid w:val="00CA1DE3"/>
    <w:rsid w:val="00CA279A"/>
    <w:rsid w:val="00CA4916"/>
    <w:rsid w:val="00CA5013"/>
    <w:rsid w:val="00CA606D"/>
    <w:rsid w:val="00CA6922"/>
    <w:rsid w:val="00CB000B"/>
    <w:rsid w:val="00CB3B53"/>
    <w:rsid w:val="00CD076C"/>
    <w:rsid w:val="00CE6490"/>
    <w:rsid w:val="00CE6AC1"/>
    <w:rsid w:val="00CF68FA"/>
    <w:rsid w:val="00CF7C56"/>
    <w:rsid w:val="00D03931"/>
    <w:rsid w:val="00D110A8"/>
    <w:rsid w:val="00D13100"/>
    <w:rsid w:val="00D14B62"/>
    <w:rsid w:val="00D1780D"/>
    <w:rsid w:val="00D20B66"/>
    <w:rsid w:val="00D2643E"/>
    <w:rsid w:val="00D27817"/>
    <w:rsid w:val="00D34D06"/>
    <w:rsid w:val="00D41466"/>
    <w:rsid w:val="00D46D5C"/>
    <w:rsid w:val="00D50957"/>
    <w:rsid w:val="00D5723D"/>
    <w:rsid w:val="00D72125"/>
    <w:rsid w:val="00D730F8"/>
    <w:rsid w:val="00D81242"/>
    <w:rsid w:val="00D915C1"/>
    <w:rsid w:val="00D939E3"/>
    <w:rsid w:val="00DC4FEF"/>
    <w:rsid w:val="00DC65C4"/>
    <w:rsid w:val="00DD179C"/>
    <w:rsid w:val="00DF3B9E"/>
    <w:rsid w:val="00E03C09"/>
    <w:rsid w:val="00E06071"/>
    <w:rsid w:val="00E0734D"/>
    <w:rsid w:val="00E10C48"/>
    <w:rsid w:val="00E10EC4"/>
    <w:rsid w:val="00E13A53"/>
    <w:rsid w:val="00E23887"/>
    <w:rsid w:val="00E332EC"/>
    <w:rsid w:val="00E41B65"/>
    <w:rsid w:val="00E4513C"/>
    <w:rsid w:val="00E52169"/>
    <w:rsid w:val="00E53C46"/>
    <w:rsid w:val="00E56FA2"/>
    <w:rsid w:val="00E6438A"/>
    <w:rsid w:val="00E6494F"/>
    <w:rsid w:val="00E72903"/>
    <w:rsid w:val="00E74243"/>
    <w:rsid w:val="00E808AD"/>
    <w:rsid w:val="00E830BE"/>
    <w:rsid w:val="00E8445F"/>
    <w:rsid w:val="00E84CFF"/>
    <w:rsid w:val="00EA5221"/>
    <w:rsid w:val="00EB5B85"/>
    <w:rsid w:val="00EC7266"/>
    <w:rsid w:val="00EC7BD3"/>
    <w:rsid w:val="00ED666D"/>
    <w:rsid w:val="00ED7958"/>
    <w:rsid w:val="00EF052C"/>
    <w:rsid w:val="00EF75A4"/>
    <w:rsid w:val="00F15066"/>
    <w:rsid w:val="00F208BB"/>
    <w:rsid w:val="00F26FEA"/>
    <w:rsid w:val="00F35E22"/>
    <w:rsid w:val="00F463F1"/>
    <w:rsid w:val="00F544DD"/>
    <w:rsid w:val="00F66F7F"/>
    <w:rsid w:val="00F6703D"/>
    <w:rsid w:val="00F7060C"/>
    <w:rsid w:val="00F75A79"/>
    <w:rsid w:val="00F8394F"/>
    <w:rsid w:val="00F97C6F"/>
    <w:rsid w:val="00FA3BBA"/>
    <w:rsid w:val="00FA4CB9"/>
    <w:rsid w:val="00FB159A"/>
    <w:rsid w:val="00FD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263F9"/>
  <w15:chartTrackingRefBased/>
  <w15:docId w15:val="{CCC697D8-704B-41A1-B870-D97493D9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3066"/>
        <w:tab w:val="center" w:pos="7569"/>
      </w:tabs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0" w:firstLine="2977"/>
      <w:jc w:val="both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aa">
    <w:name w:val="Содержимое врезки"/>
    <w:basedOn w:val="a5"/>
  </w:style>
  <w:style w:type="paragraph" w:styleId="ab">
    <w:name w:val="footer"/>
    <w:basedOn w:val="a"/>
    <w:pPr>
      <w:suppressLineNumbers/>
      <w:tabs>
        <w:tab w:val="center" w:pos="4818"/>
        <w:tab w:val="right" w:pos="9637"/>
      </w:tabs>
    </w:pPr>
  </w:style>
  <w:style w:type="table" w:styleId="ac">
    <w:name w:val="Table Grid"/>
    <w:basedOn w:val="a1"/>
    <w:rsid w:val="00BF63F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Внутренний адрес"/>
    <w:basedOn w:val="a"/>
    <w:rsid w:val="00DC65C4"/>
  </w:style>
  <w:style w:type="paragraph" w:styleId="ae">
    <w:name w:val="Balloon Text"/>
    <w:basedOn w:val="a"/>
    <w:semiHidden/>
    <w:rsid w:val="00D20B66"/>
    <w:rPr>
      <w:rFonts w:ascii="Tahoma" w:hAnsi="Tahoma" w:cs="Tahoma"/>
      <w:sz w:val="16"/>
      <w:szCs w:val="16"/>
    </w:rPr>
  </w:style>
  <w:style w:type="paragraph" w:customStyle="1" w:styleId="p10">
    <w:name w:val="p10"/>
    <w:basedOn w:val="a"/>
    <w:rsid w:val="0021071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3">
    <w:name w:val="1"/>
    <w:basedOn w:val="a"/>
    <w:rsid w:val="002A56C6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">
    <w:name w:val="Абзац списка1"/>
    <w:basedOn w:val="a"/>
    <w:rsid w:val="002A56C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semiHidden/>
    <w:unhideWhenUsed/>
    <w:rsid w:val="002A56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3011</Words>
  <Characters>17165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Company</Company>
  <LinksUpToDate>false</LinksUpToDate>
  <CharactersWithSpaces>20136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user</dc:creator>
  <cp:keywords/>
  <cp:lastModifiedBy>User</cp:lastModifiedBy>
  <cp:revision>2</cp:revision>
  <cp:lastPrinted>2021-12-22T02:54:00Z</cp:lastPrinted>
  <dcterms:created xsi:type="dcterms:W3CDTF">2024-12-25T03:09:00Z</dcterms:created>
  <dcterms:modified xsi:type="dcterms:W3CDTF">2024-12-25T03:09:00Z</dcterms:modified>
</cp:coreProperties>
</file>