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4C131B">
        <w:rPr>
          <w:b/>
        </w:rPr>
        <w:t>16</w:t>
      </w:r>
      <w:r>
        <w:rPr>
          <w:b/>
        </w:rPr>
        <w:t xml:space="preserve">» </w:t>
      </w:r>
      <w:r w:rsidR="004C131B">
        <w:rPr>
          <w:b/>
        </w:rPr>
        <w:t>декабря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514F19">
        <w:rPr>
          <w:b/>
        </w:rPr>
        <w:tab/>
      </w:r>
      <w:r w:rsidR="00514F19">
        <w:rPr>
          <w:b/>
        </w:rPr>
        <w:tab/>
      </w:r>
      <w:r w:rsidR="00805C00" w:rsidRPr="003F6B40">
        <w:rPr>
          <w:b/>
        </w:rPr>
        <w:t xml:space="preserve">№ </w:t>
      </w:r>
      <w:r w:rsidR="004C131B">
        <w:rPr>
          <w:b/>
        </w:rPr>
        <w:t>5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</w:t>
      </w:r>
      <w:r w:rsidR="004C131B">
        <w:rPr>
          <w:b/>
        </w:rPr>
        <w:t>вне</w:t>
      </w:r>
      <w:r w:rsidRPr="00A64B20">
        <w:rPr>
          <w:b/>
        </w:rPr>
        <w:t xml:space="preserve">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8B09FE" w:rsidRDefault="00805C00" w:rsidP="004C131B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</w:t>
      </w:r>
      <w:r w:rsidR="004C131B">
        <w:t>вне</w:t>
      </w:r>
      <w:r w:rsidRPr="002E746E">
        <w:t xml:space="preserve">очередное заседание Совета </w:t>
      </w:r>
      <w:r w:rsidR="00B9743A" w:rsidRPr="00B9743A">
        <w:t xml:space="preserve">Краснокаменского муниципального округа </w:t>
      </w:r>
      <w:r w:rsidR="004C131B">
        <w:t>19</w:t>
      </w:r>
      <w:r w:rsidRPr="002E746E">
        <w:t>.</w:t>
      </w:r>
      <w:r w:rsidR="00B9743A">
        <w:t>1</w:t>
      </w:r>
      <w:r w:rsidR="004C131B">
        <w:t>2</w:t>
      </w:r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 </w:t>
      </w:r>
    </w:p>
    <w:p w:rsidR="00164284" w:rsidRDefault="008B09FE" w:rsidP="004C131B">
      <w:pPr>
        <w:ind w:firstLine="709"/>
        <w:jc w:val="both"/>
      </w:pPr>
      <w:r>
        <w:t>1.</w:t>
      </w:r>
      <w:r>
        <w:tab/>
      </w:r>
      <w:r w:rsidR="00164284" w:rsidRPr="00164284">
        <w:t>Об итогах публичных слушаний по проекту бюджета Краснокаменского муниципального округа Забайкальского края на 2025 год и плановый период 2026 и 2027 годов</w:t>
      </w:r>
      <w:bookmarkStart w:id="0" w:name="_GoBack"/>
      <w:bookmarkEnd w:id="0"/>
    </w:p>
    <w:p w:rsidR="004C131B" w:rsidRDefault="004C131B" w:rsidP="004C131B">
      <w:pPr>
        <w:ind w:firstLine="709"/>
        <w:jc w:val="both"/>
      </w:pPr>
      <w:r>
        <w:t xml:space="preserve">2. </w:t>
      </w:r>
      <w:r w:rsidR="00164284" w:rsidRPr="00164284">
        <w:t>О бюджете Краснокаменского муниципального округа Забайкальского края на 2025 год и плановый период 2026 и 2027 годов (первое чтение)</w:t>
      </w:r>
      <w:r w:rsidR="00514F19">
        <w:t>.</w:t>
      </w:r>
    </w:p>
    <w:p w:rsidR="004C131B" w:rsidRDefault="004C131B" w:rsidP="004C131B">
      <w:pPr>
        <w:ind w:firstLine="709"/>
        <w:jc w:val="both"/>
      </w:pPr>
    </w:p>
    <w:p w:rsidR="00D4377E" w:rsidRDefault="00D4377E" w:rsidP="00D4377E">
      <w:pPr>
        <w:tabs>
          <w:tab w:val="left" w:pos="1233"/>
        </w:tabs>
        <w:rPr>
          <w:color w:val="auto"/>
        </w:rPr>
      </w:pPr>
    </w:p>
    <w:p w:rsidR="00B9743A" w:rsidRPr="002E746E" w:rsidRDefault="00B9743A" w:rsidP="00D4377E">
      <w:pPr>
        <w:tabs>
          <w:tab w:val="left" w:pos="1233"/>
        </w:tabs>
        <w:rPr>
          <w:color w:val="auto"/>
        </w:rPr>
      </w:pPr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B9743A" w:rsidRDefault="00B9743A">
      <w:r>
        <w:t>Краснокаменского</w:t>
      </w:r>
    </w:p>
    <w:p w:rsidR="00D47263" w:rsidRPr="002E746E" w:rsidRDefault="00B9743A">
      <w:r>
        <w:t>муниципального округа</w:t>
      </w:r>
      <w:r w:rsidR="00514F19">
        <w:tab/>
      </w:r>
      <w:r w:rsidR="00514F19">
        <w:tab/>
      </w:r>
      <w:r w:rsidR="00514F19">
        <w:tab/>
      </w:r>
      <w:r w:rsidR="00514F19"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64284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B6A5E"/>
    <w:rsid w:val="004112CB"/>
    <w:rsid w:val="00447611"/>
    <w:rsid w:val="004B04DD"/>
    <w:rsid w:val="004B2D94"/>
    <w:rsid w:val="004C131B"/>
    <w:rsid w:val="00514F19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87838"/>
    <w:rsid w:val="008B09FE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20EF5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2024-11-18T23:07:00Z</cp:lastPrinted>
  <dcterms:created xsi:type="dcterms:W3CDTF">2018-09-18T23:49:00Z</dcterms:created>
  <dcterms:modified xsi:type="dcterms:W3CDTF">2024-12-16T00:03:00Z</dcterms:modified>
</cp:coreProperties>
</file>