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СОВЕТ КРАСНОКАМЕНСКОГО МУНИЦИПАЛЬНОГО ОКРУГА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633" w:rsidRDefault="00034A37" w:rsidP="00E816D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816DF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816DF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E816DF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816DF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E816D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16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816DF">
        <w:rPr>
          <w:rFonts w:ascii="Times New Roman" w:hAnsi="Times New Roman" w:cs="Times New Roman"/>
          <w:b/>
          <w:bCs/>
          <w:sz w:val="28"/>
          <w:szCs w:val="28"/>
        </w:rPr>
        <w:t>73</w:t>
      </w:r>
    </w:p>
    <w:p w:rsid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B8E" w:rsidRDefault="0088651D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Краснокаменск</w:t>
      </w:r>
    </w:p>
    <w:p w:rsidR="006A2B8E" w:rsidRPr="001E5603" w:rsidRDefault="006A2B8E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245" w:rsidRPr="0088651D" w:rsidRDefault="00F940BF" w:rsidP="00861D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1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8651D">
        <w:rPr>
          <w:rFonts w:ascii="Times New Roman" w:hAnsi="Times New Roman" w:cs="Times New Roman"/>
          <w:b/>
          <w:sz w:val="28"/>
          <w:szCs w:val="28"/>
        </w:rPr>
        <w:t>я</w:t>
      </w:r>
      <w:r w:rsidRPr="008865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61D0B" w:rsidRPr="0088651D">
        <w:rPr>
          <w:rFonts w:ascii="Times New Roman" w:hAnsi="Times New Roman" w:cs="Times New Roman"/>
          <w:b/>
          <w:sz w:val="28"/>
          <w:szCs w:val="28"/>
        </w:rPr>
        <w:t xml:space="preserve">решение Совета Краснокаменского муниципального округа Забайкальского края </w:t>
      </w:r>
      <w:r w:rsidR="0051535F" w:rsidRPr="0088651D">
        <w:rPr>
          <w:rFonts w:ascii="Times New Roman" w:hAnsi="Times New Roman" w:cs="Times New Roman"/>
          <w:b/>
          <w:sz w:val="28"/>
          <w:szCs w:val="28"/>
        </w:rPr>
        <w:t xml:space="preserve">от 24 октября 2024 года </w:t>
      </w:r>
      <w:r w:rsidR="0088651D" w:rsidRPr="0088651D">
        <w:rPr>
          <w:rFonts w:ascii="Times New Roman" w:hAnsi="Times New Roman" w:cs="Times New Roman"/>
          <w:b/>
          <w:sz w:val="28"/>
          <w:szCs w:val="28"/>
        </w:rPr>
        <w:t xml:space="preserve">№ 50 </w:t>
      </w:r>
      <w:r w:rsidR="00861D0B" w:rsidRPr="0088651D">
        <w:rPr>
          <w:rFonts w:ascii="Times New Roman" w:hAnsi="Times New Roman" w:cs="Times New Roman"/>
          <w:b/>
          <w:sz w:val="28"/>
          <w:szCs w:val="28"/>
        </w:rPr>
        <w:t>«</w:t>
      </w:r>
      <w:r w:rsidR="00034A37" w:rsidRPr="0088651D">
        <w:rPr>
          <w:rFonts w:ascii="Times New Roman" w:hAnsi="Times New Roman" w:cs="Times New Roman"/>
          <w:b/>
          <w:sz w:val="28"/>
          <w:szCs w:val="28"/>
        </w:rPr>
        <w:t>Об установлении и введении</w:t>
      </w:r>
      <w:r w:rsidR="00875245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4265" w:rsidRPr="0088651D">
        <w:rPr>
          <w:rFonts w:ascii="Times New Roman" w:hAnsi="Times New Roman" w:cs="Times New Roman"/>
          <w:b/>
          <w:bCs/>
          <w:sz w:val="28"/>
          <w:szCs w:val="28"/>
        </w:rPr>
        <w:t>в действие на территории К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раснокаменского </w:t>
      </w:r>
      <w:r w:rsidR="00804265" w:rsidRPr="0088651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З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 w:rsidR="00804265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>алога</w:t>
      </w:r>
      <w:r w:rsidR="001E5603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>на имущество физических лиц</w:t>
      </w:r>
      <w:r w:rsidR="00861D0B" w:rsidRPr="008865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A2B8E" w:rsidRDefault="006A2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245" w:rsidRPr="00E816DF" w:rsidRDefault="008752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</w:t>
      </w:r>
      <w:r w:rsidR="00861D0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8651D">
        <w:rPr>
          <w:rFonts w:ascii="Times New Roman" w:hAnsi="Times New Roman" w:cs="Times New Roman"/>
          <w:sz w:val="28"/>
          <w:szCs w:val="28"/>
        </w:rPr>
        <w:t>допущенной технической ошибкой</w:t>
      </w:r>
      <w:r w:rsidR="00861D0B">
        <w:rPr>
          <w:rFonts w:ascii="Times New Roman" w:hAnsi="Times New Roman" w:cs="Times New Roman"/>
          <w:sz w:val="28"/>
          <w:szCs w:val="28"/>
        </w:rPr>
        <w:t xml:space="preserve"> в решении</w:t>
      </w:r>
      <w:r w:rsidR="00861D0B" w:rsidRPr="00861D0B">
        <w:rPr>
          <w:rFonts w:ascii="Times New Roman" w:hAnsi="Times New Roman" w:cs="Times New Roman"/>
          <w:sz w:val="28"/>
          <w:szCs w:val="28"/>
        </w:rPr>
        <w:t xml:space="preserve"> Совета Краснокаменского муниципального округа Забайкальского края </w:t>
      </w:r>
      <w:r w:rsidR="00C1260C">
        <w:rPr>
          <w:rFonts w:ascii="Times New Roman" w:hAnsi="Times New Roman" w:cs="Times New Roman"/>
          <w:sz w:val="28"/>
          <w:szCs w:val="28"/>
        </w:rPr>
        <w:t xml:space="preserve">от 24 октября 2024 года </w:t>
      </w:r>
      <w:r w:rsidR="00B5205A" w:rsidRPr="00B5205A">
        <w:rPr>
          <w:rFonts w:ascii="Times New Roman" w:hAnsi="Times New Roman" w:cs="Times New Roman"/>
          <w:sz w:val="28"/>
          <w:szCs w:val="28"/>
        </w:rPr>
        <w:t xml:space="preserve">№ 50 </w:t>
      </w:r>
      <w:r w:rsidR="00861D0B" w:rsidRPr="00861D0B">
        <w:rPr>
          <w:rFonts w:ascii="Times New Roman" w:hAnsi="Times New Roman" w:cs="Times New Roman"/>
          <w:sz w:val="28"/>
          <w:szCs w:val="28"/>
        </w:rPr>
        <w:t>«Об установлении и введении в действие на территории Краснокаменского муниципального округа Забайкальского края налога на имущество физических лиц»</w:t>
      </w:r>
      <w:r w:rsidR="0088651D">
        <w:rPr>
          <w:rFonts w:ascii="Times New Roman" w:hAnsi="Times New Roman" w:cs="Times New Roman"/>
          <w:sz w:val="28"/>
          <w:szCs w:val="28"/>
        </w:rPr>
        <w:t>,</w:t>
      </w:r>
      <w:r w:rsidR="0088651D" w:rsidRPr="0088651D">
        <w:t xml:space="preserve"> </w:t>
      </w:r>
      <w:r w:rsidR="0088651D" w:rsidRPr="0088651D">
        <w:rPr>
          <w:rFonts w:ascii="Times New Roman" w:hAnsi="Times New Roman" w:cs="Times New Roman"/>
          <w:sz w:val="28"/>
          <w:szCs w:val="28"/>
        </w:rPr>
        <w:t>руководствуясь Уставом Краснокаменского муниципального округа</w:t>
      </w:r>
      <w:r w:rsidR="00E816DF">
        <w:rPr>
          <w:rFonts w:ascii="Times New Roman" w:hAnsi="Times New Roman" w:cs="Times New Roman"/>
          <w:sz w:val="28"/>
          <w:szCs w:val="28"/>
        </w:rPr>
        <w:t>,</w:t>
      </w:r>
      <w:r w:rsidR="00310633">
        <w:rPr>
          <w:rFonts w:ascii="Times New Roman" w:hAnsi="Times New Roman" w:cs="Times New Roman"/>
          <w:sz w:val="28"/>
          <w:szCs w:val="28"/>
        </w:rPr>
        <w:t xml:space="preserve"> </w:t>
      </w:r>
      <w:r w:rsidR="00034A37">
        <w:rPr>
          <w:rFonts w:ascii="Times New Roman" w:hAnsi="Times New Roman" w:cs="Times New Roman"/>
          <w:sz w:val="28"/>
          <w:szCs w:val="28"/>
        </w:rPr>
        <w:t>С</w:t>
      </w:r>
      <w:r w:rsidR="00310633" w:rsidRPr="00310633">
        <w:rPr>
          <w:rFonts w:ascii="Times New Roman" w:hAnsi="Times New Roman" w:cs="Times New Roman"/>
          <w:sz w:val="28"/>
          <w:szCs w:val="28"/>
        </w:rPr>
        <w:t xml:space="preserve">овет Краснокаменского муниципального округа  </w:t>
      </w:r>
      <w:r w:rsidR="00310633" w:rsidRPr="00E816DF">
        <w:rPr>
          <w:rFonts w:ascii="Times New Roman" w:hAnsi="Times New Roman" w:cs="Times New Roman"/>
          <w:b/>
          <w:sz w:val="28"/>
          <w:szCs w:val="28"/>
        </w:rPr>
        <w:t>решил</w:t>
      </w:r>
      <w:r w:rsidRPr="00E816DF">
        <w:rPr>
          <w:rFonts w:ascii="Times New Roman" w:hAnsi="Times New Roman" w:cs="Times New Roman"/>
          <w:b/>
          <w:sz w:val="28"/>
          <w:szCs w:val="28"/>
        </w:rPr>
        <w:t>:</w:t>
      </w:r>
    </w:p>
    <w:p w:rsidR="00C1260C" w:rsidRPr="00F05FF8" w:rsidRDefault="00C1260C" w:rsidP="00F05FF8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60C">
        <w:rPr>
          <w:rFonts w:ascii="Times New Roman" w:hAnsi="Times New Roman" w:cs="Times New Roman"/>
          <w:sz w:val="28"/>
          <w:szCs w:val="28"/>
        </w:rPr>
        <w:t>Внести в решение Совета Кр</w:t>
      </w:r>
      <w:r w:rsidRPr="00F05FF8">
        <w:rPr>
          <w:rFonts w:ascii="Times New Roman" w:hAnsi="Times New Roman" w:cs="Times New Roman"/>
          <w:sz w:val="28"/>
          <w:szCs w:val="28"/>
        </w:rPr>
        <w:t xml:space="preserve">аснокаменского муниципального округа Забайкальского края от 24 октября 2024 года </w:t>
      </w:r>
      <w:r w:rsidR="0088651D" w:rsidRPr="00F05FF8">
        <w:rPr>
          <w:rFonts w:ascii="Times New Roman" w:hAnsi="Times New Roman" w:cs="Times New Roman"/>
          <w:sz w:val="28"/>
          <w:szCs w:val="28"/>
        </w:rPr>
        <w:t xml:space="preserve">№ 50 </w:t>
      </w:r>
      <w:r w:rsidRPr="00F05FF8">
        <w:rPr>
          <w:rFonts w:ascii="Times New Roman" w:hAnsi="Times New Roman" w:cs="Times New Roman"/>
          <w:sz w:val="28"/>
          <w:szCs w:val="28"/>
        </w:rPr>
        <w:t>«Об установлении и введении в действие на территории Краснокаменского муниципального округа Забайкальского края налога на имущество физических лиц»</w:t>
      </w:r>
      <w:r w:rsidR="0088651D" w:rsidRPr="00F05FF8">
        <w:rPr>
          <w:rFonts w:ascii="Times New Roman" w:hAnsi="Times New Roman" w:cs="Times New Roman"/>
          <w:sz w:val="28"/>
          <w:szCs w:val="28"/>
        </w:rPr>
        <w:t xml:space="preserve"> (далее – Решени</w:t>
      </w:r>
      <w:r w:rsidR="00B5205A" w:rsidRPr="00F05FF8">
        <w:rPr>
          <w:rFonts w:ascii="Times New Roman" w:hAnsi="Times New Roman" w:cs="Times New Roman"/>
          <w:sz w:val="28"/>
          <w:szCs w:val="28"/>
        </w:rPr>
        <w:t>е</w:t>
      </w:r>
      <w:r w:rsidR="00F040A9" w:rsidRPr="00F05FF8">
        <w:rPr>
          <w:rFonts w:ascii="Times New Roman" w:hAnsi="Times New Roman" w:cs="Times New Roman"/>
          <w:sz w:val="28"/>
          <w:szCs w:val="28"/>
        </w:rPr>
        <w:t>) следующе</w:t>
      </w:r>
      <w:r w:rsidR="0088651D" w:rsidRPr="00F05FF8">
        <w:rPr>
          <w:rFonts w:ascii="Times New Roman" w:hAnsi="Times New Roman" w:cs="Times New Roman"/>
          <w:sz w:val="28"/>
          <w:szCs w:val="28"/>
        </w:rPr>
        <w:t>е изменени</w:t>
      </w:r>
      <w:r w:rsidR="00643271" w:rsidRPr="00F05FF8">
        <w:rPr>
          <w:rFonts w:ascii="Times New Roman" w:hAnsi="Times New Roman" w:cs="Times New Roman"/>
          <w:sz w:val="28"/>
          <w:szCs w:val="28"/>
        </w:rPr>
        <w:t>е</w:t>
      </w:r>
      <w:r w:rsidRPr="00F05FF8">
        <w:rPr>
          <w:rFonts w:ascii="Times New Roman" w:hAnsi="Times New Roman" w:cs="Times New Roman"/>
          <w:sz w:val="28"/>
          <w:szCs w:val="28"/>
        </w:rPr>
        <w:t>:</w:t>
      </w:r>
    </w:p>
    <w:p w:rsidR="0088651D" w:rsidRDefault="000F74C4" w:rsidP="0088651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C1260C">
        <w:rPr>
          <w:rFonts w:ascii="Times New Roman" w:hAnsi="Times New Roman" w:cs="Times New Roman"/>
          <w:sz w:val="28"/>
          <w:szCs w:val="28"/>
        </w:rPr>
        <w:t xml:space="preserve"> 2.4. </w:t>
      </w:r>
      <w:r w:rsidR="0088651D">
        <w:rPr>
          <w:rFonts w:ascii="Times New Roman" w:hAnsi="Times New Roman" w:cs="Times New Roman"/>
          <w:sz w:val="28"/>
          <w:szCs w:val="28"/>
        </w:rPr>
        <w:t>пункта</w:t>
      </w:r>
      <w:r w:rsidR="00C1260C">
        <w:rPr>
          <w:rFonts w:ascii="Times New Roman" w:hAnsi="Times New Roman" w:cs="Times New Roman"/>
          <w:sz w:val="28"/>
          <w:szCs w:val="28"/>
        </w:rPr>
        <w:t xml:space="preserve"> 2</w:t>
      </w:r>
      <w:r w:rsidR="0088651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126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86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00"/>
        <w:gridCol w:w="1418"/>
      </w:tblGrid>
      <w:tr w:rsidR="0088651D" w:rsidRPr="0088651D" w:rsidTr="0088651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Налоговая ставка (%)</w:t>
            </w:r>
          </w:p>
        </w:tc>
      </w:tr>
      <w:tr w:rsidR="0088651D" w:rsidRPr="0088651D" w:rsidTr="0088651D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865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гаражи и машино-места, в том числе расположенные в объектах налогообложения, указанных в пункте 2.7 настоящего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</w:tbl>
    <w:p w:rsidR="00F05FF8" w:rsidRDefault="00BD2E2D" w:rsidP="00F05FF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</w:t>
      </w:r>
      <w:r w:rsidR="00F05FF8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E2D">
        <w:rPr>
          <w:rFonts w:ascii="Times New Roman" w:hAnsi="Times New Roman" w:cs="Times New Roman"/>
          <w:sz w:val="28"/>
          <w:szCs w:val="28"/>
        </w:rPr>
        <w:t>9.1.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18 октября 2018г. № 71 «Об установлении и введении в действие налога на имущества физических лиц на территории городского поселения «Город Краснокаменск»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E2D" w:rsidRP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 xml:space="preserve">9.2.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30 октября 2019г. № 52 «О внесении изменений в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18 октября 2018г. № 71 «Об установлении и введении в действие налога на имущества физических лиц на территории городского поселения «Город </w:t>
      </w:r>
      <w:r w:rsidRPr="00BD2E2D">
        <w:rPr>
          <w:rFonts w:ascii="Times New Roman" w:hAnsi="Times New Roman" w:cs="Times New Roman"/>
          <w:sz w:val="28"/>
          <w:szCs w:val="28"/>
        </w:rPr>
        <w:lastRenderedPageBreak/>
        <w:t>Краснокаменск»;</w:t>
      </w:r>
    </w:p>
    <w:p w:rsidR="00BD2E2D" w:rsidRP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E2D">
        <w:rPr>
          <w:rFonts w:ascii="Times New Roman" w:hAnsi="Times New Roman" w:cs="Times New Roman"/>
          <w:sz w:val="28"/>
          <w:szCs w:val="28"/>
        </w:rPr>
        <w:t>9.3.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17 ноября 2022г. № 46 «О внесении изменений в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18 октября 2018г. № 71 «Об установлении и введении в действие налога на имущества физических лиц на территории городского поселения «Город Краснокаменск»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BD2E2D">
        <w:rPr>
          <w:rFonts w:ascii="Times New Roman" w:hAnsi="Times New Roman" w:cs="Times New Roman"/>
          <w:sz w:val="28"/>
          <w:szCs w:val="28"/>
        </w:rPr>
        <w:t>;</w:t>
      </w:r>
    </w:p>
    <w:p w:rsid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2E2D">
        <w:rPr>
          <w:rFonts w:ascii="Times New Roman" w:hAnsi="Times New Roman" w:cs="Times New Roman"/>
          <w:sz w:val="28"/>
          <w:szCs w:val="28"/>
        </w:rPr>
        <w:t>. Решение Совета сельского поселения «Богдановское» от 30 августа 2018 года № 25 «Об установлении налога на имущество физических лиц на территории сельского поселения «Богдановское»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BD2E2D">
        <w:rPr>
          <w:rFonts w:ascii="Times New Roman" w:hAnsi="Times New Roman" w:cs="Times New Roman"/>
          <w:sz w:val="28"/>
          <w:szCs w:val="28"/>
        </w:rPr>
        <w:t>;</w:t>
      </w:r>
    </w:p>
    <w:p w:rsidR="00BD2E2D" w:rsidRP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Pr="00BD2E2D">
        <w:rPr>
          <w:rFonts w:ascii="Times New Roman" w:hAnsi="Times New Roman" w:cs="Times New Roman"/>
          <w:sz w:val="28"/>
          <w:szCs w:val="28"/>
        </w:rPr>
        <w:t>Решение Совета сельского поселения «Богдановское» от 06 ноября 2019 года № 31 «О внесении изменений в Решение Совета сельского поселения «Богдановское» от 30.08.2018 № 25 «Об установлении налога на имущество физических лиц на территории сельского поселения «Богдановское»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BD2E2D">
        <w:rPr>
          <w:rFonts w:ascii="Times New Roman" w:hAnsi="Times New Roman" w:cs="Times New Roman"/>
          <w:sz w:val="28"/>
          <w:szCs w:val="28"/>
        </w:rPr>
        <w:t>;</w:t>
      </w:r>
    </w:p>
    <w:p w:rsid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E2D">
        <w:rPr>
          <w:rFonts w:ascii="Times New Roman" w:hAnsi="Times New Roman" w:cs="Times New Roman"/>
          <w:sz w:val="28"/>
          <w:szCs w:val="28"/>
        </w:rPr>
        <w:t>. Решение Совета сельского поселения «Богдановское» от 05 августа 2022 года № 16 «О внесении изменений и дополнений в Решение Совета от 30.08.2018 № 25 «Об установлении налога на имущество физических лиц на территории сельского поселения «Богдановское»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BD2E2D">
        <w:rPr>
          <w:rFonts w:ascii="Times New Roman" w:hAnsi="Times New Roman" w:cs="Times New Roman"/>
          <w:sz w:val="28"/>
          <w:szCs w:val="28"/>
        </w:rPr>
        <w:t>;</w:t>
      </w:r>
    </w:p>
    <w:p w:rsid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2E2D">
        <w:rPr>
          <w:rFonts w:ascii="Times New Roman" w:hAnsi="Times New Roman" w:cs="Times New Roman"/>
          <w:sz w:val="28"/>
          <w:szCs w:val="28"/>
        </w:rPr>
        <w:t>.  Решение Совета сельского поселения «Кайлайстуйское» от 15 августа 2018 года № 20 «Об установлении налога на имущество физических лиц на территории сельского поселения «Кайлайстуйское»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BD2E2D">
        <w:rPr>
          <w:rFonts w:ascii="Times New Roman" w:hAnsi="Times New Roman" w:cs="Times New Roman"/>
          <w:sz w:val="28"/>
          <w:szCs w:val="28"/>
        </w:rPr>
        <w:t>;</w:t>
      </w:r>
    </w:p>
    <w:p w:rsidR="00E4179F" w:rsidRPr="00BD2E2D" w:rsidRDefault="00E4179F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Pr="00E4179F">
        <w:rPr>
          <w:rFonts w:ascii="Times New Roman" w:hAnsi="Times New Roman" w:cs="Times New Roman"/>
          <w:sz w:val="28"/>
          <w:szCs w:val="28"/>
        </w:rPr>
        <w:t>Решение Совета сельского поселения «Кайлайстуйское»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E4179F">
        <w:rPr>
          <w:rFonts w:ascii="Times New Roman" w:hAnsi="Times New Roman" w:cs="Times New Roman"/>
          <w:sz w:val="28"/>
          <w:szCs w:val="28"/>
        </w:rPr>
        <w:t xml:space="preserve"> 2018 года №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от 15 августа 2018 года № 20 </w:t>
      </w:r>
      <w:r w:rsidRPr="00E4179F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«Кайлайстуйское»»;</w:t>
      </w:r>
    </w:p>
    <w:p w:rsidR="00BD2E2D" w:rsidRPr="00BD2E2D" w:rsidRDefault="00BD2E2D" w:rsidP="002C7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>9.</w:t>
      </w:r>
      <w:r w:rsidR="00E4179F">
        <w:rPr>
          <w:rFonts w:ascii="Times New Roman" w:hAnsi="Times New Roman" w:cs="Times New Roman"/>
          <w:sz w:val="28"/>
          <w:szCs w:val="28"/>
        </w:rPr>
        <w:t>9</w:t>
      </w:r>
      <w:r w:rsidRPr="00BD2E2D">
        <w:rPr>
          <w:rFonts w:ascii="Times New Roman" w:hAnsi="Times New Roman" w:cs="Times New Roman"/>
          <w:sz w:val="28"/>
          <w:szCs w:val="28"/>
        </w:rPr>
        <w:t xml:space="preserve">. Решение Совета сельского поселения «Капцегайтуйское»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2E2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BD2E2D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D2E2D">
        <w:rPr>
          <w:rFonts w:ascii="Times New Roman" w:hAnsi="Times New Roman" w:cs="Times New Roman"/>
          <w:sz w:val="28"/>
          <w:szCs w:val="28"/>
        </w:rPr>
        <w:t xml:space="preserve"> года № 19 «Об установлении налога на имущество физических лиц на территории сельского поселения «Капцегайтуйское»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BD2E2D">
        <w:rPr>
          <w:rFonts w:ascii="Times New Roman" w:hAnsi="Times New Roman" w:cs="Times New Roman"/>
          <w:sz w:val="28"/>
          <w:szCs w:val="28"/>
        </w:rPr>
        <w:t>;</w:t>
      </w:r>
    </w:p>
    <w:p w:rsid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>9.</w:t>
      </w:r>
      <w:r w:rsidR="00E4179F">
        <w:rPr>
          <w:rFonts w:ascii="Times New Roman" w:hAnsi="Times New Roman" w:cs="Times New Roman"/>
          <w:sz w:val="28"/>
          <w:szCs w:val="28"/>
        </w:rPr>
        <w:t>10</w:t>
      </w:r>
      <w:r w:rsidRPr="00BD2E2D">
        <w:rPr>
          <w:rFonts w:ascii="Times New Roman" w:hAnsi="Times New Roman" w:cs="Times New Roman"/>
          <w:sz w:val="28"/>
          <w:szCs w:val="28"/>
        </w:rPr>
        <w:t>. Решение Совета сельского поселения «Ковылинское» от 23 июля  2018 года № 15 «Об установлении налога на имущество физических лиц на территории сельского поселения «Ковылинское»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BD2E2D">
        <w:rPr>
          <w:rFonts w:ascii="Times New Roman" w:hAnsi="Times New Roman" w:cs="Times New Roman"/>
          <w:sz w:val="28"/>
          <w:szCs w:val="28"/>
        </w:rPr>
        <w:t>;</w:t>
      </w:r>
    </w:p>
    <w:p w:rsidR="00AF4913" w:rsidRPr="00BD2E2D" w:rsidRDefault="00AF4913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E41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4913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«Ковылинское»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AF4913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AF491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491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491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Pr="00AF4913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«Ковылинское»</w:t>
      </w:r>
      <w:r>
        <w:rPr>
          <w:rFonts w:ascii="Times New Roman" w:hAnsi="Times New Roman" w:cs="Times New Roman"/>
          <w:sz w:val="28"/>
          <w:szCs w:val="28"/>
        </w:rPr>
        <w:t xml:space="preserve"> № 15 от 23.07.2018г.»</w:t>
      </w:r>
      <w:r w:rsidRPr="00AF4913">
        <w:rPr>
          <w:rFonts w:ascii="Times New Roman" w:hAnsi="Times New Roman" w:cs="Times New Roman"/>
          <w:sz w:val="28"/>
          <w:szCs w:val="28"/>
        </w:rPr>
        <w:t>;</w:t>
      </w:r>
    </w:p>
    <w:p w:rsid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>9.</w:t>
      </w:r>
      <w:r w:rsidR="00AF4913">
        <w:rPr>
          <w:rFonts w:ascii="Times New Roman" w:hAnsi="Times New Roman" w:cs="Times New Roman"/>
          <w:sz w:val="28"/>
          <w:szCs w:val="28"/>
        </w:rPr>
        <w:t>1</w:t>
      </w:r>
      <w:r w:rsidR="00E4179F">
        <w:rPr>
          <w:rFonts w:ascii="Times New Roman" w:hAnsi="Times New Roman" w:cs="Times New Roman"/>
          <w:sz w:val="28"/>
          <w:szCs w:val="28"/>
        </w:rPr>
        <w:t>2</w:t>
      </w:r>
      <w:r w:rsidRPr="00BD2E2D">
        <w:rPr>
          <w:rFonts w:ascii="Times New Roman" w:hAnsi="Times New Roman" w:cs="Times New Roman"/>
          <w:sz w:val="28"/>
          <w:szCs w:val="28"/>
        </w:rPr>
        <w:t>. Решение Совета сельского поселения «Маргуцекское» от 31 июля  2018 года № 20 «Об установлении налога на имущество физических лиц на территории сельского поселения «Маргуцекское»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BD2E2D">
        <w:rPr>
          <w:rFonts w:ascii="Times New Roman" w:hAnsi="Times New Roman" w:cs="Times New Roman"/>
          <w:sz w:val="28"/>
          <w:szCs w:val="28"/>
        </w:rPr>
        <w:t>;</w:t>
      </w:r>
    </w:p>
    <w:p w:rsidR="00AF4913" w:rsidRPr="00BD2E2D" w:rsidRDefault="00AF4913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E417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4913">
        <w:rPr>
          <w:rFonts w:ascii="Times New Roman" w:hAnsi="Times New Roman" w:cs="Times New Roman"/>
          <w:sz w:val="28"/>
          <w:szCs w:val="28"/>
        </w:rPr>
        <w:t>Решение Совета сельского поселения «Маргуцекское»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AF4913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4913">
        <w:rPr>
          <w:rFonts w:ascii="Times New Roman" w:hAnsi="Times New Roman" w:cs="Times New Roman"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от 31.07.2018г. № 20 </w:t>
      </w:r>
      <w:r w:rsidRPr="00AF4913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«Маргуцекское»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AF4913">
        <w:rPr>
          <w:rFonts w:ascii="Times New Roman" w:hAnsi="Times New Roman" w:cs="Times New Roman"/>
          <w:sz w:val="28"/>
          <w:szCs w:val="28"/>
        </w:rPr>
        <w:t>;</w:t>
      </w:r>
    </w:p>
    <w:p w:rsid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>9.</w:t>
      </w:r>
      <w:r w:rsidR="00AF4913">
        <w:rPr>
          <w:rFonts w:ascii="Times New Roman" w:hAnsi="Times New Roman" w:cs="Times New Roman"/>
          <w:sz w:val="28"/>
          <w:szCs w:val="28"/>
        </w:rPr>
        <w:t>1</w:t>
      </w:r>
      <w:r w:rsidR="00E4179F">
        <w:rPr>
          <w:rFonts w:ascii="Times New Roman" w:hAnsi="Times New Roman" w:cs="Times New Roman"/>
          <w:sz w:val="28"/>
          <w:szCs w:val="28"/>
        </w:rPr>
        <w:t>4</w:t>
      </w:r>
      <w:r w:rsidRPr="00BD2E2D">
        <w:rPr>
          <w:rFonts w:ascii="Times New Roman" w:hAnsi="Times New Roman" w:cs="Times New Roman"/>
          <w:sz w:val="28"/>
          <w:szCs w:val="28"/>
        </w:rPr>
        <w:t xml:space="preserve">. Решение Совета сельского поселения «Соктуй-Милозанское» от 20 августа 2018 года № 27 «Об установлении налога на имущество физических лиц </w:t>
      </w:r>
      <w:r w:rsidRPr="00BD2E2D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сельского </w:t>
      </w:r>
      <w:r w:rsidR="002F37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D2E2D">
        <w:rPr>
          <w:rFonts w:ascii="Times New Roman" w:hAnsi="Times New Roman" w:cs="Times New Roman"/>
          <w:sz w:val="28"/>
          <w:szCs w:val="28"/>
        </w:rPr>
        <w:t>«Соктуй-Милозанское»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BD2E2D">
        <w:rPr>
          <w:rFonts w:ascii="Times New Roman" w:hAnsi="Times New Roman" w:cs="Times New Roman"/>
          <w:sz w:val="28"/>
          <w:szCs w:val="28"/>
        </w:rPr>
        <w:t>;</w:t>
      </w:r>
    </w:p>
    <w:p w:rsidR="00AF4913" w:rsidRDefault="00AF4913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E417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3E90">
        <w:rPr>
          <w:rFonts w:ascii="Times New Roman" w:hAnsi="Times New Roman" w:cs="Times New Roman"/>
          <w:sz w:val="28"/>
          <w:szCs w:val="28"/>
        </w:rPr>
        <w:t xml:space="preserve"> </w:t>
      </w:r>
      <w:r w:rsidR="00273E90" w:rsidRPr="00273E9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«Соктуй-Милозанское» от </w:t>
      </w:r>
      <w:r w:rsidR="00273E90">
        <w:rPr>
          <w:rFonts w:ascii="Times New Roman" w:hAnsi="Times New Roman" w:cs="Times New Roman"/>
          <w:sz w:val="28"/>
          <w:szCs w:val="28"/>
        </w:rPr>
        <w:t>11</w:t>
      </w:r>
      <w:r w:rsidR="00273E90" w:rsidRPr="00273E90">
        <w:rPr>
          <w:rFonts w:ascii="Times New Roman" w:hAnsi="Times New Roman" w:cs="Times New Roman"/>
          <w:sz w:val="28"/>
          <w:szCs w:val="28"/>
        </w:rPr>
        <w:t xml:space="preserve"> </w:t>
      </w:r>
      <w:r w:rsidR="00273E90">
        <w:rPr>
          <w:rFonts w:ascii="Times New Roman" w:hAnsi="Times New Roman" w:cs="Times New Roman"/>
          <w:sz w:val="28"/>
          <w:szCs w:val="28"/>
        </w:rPr>
        <w:t>октября</w:t>
      </w:r>
      <w:r w:rsidR="00273E90" w:rsidRPr="00273E90">
        <w:rPr>
          <w:rFonts w:ascii="Times New Roman" w:hAnsi="Times New Roman" w:cs="Times New Roman"/>
          <w:sz w:val="28"/>
          <w:szCs w:val="28"/>
        </w:rPr>
        <w:t xml:space="preserve"> 201</w:t>
      </w:r>
      <w:r w:rsidR="00273E90">
        <w:rPr>
          <w:rFonts w:ascii="Times New Roman" w:hAnsi="Times New Roman" w:cs="Times New Roman"/>
          <w:sz w:val="28"/>
          <w:szCs w:val="28"/>
        </w:rPr>
        <w:t>9</w:t>
      </w:r>
      <w:r w:rsidR="00273E90" w:rsidRPr="00273E90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273E90">
        <w:rPr>
          <w:rFonts w:ascii="Times New Roman" w:hAnsi="Times New Roman" w:cs="Times New Roman"/>
          <w:sz w:val="28"/>
          <w:szCs w:val="28"/>
        </w:rPr>
        <w:t>6</w:t>
      </w:r>
      <w:r w:rsidR="00273E90" w:rsidRPr="00273E90">
        <w:rPr>
          <w:rFonts w:ascii="Times New Roman" w:hAnsi="Times New Roman" w:cs="Times New Roman"/>
          <w:sz w:val="28"/>
          <w:szCs w:val="28"/>
        </w:rPr>
        <w:t xml:space="preserve"> </w:t>
      </w:r>
      <w:r w:rsidR="00273E9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Совета сельского поселения «Соктуй-Милозанское» от 20.08.2018 № 27 </w:t>
      </w:r>
      <w:r w:rsidR="00273E90" w:rsidRPr="00273E90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</w:t>
      </w:r>
      <w:r w:rsidR="002F37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73E90" w:rsidRPr="00273E90">
        <w:rPr>
          <w:rFonts w:ascii="Times New Roman" w:hAnsi="Times New Roman" w:cs="Times New Roman"/>
          <w:sz w:val="28"/>
          <w:szCs w:val="28"/>
        </w:rPr>
        <w:t xml:space="preserve"> «Соктуй-Милозанское»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="00273E90" w:rsidRPr="00273E90">
        <w:rPr>
          <w:rFonts w:ascii="Times New Roman" w:hAnsi="Times New Roman" w:cs="Times New Roman"/>
          <w:sz w:val="28"/>
          <w:szCs w:val="28"/>
        </w:rPr>
        <w:t>;</w:t>
      </w:r>
    </w:p>
    <w:p w:rsidR="00273E90" w:rsidRPr="00BD2E2D" w:rsidRDefault="00273E90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E417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90">
        <w:rPr>
          <w:rFonts w:ascii="Times New Roman" w:hAnsi="Times New Roman" w:cs="Times New Roman"/>
          <w:sz w:val="28"/>
          <w:szCs w:val="28"/>
        </w:rPr>
        <w:t>Решение Совета сельского поселения «Соктуй-Милозанское»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3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73E9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 года № 18</w:t>
      </w:r>
      <w:r w:rsidRPr="00273E9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сельского поселения «Соктуй-Милозанское» от 20.08.2018 № 27 «Об установлении налога на имущество физических лиц на территории сельского </w:t>
      </w:r>
      <w:r w:rsidR="002F37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73E90">
        <w:rPr>
          <w:rFonts w:ascii="Times New Roman" w:hAnsi="Times New Roman" w:cs="Times New Roman"/>
          <w:sz w:val="28"/>
          <w:szCs w:val="28"/>
        </w:rPr>
        <w:t>«Соктуй-Милозанское»»;</w:t>
      </w:r>
    </w:p>
    <w:p w:rsid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>9.</w:t>
      </w:r>
      <w:r w:rsidR="00273E90">
        <w:rPr>
          <w:rFonts w:ascii="Times New Roman" w:hAnsi="Times New Roman" w:cs="Times New Roman"/>
          <w:sz w:val="28"/>
          <w:szCs w:val="28"/>
        </w:rPr>
        <w:t>1</w:t>
      </w:r>
      <w:r w:rsidR="00E4179F">
        <w:rPr>
          <w:rFonts w:ascii="Times New Roman" w:hAnsi="Times New Roman" w:cs="Times New Roman"/>
          <w:sz w:val="28"/>
          <w:szCs w:val="28"/>
        </w:rPr>
        <w:t>7</w:t>
      </w:r>
      <w:r w:rsidRPr="00BD2E2D">
        <w:rPr>
          <w:rFonts w:ascii="Times New Roman" w:hAnsi="Times New Roman" w:cs="Times New Roman"/>
          <w:sz w:val="28"/>
          <w:szCs w:val="28"/>
        </w:rPr>
        <w:t>. Решение Совета сельского поселения «Среднеаргунское» от 24 августа  2018 года № 24 «Об установлении налога на имущество физических лиц на территории сельского поселения «Среднеаргунское»</w:t>
      </w:r>
      <w:r w:rsidR="00273E90">
        <w:rPr>
          <w:rFonts w:ascii="Times New Roman" w:hAnsi="Times New Roman" w:cs="Times New Roman"/>
          <w:sz w:val="28"/>
          <w:szCs w:val="28"/>
        </w:rPr>
        <w:t>»</w:t>
      </w:r>
      <w:r w:rsidRPr="00BD2E2D">
        <w:rPr>
          <w:rFonts w:ascii="Times New Roman" w:hAnsi="Times New Roman" w:cs="Times New Roman"/>
          <w:sz w:val="28"/>
          <w:szCs w:val="28"/>
        </w:rPr>
        <w:t>;</w:t>
      </w:r>
    </w:p>
    <w:p w:rsidR="00273E90" w:rsidRPr="00BD2E2D" w:rsidRDefault="00273E90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E417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9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«Среднеаргунское»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73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73E90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73E9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16/1 «О внесении изменений и дополнений в Решение Совета сельского поселения «Среднеаргунское» от 24.08.2018 № 24</w:t>
      </w:r>
      <w:r w:rsidRPr="00273E90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сельского поселения «Среднеаргунское»»;</w:t>
      </w:r>
    </w:p>
    <w:p w:rsid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>9.1</w:t>
      </w:r>
      <w:r w:rsidR="00E4179F">
        <w:rPr>
          <w:rFonts w:ascii="Times New Roman" w:hAnsi="Times New Roman" w:cs="Times New Roman"/>
          <w:sz w:val="28"/>
          <w:szCs w:val="28"/>
        </w:rPr>
        <w:t>9</w:t>
      </w:r>
      <w:r w:rsidRPr="00BD2E2D">
        <w:rPr>
          <w:rFonts w:ascii="Times New Roman" w:hAnsi="Times New Roman" w:cs="Times New Roman"/>
          <w:sz w:val="28"/>
          <w:szCs w:val="28"/>
        </w:rPr>
        <w:t xml:space="preserve">. Решение Совета сельского поселения «Целиннинское» от 10 сентября 2018г. № 36 «Об установлении налога на имущество физических лиц на территории сельского </w:t>
      </w:r>
      <w:r w:rsidR="002F37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D2E2D">
        <w:rPr>
          <w:rFonts w:ascii="Times New Roman" w:hAnsi="Times New Roman" w:cs="Times New Roman"/>
          <w:sz w:val="28"/>
          <w:szCs w:val="28"/>
        </w:rPr>
        <w:t>«Целиннинское»»;</w:t>
      </w:r>
    </w:p>
    <w:p w:rsidR="00273E90" w:rsidRDefault="00273E90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17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9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«Целиннинское» от 10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73E9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3E90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22 «О внесении изменений и дополнений в решение Совета сельского поселения «Целиннинское» от 10.09.2018г. № 36</w:t>
      </w:r>
      <w:r w:rsidRPr="00273E90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сельского </w:t>
      </w:r>
      <w:r w:rsidR="002F37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73E90">
        <w:rPr>
          <w:rFonts w:ascii="Times New Roman" w:hAnsi="Times New Roman" w:cs="Times New Roman"/>
          <w:sz w:val="28"/>
          <w:szCs w:val="28"/>
        </w:rPr>
        <w:t>«Целиннинское»»;</w:t>
      </w:r>
    </w:p>
    <w:p w:rsidR="00771BAF" w:rsidRPr="00BD2E2D" w:rsidRDefault="00771BAF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E41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1BAF">
        <w:rPr>
          <w:rFonts w:ascii="Times New Roman" w:hAnsi="Times New Roman" w:cs="Times New Roman"/>
          <w:sz w:val="28"/>
          <w:szCs w:val="28"/>
        </w:rPr>
        <w:t>Решение Совета сельского поселения «Целиннинское»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BAF">
        <w:rPr>
          <w:rFonts w:ascii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71BAF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71BAF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сельского поселения «Целиннинское»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771BAF">
        <w:rPr>
          <w:rFonts w:ascii="Times New Roman" w:hAnsi="Times New Roman" w:cs="Times New Roman"/>
          <w:sz w:val="28"/>
          <w:szCs w:val="28"/>
        </w:rPr>
        <w:t xml:space="preserve">№ 36 </w:t>
      </w:r>
      <w:r>
        <w:rPr>
          <w:rFonts w:ascii="Times New Roman" w:hAnsi="Times New Roman" w:cs="Times New Roman"/>
          <w:sz w:val="28"/>
          <w:szCs w:val="28"/>
        </w:rPr>
        <w:t xml:space="preserve">от 10.09.2018г. </w:t>
      </w:r>
      <w:r w:rsidRPr="00771BAF">
        <w:rPr>
          <w:rFonts w:ascii="Times New Roman" w:hAnsi="Times New Roman" w:cs="Times New Roman"/>
          <w:sz w:val="28"/>
          <w:szCs w:val="28"/>
        </w:rPr>
        <w:t xml:space="preserve">«Об установлении налога на имущество физических лиц на территории сельского </w:t>
      </w:r>
      <w:r w:rsidR="002F37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71BAF">
        <w:rPr>
          <w:rFonts w:ascii="Times New Roman" w:hAnsi="Times New Roman" w:cs="Times New Roman"/>
          <w:sz w:val="28"/>
          <w:szCs w:val="28"/>
        </w:rPr>
        <w:t>«Целиннинское»»;</w:t>
      </w:r>
    </w:p>
    <w:p w:rsidR="00BD2E2D" w:rsidRDefault="00BD2E2D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E2D">
        <w:rPr>
          <w:rFonts w:ascii="Times New Roman" w:hAnsi="Times New Roman" w:cs="Times New Roman"/>
          <w:sz w:val="28"/>
          <w:szCs w:val="28"/>
        </w:rPr>
        <w:t>9.</w:t>
      </w:r>
      <w:r w:rsidR="00771BAF">
        <w:rPr>
          <w:rFonts w:ascii="Times New Roman" w:hAnsi="Times New Roman" w:cs="Times New Roman"/>
          <w:sz w:val="28"/>
          <w:szCs w:val="28"/>
        </w:rPr>
        <w:t>2</w:t>
      </w:r>
      <w:r w:rsidR="00B559FB">
        <w:rPr>
          <w:rFonts w:ascii="Times New Roman" w:hAnsi="Times New Roman" w:cs="Times New Roman"/>
          <w:sz w:val="28"/>
          <w:szCs w:val="28"/>
        </w:rPr>
        <w:t>2</w:t>
      </w:r>
      <w:r w:rsidRPr="00BD2E2D">
        <w:rPr>
          <w:rFonts w:ascii="Times New Roman" w:hAnsi="Times New Roman" w:cs="Times New Roman"/>
          <w:sz w:val="28"/>
          <w:szCs w:val="28"/>
        </w:rPr>
        <w:t>. Решение Совета сельского поселения «Юбилейнинское» от 3 августа 2018г. № 22 «Об установлении налога на имущество физических лиц на территории сельс</w:t>
      </w:r>
      <w:r w:rsidR="00771BAF">
        <w:rPr>
          <w:rFonts w:ascii="Times New Roman" w:hAnsi="Times New Roman" w:cs="Times New Roman"/>
          <w:sz w:val="28"/>
          <w:szCs w:val="28"/>
        </w:rPr>
        <w:t>кого поселения «Юбилейнинское»»;</w:t>
      </w:r>
    </w:p>
    <w:p w:rsidR="00771BAF" w:rsidRDefault="00771BAF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B559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1BAF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«Юбилейнинское»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71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771BA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71BAF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19 «О внесении изменений в Решение Совета сельского поселения «Юбилейнинское» от 03.08.2018 № 22</w:t>
      </w:r>
      <w:r w:rsidRPr="00771BAF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сельского поселения «Юбилейнинское»»;</w:t>
      </w:r>
    </w:p>
    <w:p w:rsidR="00771BAF" w:rsidRDefault="00771BAF" w:rsidP="00BD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B559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1BAF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«Юбилейнинское»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771B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71BAF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71BAF">
        <w:rPr>
          <w:rFonts w:ascii="Times New Roman" w:hAnsi="Times New Roman" w:cs="Times New Roman"/>
          <w:sz w:val="28"/>
          <w:szCs w:val="28"/>
        </w:rPr>
        <w:t>г.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1BAF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771BAF">
        <w:rPr>
          <w:rFonts w:ascii="Times New Roman" w:hAnsi="Times New Roman" w:cs="Times New Roman"/>
          <w:sz w:val="28"/>
          <w:szCs w:val="28"/>
        </w:rPr>
        <w:t>в Решение Совета от 03.08.2018 № 22 «Об установлении налога на имущество физических лиц на территории сельского поселения «Юбилейнинское»»;</w:t>
      </w:r>
    </w:p>
    <w:p w:rsidR="00F73FF6" w:rsidRDefault="00970F06" w:rsidP="00F05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="00F73FF6" w:rsidRPr="00F73FF6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</w:t>
      </w:r>
      <w:r w:rsidR="00F05FF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73FF6" w:rsidRPr="00F73FF6">
        <w:rPr>
          <w:rFonts w:ascii="Times New Roman" w:hAnsi="Times New Roman" w:cs="Times New Roman"/>
          <w:sz w:val="28"/>
          <w:szCs w:val="28"/>
        </w:rPr>
        <w:t>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9.</w:t>
      </w:r>
    </w:p>
    <w:p w:rsidR="00503C0B" w:rsidRPr="006219B0" w:rsidRDefault="00503C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16DF" w:rsidRDefault="00E816DF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3C0B" w:rsidRDefault="007951EC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503C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3C0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503C0B" w:rsidRDefault="00503C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43C4" w:rsidRDefault="00D643C4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16DF" w:rsidRDefault="00E816DF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16DF" w:rsidRDefault="00E816DF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16DF" w:rsidRDefault="00875245" w:rsidP="008C49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Председатель</w:t>
      </w:r>
      <w:r w:rsidR="00A94105">
        <w:rPr>
          <w:rFonts w:ascii="Times New Roman" w:hAnsi="Times New Roman" w:cs="Times New Roman"/>
          <w:sz w:val="28"/>
          <w:szCs w:val="28"/>
        </w:rPr>
        <w:t xml:space="preserve"> С</w:t>
      </w:r>
      <w:r w:rsidR="007951EC">
        <w:rPr>
          <w:rFonts w:ascii="Times New Roman" w:hAnsi="Times New Roman" w:cs="Times New Roman"/>
          <w:sz w:val="28"/>
          <w:szCs w:val="28"/>
        </w:rPr>
        <w:t>овета</w:t>
      </w:r>
    </w:p>
    <w:p w:rsidR="00E816DF" w:rsidRDefault="00E816DF" w:rsidP="008C49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</w:p>
    <w:p w:rsidR="0055100C" w:rsidRPr="008C49BA" w:rsidRDefault="00E816DF" w:rsidP="008C49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51EC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7951EC">
        <w:rPr>
          <w:rFonts w:ascii="Times New Roman" w:hAnsi="Times New Roman" w:cs="Times New Roman"/>
          <w:sz w:val="28"/>
          <w:szCs w:val="28"/>
        </w:rPr>
        <w:tab/>
      </w:r>
      <w:r w:rsidR="007951EC">
        <w:rPr>
          <w:rFonts w:ascii="Times New Roman" w:hAnsi="Times New Roman" w:cs="Times New Roman"/>
          <w:sz w:val="28"/>
          <w:szCs w:val="28"/>
        </w:rPr>
        <w:tab/>
      </w:r>
      <w:r w:rsidR="007951EC">
        <w:rPr>
          <w:rFonts w:ascii="Times New Roman" w:hAnsi="Times New Roman" w:cs="Times New Roman"/>
          <w:sz w:val="28"/>
          <w:szCs w:val="28"/>
        </w:rPr>
        <w:tab/>
      </w:r>
      <w:r w:rsidR="007951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1EC">
        <w:rPr>
          <w:rFonts w:ascii="Times New Roman" w:hAnsi="Times New Roman" w:cs="Times New Roman"/>
          <w:sz w:val="28"/>
          <w:szCs w:val="28"/>
        </w:rPr>
        <w:t>А.У. Заммоев</w:t>
      </w:r>
    </w:p>
    <w:p w:rsidR="00875245" w:rsidRDefault="0087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75245" w:rsidSect="007064A2">
      <w:pgSz w:w="11906" w:h="16838"/>
      <w:pgMar w:top="851" w:right="849" w:bottom="568" w:left="1134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3C4" w:rsidRDefault="00D353C4" w:rsidP="00334DF3">
      <w:pPr>
        <w:spacing w:after="0" w:line="240" w:lineRule="auto"/>
      </w:pPr>
      <w:r>
        <w:separator/>
      </w:r>
    </w:p>
  </w:endnote>
  <w:endnote w:type="continuationSeparator" w:id="0">
    <w:p w:rsidR="00D353C4" w:rsidRDefault="00D353C4" w:rsidP="0033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3C4" w:rsidRDefault="00D353C4" w:rsidP="00334DF3">
      <w:pPr>
        <w:spacing w:after="0" w:line="240" w:lineRule="auto"/>
      </w:pPr>
      <w:r>
        <w:separator/>
      </w:r>
    </w:p>
  </w:footnote>
  <w:footnote w:type="continuationSeparator" w:id="0">
    <w:p w:rsidR="00D353C4" w:rsidRDefault="00D353C4" w:rsidP="0033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450CD"/>
    <w:multiLevelType w:val="multilevel"/>
    <w:tmpl w:val="606EB72C"/>
    <w:lvl w:ilvl="0">
      <w:start w:val="1"/>
      <w:numFmt w:val="decimal"/>
      <w:lvlText w:val="%1."/>
      <w:lvlJc w:val="left"/>
      <w:pPr>
        <w:ind w:left="1980" w:hanging="14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FE"/>
    <w:rsid w:val="00001772"/>
    <w:rsid w:val="00034A37"/>
    <w:rsid w:val="00043ABC"/>
    <w:rsid w:val="00047AE6"/>
    <w:rsid w:val="000654B3"/>
    <w:rsid w:val="00072744"/>
    <w:rsid w:val="000A592A"/>
    <w:rsid w:val="000B0319"/>
    <w:rsid w:val="000F74C4"/>
    <w:rsid w:val="00120CF8"/>
    <w:rsid w:val="00146630"/>
    <w:rsid w:val="001627ED"/>
    <w:rsid w:val="001C2314"/>
    <w:rsid w:val="001E5603"/>
    <w:rsid w:val="001F021C"/>
    <w:rsid w:val="001F5107"/>
    <w:rsid w:val="00205F89"/>
    <w:rsid w:val="002301B2"/>
    <w:rsid w:val="00251ACB"/>
    <w:rsid w:val="00270159"/>
    <w:rsid w:val="002705C8"/>
    <w:rsid w:val="00273E90"/>
    <w:rsid w:val="00293D7B"/>
    <w:rsid w:val="00297FEC"/>
    <w:rsid w:val="002A1662"/>
    <w:rsid w:val="002A6655"/>
    <w:rsid w:val="002C7AED"/>
    <w:rsid w:val="002F3004"/>
    <w:rsid w:val="002F37B7"/>
    <w:rsid w:val="002F6D52"/>
    <w:rsid w:val="00310633"/>
    <w:rsid w:val="00313FB1"/>
    <w:rsid w:val="003152F3"/>
    <w:rsid w:val="00334DF3"/>
    <w:rsid w:val="003647DB"/>
    <w:rsid w:val="003648EA"/>
    <w:rsid w:val="003E1BEA"/>
    <w:rsid w:val="003F1BE4"/>
    <w:rsid w:val="003F1F52"/>
    <w:rsid w:val="004136BC"/>
    <w:rsid w:val="00432BCC"/>
    <w:rsid w:val="00444B62"/>
    <w:rsid w:val="00457804"/>
    <w:rsid w:val="00475650"/>
    <w:rsid w:val="004757C2"/>
    <w:rsid w:val="0048143C"/>
    <w:rsid w:val="004C2CAE"/>
    <w:rsid w:val="004D1399"/>
    <w:rsid w:val="004E45D6"/>
    <w:rsid w:val="004F6C80"/>
    <w:rsid w:val="00503C0B"/>
    <w:rsid w:val="005120FD"/>
    <w:rsid w:val="0051535F"/>
    <w:rsid w:val="00517077"/>
    <w:rsid w:val="00523B67"/>
    <w:rsid w:val="00540A96"/>
    <w:rsid w:val="00542098"/>
    <w:rsid w:val="0055100C"/>
    <w:rsid w:val="00565A27"/>
    <w:rsid w:val="0056707E"/>
    <w:rsid w:val="00584B4F"/>
    <w:rsid w:val="00587EF4"/>
    <w:rsid w:val="005B3A8E"/>
    <w:rsid w:val="005B6241"/>
    <w:rsid w:val="005C336F"/>
    <w:rsid w:val="005C3667"/>
    <w:rsid w:val="005D16F7"/>
    <w:rsid w:val="005D276E"/>
    <w:rsid w:val="005E1F74"/>
    <w:rsid w:val="005E532F"/>
    <w:rsid w:val="005F09B6"/>
    <w:rsid w:val="00614F39"/>
    <w:rsid w:val="006219B0"/>
    <w:rsid w:val="006301CC"/>
    <w:rsid w:val="006400D9"/>
    <w:rsid w:val="00643271"/>
    <w:rsid w:val="006638AF"/>
    <w:rsid w:val="00691C11"/>
    <w:rsid w:val="006A2B8E"/>
    <w:rsid w:val="006F4BAD"/>
    <w:rsid w:val="007044D4"/>
    <w:rsid w:val="007064A2"/>
    <w:rsid w:val="0071495C"/>
    <w:rsid w:val="00727857"/>
    <w:rsid w:val="007279D5"/>
    <w:rsid w:val="0074660B"/>
    <w:rsid w:val="0075172E"/>
    <w:rsid w:val="00762810"/>
    <w:rsid w:val="00771BAF"/>
    <w:rsid w:val="00772535"/>
    <w:rsid w:val="007951EC"/>
    <w:rsid w:val="007C36B7"/>
    <w:rsid w:val="007E1187"/>
    <w:rsid w:val="007E2864"/>
    <w:rsid w:val="007F0C21"/>
    <w:rsid w:val="00804265"/>
    <w:rsid w:val="00813C6B"/>
    <w:rsid w:val="00840FF6"/>
    <w:rsid w:val="00860874"/>
    <w:rsid w:val="00860F7F"/>
    <w:rsid w:val="00861D0B"/>
    <w:rsid w:val="008657C6"/>
    <w:rsid w:val="00875245"/>
    <w:rsid w:val="0088651D"/>
    <w:rsid w:val="008B7845"/>
    <w:rsid w:val="008C49BA"/>
    <w:rsid w:val="008D19A6"/>
    <w:rsid w:val="008D40A1"/>
    <w:rsid w:val="008D485C"/>
    <w:rsid w:val="009072B4"/>
    <w:rsid w:val="009640C3"/>
    <w:rsid w:val="00970F06"/>
    <w:rsid w:val="009760DB"/>
    <w:rsid w:val="009962E9"/>
    <w:rsid w:val="00A03020"/>
    <w:rsid w:val="00A055FD"/>
    <w:rsid w:val="00A05804"/>
    <w:rsid w:val="00A371B2"/>
    <w:rsid w:val="00A424FB"/>
    <w:rsid w:val="00A46F2B"/>
    <w:rsid w:val="00A66C50"/>
    <w:rsid w:val="00A710FE"/>
    <w:rsid w:val="00A7284B"/>
    <w:rsid w:val="00A9130C"/>
    <w:rsid w:val="00A94105"/>
    <w:rsid w:val="00AD1050"/>
    <w:rsid w:val="00AD3F09"/>
    <w:rsid w:val="00AD59F9"/>
    <w:rsid w:val="00AE4C15"/>
    <w:rsid w:val="00AE62BE"/>
    <w:rsid w:val="00AF198C"/>
    <w:rsid w:val="00AF4913"/>
    <w:rsid w:val="00AF5750"/>
    <w:rsid w:val="00AF63ED"/>
    <w:rsid w:val="00B1771F"/>
    <w:rsid w:val="00B25765"/>
    <w:rsid w:val="00B31BC5"/>
    <w:rsid w:val="00B5205A"/>
    <w:rsid w:val="00B559FB"/>
    <w:rsid w:val="00B60343"/>
    <w:rsid w:val="00B84A76"/>
    <w:rsid w:val="00B91E90"/>
    <w:rsid w:val="00BD2E2D"/>
    <w:rsid w:val="00BE30F5"/>
    <w:rsid w:val="00BF09E8"/>
    <w:rsid w:val="00C1260C"/>
    <w:rsid w:val="00C13AA4"/>
    <w:rsid w:val="00C1457E"/>
    <w:rsid w:val="00C27B31"/>
    <w:rsid w:val="00C36B77"/>
    <w:rsid w:val="00C56C3E"/>
    <w:rsid w:val="00C56EEF"/>
    <w:rsid w:val="00C66598"/>
    <w:rsid w:val="00C938DA"/>
    <w:rsid w:val="00CA05A2"/>
    <w:rsid w:val="00CA4D23"/>
    <w:rsid w:val="00CB5976"/>
    <w:rsid w:val="00CD061A"/>
    <w:rsid w:val="00CD2059"/>
    <w:rsid w:val="00CD54AB"/>
    <w:rsid w:val="00CD78BC"/>
    <w:rsid w:val="00D0562E"/>
    <w:rsid w:val="00D05970"/>
    <w:rsid w:val="00D225D8"/>
    <w:rsid w:val="00D353C4"/>
    <w:rsid w:val="00D52273"/>
    <w:rsid w:val="00D643C4"/>
    <w:rsid w:val="00D9515A"/>
    <w:rsid w:val="00DD761E"/>
    <w:rsid w:val="00E072BC"/>
    <w:rsid w:val="00E27CC0"/>
    <w:rsid w:val="00E4179F"/>
    <w:rsid w:val="00E51DEC"/>
    <w:rsid w:val="00E757A6"/>
    <w:rsid w:val="00E816DF"/>
    <w:rsid w:val="00E96997"/>
    <w:rsid w:val="00EB4652"/>
    <w:rsid w:val="00ED23F3"/>
    <w:rsid w:val="00ED3C32"/>
    <w:rsid w:val="00F040A9"/>
    <w:rsid w:val="00F04546"/>
    <w:rsid w:val="00F05FF8"/>
    <w:rsid w:val="00F24499"/>
    <w:rsid w:val="00F34D10"/>
    <w:rsid w:val="00F36872"/>
    <w:rsid w:val="00F6123B"/>
    <w:rsid w:val="00F73FF6"/>
    <w:rsid w:val="00F760A0"/>
    <w:rsid w:val="00F84C3C"/>
    <w:rsid w:val="00F84FB5"/>
    <w:rsid w:val="00F915EE"/>
    <w:rsid w:val="00F940BF"/>
    <w:rsid w:val="00FB1D7D"/>
    <w:rsid w:val="00FB3EC2"/>
    <w:rsid w:val="00FD4FD7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29B088-9A33-4EAE-8C6A-4F0A0044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334DF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334DF3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34D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34DF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219B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219B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F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021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8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2179-4082-418E-966F-1E90FFF1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1402</Words>
  <Characters>7993</Characters>
  <Application>Microsoft Office Word</Application>
  <DocSecurity>2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vt:lpstr>
    </vt:vector>
  </TitlesOfParts>
  <Company>КонсультантПлюс Версия 4022.00.55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dc:title>
  <dc:subject/>
  <dc:creator>СКЛЯР ИРИНА ИВАНОВНА</dc:creator>
  <cp:keywords/>
  <dc:description/>
  <cp:lastModifiedBy>rhadmin@regionhall.lan</cp:lastModifiedBy>
  <cp:revision>2</cp:revision>
  <cp:lastPrinted>2024-11-27T01:12:00Z</cp:lastPrinted>
  <dcterms:created xsi:type="dcterms:W3CDTF">2024-12-04T05:31:00Z</dcterms:created>
  <dcterms:modified xsi:type="dcterms:W3CDTF">2024-12-04T05:31:00Z</dcterms:modified>
</cp:coreProperties>
</file>