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67" w:rsidRDefault="00D50F95" w:rsidP="00D50F95">
      <w:pPr>
        <w:spacing w:after="0"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665C67" w:rsidRPr="00665C67" w:rsidRDefault="00665C67" w:rsidP="00D50F95">
      <w:pPr>
        <w:pStyle w:val="a6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665C67" w:rsidRPr="00665C67" w:rsidRDefault="00665C67" w:rsidP="00D50F95">
      <w:pPr>
        <w:pStyle w:val="a6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665C67" w:rsidRPr="00665C67" w:rsidRDefault="00665C67" w:rsidP="00D50F95">
      <w:pPr>
        <w:pStyle w:val="a6"/>
        <w:spacing w:before="0"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65C67" w:rsidRPr="00665C67" w:rsidRDefault="00665C67" w:rsidP="00D50F95">
      <w:pPr>
        <w:pStyle w:val="a6"/>
        <w:spacing w:before="0"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C6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931B9" w:rsidRPr="00A931B9" w:rsidRDefault="00A931B9" w:rsidP="00A931B9">
      <w:pPr>
        <w:tabs>
          <w:tab w:val="left" w:pos="8505"/>
        </w:tabs>
        <w:spacing w:line="48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931B9">
        <w:rPr>
          <w:rFonts w:ascii="Times New Roman" w:hAnsi="Times New Roman"/>
          <w:sz w:val="28"/>
          <w:szCs w:val="28"/>
        </w:rPr>
        <w:t>« 23 » октября 2024 года</w:t>
      </w:r>
      <w:r w:rsidRPr="00A931B9">
        <w:rPr>
          <w:rFonts w:ascii="Times New Roman" w:hAnsi="Times New Roman"/>
          <w:b/>
          <w:sz w:val="28"/>
          <w:szCs w:val="28"/>
        </w:rPr>
        <w:tab/>
      </w:r>
      <w:r w:rsidRPr="00A931B9">
        <w:rPr>
          <w:rFonts w:ascii="Times New Roman" w:hAnsi="Times New Roman"/>
          <w:sz w:val="28"/>
          <w:szCs w:val="28"/>
        </w:rPr>
        <w:t>№ 104</w:t>
      </w:r>
    </w:p>
    <w:p w:rsidR="00665C67" w:rsidRPr="00665C67" w:rsidRDefault="00665C67" w:rsidP="00D50F95">
      <w:pPr>
        <w:pStyle w:val="a6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65C67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665C67" w:rsidRDefault="00665C67" w:rsidP="00D50F95">
      <w:pPr>
        <w:tabs>
          <w:tab w:val="left" w:pos="16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50F95" w:rsidRPr="00665C67" w:rsidRDefault="00D50F95" w:rsidP="00D50F95">
      <w:pPr>
        <w:tabs>
          <w:tab w:val="left" w:pos="16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C67" w:rsidRPr="00665C67" w:rsidRDefault="00665C67" w:rsidP="00D50F95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65C67">
        <w:rPr>
          <w:rFonts w:ascii="Times New Roman" w:hAnsi="Times New Roman" w:cs="Times New Roman"/>
          <w:i w:val="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район»Забайкальского края от 13.02.2018 № 19 «</w:t>
      </w:r>
      <w:r w:rsidRPr="00665C6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Об образовании комиссии по повышению устойчивости функционирования организаций в военное время </w:t>
      </w:r>
      <w:r w:rsidRPr="0031553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 в чрезвычайных</w:t>
      </w:r>
      <w:r w:rsidRPr="00665C6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ситуациях на территории муниципального района «Город Краснокаменск и Краснокаменский район» Забайкальского края</w:t>
      </w:r>
      <w:r w:rsidRPr="00665C67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665C67" w:rsidRDefault="00665C67" w:rsidP="00D50F9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0F95" w:rsidRPr="00665C67" w:rsidRDefault="00D50F95" w:rsidP="00D50F9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0FA" w:rsidRDefault="00665C67" w:rsidP="00D50F9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>В связи с кадровыми изменениями в администрации муниципального района «Город Краснокаменск и Краснокаменский район» Забайкальского края и иных территориальных орган</w:t>
      </w:r>
      <w:r w:rsidR="006D6B5F">
        <w:rPr>
          <w:rFonts w:ascii="Times New Roman" w:hAnsi="Times New Roman" w:cs="Times New Roman"/>
          <w:b w:val="0"/>
          <w:i w:val="0"/>
          <w:sz w:val="28"/>
          <w:szCs w:val="28"/>
        </w:rPr>
        <w:t>ах</w:t>
      </w: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организаци</w:t>
      </w:r>
      <w:r w:rsidR="006D6B5F">
        <w:rPr>
          <w:rFonts w:ascii="Times New Roman" w:hAnsi="Times New Roman" w:cs="Times New Roman"/>
          <w:b w:val="0"/>
          <w:i w:val="0"/>
          <w:sz w:val="28"/>
          <w:szCs w:val="28"/>
        </w:rPr>
        <w:t>ях</w:t>
      </w:r>
      <w:r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расположенных на территории муниципального района «Город Краснокаменск и Краснокаменский район» Забайкальского края, 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района </w:t>
      </w:r>
      <w:r w:rsidR="00A346E3">
        <w:rPr>
          <w:rFonts w:ascii="Times New Roman" w:hAnsi="Times New Roman" w:cs="Times New Roman"/>
          <w:b w:val="0"/>
          <w:i w:val="0"/>
          <w:sz w:val="28"/>
        </w:rPr>
        <w:t>«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A346E3">
        <w:rPr>
          <w:rFonts w:ascii="Times New Roman" w:hAnsi="Times New Roman" w:cs="Times New Roman"/>
          <w:b w:val="0"/>
          <w:i w:val="0"/>
          <w:sz w:val="28"/>
        </w:rPr>
        <w:t>»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</w:t>
      </w:r>
      <w:r w:rsidR="00D36222">
        <w:rPr>
          <w:rFonts w:ascii="Times New Roman" w:hAnsi="Times New Roman" w:cs="Times New Roman"/>
          <w:b w:val="0"/>
          <w:i w:val="0"/>
          <w:sz w:val="28"/>
        </w:rPr>
        <w:t xml:space="preserve">, 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руководствуясь </w:t>
      </w:r>
      <w:hyperlink r:id="rId6" w:tooltip="Решение Совета муниципального района &quot;Город Краснокаменск и Краснокаменский район&quot; от 28.10.2015 N 74 (ред. от 24.02.2021) &quot;О принятии Устава муниципального района &quot;Город Краснокаменск и Краснокаменский район&quot; Забайкальского края&quot; (Зарегистрировано в Управлени" w:history="1">
        <w:r w:rsidR="006D6B5F" w:rsidRPr="007C4360">
          <w:rPr>
            <w:rFonts w:ascii="Times New Roman" w:hAnsi="Times New Roman" w:cs="Times New Roman"/>
            <w:b w:val="0"/>
            <w:i w:val="0"/>
            <w:sz w:val="28"/>
          </w:rPr>
          <w:t>Уставом</w:t>
        </w:r>
      </w:hyperlink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 муниципального района </w:t>
      </w:r>
      <w:r w:rsidR="006D6B5F">
        <w:rPr>
          <w:rFonts w:ascii="Times New Roman" w:hAnsi="Times New Roman" w:cs="Times New Roman"/>
          <w:b w:val="0"/>
          <w:i w:val="0"/>
          <w:sz w:val="28"/>
        </w:rPr>
        <w:t>«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6D6B5F">
        <w:rPr>
          <w:rFonts w:ascii="Times New Roman" w:hAnsi="Times New Roman" w:cs="Times New Roman"/>
          <w:b w:val="0"/>
          <w:i w:val="0"/>
          <w:sz w:val="28"/>
        </w:rPr>
        <w:t>»</w:t>
      </w:r>
      <w:r w:rsidR="006D6B5F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края,</w:t>
      </w:r>
      <w:r w:rsidR="007C4360">
        <w:rPr>
          <w:rFonts w:ascii="Times New Roman" w:hAnsi="Times New Roman" w:cs="Times New Roman"/>
          <w:b w:val="0"/>
          <w:i w:val="0"/>
          <w:sz w:val="28"/>
        </w:rPr>
        <w:t>а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дминистрация муниципального района </w:t>
      </w:r>
      <w:r w:rsidR="00A346E3">
        <w:rPr>
          <w:rFonts w:ascii="Times New Roman" w:hAnsi="Times New Roman" w:cs="Times New Roman"/>
          <w:b w:val="0"/>
          <w:i w:val="0"/>
          <w:sz w:val="28"/>
        </w:rPr>
        <w:t>«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>Город Краснокаменск и Краснокаменский район</w:t>
      </w:r>
      <w:r w:rsidR="00A346E3">
        <w:rPr>
          <w:rFonts w:ascii="Times New Roman" w:hAnsi="Times New Roman" w:cs="Times New Roman"/>
          <w:b w:val="0"/>
          <w:i w:val="0"/>
          <w:sz w:val="28"/>
        </w:rPr>
        <w:t>»</w:t>
      </w:r>
      <w:r w:rsidR="007C4360" w:rsidRPr="007C4360">
        <w:rPr>
          <w:rFonts w:ascii="Times New Roman" w:hAnsi="Times New Roman" w:cs="Times New Roman"/>
          <w:b w:val="0"/>
          <w:i w:val="0"/>
          <w:sz w:val="28"/>
        </w:rPr>
        <w:t xml:space="preserve"> Забайкальского края </w:t>
      </w:r>
    </w:p>
    <w:p w:rsidR="00AE70FA" w:rsidRDefault="00AE70FA" w:rsidP="00CF2C20">
      <w:pPr>
        <w:pStyle w:val="5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7C4360">
        <w:rPr>
          <w:rFonts w:ascii="Times New Roman" w:hAnsi="Times New Roman" w:cs="Times New Roman"/>
          <w:b w:val="0"/>
          <w:i w:val="0"/>
          <w:sz w:val="28"/>
        </w:rPr>
        <w:t>ПОСТАНОВЛЯЕТ</w:t>
      </w:r>
      <w:r>
        <w:rPr>
          <w:rFonts w:ascii="Times New Roman" w:hAnsi="Times New Roman" w:cs="Times New Roman"/>
          <w:b w:val="0"/>
          <w:i w:val="0"/>
          <w:sz w:val="28"/>
        </w:rPr>
        <w:t>:</w:t>
      </w:r>
    </w:p>
    <w:p w:rsidR="00665C67" w:rsidRPr="0031553F" w:rsidRDefault="00D50F95" w:rsidP="00D50F9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1. </w:t>
      </w:r>
      <w:r w:rsidR="00AE70FA"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="00665C67" w:rsidRPr="00665C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нести в постановление администрации муниципального района «Город </w:t>
      </w:r>
      <w:r w:rsidR="00665C67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Краснокаменск и Краснокаменский район» Забайкальского края </w:t>
      </w:r>
      <w:r w:rsidR="00AE70FA" w:rsidRPr="00AE70FA">
        <w:rPr>
          <w:rFonts w:ascii="Times New Roman" w:hAnsi="Times New Roman" w:cs="Times New Roman"/>
          <w:b w:val="0"/>
          <w:i w:val="0"/>
          <w:sz w:val="28"/>
          <w:szCs w:val="28"/>
        </w:rPr>
        <w:t>от 13.02.2018 № 19 «</w:t>
      </w:r>
      <w:r w:rsidR="00AE70FA" w:rsidRPr="00AE70F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Об образовании комиссии по </w:t>
      </w:r>
      <w:r w:rsidR="00AE70FA" w:rsidRPr="0031553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повышению устойчивости функционирования организаций в военное время и </w:t>
      </w:r>
      <w:r w:rsidRPr="0031553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при</w:t>
      </w:r>
      <w:r w:rsidR="00AE70FA" w:rsidRPr="0031553F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 края</w:t>
      </w:r>
      <w:r w:rsidR="00AE70FA" w:rsidRPr="0031553F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» </w:t>
      </w:r>
      <w:r w:rsidR="00A2527F" w:rsidRPr="0031553F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(далее - </w:t>
      </w:r>
      <w:r w:rsidR="00BD316A" w:rsidRPr="0031553F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П</w:t>
      </w:r>
      <w:r w:rsidR="00A2527F" w:rsidRPr="0031553F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остановление) </w:t>
      </w:r>
      <w:r w:rsidR="00665C67" w:rsidRPr="0031553F">
        <w:rPr>
          <w:rFonts w:ascii="Times New Roman" w:hAnsi="Times New Roman" w:cs="Times New Roman"/>
          <w:b w:val="0"/>
          <w:i w:val="0"/>
          <w:sz w:val="28"/>
          <w:szCs w:val="28"/>
        </w:rPr>
        <w:t>следующие изменения:</w:t>
      </w:r>
    </w:p>
    <w:p w:rsidR="00665C67" w:rsidRDefault="00E22F21" w:rsidP="00E22F21">
      <w:pPr>
        <w:pStyle w:val="40"/>
        <w:shd w:val="clear" w:color="auto" w:fill="auto"/>
        <w:spacing w:after="0" w:line="240" w:lineRule="auto"/>
        <w:ind w:right="60" w:firstLine="709"/>
        <w:jc w:val="both"/>
        <w:rPr>
          <w:rFonts w:ascii="Times New Roman" w:hAnsi="Times New Roman" w:cs="Times New Roman"/>
          <w:b w:val="0"/>
        </w:rPr>
      </w:pPr>
      <w:r w:rsidRPr="0031553F">
        <w:rPr>
          <w:rFonts w:ascii="Times New Roman" w:hAnsi="Times New Roman" w:cs="Times New Roman"/>
          <w:b w:val="0"/>
        </w:rPr>
        <w:lastRenderedPageBreak/>
        <w:t>- с</w:t>
      </w:r>
      <w:r w:rsidR="00665C67" w:rsidRPr="0031553F">
        <w:rPr>
          <w:rFonts w:ascii="Times New Roman" w:hAnsi="Times New Roman" w:cs="Times New Roman"/>
          <w:b w:val="0"/>
        </w:rPr>
        <w:t xml:space="preserve">остав комиссии </w:t>
      </w:r>
      <w:r w:rsidR="00665C67" w:rsidRPr="0031553F">
        <w:rPr>
          <w:rFonts w:ascii="Times New Roman" w:eastAsia="Times New Roman" w:hAnsi="Times New Roman" w:cs="Times New Roman"/>
          <w:b w:val="0"/>
          <w:lang w:eastAsia="ru-RU"/>
        </w:rPr>
        <w:t xml:space="preserve">по повышению устойчивости функционирования организаций в военное время и </w:t>
      </w:r>
      <w:r w:rsidR="00A346E3" w:rsidRPr="0031553F">
        <w:rPr>
          <w:rFonts w:ascii="Times New Roman" w:eastAsia="Times New Roman" w:hAnsi="Times New Roman" w:cs="Times New Roman"/>
          <w:b w:val="0"/>
          <w:lang w:eastAsia="ru-RU"/>
        </w:rPr>
        <w:t>при</w:t>
      </w:r>
      <w:r w:rsidR="00665C67" w:rsidRPr="0031553F">
        <w:rPr>
          <w:rFonts w:ascii="Times New Roman" w:eastAsia="Times New Roman" w:hAnsi="Times New Roman" w:cs="Times New Roman"/>
          <w:b w:val="0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 края</w:t>
      </w:r>
      <w:r w:rsidR="00665C67" w:rsidRPr="0031553F">
        <w:rPr>
          <w:rFonts w:ascii="Times New Roman" w:hAnsi="Times New Roman" w:cs="Times New Roman"/>
          <w:b w:val="0"/>
        </w:rPr>
        <w:t>, утвержденный</w:t>
      </w:r>
      <w:r w:rsidR="00BD316A" w:rsidRPr="0031553F">
        <w:rPr>
          <w:rFonts w:ascii="Times New Roman" w:hAnsi="Times New Roman" w:cs="Times New Roman"/>
          <w:b w:val="0"/>
          <w:iCs/>
        </w:rPr>
        <w:t>П</w:t>
      </w:r>
      <w:r w:rsidR="00665C67" w:rsidRPr="0031553F">
        <w:rPr>
          <w:rFonts w:ascii="Times New Roman" w:hAnsi="Times New Roman" w:cs="Times New Roman"/>
          <w:b w:val="0"/>
          <w:iCs/>
        </w:rPr>
        <w:t>остановлением,</w:t>
      </w:r>
      <w:r w:rsidR="00665C67" w:rsidRPr="0031553F">
        <w:rPr>
          <w:rFonts w:ascii="Times New Roman" w:hAnsi="Times New Roman" w:cs="Times New Roman"/>
          <w:b w:val="0"/>
        </w:rPr>
        <w:t xml:space="preserve"> изложить в редакции</w:t>
      </w:r>
      <w:r w:rsidR="00665C67" w:rsidRPr="00665C67">
        <w:rPr>
          <w:rFonts w:ascii="Times New Roman" w:hAnsi="Times New Roman" w:cs="Times New Roman"/>
          <w:b w:val="0"/>
        </w:rPr>
        <w:t xml:space="preserve"> приложения к настоящему постановлению</w:t>
      </w:r>
      <w:r w:rsidR="00C00FE8">
        <w:rPr>
          <w:rFonts w:ascii="Times New Roman" w:hAnsi="Times New Roman" w:cs="Times New Roman"/>
          <w:b w:val="0"/>
        </w:rPr>
        <w:t>.</w:t>
      </w:r>
    </w:p>
    <w:p w:rsidR="0059575F" w:rsidRDefault="00D50F95" w:rsidP="00D50F95">
      <w:pPr>
        <w:pStyle w:val="40"/>
        <w:shd w:val="clear" w:color="auto" w:fill="auto"/>
        <w:spacing w:after="0" w:line="240" w:lineRule="auto"/>
        <w:ind w:right="6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="0059575F">
        <w:rPr>
          <w:rFonts w:ascii="Times New Roman" w:hAnsi="Times New Roman" w:cs="Times New Roman"/>
          <w:b w:val="0"/>
        </w:rPr>
        <w:t>Признать утратившим силу постановление</w:t>
      </w:r>
      <w:r w:rsidR="0059575F" w:rsidRPr="00665C67">
        <w:rPr>
          <w:rFonts w:ascii="Times New Roman" w:hAnsi="Times New Roman" w:cs="Times New Roman"/>
          <w:b w:val="0"/>
        </w:rPr>
        <w:t xml:space="preserve">администрации муниципального района «Город </w:t>
      </w:r>
      <w:r w:rsidR="0059575F" w:rsidRPr="00AE70FA">
        <w:rPr>
          <w:rFonts w:ascii="Times New Roman" w:hAnsi="Times New Roman" w:cs="Times New Roman"/>
          <w:b w:val="0"/>
        </w:rPr>
        <w:t xml:space="preserve">Краснокаменск и Краснокаменский район» </w:t>
      </w:r>
      <w:r w:rsidR="0059575F" w:rsidRPr="00902343">
        <w:rPr>
          <w:rFonts w:ascii="Times New Roman" w:hAnsi="Times New Roman" w:cs="Times New Roman"/>
          <w:b w:val="0"/>
        </w:rPr>
        <w:t xml:space="preserve">Забайкальского края </w:t>
      </w:r>
      <w:r w:rsidR="007B07F7" w:rsidRPr="00902343">
        <w:rPr>
          <w:rFonts w:ascii="Times New Roman" w:hAnsi="Times New Roman" w:cs="Times New Roman"/>
          <w:b w:val="0"/>
        </w:rPr>
        <w:t xml:space="preserve">от </w:t>
      </w:r>
      <w:r w:rsidR="00902343" w:rsidRPr="00902343">
        <w:rPr>
          <w:rFonts w:ascii="Times New Roman" w:hAnsi="Times New Roman" w:cs="Times New Roman"/>
          <w:b w:val="0"/>
        </w:rPr>
        <w:t>31</w:t>
      </w:r>
      <w:r w:rsidR="007B07F7" w:rsidRPr="00902343">
        <w:rPr>
          <w:rFonts w:ascii="Times New Roman" w:hAnsi="Times New Roman" w:cs="Times New Roman"/>
          <w:b w:val="0"/>
        </w:rPr>
        <w:t>.0</w:t>
      </w:r>
      <w:r w:rsidR="00902343" w:rsidRPr="00902343">
        <w:rPr>
          <w:rFonts w:ascii="Times New Roman" w:hAnsi="Times New Roman" w:cs="Times New Roman"/>
          <w:b w:val="0"/>
        </w:rPr>
        <w:t>5</w:t>
      </w:r>
      <w:r w:rsidR="007B07F7" w:rsidRPr="00902343">
        <w:rPr>
          <w:rFonts w:ascii="Times New Roman" w:hAnsi="Times New Roman" w:cs="Times New Roman"/>
          <w:b w:val="0"/>
        </w:rPr>
        <w:t>.202</w:t>
      </w:r>
      <w:r w:rsidR="00E712EB" w:rsidRPr="00902343">
        <w:rPr>
          <w:rFonts w:ascii="Times New Roman" w:hAnsi="Times New Roman" w:cs="Times New Roman"/>
          <w:b w:val="0"/>
        </w:rPr>
        <w:t>4</w:t>
      </w:r>
      <w:r w:rsidR="007B07F7" w:rsidRPr="00902343">
        <w:rPr>
          <w:rFonts w:ascii="Times New Roman" w:hAnsi="Times New Roman" w:cs="Times New Roman"/>
          <w:b w:val="0"/>
        </w:rPr>
        <w:t xml:space="preserve">№ </w:t>
      </w:r>
      <w:r w:rsidR="00902343" w:rsidRPr="00902343">
        <w:rPr>
          <w:rFonts w:ascii="Times New Roman" w:hAnsi="Times New Roman" w:cs="Times New Roman"/>
          <w:b w:val="0"/>
        </w:rPr>
        <w:t>60</w:t>
      </w:r>
      <w:r w:rsidR="0059575F" w:rsidRPr="00902343">
        <w:rPr>
          <w:rFonts w:ascii="Times New Roman" w:hAnsi="Times New Roman" w:cs="Times New Roman"/>
          <w:b w:val="0"/>
        </w:rPr>
        <w:t xml:space="preserve"> «О внесении изменений в</w:t>
      </w:r>
      <w:r w:rsidR="0059575F">
        <w:rPr>
          <w:rFonts w:ascii="Times New Roman" w:hAnsi="Times New Roman" w:cs="Times New Roman"/>
          <w:b w:val="0"/>
        </w:rPr>
        <w:t xml:space="preserve"> постановление </w:t>
      </w:r>
      <w:r w:rsidR="0059575F" w:rsidRPr="00665C67">
        <w:rPr>
          <w:rFonts w:ascii="Times New Roman" w:hAnsi="Times New Roman" w:cs="Times New Roman"/>
          <w:b w:val="0"/>
        </w:rPr>
        <w:t xml:space="preserve">администрации муниципального района «Город </w:t>
      </w:r>
      <w:r w:rsidR="0059575F" w:rsidRPr="00AE70FA">
        <w:rPr>
          <w:rFonts w:ascii="Times New Roman" w:hAnsi="Times New Roman" w:cs="Times New Roman"/>
          <w:b w:val="0"/>
        </w:rPr>
        <w:t xml:space="preserve">Краснокаменск и Краснокаменский район» Забайкальского края </w:t>
      </w:r>
      <w:r w:rsidR="0059575F">
        <w:rPr>
          <w:rFonts w:ascii="Times New Roman" w:hAnsi="Times New Roman" w:cs="Times New Roman"/>
          <w:b w:val="0"/>
        </w:rPr>
        <w:t>от 13.02.2018 № 19 «</w:t>
      </w:r>
      <w:r w:rsidR="0059575F"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Об образовании комиссии по повышению устойчивости функционирования организаций в военное время и </w:t>
      </w:r>
      <w:r w:rsidR="0059575F">
        <w:rPr>
          <w:rFonts w:ascii="Times New Roman" w:eastAsia="Times New Roman" w:hAnsi="Times New Roman" w:cs="Times New Roman"/>
          <w:b w:val="0"/>
          <w:lang w:eastAsia="ru-RU"/>
        </w:rPr>
        <w:t>в</w:t>
      </w:r>
      <w:r w:rsidR="0059575F" w:rsidRPr="00AE70FA">
        <w:rPr>
          <w:rFonts w:ascii="Times New Roman" w:eastAsia="Times New Roman" w:hAnsi="Times New Roman" w:cs="Times New Roman"/>
          <w:b w:val="0"/>
          <w:lang w:eastAsia="ru-RU"/>
        </w:rPr>
        <w:t xml:space="preserve"> чрезвычайных ситуациях на территории муниципального района «Город Краснокаменск и Краснокаменский район» Забайкальского края</w:t>
      </w:r>
      <w:r w:rsidR="0059575F" w:rsidRPr="00AE70FA">
        <w:rPr>
          <w:rFonts w:ascii="Times New Roman" w:hAnsi="Times New Roman" w:cs="Times New Roman"/>
          <w:b w:val="0"/>
        </w:rPr>
        <w:t>»</w:t>
      </w:r>
      <w:r w:rsidR="0059575F">
        <w:rPr>
          <w:rFonts w:ascii="Times New Roman" w:hAnsi="Times New Roman" w:cs="Times New Roman"/>
          <w:b w:val="0"/>
        </w:rPr>
        <w:t>.</w:t>
      </w:r>
    </w:p>
    <w:p w:rsidR="005039C2" w:rsidRPr="005039C2" w:rsidRDefault="00D50F95" w:rsidP="00BD316A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="00B043FF" w:rsidRPr="00B043F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7" w:history="1">
        <w:r w:rsidR="00B043FF" w:rsidRPr="00B043FF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http://adminkr.ru</w:t>
        </w:r>
      </w:hyperlink>
      <w:r w:rsidR="00B043FF" w:rsidRPr="00B043F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регистрация в качестве сетевого издания ЭЛ</w:t>
      </w:r>
      <w:r w:rsidR="00B043F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 w:rsidR="00B043FF" w:rsidRPr="00B043F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№ ФС 77-75936 от 03.07.2019)</w:t>
      </w:r>
      <w:r w:rsidR="005039C2" w:rsidRPr="0031553F">
        <w:rPr>
          <w:rFonts w:ascii="Times New Roman" w:hAnsi="Times New Roman" w:cs="Times New Roman"/>
          <w:b w:val="0"/>
          <w:sz w:val="28"/>
        </w:rPr>
        <w:t>и вступает в силу на следующий день после дня их официального обнародования</w:t>
      </w:r>
      <w:r w:rsidR="005039C2" w:rsidRPr="003155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70FA" w:rsidRDefault="00AE70FA" w:rsidP="00D50F95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 w:cs="Times New Roman"/>
          <w:b w:val="0"/>
        </w:rPr>
      </w:pPr>
    </w:p>
    <w:p w:rsidR="00D50F95" w:rsidRDefault="00D50F95" w:rsidP="00D50F95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 w:cs="Times New Roman"/>
          <w:b w:val="0"/>
        </w:rPr>
      </w:pPr>
    </w:p>
    <w:p w:rsidR="007C4360" w:rsidRPr="00665C67" w:rsidRDefault="007C4360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 w:cs="Times New Roman"/>
          <w:b w:val="0"/>
        </w:rPr>
      </w:pPr>
    </w:p>
    <w:p w:rsidR="00AE70FA" w:rsidRDefault="00A346E3" w:rsidP="00D50F95">
      <w:pPr>
        <w:pStyle w:val="40"/>
        <w:shd w:val="clear" w:color="auto" w:fill="auto"/>
        <w:tabs>
          <w:tab w:val="left" w:pos="7230"/>
        </w:tabs>
        <w:spacing w:after="0" w:line="240" w:lineRule="auto"/>
        <w:ind w:right="6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Врио г</w:t>
      </w:r>
      <w:r w:rsidR="00665C67" w:rsidRPr="007C4360">
        <w:rPr>
          <w:rFonts w:ascii="Times New Roman" w:hAnsi="Times New Roman"/>
          <w:b w:val="0"/>
        </w:rPr>
        <w:t>лав</w:t>
      </w:r>
      <w:r>
        <w:rPr>
          <w:rFonts w:ascii="Times New Roman" w:hAnsi="Times New Roman"/>
          <w:b w:val="0"/>
        </w:rPr>
        <w:t>ы</w:t>
      </w:r>
      <w:r w:rsidR="00665C67" w:rsidRPr="007C4360">
        <w:rPr>
          <w:rFonts w:ascii="Times New Roman" w:hAnsi="Times New Roman"/>
          <w:b w:val="0"/>
        </w:rPr>
        <w:t xml:space="preserve"> муниципального района</w:t>
      </w:r>
      <w:r w:rsidR="00D50F95">
        <w:rPr>
          <w:rFonts w:ascii="Times New Roman" w:hAnsi="Times New Roman"/>
          <w:b w:val="0"/>
        </w:rPr>
        <w:tab/>
      </w:r>
      <w:r w:rsidR="00665C67" w:rsidRPr="007C4360">
        <w:rPr>
          <w:rFonts w:ascii="Times New Roman" w:hAnsi="Times New Roman"/>
          <w:b w:val="0"/>
        </w:rPr>
        <w:t>Н.</w:t>
      </w:r>
      <w:r>
        <w:rPr>
          <w:rFonts w:ascii="Times New Roman" w:hAnsi="Times New Roman"/>
          <w:b w:val="0"/>
        </w:rPr>
        <w:t>С. Щербакова</w:t>
      </w:r>
    </w:p>
    <w:p w:rsidR="00D50F95" w:rsidRDefault="00D50F95" w:rsidP="00CF2C20">
      <w:pPr>
        <w:pStyle w:val="40"/>
        <w:shd w:val="clear" w:color="auto" w:fill="auto"/>
        <w:spacing w:after="0" w:line="240" w:lineRule="auto"/>
        <w:ind w:right="60"/>
        <w:jc w:val="both"/>
        <w:rPr>
          <w:rFonts w:ascii="Times New Roman" w:hAnsi="Times New Roman"/>
          <w:b w:val="0"/>
        </w:rPr>
        <w:sectPr w:rsidR="00D50F95" w:rsidSect="00CC65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53F" w:rsidRPr="00D61D12" w:rsidRDefault="00665C67" w:rsidP="00D61D12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8"/>
          <w:lang w:eastAsia="ru-RU"/>
        </w:rPr>
      </w:pPr>
      <w:r w:rsidRPr="00D61D12">
        <w:rPr>
          <w:rFonts w:ascii="Times New Roman" w:hAnsi="Times New Roman"/>
          <w:sz w:val="24"/>
          <w:szCs w:val="28"/>
          <w:lang w:eastAsia="ru-RU"/>
        </w:rPr>
        <w:lastRenderedPageBreak/>
        <w:t xml:space="preserve">Приложение </w:t>
      </w:r>
    </w:p>
    <w:p w:rsidR="00665C67" w:rsidRPr="00D61D12" w:rsidRDefault="00630CD4" w:rsidP="00D61D12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к </w:t>
      </w:r>
      <w:r w:rsidR="00665C67" w:rsidRPr="00D61D12">
        <w:rPr>
          <w:rFonts w:ascii="Times New Roman" w:eastAsia="Times New Roman" w:hAnsi="Times New Roman"/>
          <w:sz w:val="24"/>
          <w:szCs w:val="28"/>
          <w:lang w:eastAsia="ru-RU"/>
        </w:rPr>
        <w:t>постановлени</w:t>
      </w:r>
      <w:r w:rsidR="00665C67" w:rsidRPr="00D61D12">
        <w:rPr>
          <w:rFonts w:ascii="Times New Roman" w:hAnsi="Times New Roman"/>
          <w:sz w:val="24"/>
          <w:szCs w:val="28"/>
          <w:lang w:eastAsia="ru-RU"/>
        </w:rPr>
        <w:t>ю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665C67" w:rsidRPr="00D61D12">
        <w:rPr>
          <w:rFonts w:ascii="Times New Roman" w:hAnsi="Times New Roman"/>
          <w:sz w:val="24"/>
          <w:szCs w:val="28"/>
          <w:lang w:eastAsia="ru-RU"/>
        </w:rPr>
        <w:t>а</w:t>
      </w:r>
      <w:r w:rsidR="00665C67" w:rsidRPr="00D61D12">
        <w:rPr>
          <w:rFonts w:ascii="Times New Roman" w:eastAsia="Times New Roman" w:hAnsi="Times New Roman"/>
          <w:sz w:val="24"/>
          <w:szCs w:val="28"/>
          <w:lang w:eastAsia="ru-RU"/>
        </w:rPr>
        <w:t>дминистрации муниципального района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C22101" w:rsidRPr="00D61D12">
        <w:rPr>
          <w:rFonts w:ascii="Times New Roman" w:eastAsia="Times New Roman" w:hAnsi="Times New Roman"/>
          <w:sz w:val="24"/>
          <w:szCs w:val="28"/>
          <w:lang w:eastAsia="ru-RU"/>
        </w:rPr>
        <w:t xml:space="preserve">«Город Краснокаменск и </w:t>
      </w:r>
      <w:r w:rsidR="00665C67" w:rsidRPr="00D61D12">
        <w:rPr>
          <w:rFonts w:ascii="Times New Roman" w:eastAsia="Times New Roman" w:hAnsi="Times New Roman"/>
          <w:sz w:val="24"/>
          <w:szCs w:val="28"/>
          <w:lang w:eastAsia="ru-RU"/>
        </w:rPr>
        <w:t>Краснокаменский район»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665C67" w:rsidRPr="00D61D12">
        <w:rPr>
          <w:rFonts w:ascii="Times New Roman" w:eastAsia="Times New Roman" w:hAnsi="Times New Roman"/>
          <w:sz w:val="24"/>
          <w:szCs w:val="28"/>
          <w:lang w:eastAsia="ru-RU"/>
        </w:rPr>
        <w:t>Забайкальского края</w:t>
      </w:r>
    </w:p>
    <w:p w:rsidR="00665C67" w:rsidRPr="00B76C92" w:rsidRDefault="00665C67" w:rsidP="00D61D12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61D12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A931B9">
        <w:rPr>
          <w:rFonts w:ascii="Times New Roman" w:eastAsia="Times New Roman" w:hAnsi="Times New Roman"/>
          <w:sz w:val="24"/>
          <w:szCs w:val="28"/>
          <w:lang w:eastAsia="ru-RU"/>
        </w:rPr>
        <w:t>23.10.</w:t>
      </w:r>
      <w:r w:rsidRPr="00D61D12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D61D12">
        <w:rPr>
          <w:rFonts w:ascii="Times New Roman" w:hAnsi="Times New Roman"/>
          <w:sz w:val="24"/>
          <w:szCs w:val="28"/>
          <w:lang w:eastAsia="ru-RU"/>
        </w:rPr>
        <w:t>2</w:t>
      </w:r>
      <w:r w:rsidR="00C22101" w:rsidRPr="00D61D12">
        <w:rPr>
          <w:rFonts w:ascii="Times New Roman" w:hAnsi="Times New Roman"/>
          <w:sz w:val="24"/>
          <w:szCs w:val="28"/>
          <w:lang w:eastAsia="ru-RU"/>
        </w:rPr>
        <w:t>4</w:t>
      </w:r>
      <w:r w:rsidRPr="00D61D12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  <w:r w:rsidR="00630CD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61D12">
        <w:rPr>
          <w:rFonts w:ascii="Times New Roman" w:eastAsia="Times New Roman" w:hAnsi="Times New Roman"/>
          <w:sz w:val="24"/>
          <w:szCs w:val="28"/>
          <w:lang w:eastAsia="ru-RU"/>
        </w:rPr>
        <w:t xml:space="preserve">№ </w:t>
      </w:r>
      <w:bookmarkStart w:id="0" w:name="_GoBack"/>
      <w:bookmarkEnd w:id="0"/>
      <w:r w:rsidR="00A931B9">
        <w:rPr>
          <w:rFonts w:ascii="Times New Roman" w:hAnsi="Times New Roman"/>
          <w:sz w:val="24"/>
          <w:szCs w:val="28"/>
          <w:lang w:eastAsia="ru-RU"/>
        </w:rPr>
        <w:t>104</w:t>
      </w:r>
    </w:p>
    <w:p w:rsidR="00665C67" w:rsidRPr="00B76C92" w:rsidRDefault="00665C67" w:rsidP="00B043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C67" w:rsidRPr="00B76C92" w:rsidRDefault="00665C67" w:rsidP="00CF2C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67" w:rsidRPr="00B76C92" w:rsidRDefault="00665C67" w:rsidP="00CF2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B76C92">
        <w:rPr>
          <w:rFonts w:ascii="Times New Roman" w:hAnsi="Times New Roman" w:cs="Times New Roman"/>
          <w:sz w:val="28"/>
          <w:szCs w:val="28"/>
        </w:rPr>
        <w:t xml:space="preserve">Состав комиссии по повышению устойчивости функционирования организаций в военное время и в чрезвычайных ситуациях </w:t>
      </w:r>
      <w:r w:rsidR="00AE70FA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665C67" w:rsidRPr="00B76C92" w:rsidRDefault="00665C67" w:rsidP="00CF2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6C92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665C67" w:rsidRDefault="00665C67" w:rsidP="00CF2C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3FF" w:rsidRPr="00B76C92" w:rsidRDefault="00B043FF" w:rsidP="00CF2C2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365"/>
        <w:gridCol w:w="6016"/>
      </w:tblGrid>
      <w:tr w:rsidR="00D50F95" w:rsidRPr="00D50F95" w:rsidTr="00B043FF">
        <w:tc>
          <w:tcPr>
            <w:tcW w:w="2897" w:type="dxa"/>
          </w:tcPr>
          <w:p w:rsidR="00D50F95" w:rsidRPr="00D50F95" w:rsidRDefault="00D50F95" w:rsidP="00B043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Щербакова Наталья Сергеевна</w:t>
            </w:r>
          </w:p>
        </w:tc>
        <w:tc>
          <w:tcPr>
            <w:tcW w:w="365" w:type="dxa"/>
          </w:tcPr>
          <w:p w:rsidR="00D50F95" w:rsidRPr="00D50F95" w:rsidRDefault="00D50F95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B04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 xml:space="preserve"> врио главы муниципального района «Город Краснокаменск и Краснокаменский район» Забайкальского края - председатель комиссии;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Вакант</w:t>
            </w:r>
            <w:proofErr w:type="spellEnd"/>
          </w:p>
        </w:tc>
        <w:tc>
          <w:tcPr>
            <w:tcW w:w="365" w:type="dxa"/>
          </w:tcPr>
          <w:p w:rsidR="00D50F95" w:rsidRDefault="00D50F95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по экономическому и территориальному развитию - председатель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      </w:r>
          </w:p>
        </w:tc>
      </w:tr>
      <w:tr w:rsidR="00B043FF" w:rsidRPr="00D50F95" w:rsidTr="00B043FF">
        <w:tc>
          <w:tcPr>
            <w:tcW w:w="2897" w:type="dxa"/>
          </w:tcPr>
          <w:p w:rsidR="00B043FF" w:rsidRPr="00D50F95" w:rsidRDefault="00B043FF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Ван-Пин Ксения Владимировна</w:t>
            </w:r>
          </w:p>
        </w:tc>
        <w:tc>
          <w:tcPr>
            <w:tcW w:w="365" w:type="dxa"/>
          </w:tcPr>
          <w:p w:rsidR="00B043FF" w:rsidRDefault="00B043FF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B043FF" w:rsidRPr="00D50F95" w:rsidRDefault="00B043FF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- начальник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Зайцева Елена Викторовна</w:t>
            </w:r>
          </w:p>
        </w:tc>
        <w:tc>
          <w:tcPr>
            <w:tcW w:w="365" w:type="dxa"/>
          </w:tcPr>
          <w:p w:rsidR="00D50F95" w:rsidRPr="00D50F95" w:rsidRDefault="00B043FF" w:rsidP="00EB5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B04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ГОиЧС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Шимохина Юлия Алексеевна</w:t>
            </w:r>
          </w:p>
        </w:tc>
        <w:tc>
          <w:tcPr>
            <w:tcW w:w="365" w:type="dxa"/>
          </w:tcPr>
          <w:p w:rsidR="00D50F95" w:rsidRPr="00D50F95" w:rsidRDefault="00B043FF" w:rsidP="005222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5222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делам ГОиЧС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Данилов Владислав Васильевич</w:t>
            </w:r>
          </w:p>
        </w:tc>
        <w:tc>
          <w:tcPr>
            <w:tcW w:w="365" w:type="dxa"/>
          </w:tcPr>
          <w:p w:rsidR="00D50F95" w:rsidRPr="00D50F95" w:rsidRDefault="00B043FF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B04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помощник главы муниципального района по мобилизационной подготовке</w:t>
            </w:r>
            <w:r w:rsidR="00B043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B043FF" w:rsidRPr="00D50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«Город Краснокаменск и Краснокаменский район» Забайкальского края</w:t>
            </w: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Мурзина Татьяна</w:t>
            </w:r>
          </w:p>
          <w:p w:rsidR="00D50F95" w:rsidRPr="00D50F95" w:rsidRDefault="00D50F95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65" w:type="dxa"/>
          </w:tcPr>
          <w:p w:rsidR="00D50F95" w:rsidRPr="00D50F95" w:rsidRDefault="00B043FF" w:rsidP="009A6F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9A6F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сельского хозяйства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9A6F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Саночкин Дмитрий Владимирович</w:t>
            </w:r>
          </w:p>
        </w:tc>
        <w:tc>
          <w:tcPr>
            <w:tcW w:w="365" w:type="dxa"/>
          </w:tcPr>
          <w:p w:rsidR="00D50F95" w:rsidRPr="00D50F95" w:rsidRDefault="00B043FF" w:rsidP="00D362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B043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B043FF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</w:t>
            </w: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 xml:space="preserve"> «Служба </w:t>
            </w:r>
            <w:r w:rsidR="00B043F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материально-технического обеспечения </w:t>
            </w: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«Город Краснокаменск и Краснокаменский район» Забайкальского края</w:t>
            </w:r>
            <w:r w:rsidR="00B043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B043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Вакант</w:t>
            </w:r>
            <w:proofErr w:type="spellEnd"/>
          </w:p>
        </w:tc>
        <w:tc>
          <w:tcPr>
            <w:tcW w:w="365" w:type="dxa"/>
          </w:tcPr>
          <w:p w:rsidR="00D50F95" w:rsidRPr="00D50F95" w:rsidRDefault="00B043FF" w:rsidP="006D6B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6D6B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ведущий инженер по надзору за капитальным ремонтом и строительством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Никифоров Владимир Анатольевич</w:t>
            </w:r>
          </w:p>
        </w:tc>
        <w:tc>
          <w:tcPr>
            <w:tcW w:w="365" w:type="dxa"/>
          </w:tcPr>
          <w:p w:rsidR="00D50F95" w:rsidRPr="00D50F95" w:rsidRDefault="00B043FF" w:rsidP="00A252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A252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начальник 1 ПСО ФПС ГПС Главного управления МЧС России по Забайкальскому краю (по согласованию);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Семенов Олег Викторович</w:t>
            </w:r>
          </w:p>
        </w:tc>
        <w:tc>
          <w:tcPr>
            <w:tcW w:w="365" w:type="dxa"/>
          </w:tcPr>
          <w:p w:rsidR="00D50F95" w:rsidRPr="00D50F95" w:rsidRDefault="00B043FF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начальник самостоятельного управления ГО, ОПБ ПАО «ППГХО» (по согласованию);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Голдырева</w:t>
            </w:r>
            <w:proofErr w:type="spellEnd"/>
            <w:r w:rsidRPr="00D50F95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65" w:type="dxa"/>
          </w:tcPr>
          <w:p w:rsidR="00D50F95" w:rsidRPr="00D50F95" w:rsidRDefault="00B043FF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A346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и.о. главного врача ГАУЗ «Краевая больница № 4» (по согласованию);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Каюков Роман Николаевич</w:t>
            </w:r>
          </w:p>
        </w:tc>
        <w:tc>
          <w:tcPr>
            <w:tcW w:w="365" w:type="dxa"/>
          </w:tcPr>
          <w:p w:rsidR="00D50F95" w:rsidRPr="00D50F95" w:rsidRDefault="00B043FF" w:rsidP="00A252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A252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директор сервисного центра ПАО «Ростелеком» (по согласованию);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Торженсмех</w:t>
            </w:r>
            <w:proofErr w:type="spellEnd"/>
            <w:r w:rsidRPr="00D50F9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65" w:type="dxa"/>
          </w:tcPr>
          <w:p w:rsidR="00D50F95" w:rsidRPr="00D50F95" w:rsidRDefault="00B043FF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директор ООО «Предприятие электросвязи» (по согласованию);</w:t>
            </w:r>
          </w:p>
        </w:tc>
      </w:tr>
      <w:tr w:rsidR="00D50F95" w:rsidRPr="00D50F95" w:rsidTr="00B043FF">
        <w:tc>
          <w:tcPr>
            <w:tcW w:w="2897" w:type="dxa"/>
          </w:tcPr>
          <w:p w:rsidR="00D50F95" w:rsidRPr="00D50F95" w:rsidRDefault="00D50F95" w:rsidP="00CF2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Вершинин Аркадий Александрович</w:t>
            </w:r>
          </w:p>
        </w:tc>
        <w:tc>
          <w:tcPr>
            <w:tcW w:w="365" w:type="dxa"/>
          </w:tcPr>
          <w:p w:rsidR="00D50F95" w:rsidRPr="00D50F95" w:rsidRDefault="00B043FF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D50F95" w:rsidRPr="00D50F95" w:rsidRDefault="00D50F95" w:rsidP="00CF2C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95">
              <w:rPr>
                <w:rFonts w:ascii="Times New Roman" w:hAnsi="Times New Roman" w:cs="Times New Roman"/>
                <w:sz w:val="28"/>
                <w:szCs w:val="28"/>
              </w:rPr>
              <w:t>директор УМП «Жилищно-коммунальное управление» (по согласованию).</w:t>
            </w:r>
          </w:p>
        </w:tc>
      </w:tr>
    </w:tbl>
    <w:p w:rsidR="00362D10" w:rsidRDefault="00B043FF" w:rsidP="00B043FF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sectPr w:rsidR="00362D10" w:rsidSect="00B043F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A4"/>
    <w:multiLevelType w:val="multilevel"/>
    <w:tmpl w:val="CA3254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F36D4C"/>
    <w:multiLevelType w:val="multilevel"/>
    <w:tmpl w:val="EF14549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0E4F94"/>
    <w:multiLevelType w:val="multilevel"/>
    <w:tmpl w:val="10B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B0839"/>
    <w:multiLevelType w:val="hybridMultilevel"/>
    <w:tmpl w:val="06BEE7E6"/>
    <w:lvl w:ilvl="0" w:tplc="53EE4C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">
    <w:nsid w:val="64CA6A68"/>
    <w:multiLevelType w:val="hybridMultilevel"/>
    <w:tmpl w:val="A632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27B"/>
    <w:rsid w:val="0003287D"/>
    <w:rsid w:val="000B42DA"/>
    <w:rsid w:val="000D427B"/>
    <w:rsid w:val="000E2738"/>
    <w:rsid w:val="0016308A"/>
    <w:rsid w:val="00226145"/>
    <w:rsid w:val="002704DA"/>
    <w:rsid w:val="002C45C9"/>
    <w:rsid w:val="002D5C49"/>
    <w:rsid w:val="002E5529"/>
    <w:rsid w:val="0031553F"/>
    <w:rsid w:val="00324C74"/>
    <w:rsid w:val="0036080A"/>
    <w:rsid w:val="00362D10"/>
    <w:rsid w:val="003A7DFE"/>
    <w:rsid w:val="003F6387"/>
    <w:rsid w:val="0040261B"/>
    <w:rsid w:val="00412A56"/>
    <w:rsid w:val="00433DB1"/>
    <w:rsid w:val="00443707"/>
    <w:rsid w:val="00456593"/>
    <w:rsid w:val="004846E6"/>
    <w:rsid w:val="004A15DA"/>
    <w:rsid w:val="005039C2"/>
    <w:rsid w:val="005222F1"/>
    <w:rsid w:val="005839D1"/>
    <w:rsid w:val="005941F4"/>
    <w:rsid w:val="0059575F"/>
    <w:rsid w:val="005B79C9"/>
    <w:rsid w:val="005F7E55"/>
    <w:rsid w:val="00605902"/>
    <w:rsid w:val="00615C37"/>
    <w:rsid w:val="00624A56"/>
    <w:rsid w:val="00630CD4"/>
    <w:rsid w:val="006536DF"/>
    <w:rsid w:val="00665985"/>
    <w:rsid w:val="00665C67"/>
    <w:rsid w:val="006A54F7"/>
    <w:rsid w:val="006D6B5F"/>
    <w:rsid w:val="006E2DD3"/>
    <w:rsid w:val="00720222"/>
    <w:rsid w:val="00731D74"/>
    <w:rsid w:val="0076650D"/>
    <w:rsid w:val="007B07F7"/>
    <w:rsid w:val="007C4360"/>
    <w:rsid w:val="007C734B"/>
    <w:rsid w:val="007C7476"/>
    <w:rsid w:val="00812F80"/>
    <w:rsid w:val="0083461C"/>
    <w:rsid w:val="00856B8B"/>
    <w:rsid w:val="008A3EC6"/>
    <w:rsid w:val="00902343"/>
    <w:rsid w:val="009446AD"/>
    <w:rsid w:val="00947F18"/>
    <w:rsid w:val="0097125B"/>
    <w:rsid w:val="0097689F"/>
    <w:rsid w:val="0099178A"/>
    <w:rsid w:val="009A6FEA"/>
    <w:rsid w:val="009B0998"/>
    <w:rsid w:val="009D484E"/>
    <w:rsid w:val="00A2527F"/>
    <w:rsid w:val="00A346E3"/>
    <w:rsid w:val="00A6547E"/>
    <w:rsid w:val="00A675E2"/>
    <w:rsid w:val="00A931B9"/>
    <w:rsid w:val="00AA5619"/>
    <w:rsid w:val="00AD5984"/>
    <w:rsid w:val="00AE70FA"/>
    <w:rsid w:val="00AF3E5A"/>
    <w:rsid w:val="00B043FF"/>
    <w:rsid w:val="00B17B79"/>
    <w:rsid w:val="00B62DA7"/>
    <w:rsid w:val="00B76C92"/>
    <w:rsid w:val="00B87422"/>
    <w:rsid w:val="00BD316A"/>
    <w:rsid w:val="00BF23D8"/>
    <w:rsid w:val="00C00FE8"/>
    <w:rsid w:val="00C22101"/>
    <w:rsid w:val="00C25CE1"/>
    <w:rsid w:val="00C7313A"/>
    <w:rsid w:val="00C773A6"/>
    <w:rsid w:val="00CC65F9"/>
    <w:rsid w:val="00CE5982"/>
    <w:rsid w:val="00CF2C20"/>
    <w:rsid w:val="00CF4035"/>
    <w:rsid w:val="00CF434D"/>
    <w:rsid w:val="00D03F1B"/>
    <w:rsid w:val="00D3435F"/>
    <w:rsid w:val="00D36222"/>
    <w:rsid w:val="00D50F95"/>
    <w:rsid w:val="00D61D12"/>
    <w:rsid w:val="00D65EC6"/>
    <w:rsid w:val="00D87D1F"/>
    <w:rsid w:val="00DB3E8F"/>
    <w:rsid w:val="00DB59A0"/>
    <w:rsid w:val="00DD6E6F"/>
    <w:rsid w:val="00DE44A8"/>
    <w:rsid w:val="00DE644A"/>
    <w:rsid w:val="00E22F21"/>
    <w:rsid w:val="00E32C93"/>
    <w:rsid w:val="00E33FAF"/>
    <w:rsid w:val="00E41E42"/>
    <w:rsid w:val="00E712EB"/>
    <w:rsid w:val="00EB5DBD"/>
    <w:rsid w:val="00EF01D8"/>
    <w:rsid w:val="00F403CD"/>
    <w:rsid w:val="00F721B0"/>
    <w:rsid w:val="00F92721"/>
    <w:rsid w:val="00F94CC0"/>
    <w:rsid w:val="00F978A8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7B"/>
    <w:pPr>
      <w:ind w:left="720"/>
      <w:contextualSpacing/>
    </w:pPr>
  </w:style>
  <w:style w:type="paragraph" w:customStyle="1" w:styleId="ConsPlusNormal">
    <w:name w:val="ConsPlusNormal"/>
    <w:rsid w:val="000D4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F9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B79C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5B79C9"/>
    <w:pPr>
      <w:widowControl w:val="0"/>
      <w:autoSpaceDE w:val="0"/>
      <w:autoSpaceDN w:val="0"/>
      <w:adjustRightInd w:val="0"/>
      <w:spacing w:after="0" w:line="324" w:lineRule="exact"/>
      <w:ind w:firstLine="1450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CC0"/>
    <w:rPr>
      <w:b/>
      <w:bCs/>
    </w:rPr>
  </w:style>
  <w:style w:type="paragraph" w:styleId="a6">
    <w:name w:val="Title"/>
    <w:basedOn w:val="a"/>
    <w:next w:val="a"/>
    <w:link w:val="a7"/>
    <w:qFormat/>
    <w:rsid w:val="00665C67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665C67"/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5Exact">
    <w:name w:val="Основной текст (5) Exact"/>
    <w:basedOn w:val="a0"/>
    <w:link w:val="5"/>
    <w:rsid w:val="00665C67"/>
    <w:rPr>
      <w:b/>
      <w:bCs/>
      <w:i/>
      <w:i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65C67"/>
    <w:pPr>
      <w:widowControl w:val="0"/>
      <w:shd w:val="clear" w:color="auto" w:fill="FFFFFF"/>
      <w:spacing w:after="0" w:line="362" w:lineRule="exact"/>
    </w:pPr>
    <w:rPr>
      <w:rFonts w:asciiTheme="minorHAnsi" w:eastAsiaTheme="minorHAnsi" w:hAnsiTheme="minorHAnsi" w:cstheme="minorBidi"/>
      <w:b/>
      <w:bCs/>
      <w:i/>
      <w:iCs/>
      <w:sz w:val="32"/>
      <w:szCs w:val="32"/>
    </w:rPr>
  </w:style>
  <w:style w:type="character" w:customStyle="1" w:styleId="4">
    <w:name w:val="Основной текст (4)_"/>
    <w:basedOn w:val="a0"/>
    <w:link w:val="40"/>
    <w:rsid w:val="00665C6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C67"/>
    <w:pPr>
      <w:widowControl w:val="0"/>
      <w:shd w:val="clear" w:color="auto" w:fill="FFFFFF"/>
      <w:spacing w:after="320" w:line="310" w:lineRule="exact"/>
      <w:jc w:val="righ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Title">
    <w:name w:val="Title!Название НПА"/>
    <w:basedOn w:val="a"/>
    <w:rsid w:val="00AE70F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AE70FA"/>
    <w:rPr>
      <w:color w:val="0000FF" w:themeColor="hyperlink"/>
      <w:u w:val="single"/>
    </w:rPr>
  </w:style>
  <w:style w:type="paragraph" w:styleId="a9">
    <w:name w:val="No Spacing"/>
    <w:uiPriority w:val="1"/>
    <w:qFormat/>
    <w:rsid w:val="006659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3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3E16E6270A0CFA0B1DB2248D012F81ACEB9C9044846BB82171AFD6BD385886EE12AE85C112C75D52328A2517E71ECC8748FD3483D0D117D5DB0D626c0o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C7CC7-3A6F-43F7-ACF8-B4FA2761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Userr</cp:lastModifiedBy>
  <cp:revision>18</cp:revision>
  <cp:lastPrinted>2024-05-30T02:05:00Z</cp:lastPrinted>
  <dcterms:created xsi:type="dcterms:W3CDTF">2024-05-23T06:34:00Z</dcterms:created>
  <dcterms:modified xsi:type="dcterms:W3CDTF">2024-10-23T00:11:00Z</dcterms:modified>
</cp:coreProperties>
</file>