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1BB3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716E8C">
        <w:rPr>
          <w:rFonts w:ascii="Times New Roman" w:hAnsi="Times New Roman" w:cs="Times New Roman"/>
          <w:b/>
          <w:sz w:val="28"/>
          <w:szCs w:val="28"/>
        </w:rPr>
        <w:t>года</w:t>
      </w:r>
      <w:bookmarkStart w:id="0" w:name="_GoBack"/>
      <w:bookmarkEnd w:id="0"/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B11BB3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231232">
        <w:rPr>
          <w:bCs w:val="0"/>
          <w:iCs/>
          <w:spacing w:val="-2"/>
        </w:rPr>
        <w:t>Богдановское</w:t>
      </w:r>
      <w:proofErr w:type="spellEnd"/>
      <w:r w:rsidR="00231232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35">
        <w:rPr>
          <w:rFonts w:ascii="Times New Roman" w:hAnsi="Times New Roman" w:cs="Times New Roman"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063A6E" w:rsidRPr="005D4C35">
        <w:rPr>
          <w:rFonts w:ascii="Times New Roman" w:hAnsi="Times New Roman" w:cs="Times New Roman"/>
          <w:bCs/>
          <w:iCs/>
          <w:spacing w:val="-2"/>
          <w:sz w:val="28"/>
          <w:szCs w:val="28"/>
        </w:rPr>
        <w:t>Богдановское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4E513D" w:rsidRPr="004E513D">
        <w:rPr>
          <w:rFonts w:ascii="Times New Roman" w:hAnsi="Times New Roman" w:cs="Times New Roman"/>
          <w:sz w:val="28"/>
        </w:rPr>
        <w:t>м</w:t>
      </w:r>
      <w:r w:rsidR="004E513D" w:rsidRPr="004E513D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4E513D" w:rsidRPr="004E513D">
        <w:rPr>
          <w:rFonts w:ascii="Times New Roman" w:hAnsi="Times New Roman" w:cs="Times New Roman"/>
          <w:sz w:val="28"/>
        </w:rPr>
        <w:t>Совет</w:t>
      </w:r>
      <w:r w:rsidR="004E513D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231232" w:rsidRPr="00231232">
        <w:rPr>
          <w:rFonts w:ascii="Times New Roman" w:hAnsi="Times New Roman" w:cs="Times New Roman"/>
          <w:sz w:val="28"/>
        </w:rPr>
        <w:t>Богдановское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231232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231232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B3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11BB3"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lastRenderedPageBreak/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</w:t>
      </w:r>
      <w:r w:rsidR="00B11BB3">
        <w:rPr>
          <w:rFonts w:ascii="Times New Roman" w:hAnsi="Times New Roman" w:cs="Times New Roman"/>
          <w:sz w:val="24"/>
        </w:rPr>
        <w:t>16</w:t>
      </w:r>
      <w:r w:rsidRPr="003A2D9F">
        <w:rPr>
          <w:rFonts w:ascii="Times New Roman" w:hAnsi="Times New Roman" w:cs="Times New Roman"/>
          <w:sz w:val="24"/>
        </w:rPr>
        <w:t xml:space="preserve"> » сентября 2024 года №</w:t>
      </w:r>
      <w:r w:rsidR="00B11BB3">
        <w:rPr>
          <w:rFonts w:ascii="Times New Roman" w:hAnsi="Times New Roman" w:cs="Times New Roman"/>
          <w:sz w:val="24"/>
        </w:rPr>
        <w:t xml:space="preserve"> 15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4E513D">
        <w:rPr>
          <w:rFonts w:ascii="Times New Roman" w:hAnsi="Times New Roman" w:cs="Times New Roman"/>
          <w:b/>
          <w:sz w:val="28"/>
        </w:rPr>
        <w:t>м</w:t>
      </w:r>
      <w:r w:rsidR="004E513D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учреждения </w:t>
      </w:r>
      <w:r w:rsidR="004E513D">
        <w:rPr>
          <w:rFonts w:ascii="Times New Roman" w:hAnsi="Times New Roman" w:cs="Times New Roman"/>
          <w:b/>
          <w:sz w:val="28"/>
        </w:rPr>
        <w:t xml:space="preserve">Совет 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4E51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31232" w:rsidRPr="004E513D">
        <w:rPr>
          <w:rFonts w:ascii="Times New Roman" w:hAnsi="Times New Roman" w:cs="Times New Roman"/>
          <w:b/>
          <w:sz w:val="28"/>
          <w:szCs w:val="28"/>
        </w:rPr>
        <w:t>Богдановское</w:t>
      </w:r>
      <w:proofErr w:type="spellEnd"/>
      <w:r w:rsidR="00231232" w:rsidRPr="004E513D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13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23123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56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4E513D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5F3" w:rsidRPr="004D2202" w:rsidRDefault="004D2202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юридических лиц, индивидуальных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4E513D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4E513D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 xml:space="preserve"> 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4E513D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08" w:type="dxa"/>
          </w:tcPr>
          <w:p w:rsidR="00C8365F" w:rsidRPr="004746C2" w:rsidRDefault="00C8365F" w:rsidP="004E513D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4E513D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231232">
              <w:rPr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4E5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4E513D">
              <w:rPr>
                <w:sz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231232">
              <w:rPr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  <w:p w:rsidR="00C8365F" w:rsidRPr="004746C2" w:rsidRDefault="00C8365F" w:rsidP="00FA2D80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 xml:space="preserve">В сроки, установленные законодательством, но не позднее утверждения </w:t>
            </w: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108" w:type="dxa"/>
          </w:tcPr>
          <w:p w:rsidR="00626B83" w:rsidRPr="004746C2" w:rsidRDefault="00FA2D80" w:rsidP="004E51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proofErr w:type="spellStart"/>
            <w:r w:rsidR="004E513D">
              <w:rPr>
                <w:rFonts w:ascii="Times New Roman" w:hAnsi="Times New Roman" w:cs="Times New Roman"/>
                <w:sz w:val="28"/>
              </w:rPr>
              <w:t>МКУ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4E513D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231232">
              <w:rPr>
                <w:sz w:val="28"/>
                <w:szCs w:val="28"/>
              </w:rPr>
              <w:t>Богдановское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11BB3" w:rsidRDefault="00B11BB3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11BB3" w:rsidRDefault="00B11BB3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11BB3" w:rsidRDefault="00B11BB3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B11B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от «</w:t>
      </w:r>
      <w:r w:rsidR="00B11BB3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B11BB3">
        <w:rPr>
          <w:rFonts w:ascii="Times New Roman" w:hAnsi="Times New Roman" w:cs="Times New Roman"/>
          <w:sz w:val="24"/>
        </w:rPr>
        <w:t xml:space="preserve"> 15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1BB3" w:rsidRDefault="00B11BB3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="00231232" w:rsidRPr="00231232">
        <w:rPr>
          <w:rFonts w:ascii="Times New Roman" w:hAnsi="Times New Roman" w:cs="Times New Roman"/>
          <w:b/>
          <w:sz w:val="28"/>
          <w:szCs w:val="28"/>
        </w:rPr>
        <w:t>Богдановское</w:t>
      </w:r>
      <w:proofErr w:type="spellEnd"/>
      <w:r w:rsidR="00231232" w:rsidRPr="00231232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5F8E" w:rsidRDefault="00715F8E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Pr="0036017C"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>комиссии</w:t>
      </w:r>
      <w:r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ab/>
      </w:r>
      <w:r w:rsidR="008413BC" w:rsidRPr="0036017C">
        <w:rPr>
          <w:rFonts w:ascii="Times New Roman" w:hAnsi="Times New Roman" w:cs="Times New Roman"/>
          <w:sz w:val="28"/>
        </w:rPr>
        <w:tab/>
      </w:r>
      <w:proofErr w:type="spellStart"/>
      <w:r w:rsidR="004A190C" w:rsidRPr="0036017C">
        <w:rPr>
          <w:rFonts w:ascii="Times New Roman" w:hAnsi="Times New Roman" w:cs="Times New Roman"/>
          <w:sz w:val="28"/>
        </w:rPr>
        <w:t>Федурина</w:t>
      </w:r>
      <w:proofErr w:type="spellEnd"/>
      <w:r w:rsidR="004A190C" w:rsidRPr="0036017C">
        <w:rPr>
          <w:rFonts w:ascii="Times New Roman" w:hAnsi="Times New Roman" w:cs="Times New Roman"/>
          <w:sz w:val="28"/>
        </w:rPr>
        <w:t xml:space="preserve"> Татьяна Иванова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>Се</w:t>
      </w:r>
      <w:r w:rsidR="004A190C" w:rsidRPr="0036017C">
        <w:rPr>
          <w:rFonts w:ascii="Times New Roman" w:hAnsi="Times New Roman" w:cs="Times New Roman"/>
          <w:sz w:val="28"/>
        </w:rPr>
        <w:t>кретарь ликвидационной комиссии</w:t>
      </w:r>
      <w:r w:rsidRPr="0036017C">
        <w:rPr>
          <w:rFonts w:ascii="Times New Roman" w:hAnsi="Times New Roman" w:cs="Times New Roman"/>
          <w:sz w:val="28"/>
        </w:rPr>
        <w:t xml:space="preserve"> </w:t>
      </w:r>
      <w:r w:rsidR="008413BC" w:rsidRPr="0036017C">
        <w:rPr>
          <w:rFonts w:ascii="Times New Roman" w:hAnsi="Times New Roman" w:cs="Times New Roman"/>
          <w:sz w:val="28"/>
        </w:rPr>
        <w:tab/>
        <w:t>Азеева Лариса Ивановна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C">
        <w:rPr>
          <w:rFonts w:ascii="Times New Roman" w:hAnsi="Times New Roman" w:cs="Times New Roman"/>
          <w:sz w:val="28"/>
        </w:rPr>
        <w:t>Член ликвидационной комиссии</w:t>
      </w:r>
      <w:r w:rsidR="0036017C" w:rsidRPr="0036017C">
        <w:rPr>
          <w:rFonts w:ascii="Times New Roman" w:hAnsi="Times New Roman" w:cs="Times New Roman"/>
          <w:sz w:val="28"/>
        </w:rPr>
        <w:tab/>
      </w:r>
      <w:r w:rsidR="0036017C" w:rsidRPr="0036017C">
        <w:rPr>
          <w:rFonts w:ascii="Times New Roman" w:hAnsi="Times New Roman" w:cs="Times New Roman"/>
          <w:sz w:val="28"/>
        </w:rPr>
        <w:tab/>
      </w:r>
      <w:r w:rsidR="008413BC" w:rsidRPr="0036017C">
        <w:rPr>
          <w:rFonts w:ascii="Times New Roman" w:hAnsi="Times New Roman" w:cs="Times New Roman"/>
          <w:sz w:val="28"/>
        </w:rPr>
        <w:t>Плотникова Анна Валерьевна</w:t>
      </w:r>
    </w:p>
    <w:p w:rsidR="00C02A1C" w:rsidRPr="0036017C" w:rsidRDefault="00C02A1C" w:rsidP="00C02A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15F8E" w:rsidRDefault="00715F8E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15F8E" w:rsidRDefault="00715F8E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11BB3" w:rsidRDefault="00B11BB3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B11B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от «</w:t>
      </w:r>
      <w:r w:rsidR="00B11BB3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B11BB3">
        <w:rPr>
          <w:rFonts w:ascii="Times New Roman" w:hAnsi="Times New Roman" w:cs="Times New Roman"/>
          <w:sz w:val="24"/>
        </w:rPr>
        <w:t>15</w:t>
      </w: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="00231232" w:rsidRPr="00231232">
        <w:rPr>
          <w:rFonts w:ascii="Times New Roman" w:hAnsi="Times New Roman" w:cs="Times New Roman"/>
          <w:b/>
          <w:sz w:val="28"/>
          <w:szCs w:val="28"/>
        </w:rPr>
        <w:t>Богдановское</w:t>
      </w:r>
      <w:proofErr w:type="spellEnd"/>
      <w:r w:rsidR="00231232" w:rsidRPr="00231232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4E513D"/>
    <w:rsid w:val="00543A06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15F8E"/>
    <w:rsid w:val="00716E8C"/>
    <w:rsid w:val="00744FE3"/>
    <w:rsid w:val="00765500"/>
    <w:rsid w:val="007A02BB"/>
    <w:rsid w:val="0084111D"/>
    <w:rsid w:val="008413BC"/>
    <w:rsid w:val="008925F3"/>
    <w:rsid w:val="008B15A4"/>
    <w:rsid w:val="009168B9"/>
    <w:rsid w:val="009549A8"/>
    <w:rsid w:val="0095516D"/>
    <w:rsid w:val="009D6B58"/>
    <w:rsid w:val="009D6EEB"/>
    <w:rsid w:val="00A35600"/>
    <w:rsid w:val="00A513B2"/>
    <w:rsid w:val="00A65FA0"/>
    <w:rsid w:val="00A67727"/>
    <w:rsid w:val="00B11BB3"/>
    <w:rsid w:val="00B2676D"/>
    <w:rsid w:val="00B451A3"/>
    <w:rsid w:val="00BE6EC5"/>
    <w:rsid w:val="00C02A1C"/>
    <w:rsid w:val="00C8365F"/>
    <w:rsid w:val="00CB32A1"/>
    <w:rsid w:val="00CE32A2"/>
    <w:rsid w:val="00D90C39"/>
    <w:rsid w:val="00E01902"/>
    <w:rsid w:val="00E126CA"/>
    <w:rsid w:val="00E17F3B"/>
    <w:rsid w:val="00E54235"/>
    <w:rsid w:val="00E96AD5"/>
    <w:rsid w:val="00ED7716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B919-FF32-4B92-8025-18AA00B5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2017-09-27T00:03:00Z</cp:lastPrinted>
  <dcterms:created xsi:type="dcterms:W3CDTF">2024-09-11T05:46:00Z</dcterms:created>
  <dcterms:modified xsi:type="dcterms:W3CDTF">2024-09-13T01:42:00Z</dcterms:modified>
</cp:coreProperties>
</file>