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05509E" w:rsidRPr="00BA4705" w:rsidRDefault="0005509E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05" w:rsidRPr="00BA4705" w:rsidRDefault="00BA4705" w:rsidP="00500A9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50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КРАСНОКАМЕНСКОГО МУНИЦИПАЛЬНОГО ОКРУГА</w:t>
      </w:r>
    </w:p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0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00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года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 w:rsidR="00996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</w:p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:rsidR="00BA4705" w:rsidRDefault="00BA4705" w:rsidP="006B6AF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6AFA" w:rsidRPr="00FB13F0" w:rsidRDefault="00150118" w:rsidP="00F531B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внесении изменений в решение Совета муниципального района «Город Краснокаменск и Краснокаменский район» Забайкальского края от 26.06.2024 № 42 «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Об установлении </w:t>
      </w:r>
      <w:r w:rsidR="000B247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должностных 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окладов работник</w:t>
      </w:r>
      <w:r w:rsidR="000B247A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ов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, </w:t>
      </w:r>
      <w:r w:rsidR="008A588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замещающих 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должности муниципальной службы </w:t>
      </w:r>
      <w:r w:rsidR="008A588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во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временной </w:t>
      </w:r>
      <w:r w:rsidR="008A588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схеме </w:t>
      </w:r>
      <w:r w:rsidR="00FB7C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управления 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Краснокаменск</w:t>
      </w:r>
      <w:r w:rsidR="00FB7C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им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муниципальн</w:t>
      </w:r>
      <w:r w:rsidR="00FB7C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ым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округ</w:t>
      </w:r>
      <w:r w:rsidR="00FB7C1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ом</w:t>
      </w:r>
      <w:r w:rsidR="0001763F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Забайкальского края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BE0D91" w:rsidRDefault="00BE0D91" w:rsidP="0001763F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61472D" w:rsidRDefault="0001763F" w:rsidP="0015011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</w:t>
      </w:r>
      <w:r w:rsidR="0015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19.08.2024 № 412 «О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края», </w:t>
      </w:r>
      <w:r w:rsidR="006B6AFA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Совет </w:t>
      </w:r>
      <w:r w:rsidR="002E35D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 муниципального округа</w:t>
      </w:r>
      <w:r w:rsidR="000C59F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</w:p>
    <w:p w:rsidR="006B6AFA" w:rsidRPr="00CD3D1E" w:rsidRDefault="00A25D58" w:rsidP="0061472D">
      <w:p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CD3D1E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решил:</w:t>
      </w:r>
    </w:p>
    <w:p w:rsidR="00150118" w:rsidRDefault="006B6AFA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 w:rsidR="001501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Внести в решение Совета </w:t>
      </w:r>
      <w:r w:rsidR="00150118" w:rsidRPr="001501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Краснокаменск и Краснокаменский район» Забайкальского края от 26.06.2024 № 42 «Об установлении должностных окладов работников, замещающих должности муниципальной службы во временной схеме управления Краснокаменским муниципальным округом Забайкальского края» </w:t>
      </w:r>
      <w:r w:rsidR="00150118">
        <w:rPr>
          <w:rFonts w:ascii="Times New Roman" w:eastAsia="SimSun" w:hAnsi="Times New Roman" w:cs="Times New Roman"/>
          <w:sz w:val="28"/>
          <w:szCs w:val="28"/>
          <w:lang w:eastAsia="zh-CN"/>
        </w:rPr>
        <w:t>следующие изменения:</w:t>
      </w:r>
      <w:bookmarkStart w:id="0" w:name="_GoBack"/>
      <w:bookmarkEnd w:id="0"/>
    </w:p>
    <w:p w:rsidR="006B6AFA" w:rsidRDefault="00150118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1.1. П</w:t>
      </w:r>
      <w:r w:rsidR="00026C8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риложением № 1 к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решению Совета </w:t>
      </w:r>
      <w:r w:rsidRPr="001501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Краснокаменск и Краснокаменский район» Забайкальского края от 26.06.2024 № 42 «Об установлении должностных окладов работников, замещающих должности муниципальной службы во временной схеме управления Краснокаменским муниципальным округом Забайкальского края»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изложить в редакции</w:t>
      </w:r>
      <w:r w:rsidR="000D13A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приложения № 1 к настоящему решению</w:t>
      </w:r>
      <w:r w:rsidR="0001763F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150118" w:rsidRDefault="00150118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1.2. Р</w:t>
      </w:r>
      <w:r w:rsidRPr="0015011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азмер должностного оклада муниципального служащего по соответствующей должности муниципальной службы органов местного самоуправления муниципального округа не может превышать размеры, установленные приложением </w:t>
      </w:r>
      <w:r w:rsidR="000D13A1">
        <w:rPr>
          <w:rFonts w:ascii="Times New Roman" w:eastAsia="SimSun" w:hAnsi="Times New Roman" w:cs="Times New Roman"/>
          <w:sz w:val="28"/>
          <w:szCs w:val="28"/>
          <w:lang w:eastAsia="zh-CN"/>
        </w:rPr>
        <w:t>№ 1 к настоящему решению</w:t>
      </w:r>
      <w:r w:rsidRPr="00150118">
        <w:rPr>
          <w:rFonts w:ascii="Times New Roman" w:eastAsia="SimSun" w:hAnsi="Times New Roman" w:cs="Times New Roman"/>
          <w:sz w:val="28"/>
          <w:szCs w:val="28"/>
          <w:lang w:eastAsia="zh-CN"/>
        </w:rPr>
        <w:t>, с учетом применения для территориального органа администрации муниципального округа на сельской (городской) территории корректирующего коэффициента</w:t>
      </w:r>
      <w:r w:rsidR="000D13A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зависимости от численности населения в размере:</w:t>
      </w:r>
    </w:p>
    <w:p w:rsidR="000D13A1" w:rsidRDefault="000D13A1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более 5 тысяч человек – 1,0</w:t>
      </w:r>
      <w:r w:rsidRPr="006C00D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0D13A1" w:rsidRDefault="000D13A1" w:rsidP="006B6AF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- от 1 до 5 тысяч человек – 0,9</w:t>
      </w:r>
      <w:r w:rsidRPr="006C00D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0D13A1" w:rsidRPr="00FB13F0" w:rsidRDefault="000D13A1" w:rsidP="000D13A1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- менее 1 тысячи человек – 0,8.</w:t>
      </w:r>
    </w:p>
    <w:p w:rsidR="00104CBA" w:rsidRDefault="006B6AFA" w:rsidP="008765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876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Направить настоящее решение вриоглавы муниципального района «Город Краснокаменск и Краснокаменский район» Забайкальского края для подписания и обнародования.</w:t>
      </w:r>
    </w:p>
    <w:p w:rsidR="0032003C" w:rsidRDefault="008765CB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104CBA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обнародованию на </w:t>
      </w:r>
      <w:r w:rsidR="00D21660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</w:t>
      </w:r>
      <w:r w:rsidR="000B247A"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102E78" w:rsidRPr="00102E78">
        <w:rPr>
          <w:rFonts w:ascii="Times New Roman" w:eastAsia="SimSun" w:hAnsi="Times New Roman" w:cs="Times New Roman"/>
          <w:sz w:val="28"/>
          <w:szCs w:val="28"/>
          <w:lang w:eastAsia="zh-CN"/>
        </w:rPr>
        <w:t>вступает в силу после его подписания и обнародования</w:t>
      </w:r>
      <w:r w:rsidR="000B247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распространяет свое действие на правоотношения, возникшие с 01.06.2024 года.</w:t>
      </w:r>
    </w:p>
    <w:p w:rsidR="0032003C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32003C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D21660" w:rsidRDefault="00D21660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:rsidR="00104CBA" w:rsidRP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Врио главы муниципального района</w:t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Н.С. Щербакова</w:t>
      </w:r>
    </w:p>
    <w:p w:rsid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21CF9" w:rsidRPr="00104CBA" w:rsidRDefault="00521CF9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04CBA" w:rsidRPr="00104CBA" w:rsidRDefault="00104CBA" w:rsidP="00104CB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521CF9" w:rsidRDefault="00521CF9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Краснокаменского</w:t>
      </w:r>
    </w:p>
    <w:p w:rsidR="006B6AFA" w:rsidRDefault="00104CB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</w:t>
      </w:r>
      <w:r w:rsidR="00521CF9">
        <w:rPr>
          <w:rFonts w:ascii="Times New Roman" w:eastAsia="SimSun" w:hAnsi="Times New Roman" w:cs="Times New Roman"/>
          <w:sz w:val="28"/>
          <w:szCs w:val="28"/>
          <w:lang w:eastAsia="zh-CN"/>
        </w:rPr>
        <w:t>округа</w:t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521CF9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А.У. Заммое</w:t>
      </w:r>
      <w:r w:rsidR="000B247A">
        <w:rPr>
          <w:rFonts w:ascii="Times New Roman" w:eastAsia="SimSun" w:hAnsi="Times New Roman" w:cs="Times New Roman"/>
          <w:sz w:val="28"/>
          <w:szCs w:val="28"/>
          <w:lang w:eastAsia="zh-CN"/>
        </w:rPr>
        <w:t>в</w:t>
      </w:r>
    </w:p>
    <w:p w:rsidR="000B247A" w:rsidRDefault="000B247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B247A" w:rsidRPr="00FB13F0" w:rsidRDefault="000B247A" w:rsidP="006B6AF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0B247A" w:rsidRPr="00FB13F0" w:rsidSect="000B247A">
          <w:headerReference w:type="default" r:id="rId8"/>
          <w:footerReference w:type="even" r:id="rId9"/>
          <w:footerReference w:type="default" r:id="rId10"/>
          <w:pgSz w:w="11906" w:h="16838"/>
          <w:pgMar w:top="851" w:right="707" w:bottom="1276" w:left="1418" w:header="720" w:footer="720" w:gutter="0"/>
          <w:cols w:space="708"/>
          <w:noEndnote/>
          <w:titlePg/>
          <w:docGrid w:linePitch="360"/>
        </w:sectPr>
      </w:pPr>
    </w:p>
    <w:p w:rsidR="000B247A" w:rsidRPr="00D45D4E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521CF9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</w:t>
      </w:r>
      <w:r w:rsidR="0052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Краснокаменского</w:t>
      </w:r>
    </w:p>
    <w:p w:rsidR="000B247A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 w:rsidR="0052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</w:p>
    <w:p w:rsidR="000B247A" w:rsidRPr="00D45D4E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Забайкальского края</w:t>
      </w:r>
    </w:p>
    <w:p w:rsidR="000B247A" w:rsidRPr="00FB13F0" w:rsidRDefault="000B247A" w:rsidP="000B247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99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9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 </w:t>
      </w:r>
      <w:r w:rsidRPr="00850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2024  г. № </w:t>
      </w:r>
      <w:r w:rsidR="00996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</w:p>
    <w:p w:rsidR="000B247A" w:rsidRPr="00FB13F0" w:rsidRDefault="000B247A" w:rsidP="000B24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47A" w:rsidRPr="000B247A" w:rsidRDefault="000B247A" w:rsidP="000B247A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24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ЕДИНАЯ СХЕМА</w:t>
      </w:r>
    </w:p>
    <w:p w:rsidR="001E4EE3" w:rsidRDefault="001E4EE3" w:rsidP="001E4EE3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должностных окладов работников,</w:t>
      </w:r>
    </w:p>
    <w:p w:rsidR="001E4EE3" w:rsidRDefault="001E4EE3" w:rsidP="001E4EE3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замещающих должности муниципальной службы </w:t>
      </w:r>
    </w:p>
    <w:p w:rsidR="000B247A" w:rsidRPr="000B247A" w:rsidRDefault="001E4EE3" w:rsidP="001E4EE3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 временной схеме управления Краснокаменским муниципальным округом Забайкальского края</w:t>
      </w:r>
    </w:p>
    <w:p w:rsidR="000B247A" w:rsidRPr="000B247A" w:rsidRDefault="000B247A" w:rsidP="000B247A">
      <w:pPr>
        <w:tabs>
          <w:tab w:val="left" w:pos="29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394"/>
        <w:gridCol w:w="2481"/>
        <w:gridCol w:w="1913"/>
      </w:tblGrid>
      <w:tr w:rsidR="004A7155" w:rsidRPr="000B247A" w:rsidTr="00BB1DB5">
        <w:tc>
          <w:tcPr>
            <w:tcW w:w="851" w:type="dxa"/>
            <w:shd w:val="clear" w:color="auto" w:fill="auto"/>
            <w:vAlign w:val="center"/>
          </w:tcPr>
          <w:p w:rsidR="004A7155" w:rsidRPr="00BB1DB5" w:rsidRDefault="004A715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D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A7155" w:rsidRPr="00BB1DB5" w:rsidRDefault="004A715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D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должности</w:t>
            </w:r>
          </w:p>
          <w:p w:rsidR="004A7155" w:rsidRPr="00BB1DB5" w:rsidRDefault="004A715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D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 службы по группам должностей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A7155" w:rsidRPr="00BB1DB5" w:rsidRDefault="004A7155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D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должностного оклада в процентах от должностного оклада главы муниципального округа, %</w:t>
            </w:r>
          </w:p>
        </w:tc>
        <w:tc>
          <w:tcPr>
            <w:tcW w:w="1913" w:type="dxa"/>
            <w:vAlign w:val="center"/>
          </w:tcPr>
          <w:p w:rsidR="004A7155" w:rsidRPr="00BB1DB5" w:rsidRDefault="004A7155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D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должностного оклада, </w:t>
            </w:r>
          </w:p>
          <w:p w:rsidR="001E5B29" w:rsidRPr="00BB1DB5" w:rsidRDefault="001E5B29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1D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</w:t>
            </w:r>
          </w:p>
        </w:tc>
      </w:tr>
      <w:tr w:rsidR="004A7155" w:rsidRPr="000B247A" w:rsidTr="00BB1DB5">
        <w:tc>
          <w:tcPr>
            <w:tcW w:w="851" w:type="dxa"/>
            <w:shd w:val="clear" w:color="auto" w:fill="auto"/>
            <w:vAlign w:val="center"/>
          </w:tcPr>
          <w:p w:rsidR="004A7155" w:rsidRPr="000B247A" w:rsidRDefault="004A715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4A7155" w:rsidRPr="000B247A" w:rsidRDefault="001E4EE3" w:rsidP="001E4EE3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по социальным вопросам 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A7155" w:rsidRPr="000B247A" w:rsidRDefault="001E4EE3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  <w:tc>
          <w:tcPr>
            <w:tcW w:w="1913" w:type="dxa"/>
            <w:vAlign w:val="center"/>
          </w:tcPr>
          <w:p w:rsidR="004A7155" w:rsidRPr="000B247A" w:rsidRDefault="0014180E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15 772</w:t>
            </w:r>
          </w:p>
        </w:tc>
      </w:tr>
      <w:tr w:rsidR="004A7155" w:rsidRPr="000B247A" w:rsidTr="00BB1DB5">
        <w:tc>
          <w:tcPr>
            <w:tcW w:w="851" w:type="dxa"/>
            <w:shd w:val="clear" w:color="auto" w:fill="auto"/>
            <w:vAlign w:val="center"/>
          </w:tcPr>
          <w:p w:rsidR="004A7155" w:rsidRPr="000B247A" w:rsidRDefault="004A715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4A7155" w:rsidRPr="000B247A" w:rsidRDefault="004A7155" w:rsidP="001E4EE3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</w:t>
            </w:r>
            <w:r w:rsidR="001E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финансам – председатель комитета по финансам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4A7155" w:rsidRPr="000B247A" w:rsidRDefault="004A7155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  <w:tc>
          <w:tcPr>
            <w:tcW w:w="1913" w:type="dxa"/>
            <w:vAlign w:val="center"/>
          </w:tcPr>
          <w:p w:rsidR="004A7155" w:rsidRPr="000B247A" w:rsidRDefault="0014180E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15 772</w:t>
            </w:r>
          </w:p>
        </w:tc>
      </w:tr>
      <w:tr w:rsidR="001E4EE3" w:rsidRPr="000B247A" w:rsidTr="00BB1DB5">
        <w:tc>
          <w:tcPr>
            <w:tcW w:w="851" w:type="dxa"/>
            <w:shd w:val="clear" w:color="auto" w:fill="auto"/>
            <w:vAlign w:val="center"/>
          </w:tcPr>
          <w:p w:rsidR="001E4EE3" w:rsidRPr="000B247A" w:rsidRDefault="001E4EE3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1E4EE3" w:rsidRPr="000B247A" w:rsidRDefault="001E4EE3" w:rsidP="00E042A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по экономическому и территориальному развитию – председатель комитета по экономическому и территориальному развитию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E4EE3" w:rsidRPr="000B247A" w:rsidRDefault="001E4EE3" w:rsidP="004A715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  <w:tc>
          <w:tcPr>
            <w:tcW w:w="1913" w:type="dxa"/>
            <w:vAlign w:val="center"/>
          </w:tcPr>
          <w:p w:rsidR="001E4EE3" w:rsidRPr="000B247A" w:rsidRDefault="0014180E" w:rsidP="001E5B29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15 772</w:t>
            </w:r>
          </w:p>
        </w:tc>
      </w:tr>
      <w:tr w:rsidR="00BB1DB5" w:rsidRPr="000B247A" w:rsidTr="00BB1DB5">
        <w:tc>
          <w:tcPr>
            <w:tcW w:w="851" w:type="dxa"/>
            <w:shd w:val="clear" w:color="auto" w:fill="auto"/>
            <w:vAlign w:val="center"/>
          </w:tcPr>
          <w:p w:rsidR="00BB1DB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BB1DB5" w:rsidRPr="00F83BB9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 Совета муниципального района *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B1DB5" w:rsidRPr="00F83BB9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68</w:t>
            </w:r>
          </w:p>
        </w:tc>
        <w:tc>
          <w:tcPr>
            <w:tcW w:w="1913" w:type="dxa"/>
            <w:vAlign w:val="center"/>
          </w:tcPr>
          <w:p w:rsidR="00BB1DB5" w:rsidRPr="00F83BB9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12 057</w:t>
            </w:r>
          </w:p>
        </w:tc>
      </w:tr>
      <w:tr w:rsidR="00BB1DB5" w:rsidRPr="000B247A" w:rsidTr="00BB1DB5">
        <w:tc>
          <w:tcPr>
            <w:tcW w:w="851" w:type="dxa"/>
            <w:shd w:val="clear" w:color="auto" w:fill="auto"/>
            <w:vAlign w:val="center"/>
          </w:tcPr>
          <w:p w:rsidR="00BB1DB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BB1DB5" w:rsidRPr="00F83BB9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 Совета Краснокаменского муниципального округа**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B1DB5" w:rsidRPr="00F83BB9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68</w:t>
            </w:r>
          </w:p>
        </w:tc>
        <w:tc>
          <w:tcPr>
            <w:tcW w:w="1913" w:type="dxa"/>
            <w:vAlign w:val="center"/>
          </w:tcPr>
          <w:p w:rsidR="00BB1DB5" w:rsidRPr="00F83BB9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13 407</w:t>
            </w:r>
          </w:p>
        </w:tc>
      </w:tr>
      <w:tr w:rsidR="00BB1DB5" w:rsidRPr="000B247A" w:rsidTr="00BB1DB5">
        <w:tc>
          <w:tcPr>
            <w:tcW w:w="851" w:type="dxa"/>
            <w:shd w:val="clear" w:color="auto" w:fill="auto"/>
            <w:vAlign w:val="center"/>
          </w:tcPr>
          <w:p w:rsidR="00BB1DB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BB1DB5" w:rsidRPr="00F83BB9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администрации городского поселения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B1DB5" w:rsidRPr="00F83BB9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</w:t>
            </w:r>
          </w:p>
        </w:tc>
        <w:tc>
          <w:tcPr>
            <w:tcW w:w="1913" w:type="dxa"/>
            <w:vAlign w:val="center"/>
          </w:tcPr>
          <w:p w:rsidR="00BB1DB5" w:rsidRPr="00F83BB9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15 772</w:t>
            </w:r>
          </w:p>
        </w:tc>
      </w:tr>
      <w:tr w:rsidR="00BB1DB5" w:rsidRPr="000B247A" w:rsidTr="00BB1DB5">
        <w:tc>
          <w:tcPr>
            <w:tcW w:w="851" w:type="dxa"/>
            <w:shd w:val="clear" w:color="auto" w:fill="auto"/>
            <w:vAlign w:val="center"/>
          </w:tcPr>
          <w:p w:rsidR="00BB1DB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щник главы муниципального района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4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48</w:t>
            </w:r>
          </w:p>
        </w:tc>
        <w:tc>
          <w:tcPr>
            <w:tcW w:w="1913" w:type="dxa"/>
            <w:vAlign w:val="center"/>
          </w:tcPr>
          <w:p w:rsidR="00BB1DB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9 464</w:t>
            </w:r>
          </w:p>
        </w:tc>
      </w:tr>
      <w:tr w:rsidR="00BB1DB5" w:rsidRPr="000B247A" w:rsidTr="00BB1DB5">
        <w:tc>
          <w:tcPr>
            <w:tcW w:w="85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B1DB5" w:rsidRPr="00E042A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1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администрации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57</w:t>
            </w:r>
          </w:p>
        </w:tc>
        <w:tc>
          <w:tcPr>
            <w:tcW w:w="1913" w:type="dxa"/>
            <w:vAlign w:val="center"/>
          </w:tcPr>
          <w:p w:rsidR="00BB1DB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11 238</w:t>
            </w:r>
          </w:p>
        </w:tc>
      </w:tr>
      <w:tr w:rsidR="00BB1DB5" w:rsidRPr="000B247A" w:rsidTr="00BB1DB5">
        <w:trPr>
          <w:trHeight w:val="655"/>
        </w:trPr>
        <w:tc>
          <w:tcPr>
            <w:tcW w:w="85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BB1DB5" w:rsidRPr="00E042A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администрации 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</w:t>
            </w:r>
          </w:p>
        </w:tc>
        <w:tc>
          <w:tcPr>
            <w:tcW w:w="1913" w:type="dxa"/>
            <w:vAlign w:val="center"/>
          </w:tcPr>
          <w:p w:rsidR="00BB1DB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9858</w:t>
            </w:r>
          </w:p>
        </w:tc>
      </w:tr>
      <w:tr w:rsidR="00BB1DB5" w:rsidRPr="000B247A" w:rsidTr="00BB1DB5">
        <w:tc>
          <w:tcPr>
            <w:tcW w:w="85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394" w:type="dxa"/>
            <w:shd w:val="clear" w:color="auto" w:fill="auto"/>
          </w:tcPr>
          <w:p w:rsidR="00BB1DB5" w:rsidRPr="00E042A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68</w:t>
            </w:r>
          </w:p>
        </w:tc>
        <w:tc>
          <w:tcPr>
            <w:tcW w:w="1913" w:type="dxa"/>
            <w:vAlign w:val="center"/>
          </w:tcPr>
          <w:p w:rsidR="00BB1DB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13 407</w:t>
            </w:r>
          </w:p>
        </w:tc>
      </w:tr>
      <w:tr w:rsidR="00BB1DB5" w:rsidRPr="000B247A" w:rsidTr="00BB1DB5">
        <w:tc>
          <w:tcPr>
            <w:tcW w:w="85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BB1DB5" w:rsidRPr="00E042A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комитета 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 начальник отдела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57</w:t>
            </w:r>
          </w:p>
        </w:tc>
        <w:tc>
          <w:tcPr>
            <w:tcW w:w="1913" w:type="dxa"/>
            <w:vAlign w:val="center"/>
          </w:tcPr>
          <w:p w:rsidR="00BB1DB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11 238</w:t>
            </w:r>
          </w:p>
        </w:tc>
      </w:tr>
      <w:tr w:rsidR="00BB1DB5" w:rsidRPr="000B247A" w:rsidTr="00BB1DB5">
        <w:tc>
          <w:tcPr>
            <w:tcW w:w="85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BB1DB5" w:rsidRPr="00E042A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комитета администрации 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48</w:t>
            </w:r>
          </w:p>
        </w:tc>
        <w:tc>
          <w:tcPr>
            <w:tcW w:w="1913" w:type="dxa"/>
            <w:vAlign w:val="center"/>
          </w:tcPr>
          <w:p w:rsidR="00BB1DB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9 464</w:t>
            </w:r>
          </w:p>
        </w:tc>
      </w:tr>
      <w:tr w:rsidR="00BB1DB5" w:rsidRPr="000B247A" w:rsidTr="00BB1DB5">
        <w:tc>
          <w:tcPr>
            <w:tcW w:w="85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BB1DB5" w:rsidRPr="00E042A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комитета администрации 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913" w:type="dxa"/>
            <w:vAlign w:val="center"/>
          </w:tcPr>
          <w:p w:rsidR="00BB1DB5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9 069</w:t>
            </w:r>
          </w:p>
        </w:tc>
      </w:tr>
      <w:tr w:rsidR="00BB1DB5" w:rsidRPr="000B247A" w:rsidTr="00BB1DB5">
        <w:tc>
          <w:tcPr>
            <w:tcW w:w="85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48</w:t>
            </w:r>
          </w:p>
        </w:tc>
        <w:tc>
          <w:tcPr>
            <w:tcW w:w="1913" w:type="dxa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9 464</w:t>
            </w:r>
          </w:p>
        </w:tc>
      </w:tr>
      <w:tr w:rsidR="00BB1DB5" w:rsidRPr="000B247A" w:rsidTr="00BB1DB5">
        <w:trPr>
          <w:trHeight w:val="130"/>
        </w:trPr>
        <w:tc>
          <w:tcPr>
            <w:tcW w:w="85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45</w:t>
            </w:r>
          </w:p>
        </w:tc>
        <w:tc>
          <w:tcPr>
            <w:tcW w:w="1913" w:type="dxa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8 872</w:t>
            </w:r>
          </w:p>
        </w:tc>
      </w:tr>
      <w:tr w:rsidR="00BB1DB5" w:rsidRPr="000B247A" w:rsidTr="00BB1DB5">
        <w:tc>
          <w:tcPr>
            <w:tcW w:w="85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94" w:type="dxa"/>
            <w:shd w:val="clear" w:color="auto" w:fill="auto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42</w:t>
            </w:r>
          </w:p>
        </w:tc>
        <w:tc>
          <w:tcPr>
            <w:tcW w:w="1913" w:type="dxa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8 281</w:t>
            </w:r>
          </w:p>
        </w:tc>
      </w:tr>
      <w:tr w:rsidR="00BB1DB5" w:rsidRPr="000B247A" w:rsidTr="00BB1DB5">
        <w:tc>
          <w:tcPr>
            <w:tcW w:w="85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специалист 1 разряда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</w:t>
            </w:r>
          </w:p>
        </w:tc>
        <w:tc>
          <w:tcPr>
            <w:tcW w:w="1913" w:type="dxa"/>
            <w:vAlign w:val="center"/>
          </w:tcPr>
          <w:p w:rsidR="00BB1DB5" w:rsidRPr="000B247A" w:rsidRDefault="00BB1DB5" w:rsidP="00BB1DB5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7 886</w:t>
            </w:r>
          </w:p>
        </w:tc>
      </w:tr>
    </w:tbl>
    <w:p w:rsidR="000B247A" w:rsidRDefault="000B247A" w:rsidP="000B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DB5" w:rsidRPr="00BB1DB5" w:rsidRDefault="00BB1DB5" w:rsidP="00BB1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*- до </w:t>
      </w:r>
      <w:r w:rsidR="00C0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переименования</w:t>
      </w:r>
      <w:r w:rsidRPr="00BB1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муниципального района «Город Краснокаменск и Краснокаменский район» Забайкальского края в Совет  Краснокаменского муниципального округа  оклад рассчитывается  в процентном отношении от оклада главы муниципального района «Город Краснокаменск и Краснокаменский район» Забайкальского края, установленного в соответствии с Методикой расчета нормативов на содержание органов местного самоуправления, утвержденной постановлением Правительства Забайкальского края от 09 июня 2020 года № 195, с 1 июня 2024 года.</w:t>
      </w:r>
    </w:p>
    <w:p w:rsidR="000B247A" w:rsidRPr="00BB1DB5" w:rsidRDefault="00BB1DB5" w:rsidP="00BB1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**- со дня </w:t>
      </w:r>
      <w:r w:rsidR="00C068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переименования</w:t>
      </w:r>
      <w:r w:rsidRPr="00BB1D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Совета муниципального района «Город Краснокаменск и Краснокаменский район» Забайкальского края в Совет  Краснокаменского муниципального округа  оклад рассчитывается в процентном отношении от оклада главы Краснокаменского муниципального округа, установленного в соответствии с Методикой расчета нормативов на содержание органов местного самоуправления, утвержденной постановлением Правительства Забайкальского края от 09 июня 2020 года № 195 с 1 июня 2024 года.</w:t>
      </w:r>
    </w:p>
    <w:p w:rsidR="000B247A" w:rsidRPr="00BB1DB5" w:rsidRDefault="000B247A" w:rsidP="005C5B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0B247A" w:rsidRPr="00BB1DB5" w:rsidSect="005C5B74">
      <w:footerReference w:type="default" r:id="rId11"/>
      <w:pgSz w:w="11906" w:h="16838"/>
      <w:pgMar w:top="1276" w:right="993" w:bottom="851" w:left="707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8CB" w:rsidRDefault="00E138CB" w:rsidP="009D08F1">
      <w:pPr>
        <w:spacing w:after="0" w:line="240" w:lineRule="auto"/>
      </w:pPr>
      <w:r>
        <w:separator/>
      </w:r>
    </w:p>
  </w:endnote>
  <w:endnote w:type="continuationSeparator" w:id="1">
    <w:p w:rsidR="00E138CB" w:rsidRDefault="00E138CB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00" w:rsidRDefault="00624FBD" w:rsidP="00A25D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2250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2500" w:rsidRDefault="00622500" w:rsidP="00A25D5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00" w:rsidRDefault="00622500" w:rsidP="00A25D58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00" w:rsidRDefault="00622500">
    <w:pPr>
      <w:pStyle w:val="a4"/>
      <w:jc w:val="center"/>
    </w:pPr>
  </w:p>
  <w:p w:rsidR="00622500" w:rsidRDefault="006225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8CB" w:rsidRDefault="00E138CB" w:rsidP="009D08F1">
      <w:pPr>
        <w:spacing w:after="0" w:line="240" w:lineRule="auto"/>
      </w:pPr>
      <w:r>
        <w:separator/>
      </w:r>
    </w:p>
  </w:footnote>
  <w:footnote w:type="continuationSeparator" w:id="1">
    <w:p w:rsidR="00E138CB" w:rsidRDefault="00E138CB" w:rsidP="009D0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30814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22500" w:rsidRPr="00A25D58" w:rsidRDefault="00624FBD">
        <w:pPr>
          <w:pStyle w:val="a7"/>
          <w:jc w:val="center"/>
          <w:rPr>
            <w:sz w:val="28"/>
            <w:szCs w:val="28"/>
          </w:rPr>
        </w:pPr>
        <w:r w:rsidRPr="00A25D58">
          <w:rPr>
            <w:sz w:val="28"/>
            <w:szCs w:val="28"/>
          </w:rPr>
          <w:fldChar w:fldCharType="begin"/>
        </w:r>
        <w:r w:rsidR="00622500" w:rsidRPr="00A25D58">
          <w:rPr>
            <w:sz w:val="28"/>
            <w:szCs w:val="28"/>
          </w:rPr>
          <w:instrText>PAGE   \* MERGEFORMAT</w:instrText>
        </w:r>
        <w:r w:rsidRPr="00A25D58">
          <w:rPr>
            <w:sz w:val="28"/>
            <w:szCs w:val="28"/>
          </w:rPr>
          <w:fldChar w:fldCharType="separate"/>
        </w:r>
        <w:r w:rsidR="0061472D">
          <w:rPr>
            <w:noProof/>
            <w:sz w:val="28"/>
            <w:szCs w:val="28"/>
          </w:rPr>
          <w:t>2</w:t>
        </w:r>
        <w:r w:rsidRPr="00A25D58">
          <w:rPr>
            <w:sz w:val="28"/>
            <w:szCs w:val="28"/>
          </w:rPr>
          <w:fldChar w:fldCharType="end"/>
        </w:r>
      </w:p>
    </w:sdtContent>
  </w:sdt>
  <w:p w:rsidR="00622500" w:rsidRDefault="006225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08A"/>
    <w:rsid w:val="00013FAF"/>
    <w:rsid w:val="0001763F"/>
    <w:rsid w:val="00017737"/>
    <w:rsid w:val="00022E25"/>
    <w:rsid w:val="00026C81"/>
    <w:rsid w:val="00037268"/>
    <w:rsid w:val="00041EF2"/>
    <w:rsid w:val="00044D6C"/>
    <w:rsid w:val="00052906"/>
    <w:rsid w:val="0005509E"/>
    <w:rsid w:val="00055AE4"/>
    <w:rsid w:val="0005624B"/>
    <w:rsid w:val="00061656"/>
    <w:rsid w:val="00065B64"/>
    <w:rsid w:val="000773A3"/>
    <w:rsid w:val="00083F88"/>
    <w:rsid w:val="00086BCA"/>
    <w:rsid w:val="0009357B"/>
    <w:rsid w:val="00097886"/>
    <w:rsid w:val="000B247A"/>
    <w:rsid w:val="000B4DC6"/>
    <w:rsid w:val="000B5F8A"/>
    <w:rsid w:val="000C34B2"/>
    <w:rsid w:val="000C5692"/>
    <w:rsid w:val="000C59FE"/>
    <w:rsid w:val="000D13A1"/>
    <w:rsid w:val="000E0CB2"/>
    <w:rsid w:val="00102E78"/>
    <w:rsid w:val="00104CBA"/>
    <w:rsid w:val="00114778"/>
    <w:rsid w:val="00117401"/>
    <w:rsid w:val="0013066E"/>
    <w:rsid w:val="001333B5"/>
    <w:rsid w:val="00134FF3"/>
    <w:rsid w:val="0013696A"/>
    <w:rsid w:val="0014180E"/>
    <w:rsid w:val="00145250"/>
    <w:rsid w:val="00150118"/>
    <w:rsid w:val="00152100"/>
    <w:rsid w:val="00180C50"/>
    <w:rsid w:val="00183D41"/>
    <w:rsid w:val="001949C6"/>
    <w:rsid w:val="001956CF"/>
    <w:rsid w:val="00197AD7"/>
    <w:rsid w:val="00197C05"/>
    <w:rsid w:val="001A23E7"/>
    <w:rsid w:val="001A2D58"/>
    <w:rsid w:val="001A6046"/>
    <w:rsid w:val="001B6E9D"/>
    <w:rsid w:val="001C4368"/>
    <w:rsid w:val="001C5006"/>
    <w:rsid w:val="001D3A8D"/>
    <w:rsid w:val="001D64A8"/>
    <w:rsid w:val="001E08A6"/>
    <w:rsid w:val="001E0D0F"/>
    <w:rsid w:val="001E2855"/>
    <w:rsid w:val="001E4EE3"/>
    <w:rsid w:val="001E5817"/>
    <w:rsid w:val="001E5B29"/>
    <w:rsid w:val="001F0562"/>
    <w:rsid w:val="001F44E2"/>
    <w:rsid w:val="0021187B"/>
    <w:rsid w:val="002172B1"/>
    <w:rsid w:val="00223274"/>
    <w:rsid w:val="00236AE1"/>
    <w:rsid w:val="002440AD"/>
    <w:rsid w:val="00267B93"/>
    <w:rsid w:val="00270FA3"/>
    <w:rsid w:val="00276BC9"/>
    <w:rsid w:val="002805DD"/>
    <w:rsid w:val="00286D99"/>
    <w:rsid w:val="00293F15"/>
    <w:rsid w:val="00297DED"/>
    <w:rsid w:val="002A13A9"/>
    <w:rsid w:val="002A21CE"/>
    <w:rsid w:val="002A711D"/>
    <w:rsid w:val="002A75E8"/>
    <w:rsid w:val="002B0E55"/>
    <w:rsid w:val="002C758B"/>
    <w:rsid w:val="002D0F7D"/>
    <w:rsid w:val="002D2322"/>
    <w:rsid w:val="002E0D3F"/>
    <w:rsid w:val="002E35D5"/>
    <w:rsid w:val="0030709C"/>
    <w:rsid w:val="003123BB"/>
    <w:rsid w:val="0032003C"/>
    <w:rsid w:val="00320A58"/>
    <w:rsid w:val="00324FA1"/>
    <w:rsid w:val="003323E1"/>
    <w:rsid w:val="00332906"/>
    <w:rsid w:val="003367E1"/>
    <w:rsid w:val="00336F53"/>
    <w:rsid w:val="00337B0E"/>
    <w:rsid w:val="00373653"/>
    <w:rsid w:val="0038749D"/>
    <w:rsid w:val="0039312E"/>
    <w:rsid w:val="00396973"/>
    <w:rsid w:val="003A3506"/>
    <w:rsid w:val="003C350F"/>
    <w:rsid w:val="003D363C"/>
    <w:rsid w:val="003F1C1C"/>
    <w:rsid w:val="003F2314"/>
    <w:rsid w:val="003F3229"/>
    <w:rsid w:val="003F43DE"/>
    <w:rsid w:val="003F707D"/>
    <w:rsid w:val="00400A03"/>
    <w:rsid w:val="004018A4"/>
    <w:rsid w:val="00410845"/>
    <w:rsid w:val="00412FF1"/>
    <w:rsid w:val="00421035"/>
    <w:rsid w:val="004254D7"/>
    <w:rsid w:val="004448A0"/>
    <w:rsid w:val="00444DE5"/>
    <w:rsid w:val="00457195"/>
    <w:rsid w:val="00465A5C"/>
    <w:rsid w:val="0047089A"/>
    <w:rsid w:val="004748F6"/>
    <w:rsid w:val="00474C32"/>
    <w:rsid w:val="00480614"/>
    <w:rsid w:val="004815C8"/>
    <w:rsid w:val="00483DBE"/>
    <w:rsid w:val="0049677C"/>
    <w:rsid w:val="004A063B"/>
    <w:rsid w:val="004A12FE"/>
    <w:rsid w:val="004A2097"/>
    <w:rsid w:val="004A2608"/>
    <w:rsid w:val="004A7155"/>
    <w:rsid w:val="004B72FF"/>
    <w:rsid w:val="004C0982"/>
    <w:rsid w:val="004C1904"/>
    <w:rsid w:val="004E3F2F"/>
    <w:rsid w:val="004F01A2"/>
    <w:rsid w:val="004F6A23"/>
    <w:rsid w:val="00500A94"/>
    <w:rsid w:val="00502AE0"/>
    <w:rsid w:val="0050520C"/>
    <w:rsid w:val="0050598E"/>
    <w:rsid w:val="005074CA"/>
    <w:rsid w:val="0051102B"/>
    <w:rsid w:val="00512806"/>
    <w:rsid w:val="00514062"/>
    <w:rsid w:val="00515E2F"/>
    <w:rsid w:val="00521CF9"/>
    <w:rsid w:val="00527BD3"/>
    <w:rsid w:val="00543470"/>
    <w:rsid w:val="005536B7"/>
    <w:rsid w:val="0056348F"/>
    <w:rsid w:val="00580E50"/>
    <w:rsid w:val="005843FC"/>
    <w:rsid w:val="005A6F3F"/>
    <w:rsid w:val="005B1D44"/>
    <w:rsid w:val="005C5B74"/>
    <w:rsid w:val="005C77C1"/>
    <w:rsid w:val="005E1B4E"/>
    <w:rsid w:val="005E2A20"/>
    <w:rsid w:val="005F05F7"/>
    <w:rsid w:val="00610826"/>
    <w:rsid w:val="0061472D"/>
    <w:rsid w:val="00615519"/>
    <w:rsid w:val="006155F5"/>
    <w:rsid w:val="00620F2A"/>
    <w:rsid w:val="00622500"/>
    <w:rsid w:val="00624FBD"/>
    <w:rsid w:val="00633773"/>
    <w:rsid w:val="00637E4C"/>
    <w:rsid w:val="00642F80"/>
    <w:rsid w:val="006569C2"/>
    <w:rsid w:val="006604A3"/>
    <w:rsid w:val="00667078"/>
    <w:rsid w:val="00673FBA"/>
    <w:rsid w:val="006764DE"/>
    <w:rsid w:val="00681789"/>
    <w:rsid w:val="00691531"/>
    <w:rsid w:val="006972ED"/>
    <w:rsid w:val="006A19BF"/>
    <w:rsid w:val="006A6C3C"/>
    <w:rsid w:val="006B6AFA"/>
    <w:rsid w:val="006C00D8"/>
    <w:rsid w:val="006C4DEC"/>
    <w:rsid w:val="006D7058"/>
    <w:rsid w:val="00700D53"/>
    <w:rsid w:val="0071349B"/>
    <w:rsid w:val="0071599F"/>
    <w:rsid w:val="00722B29"/>
    <w:rsid w:val="00731EA8"/>
    <w:rsid w:val="007333B9"/>
    <w:rsid w:val="007357EC"/>
    <w:rsid w:val="00742EE4"/>
    <w:rsid w:val="007437B9"/>
    <w:rsid w:val="00750BA6"/>
    <w:rsid w:val="00752279"/>
    <w:rsid w:val="0076251D"/>
    <w:rsid w:val="007640D6"/>
    <w:rsid w:val="00765893"/>
    <w:rsid w:val="00771613"/>
    <w:rsid w:val="00771A77"/>
    <w:rsid w:val="007819AC"/>
    <w:rsid w:val="00783EE7"/>
    <w:rsid w:val="00795FF8"/>
    <w:rsid w:val="007A0A7F"/>
    <w:rsid w:val="007A7777"/>
    <w:rsid w:val="007B7705"/>
    <w:rsid w:val="007C38CB"/>
    <w:rsid w:val="007D1439"/>
    <w:rsid w:val="007D2FB2"/>
    <w:rsid w:val="007D3100"/>
    <w:rsid w:val="007D4ACC"/>
    <w:rsid w:val="007D737B"/>
    <w:rsid w:val="007E1B6F"/>
    <w:rsid w:val="007E7722"/>
    <w:rsid w:val="008019EA"/>
    <w:rsid w:val="008215AE"/>
    <w:rsid w:val="00821A1E"/>
    <w:rsid w:val="00824706"/>
    <w:rsid w:val="00827552"/>
    <w:rsid w:val="00834541"/>
    <w:rsid w:val="00835A59"/>
    <w:rsid w:val="00836B9B"/>
    <w:rsid w:val="008428A3"/>
    <w:rsid w:val="00850033"/>
    <w:rsid w:val="00855BA4"/>
    <w:rsid w:val="00864FA0"/>
    <w:rsid w:val="00875136"/>
    <w:rsid w:val="0087586A"/>
    <w:rsid w:val="008765CB"/>
    <w:rsid w:val="00882136"/>
    <w:rsid w:val="008845AC"/>
    <w:rsid w:val="00891D84"/>
    <w:rsid w:val="008A2C75"/>
    <w:rsid w:val="008A588B"/>
    <w:rsid w:val="008A667E"/>
    <w:rsid w:val="008C1476"/>
    <w:rsid w:val="008D1FE1"/>
    <w:rsid w:val="008D3481"/>
    <w:rsid w:val="008D5739"/>
    <w:rsid w:val="008E0929"/>
    <w:rsid w:val="008F182F"/>
    <w:rsid w:val="0090361D"/>
    <w:rsid w:val="00905D12"/>
    <w:rsid w:val="00910D2E"/>
    <w:rsid w:val="00912E47"/>
    <w:rsid w:val="00917C67"/>
    <w:rsid w:val="0092608A"/>
    <w:rsid w:val="00937E47"/>
    <w:rsid w:val="0094555B"/>
    <w:rsid w:val="00961A73"/>
    <w:rsid w:val="00961AA8"/>
    <w:rsid w:val="00963CAF"/>
    <w:rsid w:val="00971777"/>
    <w:rsid w:val="00976ADD"/>
    <w:rsid w:val="0099534A"/>
    <w:rsid w:val="009960C2"/>
    <w:rsid w:val="00997DC3"/>
    <w:rsid w:val="009A4976"/>
    <w:rsid w:val="009A622D"/>
    <w:rsid w:val="009A6B77"/>
    <w:rsid w:val="009D08F1"/>
    <w:rsid w:val="009D2D14"/>
    <w:rsid w:val="009D3676"/>
    <w:rsid w:val="009E0548"/>
    <w:rsid w:val="009E7147"/>
    <w:rsid w:val="00A007AC"/>
    <w:rsid w:val="00A03449"/>
    <w:rsid w:val="00A06159"/>
    <w:rsid w:val="00A06C3C"/>
    <w:rsid w:val="00A11C76"/>
    <w:rsid w:val="00A14731"/>
    <w:rsid w:val="00A25D58"/>
    <w:rsid w:val="00A3423E"/>
    <w:rsid w:val="00A50C43"/>
    <w:rsid w:val="00A64F1A"/>
    <w:rsid w:val="00A72A32"/>
    <w:rsid w:val="00A91046"/>
    <w:rsid w:val="00A92765"/>
    <w:rsid w:val="00A93CCF"/>
    <w:rsid w:val="00AA2BE2"/>
    <w:rsid w:val="00AB0D9C"/>
    <w:rsid w:val="00AB602F"/>
    <w:rsid w:val="00AC0C24"/>
    <w:rsid w:val="00AC7B12"/>
    <w:rsid w:val="00AD57D8"/>
    <w:rsid w:val="00AD6406"/>
    <w:rsid w:val="00AF09B3"/>
    <w:rsid w:val="00AF6385"/>
    <w:rsid w:val="00B21294"/>
    <w:rsid w:val="00B226D4"/>
    <w:rsid w:val="00B23F7C"/>
    <w:rsid w:val="00B26536"/>
    <w:rsid w:val="00B400B9"/>
    <w:rsid w:val="00B44418"/>
    <w:rsid w:val="00B507B3"/>
    <w:rsid w:val="00B60A81"/>
    <w:rsid w:val="00B637E4"/>
    <w:rsid w:val="00B752F2"/>
    <w:rsid w:val="00B81B66"/>
    <w:rsid w:val="00B87F27"/>
    <w:rsid w:val="00B912F7"/>
    <w:rsid w:val="00B92DB4"/>
    <w:rsid w:val="00B93388"/>
    <w:rsid w:val="00B94D80"/>
    <w:rsid w:val="00BA0F33"/>
    <w:rsid w:val="00BA4705"/>
    <w:rsid w:val="00BB1DB5"/>
    <w:rsid w:val="00BB53AB"/>
    <w:rsid w:val="00BB667E"/>
    <w:rsid w:val="00BC4EE6"/>
    <w:rsid w:val="00BC55B0"/>
    <w:rsid w:val="00BC5A32"/>
    <w:rsid w:val="00BD0D00"/>
    <w:rsid w:val="00BD1327"/>
    <w:rsid w:val="00BD4AF6"/>
    <w:rsid w:val="00BE0D91"/>
    <w:rsid w:val="00BF1312"/>
    <w:rsid w:val="00BF4AD6"/>
    <w:rsid w:val="00BF667D"/>
    <w:rsid w:val="00BF7679"/>
    <w:rsid w:val="00C04AE0"/>
    <w:rsid w:val="00C068FB"/>
    <w:rsid w:val="00C15502"/>
    <w:rsid w:val="00C16D57"/>
    <w:rsid w:val="00C20D60"/>
    <w:rsid w:val="00C27E7A"/>
    <w:rsid w:val="00C41338"/>
    <w:rsid w:val="00C436BC"/>
    <w:rsid w:val="00C43F14"/>
    <w:rsid w:val="00C47728"/>
    <w:rsid w:val="00C52172"/>
    <w:rsid w:val="00C53527"/>
    <w:rsid w:val="00C61C36"/>
    <w:rsid w:val="00C67946"/>
    <w:rsid w:val="00C73059"/>
    <w:rsid w:val="00C77738"/>
    <w:rsid w:val="00C80F9A"/>
    <w:rsid w:val="00C8567A"/>
    <w:rsid w:val="00C91CA3"/>
    <w:rsid w:val="00C91EA6"/>
    <w:rsid w:val="00C9778E"/>
    <w:rsid w:val="00CA0F75"/>
    <w:rsid w:val="00CA7393"/>
    <w:rsid w:val="00CB1F37"/>
    <w:rsid w:val="00CB4570"/>
    <w:rsid w:val="00CC0868"/>
    <w:rsid w:val="00CD3D1E"/>
    <w:rsid w:val="00CD3F7C"/>
    <w:rsid w:val="00CD7D4B"/>
    <w:rsid w:val="00CE6B18"/>
    <w:rsid w:val="00CF0081"/>
    <w:rsid w:val="00D14C0C"/>
    <w:rsid w:val="00D16294"/>
    <w:rsid w:val="00D17BE9"/>
    <w:rsid w:val="00D21660"/>
    <w:rsid w:val="00D33CC9"/>
    <w:rsid w:val="00D4324A"/>
    <w:rsid w:val="00D45D4E"/>
    <w:rsid w:val="00D5786F"/>
    <w:rsid w:val="00D57B5E"/>
    <w:rsid w:val="00D57C04"/>
    <w:rsid w:val="00D6770D"/>
    <w:rsid w:val="00D7061D"/>
    <w:rsid w:val="00D81217"/>
    <w:rsid w:val="00D82B0F"/>
    <w:rsid w:val="00D8341D"/>
    <w:rsid w:val="00D92845"/>
    <w:rsid w:val="00D97000"/>
    <w:rsid w:val="00DC556C"/>
    <w:rsid w:val="00DD26D8"/>
    <w:rsid w:val="00DD304C"/>
    <w:rsid w:val="00DD3962"/>
    <w:rsid w:val="00DE4E7E"/>
    <w:rsid w:val="00DF4D9A"/>
    <w:rsid w:val="00E00675"/>
    <w:rsid w:val="00E042A5"/>
    <w:rsid w:val="00E138CB"/>
    <w:rsid w:val="00E2035A"/>
    <w:rsid w:val="00E23398"/>
    <w:rsid w:val="00E42ADD"/>
    <w:rsid w:val="00E45E7B"/>
    <w:rsid w:val="00E46F08"/>
    <w:rsid w:val="00E651A2"/>
    <w:rsid w:val="00E71BCF"/>
    <w:rsid w:val="00E93FF6"/>
    <w:rsid w:val="00E9571C"/>
    <w:rsid w:val="00EB7C50"/>
    <w:rsid w:val="00EC5DC7"/>
    <w:rsid w:val="00EC5FAC"/>
    <w:rsid w:val="00EC619C"/>
    <w:rsid w:val="00ED06E9"/>
    <w:rsid w:val="00ED5F70"/>
    <w:rsid w:val="00ED6D4A"/>
    <w:rsid w:val="00EE011C"/>
    <w:rsid w:val="00EE1AAF"/>
    <w:rsid w:val="00EF2F7C"/>
    <w:rsid w:val="00EF665E"/>
    <w:rsid w:val="00F020F6"/>
    <w:rsid w:val="00F0690A"/>
    <w:rsid w:val="00F0758A"/>
    <w:rsid w:val="00F10304"/>
    <w:rsid w:val="00F11777"/>
    <w:rsid w:val="00F11D3F"/>
    <w:rsid w:val="00F23F44"/>
    <w:rsid w:val="00F36915"/>
    <w:rsid w:val="00F402C9"/>
    <w:rsid w:val="00F472DC"/>
    <w:rsid w:val="00F4776E"/>
    <w:rsid w:val="00F531BA"/>
    <w:rsid w:val="00F64F4C"/>
    <w:rsid w:val="00F667A5"/>
    <w:rsid w:val="00F70FDB"/>
    <w:rsid w:val="00F76DE8"/>
    <w:rsid w:val="00F83BB9"/>
    <w:rsid w:val="00F85CAF"/>
    <w:rsid w:val="00F90223"/>
    <w:rsid w:val="00F93605"/>
    <w:rsid w:val="00F974D1"/>
    <w:rsid w:val="00FA52D9"/>
    <w:rsid w:val="00FB13F0"/>
    <w:rsid w:val="00FB7C12"/>
    <w:rsid w:val="00FC338A"/>
    <w:rsid w:val="00FD70DA"/>
    <w:rsid w:val="00FE2CD2"/>
    <w:rsid w:val="00FE7708"/>
    <w:rsid w:val="00FF1BFE"/>
    <w:rsid w:val="00FF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uiPriority w:val="99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5108-C888-430A-B338-85E178A8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Userr</cp:lastModifiedBy>
  <cp:revision>20</cp:revision>
  <cp:lastPrinted>2024-09-24T00:08:00Z</cp:lastPrinted>
  <dcterms:created xsi:type="dcterms:W3CDTF">2024-08-29T05:40:00Z</dcterms:created>
  <dcterms:modified xsi:type="dcterms:W3CDTF">2024-09-26T01:59:00Z</dcterms:modified>
</cp:coreProperties>
</file>