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CF61B6">
        <w:rPr>
          <w:bCs w:val="0"/>
          <w:iCs/>
          <w:spacing w:val="-2"/>
        </w:rPr>
        <w:t>Соктуй-Милозанское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7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6772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6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  » сентября 2024 года №__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9D0A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CF61B6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CF61B6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CF61B6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0A06" w:rsidRDefault="009D0A06" w:rsidP="009D0A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Нефёдов Николай Витальевич</w:t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ликвидационной комиссии  </w:t>
      </w:r>
      <w:proofErr w:type="spellStart"/>
      <w:r>
        <w:rPr>
          <w:rFonts w:ascii="Times New Roman" w:hAnsi="Times New Roman" w:cs="Times New Roman"/>
          <w:sz w:val="28"/>
        </w:rPr>
        <w:t>Каретина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Александровна</w:t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  <w:t>Киселева Галина Ефремовна</w:t>
      </w: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9D0A06" w:rsidRPr="00CF61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9D0A06" w:rsidRPr="00CF61B6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549A8"/>
    <w:rsid w:val="0095516D"/>
    <w:rsid w:val="009D0A06"/>
    <w:rsid w:val="009D6B58"/>
    <w:rsid w:val="009D6EEB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B32A1"/>
    <w:rsid w:val="00CE32A2"/>
    <w:rsid w:val="00CF61B6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128A-C4EA-4501-BF6D-6BBA0BF9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2017-09-27T00:03:00Z</cp:lastPrinted>
  <dcterms:created xsi:type="dcterms:W3CDTF">2024-09-11T06:22:00Z</dcterms:created>
  <dcterms:modified xsi:type="dcterms:W3CDTF">2024-09-11T06:22:00Z</dcterms:modified>
</cp:coreProperties>
</file>