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0B" w:rsidRPr="0055717D" w:rsidRDefault="004A3A0B" w:rsidP="004A3A0B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4A3A0B" w:rsidRPr="0055717D" w:rsidRDefault="004A3A0B" w:rsidP="004A3A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4A3A0B" w:rsidRPr="0055717D" w:rsidRDefault="004A3A0B" w:rsidP="004A3A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4A3A0B" w:rsidRPr="0055717D" w:rsidRDefault="004A3A0B" w:rsidP="004A3A0B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4A3A0B" w:rsidRPr="0055717D" w:rsidRDefault="004A3A0B" w:rsidP="004A3A0B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:rsidR="00257D97" w:rsidRPr="00257D97" w:rsidRDefault="00257D97" w:rsidP="00257D97">
      <w:pPr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D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57D97">
        <w:rPr>
          <w:rFonts w:ascii="Times New Roman" w:hAnsi="Times New Roman" w:cs="Times New Roman"/>
          <w:sz w:val="28"/>
          <w:szCs w:val="28"/>
        </w:rPr>
        <w:t>» сентября 2024 года</w:t>
      </w:r>
      <w:r w:rsidRPr="00257D97">
        <w:rPr>
          <w:rFonts w:ascii="Times New Roman" w:hAnsi="Times New Roman" w:cs="Times New Roman"/>
          <w:b/>
          <w:sz w:val="28"/>
          <w:szCs w:val="28"/>
        </w:rPr>
        <w:tab/>
      </w:r>
      <w:r w:rsidRPr="00257D97">
        <w:rPr>
          <w:rFonts w:ascii="Times New Roman" w:hAnsi="Times New Roman" w:cs="Times New Roman"/>
          <w:b/>
          <w:sz w:val="28"/>
          <w:szCs w:val="28"/>
        </w:rPr>
        <w:tab/>
      </w:r>
      <w:r w:rsidRPr="00257D9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</w:t>
      </w:r>
      <w:r w:rsidRPr="00257D9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7D97">
        <w:rPr>
          <w:rFonts w:ascii="Times New Roman" w:hAnsi="Times New Roman" w:cs="Times New Roman"/>
          <w:sz w:val="28"/>
          <w:szCs w:val="28"/>
        </w:rPr>
        <w:t xml:space="preserve">   № 9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A3A0B" w:rsidRPr="0055717D" w:rsidRDefault="004A3A0B" w:rsidP="004A3A0B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г. Краснокаменск</w:t>
      </w:r>
    </w:p>
    <w:p w:rsidR="004A3A0B" w:rsidRDefault="00C933EF" w:rsidP="009C2F4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D4B79">
        <w:rPr>
          <w:rFonts w:ascii="Times New Roman" w:hAnsi="Times New Roman" w:cs="Times New Roman"/>
          <w:sz w:val="28"/>
          <w:szCs w:val="28"/>
        </w:rPr>
        <w:t xml:space="preserve">О </w:t>
      </w:r>
      <w:r w:rsidR="00567C5F" w:rsidRPr="003D4B79">
        <w:rPr>
          <w:rFonts w:ascii="Times New Roman" w:hAnsi="Times New Roman" w:cs="Times New Roman"/>
          <w:sz w:val="28"/>
          <w:szCs w:val="28"/>
        </w:rPr>
        <w:t>дополнитель</w:t>
      </w:r>
      <w:r w:rsidRPr="003D4B79">
        <w:rPr>
          <w:rFonts w:ascii="Times New Roman" w:hAnsi="Times New Roman" w:cs="Times New Roman"/>
          <w:sz w:val="28"/>
          <w:szCs w:val="28"/>
        </w:rPr>
        <w:t xml:space="preserve">ных мерах по </w:t>
      </w:r>
      <w:r w:rsidR="00567C5F" w:rsidRPr="003D4B79">
        <w:rPr>
          <w:rFonts w:ascii="Times New Roman" w:hAnsi="Times New Roman" w:cs="Times New Roman"/>
          <w:sz w:val="28"/>
          <w:szCs w:val="28"/>
        </w:rPr>
        <w:t>обеспечению пожарной безопасности</w:t>
      </w:r>
    </w:p>
    <w:p w:rsidR="003D4B79" w:rsidRDefault="00C933EF" w:rsidP="009C2F4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D4B79">
        <w:rPr>
          <w:rFonts w:ascii="Times New Roman" w:hAnsi="Times New Roman" w:cs="Times New Roman"/>
          <w:sz w:val="28"/>
          <w:szCs w:val="28"/>
        </w:rPr>
        <w:t>на территории муниципального района «Город Краснокаменск и Краснокаменский район» Забайкальского края</w:t>
      </w:r>
    </w:p>
    <w:p w:rsidR="0013370B" w:rsidRPr="003D4B79" w:rsidRDefault="00567C5F" w:rsidP="009C2F4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D4B79">
        <w:rPr>
          <w:rFonts w:ascii="Times New Roman" w:hAnsi="Times New Roman" w:cs="Times New Roman"/>
          <w:sz w:val="28"/>
          <w:szCs w:val="28"/>
        </w:rPr>
        <w:t xml:space="preserve"> в осеннийпериод 202</w:t>
      </w:r>
      <w:r w:rsidR="00836D64">
        <w:rPr>
          <w:rFonts w:ascii="Times New Roman" w:hAnsi="Times New Roman" w:cs="Times New Roman"/>
          <w:sz w:val="28"/>
          <w:szCs w:val="28"/>
        </w:rPr>
        <w:t>4</w:t>
      </w:r>
      <w:r w:rsidRPr="003D4B7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60AAE" w:rsidRPr="003D4B79" w:rsidRDefault="00B60AAE" w:rsidP="00232B6D">
      <w:pPr>
        <w:pStyle w:val="Title"/>
        <w:spacing w:before="0" w:after="0"/>
        <w:rPr>
          <w:rFonts w:ascii="Times New Roman" w:hAnsi="Times New Roman"/>
          <w:sz w:val="28"/>
          <w:szCs w:val="28"/>
        </w:rPr>
      </w:pPr>
    </w:p>
    <w:p w:rsidR="0013370B" w:rsidRPr="003D4B79" w:rsidRDefault="00E40AD7" w:rsidP="004A3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в осенний период 202</w:t>
      </w:r>
      <w:r w:rsidR="00836D6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муниципального района «Город Краснокаменск и Краснокаменский район» Забайкальского края, </w:t>
      </w:r>
      <w:r w:rsidR="00BA0A34" w:rsidRPr="003D4B79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</w:t>
      </w:r>
      <w:r w:rsidR="00567C5F" w:rsidRPr="003D4B7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A0A34" w:rsidRPr="003D4B79">
        <w:rPr>
          <w:rFonts w:ascii="Times New Roman" w:eastAsia="Times New Roman" w:hAnsi="Times New Roman" w:cs="Times New Roman"/>
          <w:sz w:val="28"/>
          <w:szCs w:val="28"/>
        </w:rPr>
        <w:t>ород Краснокаменск и Краснокаменский район» Забайкальского края</w:t>
      </w:r>
    </w:p>
    <w:p w:rsidR="009A687B" w:rsidRPr="003D4B79" w:rsidRDefault="0013370B" w:rsidP="00CC0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67C5F" w:rsidRDefault="004A3A0B" w:rsidP="004A3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67C5F" w:rsidRPr="004A3A0B">
        <w:rPr>
          <w:rFonts w:ascii="Times New Roman" w:eastAsia="Times New Roman" w:hAnsi="Times New Roman" w:cs="Times New Roman"/>
          <w:sz w:val="28"/>
          <w:szCs w:val="28"/>
        </w:rPr>
        <w:t>Рекомендовать главам городского и сельских поселений муниципального района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 (далее - муниципальный район)</w:t>
      </w:r>
      <w:r w:rsidR="00567C5F" w:rsidRPr="004A3A0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7C5F" w:rsidRDefault="00415C66" w:rsidP="00415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567C5F" w:rsidRPr="003D4B79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нормативно-правовые акты о дополнительных мерах по обеспечению пожарной безопасности на территории </w:t>
      </w:r>
      <w:r w:rsidR="009C48FA" w:rsidRPr="003D4B79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567C5F" w:rsidRPr="003D4B79">
        <w:rPr>
          <w:rFonts w:ascii="Times New Roman" w:eastAsia="Times New Roman" w:hAnsi="Times New Roman" w:cs="Times New Roman"/>
          <w:sz w:val="28"/>
          <w:szCs w:val="28"/>
        </w:rPr>
        <w:t>в осенний период 202</w:t>
      </w:r>
      <w:r w:rsidR="00836D64">
        <w:rPr>
          <w:rFonts w:ascii="Times New Roman" w:eastAsia="Times New Roman" w:hAnsi="Times New Roman" w:cs="Times New Roman"/>
          <w:sz w:val="28"/>
          <w:szCs w:val="28"/>
        </w:rPr>
        <w:t>4</w:t>
      </w:r>
      <w:r w:rsidR="00567C5F" w:rsidRPr="003D4B79">
        <w:rPr>
          <w:rFonts w:ascii="Times New Roman" w:eastAsia="Times New Roman" w:hAnsi="Times New Roman" w:cs="Times New Roman"/>
          <w:sz w:val="28"/>
          <w:szCs w:val="28"/>
        </w:rPr>
        <w:t xml:space="preserve"> года в пределах своих полномочий;</w:t>
      </w:r>
    </w:p>
    <w:p w:rsidR="00F551D5" w:rsidRDefault="00415C66" w:rsidP="00415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 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9B41AF" w:rsidRPr="003D4B79">
        <w:rPr>
          <w:rFonts w:ascii="Times New Roman" w:eastAsia="Times New Roman" w:hAnsi="Times New Roman" w:cs="Times New Roman"/>
          <w:sz w:val="28"/>
          <w:szCs w:val="28"/>
        </w:rPr>
        <w:t>05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36D6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в отдел 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 xml:space="preserve">по делам 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>ГОиЧС комитета экономического и территориального развития администрации муниципального района план проведения профилактических выжиганий между двойными противопожарными минерализованными полосами вокруг населенных пунктов;</w:t>
      </w:r>
    </w:p>
    <w:p w:rsidR="00567C5F" w:rsidRDefault="00415C66" w:rsidP="00415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 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B41AF" w:rsidRPr="003D4B79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>5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.10.202</w:t>
      </w:r>
      <w:r w:rsidR="00836D6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5179E9" w:rsidRPr="003D4B79">
        <w:rPr>
          <w:rFonts w:ascii="Times New Roman" w:eastAsia="Times New Roman" w:hAnsi="Times New Roman" w:cs="Times New Roman"/>
          <w:sz w:val="28"/>
          <w:szCs w:val="28"/>
        </w:rPr>
        <w:t>0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.11.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36D6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 xml:space="preserve"> ежедневно до 17:00 часов представлять в единую дежурно-диспетчерскую службу </w:t>
      </w:r>
      <w:r w:rsidR="009C2F43" w:rsidRPr="003D4B79">
        <w:rPr>
          <w:rFonts w:ascii="Times New Roman" w:eastAsia="Times New Roman" w:hAnsi="Times New Roman" w:cs="Times New Roman"/>
          <w:sz w:val="28"/>
          <w:szCs w:val="28"/>
        </w:rPr>
        <w:t xml:space="preserve">комитета </w:t>
      </w:r>
      <w:r w:rsidR="009C2F43" w:rsidRPr="003D4B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экономического и территориального развития 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отчет о проведенных за сутки и планируемых на следующие сутки профилактических выжиганиях между двойными противопожарными минерализованными полосами вокруг населенных пунктов;</w:t>
      </w:r>
    </w:p>
    <w:p w:rsidR="00F551D5" w:rsidRPr="003D4B79" w:rsidRDefault="00415C66" w:rsidP="00415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 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 xml:space="preserve">в период с </w:t>
      </w:r>
      <w:r w:rsidR="009B41AF" w:rsidRPr="003D4B7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.09.202</w:t>
      </w:r>
      <w:r w:rsidR="00836D6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5179E9" w:rsidRPr="003D4B79">
        <w:rPr>
          <w:rFonts w:ascii="Times New Roman" w:eastAsia="Times New Roman" w:hAnsi="Times New Roman" w:cs="Times New Roman"/>
          <w:sz w:val="28"/>
          <w:szCs w:val="28"/>
        </w:rPr>
        <w:t>0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.11.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36D6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51D5" w:rsidRPr="003D4B79" w:rsidRDefault="00F551D5" w:rsidP="004A3A0B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а) провести работы по обновлению двойных противопожарных минерализованных полос вокруг населенных пунктов, при необходимости создать новые минерализованные полосы (по две полосы шириной не менее 6-10 метров с расстоянием между ними не менее 300 метров в зависимости от рельефа местности)</w:t>
      </w:r>
      <w:r w:rsidR="006B0804" w:rsidRPr="003D4B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0804" w:rsidRPr="003D4B79" w:rsidRDefault="006B0804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б) провести профилактические выжигания между двойными противопожарными минерализованными полосами вокруг населенных пунктов в границах земель населенных пунктов;</w:t>
      </w:r>
    </w:p>
    <w:p w:rsidR="006B0804" w:rsidRPr="003D4B79" w:rsidRDefault="006B0804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в) провести очистку территорий населенных пунктов от сухой травы и горючего мусора, а также от несанкционированных свалок твердых коммунальных отходов;</w:t>
      </w:r>
    </w:p>
    <w:p w:rsidR="006B0804" w:rsidRPr="003D4B79" w:rsidRDefault="006B0804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4B79">
        <w:rPr>
          <w:rFonts w:ascii="Times New Roman" w:eastAsia="Times New Roman" w:hAnsi="Times New Roman" w:cs="Times New Roman"/>
          <w:sz w:val="28"/>
          <w:szCs w:val="28"/>
        </w:rPr>
        <w:t>г) информировать организации, учреждения и население о необходимости проведения работ по выкашиванию сухой травы и очистке от кустарников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и древесной растительности, непосредственно примыкающей к жилому фонду, вокруг населенных пунктов на землях 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поселений, а также в садово-огороднических, дачных некоммерческих объединениях граждан, вокруг объектов экономики и баз отдыха с учетом требований, предусмотренных постановлением Правительства Российской Федерации от 1</w:t>
      </w:r>
      <w:r w:rsidR="00E40AD7" w:rsidRPr="003D4B79">
        <w:rPr>
          <w:rFonts w:ascii="Times New Roman" w:eastAsia="Times New Roman" w:hAnsi="Times New Roman" w:cs="Times New Roman"/>
          <w:sz w:val="28"/>
          <w:szCs w:val="28"/>
        </w:rPr>
        <w:t>6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.09.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40AD7" w:rsidRPr="003D4B7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40AD7" w:rsidRPr="003D4B79">
        <w:rPr>
          <w:rFonts w:ascii="Times New Roman" w:eastAsia="Times New Roman" w:hAnsi="Times New Roman" w:cs="Times New Roman"/>
          <w:sz w:val="28"/>
          <w:szCs w:val="28"/>
        </w:rPr>
        <w:t>1479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E40AD7" w:rsidRPr="003D4B79">
        <w:rPr>
          <w:rFonts w:ascii="Times New Roman" w:eastAsia="Times New Roman" w:hAnsi="Times New Roman" w:cs="Times New Roman"/>
          <w:sz w:val="28"/>
          <w:szCs w:val="28"/>
        </w:rPr>
        <w:t>б утверждении</w:t>
      </w:r>
      <w:proofErr w:type="gramEnd"/>
      <w:r w:rsidR="00E40AD7" w:rsidRPr="003D4B79">
        <w:rPr>
          <w:rFonts w:ascii="Times New Roman" w:eastAsia="Times New Roman" w:hAnsi="Times New Roman" w:cs="Times New Roman"/>
          <w:sz w:val="28"/>
          <w:szCs w:val="28"/>
        </w:rPr>
        <w:t xml:space="preserve"> Правил противопожарного режима в Российской Федерации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B0804" w:rsidRPr="003D4B79" w:rsidRDefault="00836D64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6B0804" w:rsidRPr="003D4B7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53F75" w:rsidRPr="003D4B7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5179E9" w:rsidRPr="003D4B79">
        <w:rPr>
          <w:rFonts w:ascii="Times New Roman" w:eastAsia="Times New Roman" w:hAnsi="Times New Roman" w:cs="Times New Roman"/>
          <w:sz w:val="28"/>
          <w:szCs w:val="28"/>
        </w:rPr>
        <w:t>0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.11.</w:t>
      </w:r>
      <w:r w:rsidR="00753F75"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53F75" w:rsidRPr="003D4B79">
        <w:rPr>
          <w:rFonts w:ascii="Times New Roman" w:eastAsia="Times New Roman" w:hAnsi="Times New Roman" w:cs="Times New Roman"/>
          <w:sz w:val="28"/>
          <w:szCs w:val="28"/>
        </w:rPr>
        <w:t xml:space="preserve"> доложить в единую дежурно-диспетчерскую службу </w:t>
      </w:r>
      <w:r w:rsidR="009C2F43" w:rsidRPr="003D4B79">
        <w:rPr>
          <w:rFonts w:ascii="Times New Roman" w:eastAsia="Times New Roman" w:hAnsi="Times New Roman" w:cs="Times New Roman"/>
          <w:sz w:val="28"/>
          <w:szCs w:val="28"/>
        </w:rPr>
        <w:t xml:space="preserve">комитета экономического и территориального развития </w:t>
      </w:r>
      <w:r w:rsidR="00753F75" w:rsidRPr="003D4B79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о выполнении мероприятий, указанных в подпунктах «а»-«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753F75" w:rsidRPr="003D4B79">
        <w:rPr>
          <w:rFonts w:ascii="Times New Roman" w:eastAsia="Times New Roman" w:hAnsi="Times New Roman" w:cs="Times New Roman"/>
          <w:sz w:val="28"/>
          <w:szCs w:val="28"/>
        </w:rPr>
        <w:t>» настоящего подпункта;</w:t>
      </w:r>
    </w:p>
    <w:p w:rsidR="00753F75" w:rsidRPr="003D4B79" w:rsidRDefault="00753F75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1.5. до 20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36D6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3F75" w:rsidRPr="003D4B79" w:rsidRDefault="00753F75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а) привести в готовность подразделения добровольной пожарной охраны, обеспечить их укомплектованность первичными средствами пожаротушения (ранцевые огнетушители, вещевое обеспечение членов добровольных пожарных дружин, мотопомпы, воздуходувки). Проверить укомплектованность </w:t>
      </w:r>
      <w:r w:rsidR="009A687B" w:rsidRPr="003D4B79">
        <w:rPr>
          <w:rFonts w:ascii="Times New Roman" w:eastAsia="Times New Roman" w:hAnsi="Times New Roman" w:cs="Times New Roman"/>
          <w:sz w:val="28"/>
          <w:szCs w:val="28"/>
        </w:rPr>
        <w:t xml:space="preserve">пожарной и приспособленной к пожаротушению техники, а также её готовность 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к применению в любое время года, привести их в исправное состояние и разместить в отапливаемых боксах</w:t>
      </w:r>
      <w:r w:rsidR="00415C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3F75" w:rsidRPr="003D4B79" w:rsidRDefault="00753F75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б) с руководителями организаций и предприятий</w:t>
      </w:r>
      <w:r w:rsidR="009A687B" w:rsidRPr="003D4B79">
        <w:rPr>
          <w:rFonts w:ascii="Times New Roman" w:eastAsia="Times New Roman" w:hAnsi="Times New Roman" w:cs="Times New Roman"/>
          <w:sz w:val="28"/>
          <w:szCs w:val="28"/>
        </w:rPr>
        <w:t>, расположенны</w:t>
      </w:r>
      <w:r w:rsidR="009C2F43" w:rsidRPr="003D4B7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A687B" w:rsidRPr="003D4B79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поселений,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провести корректировку перечня тяжелой и инженерной техники, привлекаемой для защиты населенных пунктов;</w:t>
      </w:r>
    </w:p>
    <w:p w:rsidR="00F84BB2" w:rsidRPr="003D4B79" w:rsidRDefault="00F84BB2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в) провести ремонт источников наружного противопожарного водоснабжения, уделив особое внимание оборудованию мест заправки техники из искусственных и естественных водоемов, а также пригодности водонапорных башен, водокачек к заправке пожарной техники;</w:t>
      </w:r>
    </w:p>
    <w:p w:rsidR="00AE6EB2" w:rsidRPr="003D4B79" w:rsidRDefault="00753F75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1.6. </w:t>
      </w:r>
      <w:r w:rsidR="00AE6EB2" w:rsidRPr="003D4B79">
        <w:rPr>
          <w:rFonts w:ascii="Times New Roman" w:eastAsia="Times New Roman" w:hAnsi="Times New Roman" w:cs="Times New Roman"/>
          <w:sz w:val="28"/>
          <w:szCs w:val="28"/>
        </w:rPr>
        <w:t>до 25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AE6EB2"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36D64">
        <w:rPr>
          <w:rFonts w:ascii="Times New Roman" w:eastAsia="Times New Roman" w:hAnsi="Times New Roman" w:cs="Times New Roman"/>
          <w:sz w:val="28"/>
          <w:szCs w:val="28"/>
        </w:rPr>
        <w:t>4</w:t>
      </w:r>
      <w:r w:rsidR="00AE6EB2" w:rsidRPr="003D4B79">
        <w:rPr>
          <w:rFonts w:ascii="Times New Roman" w:eastAsia="Times New Roman" w:hAnsi="Times New Roman" w:cs="Times New Roman"/>
          <w:sz w:val="28"/>
          <w:szCs w:val="28"/>
        </w:rPr>
        <w:t xml:space="preserve"> провести разъяснительную работу с организациями и местным населением по добровольному противопожарному страхованию зданий, сооружений и имущества;</w:t>
      </w:r>
    </w:p>
    <w:p w:rsidR="00151FE6" w:rsidRPr="003D4B79" w:rsidRDefault="00AE6EB2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4B7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84BB2" w:rsidRPr="003D4B7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. до 25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36D6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работу по созданию патрульных, патрульно-маневренных, маневренных и патрульно-контрольных групп в </w:t>
      </w:r>
      <w:r w:rsidR="00F84BB2" w:rsidRPr="003D4B79">
        <w:rPr>
          <w:rFonts w:ascii="Times New Roman" w:eastAsia="Times New Roman" w:hAnsi="Times New Roman" w:cs="Times New Roman"/>
          <w:sz w:val="28"/>
          <w:szCs w:val="28"/>
        </w:rPr>
        <w:t>населенных пункта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х в соответствии с </w:t>
      </w:r>
      <w:r w:rsidR="00F84BB2" w:rsidRPr="003D4B79">
        <w:rPr>
          <w:rFonts w:ascii="Times New Roman" w:eastAsia="Times New Roman" w:hAnsi="Times New Roman" w:cs="Times New Roman"/>
          <w:sz w:val="28"/>
          <w:szCs w:val="28"/>
        </w:rPr>
        <w:t xml:space="preserve">методическими рекомендациями по порядку создания и организации работ 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патрульных, патрульно-маневренных, маневренных и патрульно-контрольных групп </w:t>
      </w:r>
      <w:r w:rsidRPr="00780302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F84BB2" w:rsidRPr="003D4B7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, утвержденными Всероссийским научно-исследовательским институтом по проблемам гражданской обороны и чрезвычайным ситуациям МЧС России, провести стр</w:t>
      </w:r>
      <w:r w:rsidR="00151FE6" w:rsidRPr="003D4B79">
        <w:rPr>
          <w:rFonts w:ascii="Times New Roman" w:eastAsia="Times New Roman" w:hAnsi="Times New Roman" w:cs="Times New Roman"/>
          <w:sz w:val="28"/>
          <w:szCs w:val="28"/>
        </w:rPr>
        <w:t xml:space="preserve">оевые смотры готовности </w:t>
      </w:r>
      <w:r w:rsidR="00F84BB2" w:rsidRPr="003D4B79">
        <w:rPr>
          <w:rFonts w:ascii="Times New Roman" w:eastAsia="Times New Roman" w:hAnsi="Times New Roman" w:cs="Times New Roman"/>
          <w:sz w:val="28"/>
          <w:szCs w:val="28"/>
        </w:rPr>
        <w:t xml:space="preserve">указанных </w:t>
      </w:r>
      <w:r w:rsidR="00151FE6" w:rsidRPr="003D4B79">
        <w:rPr>
          <w:rFonts w:ascii="Times New Roman" w:eastAsia="Times New Roman" w:hAnsi="Times New Roman" w:cs="Times New Roman"/>
          <w:sz w:val="28"/>
          <w:szCs w:val="28"/>
        </w:rPr>
        <w:t>групп к применению по предназначению;</w:t>
      </w:r>
      <w:proofErr w:type="gramEnd"/>
    </w:p>
    <w:p w:rsidR="00AE6EB2" w:rsidRPr="003D4B79" w:rsidRDefault="00151FE6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84BB2" w:rsidRPr="003D4B7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. информацию о выполнении мероприятий представить в единую дежурно-диспетчерскую службу </w:t>
      </w:r>
      <w:r w:rsidR="009C2F43" w:rsidRPr="003D4B79">
        <w:rPr>
          <w:rFonts w:ascii="Times New Roman" w:eastAsia="Times New Roman" w:hAnsi="Times New Roman" w:cs="Times New Roman"/>
          <w:sz w:val="28"/>
          <w:szCs w:val="28"/>
        </w:rPr>
        <w:t xml:space="preserve">комитета экономического и территориального развития 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в соответствии со сроками, установленными подпунктами 1-7 настоящего пункта.</w:t>
      </w:r>
    </w:p>
    <w:p w:rsidR="00151FE6" w:rsidRPr="003D4B79" w:rsidRDefault="00151FE6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36D6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D4B79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836D6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отдела по делам ГОиЧС комитета экономического и территориального развития администрации муниципального района 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Зайцевой</w:t>
      </w:r>
      <w:r w:rsidR="004A3A0B" w:rsidRPr="003D4B79">
        <w:rPr>
          <w:rFonts w:ascii="Times New Roman" w:eastAsia="Times New Roman" w:hAnsi="Times New Roman" w:cs="Times New Roman"/>
          <w:sz w:val="28"/>
          <w:szCs w:val="28"/>
        </w:rPr>
        <w:t>Е.В.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4ADA" w:rsidRPr="003D4B79" w:rsidRDefault="00664ADA" w:rsidP="004A3A0B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- совместно с 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</w:t>
      </w:r>
      <w:r w:rsidR="009A687B" w:rsidRPr="003D4B79">
        <w:rPr>
          <w:rFonts w:ascii="Times New Roman" w:hAnsi="Times New Roman" w:cs="Times New Roman"/>
          <w:sz w:val="28"/>
          <w:szCs w:val="28"/>
        </w:rPr>
        <w:t>председател</w:t>
      </w:r>
      <w:r w:rsidR="00836D64">
        <w:rPr>
          <w:rFonts w:ascii="Times New Roman" w:hAnsi="Times New Roman" w:cs="Times New Roman"/>
          <w:sz w:val="28"/>
          <w:szCs w:val="28"/>
        </w:rPr>
        <w:t>я</w:t>
      </w:r>
      <w:r w:rsidRPr="003D4B79">
        <w:rPr>
          <w:rFonts w:ascii="Times New Roman" w:hAnsi="Times New Roman" w:cs="Times New Roman"/>
          <w:sz w:val="28"/>
          <w:szCs w:val="28"/>
        </w:rPr>
        <w:t xml:space="preserve">комитета экономического и территориального развития администрации муниципального района </w:t>
      </w:r>
      <w:r w:rsidR="00836D64">
        <w:rPr>
          <w:rFonts w:ascii="Times New Roman" w:hAnsi="Times New Roman" w:cs="Times New Roman"/>
          <w:sz w:val="28"/>
          <w:szCs w:val="28"/>
        </w:rPr>
        <w:t>Ван-Пин К.В.</w:t>
      </w:r>
      <w:r w:rsidRPr="004A3A0B">
        <w:rPr>
          <w:rFonts w:ascii="Times New Roman" w:hAnsi="Times New Roman" w:cs="Times New Roman"/>
          <w:sz w:val="28"/>
          <w:szCs w:val="28"/>
        </w:rPr>
        <w:t xml:space="preserve">, </w:t>
      </w:r>
      <w:r w:rsidR="00D4000E" w:rsidRPr="004A3A0B">
        <w:rPr>
          <w:rFonts w:ascii="Times New Roman" w:hAnsi="Times New Roman" w:cs="Times New Roman"/>
          <w:sz w:val="28"/>
          <w:szCs w:val="28"/>
        </w:rPr>
        <w:t>директор</w:t>
      </w:r>
      <w:r w:rsidR="00E41A83" w:rsidRPr="004A3A0B">
        <w:rPr>
          <w:rFonts w:ascii="Times New Roman" w:hAnsi="Times New Roman" w:cs="Times New Roman"/>
          <w:sz w:val="28"/>
          <w:szCs w:val="28"/>
        </w:rPr>
        <w:t>ом</w:t>
      </w:r>
      <w:r w:rsidR="004A3A0B" w:rsidRPr="004A3A0B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«Служба материально-технического обеспечения администрации муниципального района </w:t>
      </w:r>
      <w:proofErr w:type="spellStart"/>
      <w:r w:rsidR="00E41A83" w:rsidRPr="004A3A0B">
        <w:rPr>
          <w:rFonts w:ascii="Times New Roman" w:hAnsi="Times New Roman" w:cs="Times New Roman"/>
          <w:sz w:val="28"/>
          <w:szCs w:val="28"/>
        </w:rPr>
        <w:t>Саночкиным</w:t>
      </w:r>
      <w:proofErr w:type="spellEnd"/>
      <w:r w:rsidR="004A3A0B" w:rsidRPr="004A3A0B">
        <w:rPr>
          <w:rFonts w:ascii="Times New Roman" w:hAnsi="Times New Roman" w:cs="Times New Roman"/>
          <w:sz w:val="28"/>
          <w:szCs w:val="28"/>
        </w:rPr>
        <w:t xml:space="preserve"> Д.В.</w:t>
      </w:r>
      <w:r w:rsidRPr="004A3A0B">
        <w:rPr>
          <w:rFonts w:ascii="Times New Roman" w:hAnsi="Times New Roman" w:cs="Times New Roman"/>
          <w:sz w:val="28"/>
          <w:szCs w:val="28"/>
        </w:rPr>
        <w:t>, 1-</w:t>
      </w:r>
      <w:r w:rsidR="004A3A0B" w:rsidRPr="005828B7">
        <w:rPr>
          <w:rFonts w:ascii="Times New Roman" w:hAnsi="Times New Roman" w:cs="Times New Roman"/>
          <w:sz w:val="28"/>
          <w:szCs w:val="28"/>
        </w:rPr>
        <w:t>м</w:t>
      </w:r>
      <w:r w:rsidRPr="004A3A0B">
        <w:rPr>
          <w:rFonts w:ascii="Times New Roman" w:hAnsi="Times New Roman" w:cs="Times New Roman"/>
          <w:sz w:val="28"/>
          <w:szCs w:val="28"/>
        </w:rPr>
        <w:t xml:space="preserve"> ПСО</w:t>
      </w:r>
      <w:r w:rsidRPr="003D4B79">
        <w:rPr>
          <w:rFonts w:ascii="Times New Roman" w:hAnsi="Times New Roman" w:cs="Times New Roman"/>
          <w:sz w:val="28"/>
          <w:szCs w:val="28"/>
        </w:rPr>
        <w:t xml:space="preserve"> ФПС ГПС Главного Управления МЧС России по Забайкальскому краю (по согласованию) организовать и провести смотр готовности сил и средств пожаротушения сельских поселений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 осеннему сезону 202</w:t>
      </w:r>
      <w:r w:rsidR="00836D6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года, провести обследование состояния</w:t>
      </w:r>
      <w:proofErr w:type="gramEnd"/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противопожарных минерализованных полос вокруг населенных пунктов и объектов экономики на территории </w:t>
      </w:r>
      <w:r w:rsidR="00067701" w:rsidRPr="003D4B79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с составлением актов проверок в срок до 31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676B4D"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36D64">
        <w:rPr>
          <w:rFonts w:ascii="Times New Roman" w:eastAsia="Times New Roman" w:hAnsi="Times New Roman" w:cs="Times New Roman"/>
          <w:sz w:val="28"/>
          <w:szCs w:val="28"/>
        </w:rPr>
        <w:t>4</w:t>
      </w:r>
      <w:r w:rsidR="00676B4D" w:rsidRPr="003D4B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6D64" w:rsidRDefault="00676B4D" w:rsidP="00836D6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3D4B79">
        <w:rPr>
          <w:rFonts w:ascii="Times New Roman" w:eastAsiaTheme="minorEastAsia" w:hAnsi="Times New Roman"/>
          <w:sz w:val="28"/>
          <w:szCs w:val="28"/>
        </w:rPr>
        <w:t>3</w:t>
      </w:r>
      <w:r w:rsidR="0086472E" w:rsidRPr="003D4B79">
        <w:rPr>
          <w:rFonts w:ascii="Times New Roman" w:eastAsiaTheme="minorEastAsia" w:hAnsi="Times New Roman"/>
          <w:sz w:val="28"/>
          <w:szCs w:val="28"/>
        </w:rPr>
        <w:t xml:space="preserve">. </w:t>
      </w:r>
      <w:proofErr w:type="gramStart"/>
      <w:r w:rsidR="00836D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36D6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наи.о. председателя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К.В. Ван-Пин.</w:t>
      </w:r>
    </w:p>
    <w:p w:rsidR="00836D64" w:rsidRDefault="00676B4D" w:rsidP="00836D64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4B79">
        <w:rPr>
          <w:rFonts w:ascii="Times New Roman" w:hAnsi="Times New Roman" w:cs="Times New Roman"/>
          <w:b w:val="0"/>
          <w:sz w:val="28"/>
          <w:szCs w:val="28"/>
        </w:rPr>
        <w:t>4</w:t>
      </w:r>
      <w:r w:rsidR="00CB3ECC" w:rsidRPr="003D4B7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36D64">
        <w:rPr>
          <w:rFonts w:ascii="Times New Roman" w:hAnsi="Times New Roman"/>
          <w:b w:val="0"/>
          <w:sz w:val="28"/>
          <w:szCs w:val="28"/>
        </w:rPr>
        <w:t xml:space="preserve">Настоящее постановление подлежит официальному обнародованию на </w:t>
      </w:r>
      <w:r w:rsidR="00780302">
        <w:rPr>
          <w:rFonts w:ascii="Times New Roman" w:hAnsi="Times New Roman"/>
          <w:b w:val="0"/>
          <w:sz w:val="28"/>
          <w:szCs w:val="28"/>
        </w:rPr>
        <w:t>о</w:t>
      </w:r>
      <w:r w:rsidR="00836D64">
        <w:rPr>
          <w:rFonts w:ascii="Times New Roman" w:hAnsi="Times New Roman"/>
          <w:b w:val="0"/>
          <w:sz w:val="28"/>
          <w:szCs w:val="28"/>
        </w:rPr>
        <w:t>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5" w:history="1">
        <w:r w:rsidR="00836D64" w:rsidRPr="003E19A5">
          <w:rPr>
            <w:rStyle w:val="a6"/>
            <w:rFonts w:ascii="Times New Roman" w:hAnsi="Times New Roman" w:cs="Times New Roman"/>
            <w:b w:val="0"/>
            <w:color w:val="auto"/>
            <w:sz w:val="28"/>
            <w:u w:val="none"/>
            <w:lang w:val="en-US"/>
          </w:rPr>
          <w:t>http</w:t>
        </w:r>
        <w:r w:rsidR="00836D64" w:rsidRPr="003E19A5">
          <w:rPr>
            <w:rStyle w:val="a6"/>
            <w:rFonts w:ascii="Times New Roman" w:hAnsi="Times New Roman" w:cs="Times New Roman"/>
            <w:b w:val="0"/>
            <w:color w:val="auto"/>
            <w:sz w:val="28"/>
            <w:u w:val="none"/>
          </w:rPr>
          <w:t>://</w:t>
        </w:r>
        <w:proofErr w:type="spellStart"/>
        <w:r w:rsidR="00836D64" w:rsidRPr="003E19A5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836D64" w:rsidRPr="003E19A5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836D64" w:rsidRPr="003E19A5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36D64">
        <w:rPr>
          <w:rFonts w:ascii="Times New Roman" w:hAnsi="Times New Roman" w:cs="Times New Roman"/>
          <w:b w:val="0"/>
          <w:sz w:val="28"/>
        </w:rPr>
        <w:t>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</w:t>
      </w:r>
      <w:r w:rsidR="003E19A5">
        <w:rPr>
          <w:rFonts w:ascii="Times New Roman" w:hAnsi="Times New Roman" w:cs="Times New Roman"/>
          <w:b w:val="0"/>
          <w:sz w:val="28"/>
        </w:rPr>
        <w:t xml:space="preserve">ский край, </w:t>
      </w:r>
      <w:proofErr w:type="spellStart"/>
      <w:r w:rsidR="003E19A5">
        <w:rPr>
          <w:rFonts w:ascii="Times New Roman" w:hAnsi="Times New Roman" w:cs="Times New Roman"/>
          <w:b w:val="0"/>
          <w:sz w:val="28"/>
        </w:rPr>
        <w:t>г.Краснокаменск</w:t>
      </w:r>
      <w:proofErr w:type="spellEnd"/>
      <w:r w:rsidR="003E19A5">
        <w:rPr>
          <w:rFonts w:ascii="Times New Roman" w:hAnsi="Times New Roman" w:cs="Times New Roman"/>
          <w:b w:val="0"/>
          <w:sz w:val="28"/>
        </w:rPr>
        <w:t>, 505</w:t>
      </w:r>
      <w:r w:rsidR="00836D64">
        <w:rPr>
          <w:rFonts w:ascii="Times New Roman" w:hAnsi="Times New Roman" w:cs="Times New Roman"/>
          <w:b w:val="0"/>
          <w:sz w:val="28"/>
        </w:rPr>
        <w:t xml:space="preserve">, </w:t>
      </w:r>
      <w:r w:rsidR="00C47384">
        <w:rPr>
          <w:rFonts w:ascii="Times New Roman" w:hAnsi="Times New Roman" w:cs="Times New Roman"/>
          <w:b w:val="0"/>
          <w:sz w:val="28"/>
        </w:rPr>
        <w:t xml:space="preserve">Забайкальский край, Краснокаменский район, с.Ковыли, ул.Ленина, 1; Забайкальский край, </w:t>
      </w:r>
      <w:r w:rsidR="00C47384" w:rsidRPr="00C47384">
        <w:rPr>
          <w:rFonts w:ascii="Times New Roman" w:hAnsi="Times New Roman" w:cs="Times New Roman"/>
          <w:b w:val="0"/>
          <w:sz w:val="28"/>
        </w:rPr>
        <w:t xml:space="preserve">Краснокаменский район, </w:t>
      </w:r>
      <w:proofErr w:type="spellStart"/>
      <w:r w:rsidR="00C47384" w:rsidRPr="00C47384">
        <w:rPr>
          <w:rFonts w:ascii="Times New Roman" w:hAnsi="Times New Roman" w:cs="Times New Roman"/>
          <w:b w:val="0"/>
          <w:sz w:val="28"/>
        </w:rPr>
        <w:t>с.Соктуй-Милозан</w:t>
      </w:r>
      <w:proofErr w:type="spellEnd"/>
      <w:r w:rsidR="00C47384" w:rsidRPr="00C47384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C47384" w:rsidRPr="00C47384">
        <w:rPr>
          <w:rFonts w:ascii="Times New Roman" w:hAnsi="Times New Roman" w:cs="Times New Roman"/>
          <w:b w:val="0"/>
          <w:sz w:val="28"/>
        </w:rPr>
        <w:t>мкр.Юбилейный</w:t>
      </w:r>
      <w:proofErr w:type="spellEnd"/>
      <w:r w:rsidR="00C47384" w:rsidRPr="00C47384">
        <w:rPr>
          <w:rFonts w:ascii="Times New Roman" w:hAnsi="Times New Roman" w:cs="Times New Roman"/>
          <w:b w:val="0"/>
          <w:sz w:val="28"/>
        </w:rPr>
        <w:t xml:space="preserve">, 7; </w:t>
      </w:r>
      <w:r w:rsidR="00C47384" w:rsidRPr="00C47384">
        <w:rPr>
          <w:rFonts w:ascii="Times New Roman" w:hAnsi="Times New Roman" w:cs="Times New Roman"/>
          <w:b w:val="0"/>
          <w:sz w:val="28"/>
        </w:rPr>
        <w:lastRenderedPageBreak/>
        <w:t xml:space="preserve">Забайкальский край, Краснокаменский район, с.Богдановка, </w:t>
      </w:r>
      <w:proofErr w:type="spellStart"/>
      <w:r w:rsidR="00C47384" w:rsidRPr="00C47384">
        <w:rPr>
          <w:rFonts w:ascii="Times New Roman" w:hAnsi="Times New Roman" w:cs="Times New Roman"/>
          <w:b w:val="0"/>
          <w:sz w:val="28"/>
        </w:rPr>
        <w:t>ул.Микрорайонная</w:t>
      </w:r>
      <w:proofErr w:type="spellEnd"/>
      <w:r w:rsidR="00C47384" w:rsidRPr="00C47384">
        <w:rPr>
          <w:rFonts w:ascii="Times New Roman" w:hAnsi="Times New Roman" w:cs="Times New Roman"/>
          <w:b w:val="0"/>
          <w:sz w:val="28"/>
        </w:rPr>
        <w:t xml:space="preserve">, 1; Забайкальский край, Краснокаменский район, с.Кайластуй, ул.Куйбышева, 11; Забайкальский край,  Краснокаменский район, </w:t>
      </w:r>
      <w:proofErr w:type="spellStart"/>
      <w:r w:rsidR="00C47384" w:rsidRPr="00C47384">
        <w:rPr>
          <w:rFonts w:ascii="Times New Roman" w:hAnsi="Times New Roman" w:cs="Times New Roman"/>
          <w:b w:val="0"/>
          <w:sz w:val="28"/>
        </w:rPr>
        <w:t>с.Капцегайтуй</w:t>
      </w:r>
      <w:proofErr w:type="spellEnd"/>
      <w:r w:rsidR="00C47384" w:rsidRPr="00C47384">
        <w:rPr>
          <w:rFonts w:ascii="Times New Roman" w:hAnsi="Times New Roman" w:cs="Times New Roman"/>
          <w:b w:val="0"/>
          <w:sz w:val="28"/>
        </w:rPr>
        <w:t xml:space="preserve">, ул.Советская, 10; Забайкальский край, Краснокаменский район, </w:t>
      </w:r>
      <w:proofErr w:type="spellStart"/>
      <w:r w:rsidR="00C47384" w:rsidRPr="00C47384">
        <w:rPr>
          <w:rFonts w:ascii="Times New Roman" w:hAnsi="Times New Roman" w:cs="Times New Roman"/>
          <w:b w:val="0"/>
          <w:sz w:val="28"/>
        </w:rPr>
        <w:t>с.Маргуцек</w:t>
      </w:r>
      <w:proofErr w:type="spellEnd"/>
      <w:r w:rsidR="00C47384" w:rsidRPr="00C47384">
        <w:rPr>
          <w:rFonts w:ascii="Times New Roman" w:hAnsi="Times New Roman" w:cs="Times New Roman"/>
          <w:b w:val="0"/>
          <w:sz w:val="28"/>
        </w:rPr>
        <w:t xml:space="preserve">, ул.Губина, 61; Забайкальский край, Краснокаменский район, </w:t>
      </w:r>
      <w:proofErr w:type="spellStart"/>
      <w:r w:rsidR="00C47384" w:rsidRPr="00C47384">
        <w:rPr>
          <w:rFonts w:ascii="Times New Roman" w:hAnsi="Times New Roman" w:cs="Times New Roman"/>
          <w:b w:val="0"/>
          <w:sz w:val="28"/>
        </w:rPr>
        <w:t>с.Среднеаргунск</w:t>
      </w:r>
      <w:proofErr w:type="spellEnd"/>
      <w:r w:rsidR="00C47384" w:rsidRPr="00C47384">
        <w:rPr>
          <w:rFonts w:ascii="Times New Roman" w:hAnsi="Times New Roman" w:cs="Times New Roman"/>
          <w:b w:val="0"/>
          <w:sz w:val="28"/>
        </w:rPr>
        <w:t xml:space="preserve">, ул.Центральная, 13; Забайкальский край, Краснокаменский район, с.Целинный, ул.Железнодорожная, 1; Забайкальский край, Краснокаменский район, п.Юбилейный, ул.Советская, 9 </w:t>
      </w:r>
      <w:r w:rsidR="00836D64" w:rsidRPr="00C47384">
        <w:rPr>
          <w:rFonts w:ascii="Times New Roman" w:hAnsi="Times New Roman" w:cs="Times New Roman"/>
          <w:b w:val="0"/>
          <w:sz w:val="28"/>
        </w:rPr>
        <w:t>и вступает в силу на следующий день после</w:t>
      </w:r>
      <w:r w:rsidR="00836D64">
        <w:rPr>
          <w:rFonts w:ascii="Times New Roman" w:hAnsi="Times New Roman" w:cs="Times New Roman"/>
          <w:b w:val="0"/>
          <w:sz w:val="28"/>
        </w:rPr>
        <w:t xml:space="preserve"> дня их официального обнародования</w:t>
      </w:r>
      <w:r w:rsidR="00836D6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67701" w:rsidRDefault="00067701" w:rsidP="00836D6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74D5" w:rsidRPr="003D4B79" w:rsidRDefault="00E974D5" w:rsidP="00E974D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370B" w:rsidRDefault="00CA03D0" w:rsidP="00E974D5">
      <w:pPr>
        <w:pStyle w:val="Title"/>
        <w:tabs>
          <w:tab w:val="left" w:pos="7371"/>
        </w:tabs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Ври</w:t>
      </w:r>
      <w:r w:rsidR="00984AB8">
        <w:rPr>
          <w:rFonts w:ascii="Times New Roman" w:hAnsi="Times New Roman" w:cs="Times New Roman"/>
          <w:b w:val="0"/>
          <w:sz w:val="28"/>
          <w:szCs w:val="28"/>
        </w:rPr>
        <w:t>о</w:t>
      </w:r>
      <w:r w:rsidR="00E41A83" w:rsidRPr="003D4B79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1E5FFF" w:rsidRPr="003D4B79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E41A83" w:rsidRPr="003D4B79">
        <w:rPr>
          <w:rFonts w:ascii="Times New Roman" w:hAnsi="Times New Roman" w:cs="Times New Roman"/>
          <w:b w:val="0"/>
          <w:sz w:val="28"/>
          <w:szCs w:val="28"/>
        </w:rPr>
        <w:t>ы</w:t>
      </w:r>
      <w:r w:rsidR="001E5FFF" w:rsidRPr="003D4B7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E974D5">
        <w:rPr>
          <w:rFonts w:ascii="Times New Roman" w:hAnsi="Times New Roman" w:cs="Times New Roman"/>
          <w:b w:val="0"/>
          <w:sz w:val="28"/>
          <w:szCs w:val="28"/>
        </w:rPr>
        <w:tab/>
      </w:r>
      <w:r w:rsidR="00E21BA9">
        <w:rPr>
          <w:rFonts w:ascii="Times New Roman" w:hAnsi="Times New Roman" w:cs="Times New Roman"/>
          <w:b w:val="0"/>
          <w:sz w:val="28"/>
          <w:szCs w:val="28"/>
        </w:rPr>
        <w:t>Н.С. Щербакова</w:t>
      </w:r>
    </w:p>
    <w:sectPr w:rsidR="0013370B" w:rsidSect="00232B6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6D3"/>
    <w:multiLevelType w:val="hybridMultilevel"/>
    <w:tmpl w:val="1F92A9FE"/>
    <w:lvl w:ilvl="0" w:tplc="03FE7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555789"/>
    <w:multiLevelType w:val="multilevel"/>
    <w:tmpl w:val="4B52F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53A41E7"/>
    <w:multiLevelType w:val="multilevel"/>
    <w:tmpl w:val="9140D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E93FB5"/>
    <w:multiLevelType w:val="hybridMultilevel"/>
    <w:tmpl w:val="372ACBB8"/>
    <w:lvl w:ilvl="0" w:tplc="998CFB38">
      <w:start w:val="1"/>
      <w:numFmt w:val="decimal"/>
      <w:lvlText w:val="%1."/>
      <w:lvlJc w:val="left"/>
      <w:pPr>
        <w:ind w:left="987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370B"/>
    <w:rsid w:val="00014249"/>
    <w:rsid w:val="00040033"/>
    <w:rsid w:val="00067701"/>
    <w:rsid w:val="000B0F20"/>
    <w:rsid w:val="000D51B7"/>
    <w:rsid w:val="00124F9F"/>
    <w:rsid w:val="0013370B"/>
    <w:rsid w:val="00151FE6"/>
    <w:rsid w:val="00164808"/>
    <w:rsid w:val="001E049D"/>
    <w:rsid w:val="001E5FFF"/>
    <w:rsid w:val="00212BEE"/>
    <w:rsid w:val="00227EF8"/>
    <w:rsid w:val="00232B6D"/>
    <w:rsid w:val="00234A2B"/>
    <w:rsid w:val="0025555A"/>
    <w:rsid w:val="00257D97"/>
    <w:rsid w:val="00260E06"/>
    <w:rsid w:val="00284D92"/>
    <w:rsid w:val="00295080"/>
    <w:rsid w:val="002B1407"/>
    <w:rsid w:val="003609CE"/>
    <w:rsid w:val="003810D2"/>
    <w:rsid w:val="003834BB"/>
    <w:rsid w:val="00391E73"/>
    <w:rsid w:val="003C36BF"/>
    <w:rsid w:val="003D43BD"/>
    <w:rsid w:val="003D4B79"/>
    <w:rsid w:val="003E19A5"/>
    <w:rsid w:val="00406577"/>
    <w:rsid w:val="00415C66"/>
    <w:rsid w:val="004268F3"/>
    <w:rsid w:val="00446C41"/>
    <w:rsid w:val="00447A21"/>
    <w:rsid w:val="004531DF"/>
    <w:rsid w:val="004542DD"/>
    <w:rsid w:val="004705DF"/>
    <w:rsid w:val="00474C46"/>
    <w:rsid w:val="004A3A0B"/>
    <w:rsid w:val="005179E9"/>
    <w:rsid w:val="00567C5F"/>
    <w:rsid w:val="005828B7"/>
    <w:rsid w:val="005D2607"/>
    <w:rsid w:val="00652287"/>
    <w:rsid w:val="00664ADA"/>
    <w:rsid w:val="006664D4"/>
    <w:rsid w:val="00670B21"/>
    <w:rsid w:val="00676B4D"/>
    <w:rsid w:val="006B0804"/>
    <w:rsid w:val="006C5ABA"/>
    <w:rsid w:val="006D77D5"/>
    <w:rsid w:val="00753F75"/>
    <w:rsid w:val="00766798"/>
    <w:rsid w:val="00776E80"/>
    <w:rsid w:val="00780302"/>
    <w:rsid w:val="00785777"/>
    <w:rsid w:val="00795704"/>
    <w:rsid w:val="007B08B8"/>
    <w:rsid w:val="007B2EFB"/>
    <w:rsid w:val="007C36A4"/>
    <w:rsid w:val="007E6658"/>
    <w:rsid w:val="00836D64"/>
    <w:rsid w:val="0085455A"/>
    <w:rsid w:val="0086472E"/>
    <w:rsid w:val="00865139"/>
    <w:rsid w:val="00867EC5"/>
    <w:rsid w:val="00880EC1"/>
    <w:rsid w:val="008913B3"/>
    <w:rsid w:val="008D7B63"/>
    <w:rsid w:val="00931017"/>
    <w:rsid w:val="00931B2C"/>
    <w:rsid w:val="00947EB6"/>
    <w:rsid w:val="009632C7"/>
    <w:rsid w:val="0098463A"/>
    <w:rsid w:val="00984AB8"/>
    <w:rsid w:val="009A0FA3"/>
    <w:rsid w:val="009A687B"/>
    <w:rsid w:val="009B41AF"/>
    <w:rsid w:val="009C2F43"/>
    <w:rsid w:val="009C48FA"/>
    <w:rsid w:val="009E2B08"/>
    <w:rsid w:val="009F1B58"/>
    <w:rsid w:val="00A010A0"/>
    <w:rsid w:val="00A15C73"/>
    <w:rsid w:val="00A17695"/>
    <w:rsid w:val="00A606FE"/>
    <w:rsid w:val="00A70D9E"/>
    <w:rsid w:val="00A94920"/>
    <w:rsid w:val="00AA4C94"/>
    <w:rsid w:val="00AD3D3B"/>
    <w:rsid w:val="00AE6EB2"/>
    <w:rsid w:val="00B1286E"/>
    <w:rsid w:val="00B42D92"/>
    <w:rsid w:val="00B60AAE"/>
    <w:rsid w:val="00BA0A34"/>
    <w:rsid w:val="00BB00D3"/>
    <w:rsid w:val="00BF4985"/>
    <w:rsid w:val="00C039E7"/>
    <w:rsid w:val="00C270B4"/>
    <w:rsid w:val="00C37E34"/>
    <w:rsid w:val="00C41E4F"/>
    <w:rsid w:val="00C47211"/>
    <w:rsid w:val="00C47384"/>
    <w:rsid w:val="00C77148"/>
    <w:rsid w:val="00C933EF"/>
    <w:rsid w:val="00C95651"/>
    <w:rsid w:val="00CA03D0"/>
    <w:rsid w:val="00CB3ECC"/>
    <w:rsid w:val="00CC0751"/>
    <w:rsid w:val="00CC24A0"/>
    <w:rsid w:val="00CC7648"/>
    <w:rsid w:val="00CD11F9"/>
    <w:rsid w:val="00D340DF"/>
    <w:rsid w:val="00D3439D"/>
    <w:rsid w:val="00D4000E"/>
    <w:rsid w:val="00D9236F"/>
    <w:rsid w:val="00DA4DF3"/>
    <w:rsid w:val="00DB0FE7"/>
    <w:rsid w:val="00DD56AF"/>
    <w:rsid w:val="00DD5A3F"/>
    <w:rsid w:val="00DD788D"/>
    <w:rsid w:val="00DF1E54"/>
    <w:rsid w:val="00E21BA9"/>
    <w:rsid w:val="00E40AD7"/>
    <w:rsid w:val="00E41A83"/>
    <w:rsid w:val="00E57F84"/>
    <w:rsid w:val="00E6398A"/>
    <w:rsid w:val="00E974D5"/>
    <w:rsid w:val="00EC5DD9"/>
    <w:rsid w:val="00EC7F2B"/>
    <w:rsid w:val="00EF58FB"/>
    <w:rsid w:val="00F15761"/>
    <w:rsid w:val="00F551D5"/>
    <w:rsid w:val="00F84BB2"/>
    <w:rsid w:val="00F873EE"/>
    <w:rsid w:val="00FD4E8E"/>
    <w:rsid w:val="00FD582A"/>
    <w:rsid w:val="00FE1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70B"/>
    <w:rPr>
      <w:b/>
      <w:bCs/>
    </w:rPr>
  </w:style>
  <w:style w:type="paragraph" w:styleId="a4">
    <w:name w:val="Normal (Web)"/>
    <w:basedOn w:val="a"/>
    <w:uiPriority w:val="99"/>
    <w:semiHidden/>
    <w:unhideWhenUsed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13370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3370B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3370B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5">
    <w:name w:val="No Spacing"/>
    <w:uiPriority w:val="1"/>
    <w:qFormat/>
    <w:rsid w:val="001337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5C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rsid w:val="00234A2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2B"/>
    <w:rPr>
      <w:rFonts w:ascii="Tahoma" w:eastAsia="Times New Roman" w:hAnsi="Tahoma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647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6472E"/>
  </w:style>
  <w:style w:type="paragraph" w:styleId="ab">
    <w:name w:val="List Paragraph"/>
    <w:basedOn w:val="a"/>
    <w:uiPriority w:val="34"/>
    <w:qFormat/>
    <w:rsid w:val="00567C5F"/>
    <w:pPr>
      <w:ind w:left="720"/>
      <w:contextualSpacing/>
    </w:pPr>
  </w:style>
  <w:style w:type="paragraph" w:customStyle="1" w:styleId="ConsPlusNormal0">
    <w:name w:val="ConsPlusNormal"/>
    <w:rsid w:val="00664AD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c">
    <w:name w:val="Базовый"/>
    <w:rsid w:val="00C9565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Userr</cp:lastModifiedBy>
  <cp:revision>79</cp:revision>
  <cp:lastPrinted>2024-09-11T04:20:00Z</cp:lastPrinted>
  <dcterms:created xsi:type="dcterms:W3CDTF">2020-12-25T06:44:00Z</dcterms:created>
  <dcterms:modified xsi:type="dcterms:W3CDTF">2024-09-20T01:20:00Z</dcterms:modified>
</cp:coreProperties>
</file>