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08" w:rsidRDefault="007F58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</w:p>
    <w:p w:rsidR="007F58C4" w:rsidRPr="00147C1D" w:rsidRDefault="002A490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5630E6">
        <w:rPr>
          <w:rFonts w:ascii="Times New Roman" w:eastAsia="Times New Roman" w:hAnsi="Times New Roman" w:cs="Times New Roman"/>
          <w:b/>
          <w:bCs/>
          <w:sz w:val="28"/>
          <w:szCs w:val="20"/>
        </w:rPr>
        <w:t>атному избирательному округу № 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F23739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27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BA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36317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BA13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63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36317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  <w:r w:rsidR="00BA13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97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-5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1D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F23739">
        <w:rPr>
          <w:rFonts w:ascii="Times New Roman" w:hAnsi="Times New Roman"/>
          <w:b/>
          <w:bCs/>
          <w:color w:val="000000"/>
          <w:sz w:val="28"/>
          <w:szCs w:val="28"/>
        </w:rPr>
        <w:t>Гончаровой Татьяны Ивановны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5630E6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602359" w:rsidRPr="00602359">
        <w:rPr>
          <w:rFonts w:ascii="Times New Roman" w:hAnsi="Times New Roman"/>
          <w:b/>
          <w:sz w:val="28"/>
          <w:szCs w:val="28"/>
        </w:rPr>
        <w:t>Краснокаменское</w:t>
      </w:r>
      <w:proofErr w:type="spellEnd"/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политической партии </w:t>
      </w:r>
      <w:r w:rsidR="00602359" w:rsidRPr="00602359">
        <w:rPr>
          <w:rFonts w:ascii="Times New Roman" w:hAnsi="Times New Roman"/>
          <w:b/>
          <w:bCs/>
          <w:sz w:val="28"/>
          <w:szCs w:val="28"/>
        </w:rPr>
        <w:t>«КОММУНИСТИЧЕСКАЯ ПАРТИЯ РОССИЙСКОЙ ФЕДЕРАЦИИ»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>первого созыва Краснокаменского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5630E6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7F58C4" w:rsidRPr="00BE5585" w:rsidRDefault="007F58C4" w:rsidP="007F58C4">
      <w:pPr>
        <w:rPr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proofErr w:type="spellStart"/>
      <w:r w:rsidR="00602359" w:rsidRPr="00602359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602359" w:rsidRPr="00602359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политической партии </w:t>
      </w:r>
      <w:r w:rsidR="00602359" w:rsidRPr="00602359">
        <w:rPr>
          <w:rFonts w:ascii="Times New Roman" w:hAnsi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23739">
        <w:rPr>
          <w:rFonts w:ascii="Times New Roman" w:hAnsi="Times New Roman"/>
          <w:sz w:val="28"/>
          <w:szCs w:val="28"/>
        </w:rPr>
        <w:t>Гончаровой Т.И</w:t>
      </w:r>
      <w:r w:rsidR="000B2D41" w:rsidRPr="00BE5585">
        <w:rPr>
          <w:rFonts w:ascii="Times New Roman" w:hAnsi="Times New Roman"/>
          <w:sz w:val="28"/>
          <w:szCs w:val="28"/>
        </w:rPr>
        <w:t xml:space="preserve">.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Краснокаменского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5630E6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F23739">
        <w:rPr>
          <w:rFonts w:ascii="Times New Roman" w:hAnsi="Times New Roman"/>
          <w:sz w:val="28"/>
          <w:szCs w:val="28"/>
        </w:rPr>
        <w:t>Гончаровой Т.И</w:t>
      </w:r>
      <w:r w:rsidR="003A4073" w:rsidRPr="00BE5585">
        <w:rPr>
          <w:rFonts w:ascii="Times New Roman" w:hAnsi="Times New Roman"/>
          <w:sz w:val="28"/>
          <w:szCs w:val="28"/>
        </w:rPr>
        <w:t xml:space="preserve">.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AA721B" w:rsidRPr="00AA721B">
        <w:rPr>
          <w:rFonts w:ascii="Times New Roman" w:eastAsiaTheme="minorEastAsia" w:hAnsi="Times New Roman"/>
          <w:bCs/>
          <w:sz w:val="28"/>
          <w:szCs w:val="28"/>
        </w:rPr>
        <w:t>Краснокаменск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 (далее также 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F23739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30E6">
        <w:rPr>
          <w:rFonts w:ascii="Times New Roman" w:hAnsi="Times New Roman" w:cs="Times New Roman"/>
          <w:sz w:val="28"/>
          <w:szCs w:val="28"/>
        </w:rPr>
        <w:t>5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Гончаровой Т.И</w:t>
      </w:r>
      <w:r w:rsidR="003A4073" w:rsidRPr="00BE5585">
        <w:rPr>
          <w:rFonts w:ascii="Times New Roman" w:hAnsi="Times New Roman" w:cs="Times New Roman"/>
          <w:sz w:val="28"/>
          <w:szCs w:val="28"/>
        </w:rPr>
        <w:t>.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кандидатом в </w:t>
      </w:r>
      <w:r w:rsidR="003A4073" w:rsidRPr="00BE5585">
        <w:rPr>
          <w:rFonts w:ascii="Times New Roman" w:hAnsi="Times New Roman" w:cs="Times New Roman"/>
          <w:sz w:val="28"/>
          <w:szCs w:val="28"/>
        </w:rPr>
        <w:lastRenderedPageBreak/>
        <w:t>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5630E6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5630E6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37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F23739">
        <w:rPr>
          <w:rFonts w:ascii="Times New Roman" w:hAnsi="Times New Roman" w:cs="Times New Roman"/>
          <w:sz w:val="28"/>
          <w:szCs w:val="28"/>
        </w:rPr>
        <w:t>Гончаровой Т.И</w:t>
      </w:r>
      <w:r w:rsidR="003A4073" w:rsidRPr="00BE5585">
        <w:rPr>
          <w:rFonts w:ascii="Times New Roman" w:hAnsi="Times New Roman" w:cs="Times New Roman"/>
          <w:sz w:val="28"/>
          <w:szCs w:val="28"/>
        </w:rPr>
        <w:t>. 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F23739">
        <w:rPr>
          <w:rFonts w:ascii="Times New Roman" w:hAnsi="Times New Roman" w:cs="Times New Roman"/>
          <w:sz w:val="28"/>
          <w:szCs w:val="28"/>
        </w:rPr>
        <w:t>Гончаровой Т.И</w:t>
      </w:r>
      <w:r w:rsidR="004B1746" w:rsidRPr="00BE5585">
        <w:rPr>
          <w:rFonts w:ascii="Times New Roman" w:hAnsi="Times New Roman" w:cs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 xml:space="preserve">», </w:t>
      </w:r>
      <w:r w:rsidR="002A4908" w:rsidRPr="002A4908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10.01.2024 года № 110/478-5 «Об окружных избирательных комиссиях по выборам депутатов Совета первого созыва Краснокаменского муниципального округа»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76A4" w:rsidRPr="003C7E5F">
        <w:rPr>
          <w:rFonts w:ascii="Times New Roman" w:hAnsi="Times New Roman"/>
          <w:sz w:val="28"/>
          <w:szCs w:val="28"/>
        </w:rPr>
        <w:t>Краснокаменская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F23739">
        <w:rPr>
          <w:rFonts w:ascii="Times New Roman" w:hAnsi="Times New Roman"/>
          <w:sz w:val="28"/>
          <w:szCs w:val="28"/>
        </w:rPr>
        <w:t>Гончарову Татьяну Ивановну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21315F">
        <w:rPr>
          <w:rFonts w:ascii="Times New Roman" w:hAnsi="Times New Roman"/>
          <w:sz w:val="28"/>
          <w:szCs w:val="28"/>
        </w:rPr>
        <w:t>19</w:t>
      </w:r>
      <w:r w:rsidR="00F23739">
        <w:rPr>
          <w:rFonts w:ascii="Times New Roman" w:hAnsi="Times New Roman"/>
          <w:sz w:val="28"/>
          <w:szCs w:val="28"/>
        </w:rPr>
        <w:t>59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F23739">
        <w:rPr>
          <w:rFonts w:ascii="Times New Roman" w:hAnsi="Times New Roman"/>
          <w:sz w:val="28"/>
          <w:szCs w:val="28"/>
        </w:rPr>
        <w:t>пенсионера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выдвинуто</w:t>
      </w:r>
      <w:r w:rsidR="005630E6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proofErr w:type="spellStart"/>
      <w:r w:rsidR="008F37E5" w:rsidRPr="008F37E5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8F37E5" w:rsidRPr="008F37E5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политической партии </w:t>
      </w:r>
      <w:r w:rsidR="008F37E5" w:rsidRPr="008F37E5">
        <w:rPr>
          <w:rFonts w:ascii="Times New Roman" w:hAnsi="Times New Roman"/>
          <w:b/>
          <w:bCs/>
          <w:color w:val="000000"/>
          <w:sz w:val="28"/>
          <w:szCs w:val="28"/>
        </w:rPr>
        <w:t xml:space="preserve">«КОММУНИСТИЧЕСКАЯ </w:t>
      </w:r>
      <w:r w:rsidR="008F37E5" w:rsidRPr="008F37E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ПАРТИЯ РОССИЙСКОЙ ФЕДЕРАЦИИ»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5630E6">
        <w:rPr>
          <w:rFonts w:ascii="Times New Roman" w:hAnsi="Times New Roman"/>
          <w:sz w:val="28"/>
          <w:szCs w:val="28"/>
          <w:lang w:eastAsia="ar-SA"/>
        </w:rPr>
        <w:t>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F23739">
        <w:rPr>
          <w:rFonts w:ascii="Times New Roman" w:hAnsi="Times New Roman"/>
          <w:sz w:val="28"/>
          <w:szCs w:val="28"/>
        </w:rPr>
        <w:t>27</w:t>
      </w:r>
      <w:r w:rsidR="0021315F">
        <w:rPr>
          <w:rFonts w:ascii="Times New Roman" w:hAnsi="Times New Roman"/>
          <w:sz w:val="28"/>
          <w:szCs w:val="28"/>
        </w:rPr>
        <w:t>»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8E2386">
        <w:rPr>
          <w:rFonts w:ascii="Times New Roman" w:hAnsi="Times New Roman"/>
          <w:sz w:val="28"/>
          <w:szCs w:val="28"/>
        </w:rPr>
        <w:t>июля 2024</w:t>
      </w:r>
      <w:r w:rsidRPr="00BE5585">
        <w:rPr>
          <w:rFonts w:ascii="Times New Roman" w:hAnsi="Times New Roman"/>
          <w:sz w:val="28"/>
          <w:szCs w:val="28"/>
        </w:rPr>
        <w:t xml:space="preserve"> года в </w:t>
      </w:r>
      <w:r w:rsidR="00BE5585" w:rsidRPr="00C83C5D">
        <w:rPr>
          <w:rFonts w:ascii="Times New Roman" w:hAnsi="Times New Roman"/>
          <w:sz w:val="28"/>
          <w:szCs w:val="28"/>
        </w:rPr>
        <w:t>1</w:t>
      </w:r>
      <w:r w:rsidR="008E2386">
        <w:rPr>
          <w:rFonts w:ascii="Times New Roman" w:hAnsi="Times New Roman"/>
          <w:sz w:val="28"/>
          <w:szCs w:val="28"/>
        </w:rPr>
        <w:t>1</w:t>
      </w:r>
      <w:r w:rsidRPr="00C83C5D">
        <w:rPr>
          <w:rFonts w:ascii="Times New Roman" w:hAnsi="Times New Roman"/>
          <w:sz w:val="28"/>
          <w:szCs w:val="28"/>
        </w:rPr>
        <w:t xml:space="preserve"> час. </w:t>
      </w:r>
      <w:r w:rsidR="00BA13E5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363177">
        <w:rPr>
          <w:rFonts w:ascii="Times New Roman" w:hAnsi="Times New Roman"/>
          <w:sz w:val="28"/>
          <w:szCs w:val="28"/>
        </w:rPr>
        <w:t>0</w:t>
      </w:r>
      <w:r w:rsidRPr="00C83C5D">
        <w:rPr>
          <w:rFonts w:ascii="Times New Roman" w:hAnsi="Times New Roman"/>
          <w:sz w:val="28"/>
          <w:szCs w:val="28"/>
        </w:rPr>
        <w:t xml:space="preserve"> мин</w:t>
      </w:r>
      <w:r w:rsidRPr="00BE5585">
        <w:rPr>
          <w:rFonts w:ascii="Times New Roman" w:hAnsi="Times New Roman"/>
          <w:sz w:val="28"/>
          <w:szCs w:val="28"/>
        </w:rPr>
        <w:t>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F23739">
        <w:rPr>
          <w:rFonts w:ascii="Times New Roman" w:hAnsi="Times New Roman"/>
          <w:sz w:val="28"/>
          <w:szCs w:val="28"/>
        </w:rPr>
        <w:t>Гончаровой Т.И</w:t>
      </w:r>
      <w:r w:rsidR="000B2D41" w:rsidRPr="00BE558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BE5585" w:rsidRPr="00BE5585" w:rsidRDefault="0021315F" w:rsidP="0052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BE5585" w:rsidRPr="00BE55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BE5585" w:rsidRPr="00BE5585" w:rsidRDefault="0021315F" w:rsidP="0052777D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Разместить настоящее постановление </w:t>
      </w:r>
      <w:proofErr w:type="gramStart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  официальном</w:t>
      </w:r>
      <w:proofErr w:type="gramEnd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сайте </w:t>
      </w:r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="00BE5585" w:rsidRPr="00BE5585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www.adminkr.ru</w:t>
        </w:r>
      </w:hyperlink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E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А.А.Васильева</w:t>
      </w:r>
      <w:proofErr w:type="spellEnd"/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62"/>
    <w:rsid w:val="0004360B"/>
    <w:rsid w:val="000606C1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3176A4"/>
    <w:rsid w:val="00323838"/>
    <w:rsid w:val="003278C3"/>
    <w:rsid w:val="00333D8E"/>
    <w:rsid w:val="00363177"/>
    <w:rsid w:val="003659CB"/>
    <w:rsid w:val="0036798B"/>
    <w:rsid w:val="003A4073"/>
    <w:rsid w:val="00402B62"/>
    <w:rsid w:val="0049159F"/>
    <w:rsid w:val="00491662"/>
    <w:rsid w:val="004B1746"/>
    <w:rsid w:val="004F69E2"/>
    <w:rsid w:val="0052777D"/>
    <w:rsid w:val="00540653"/>
    <w:rsid w:val="00546DC0"/>
    <w:rsid w:val="005630E6"/>
    <w:rsid w:val="005632C2"/>
    <w:rsid w:val="005A2ACE"/>
    <w:rsid w:val="005A45DB"/>
    <w:rsid w:val="005B33C4"/>
    <w:rsid w:val="00602359"/>
    <w:rsid w:val="00636857"/>
    <w:rsid w:val="006674A4"/>
    <w:rsid w:val="00691C7B"/>
    <w:rsid w:val="00693A4D"/>
    <w:rsid w:val="00694866"/>
    <w:rsid w:val="006A1040"/>
    <w:rsid w:val="006B2D95"/>
    <w:rsid w:val="006D6E6B"/>
    <w:rsid w:val="006F5BD6"/>
    <w:rsid w:val="006F5E6B"/>
    <w:rsid w:val="007251D6"/>
    <w:rsid w:val="00757D61"/>
    <w:rsid w:val="00764B0F"/>
    <w:rsid w:val="0079088A"/>
    <w:rsid w:val="007F58C4"/>
    <w:rsid w:val="00817D8D"/>
    <w:rsid w:val="00823CF8"/>
    <w:rsid w:val="00834DEA"/>
    <w:rsid w:val="008738FB"/>
    <w:rsid w:val="0089204F"/>
    <w:rsid w:val="008E2386"/>
    <w:rsid w:val="008F37E5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721B"/>
    <w:rsid w:val="00B6261C"/>
    <w:rsid w:val="00B715A5"/>
    <w:rsid w:val="00BA13E5"/>
    <w:rsid w:val="00BA481F"/>
    <w:rsid w:val="00BE5585"/>
    <w:rsid w:val="00C530CB"/>
    <w:rsid w:val="00C8117E"/>
    <w:rsid w:val="00C83C5D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86771"/>
    <w:rsid w:val="00E9783B"/>
    <w:rsid w:val="00ED260C"/>
    <w:rsid w:val="00ED7E15"/>
    <w:rsid w:val="00F23739"/>
    <w:rsid w:val="00F306DE"/>
    <w:rsid w:val="00F6433A"/>
    <w:rsid w:val="00F82563"/>
    <w:rsid w:val="00F91EC7"/>
    <w:rsid w:val="00F9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BE0E1-5D15-4993-B745-0DE382D7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ТИК-1</cp:lastModifiedBy>
  <cp:revision>69</cp:revision>
  <cp:lastPrinted>2024-07-27T00:46:00Z</cp:lastPrinted>
  <dcterms:created xsi:type="dcterms:W3CDTF">2023-07-07T02:22:00Z</dcterms:created>
  <dcterms:modified xsi:type="dcterms:W3CDTF">2024-07-27T00:46:00Z</dcterms:modified>
</cp:coreProperties>
</file>