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132651" w:rsidRDefault="00132651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80164" w:rsidRDefault="00180164" w:rsidP="0018016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0164" w:rsidRDefault="00180164" w:rsidP="001801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0164" w:rsidRDefault="00180164" w:rsidP="001801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4058F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34058F">
        <w:rPr>
          <w:rFonts w:ascii="Times New Roman" w:hAnsi="Times New Roman" w:cs="Times New Roman"/>
          <w:b/>
          <w:sz w:val="28"/>
          <w:szCs w:val="28"/>
        </w:rPr>
        <w:t xml:space="preserve"> июня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50080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4058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34058F">
        <w:rPr>
          <w:rFonts w:ascii="Times New Roman" w:hAnsi="Times New Roman" w:cs="Times New Roman"/>
          <w:b/>
          <w:sz w:val="28"/>
          <w:szCs w:val="28"/>
        </w:rPr>
        <w:t>37</w:t>
      </w:r>
    </w:p>
    <w:p w:rsidR="003609ED" w:rsidRDefault="003609ED" w:rsidP="00180164">
      <w:pPr>
        <w:pStyle w:val="2"/>
        <w:ind w:firstLine="0"/>
        <w:jc w:val="center"/>
        <w:rPr>
          <w:b/>
        </w:rPr>
      </w:pPr>
    </w:p>
    <w:p w:rsidR="00180164" w:rsidRDefault="00180164" w:rsidP="00180164">
      <w:pPr>
        <w:pStyle w:val="2"/>
        <w:ind w:firstLine="0"/>
        <w:jc w:val="center"/>
        <w:rPr>
          <w:b/>
        </w:rPr>
      </w:pPr>
      <w:r>
        <w:rPr>
          <w:b/>
        </w:rPr>
        <w:t>г. Краснокаменск</w:t>
      </w:r>
    </w:p>
    <w:p w:rsidR="00132651" w:rsidRDefault="00132651" w:rsidP="00180164">
      <w:pPr>
        <w:pStyle w:val="2"/>
        <w:ind w:firstLine="0"/>
        <w:jc w:val="center"/>
        <w:rPr>
          <w:b/>
        </w:rPr>
      </w:pPr>
    </w:p>
    <w:p w:rsidR="000C3D72" w:rsidRDefault="00A16C16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О внесении изменений 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</w:t>
      </w:r>
      <w:r w:rsidR="009055F7"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1"/>
          <w:lang w:eastAsia="ru-RU"/>
        </w:rPr>
        <w:t xml:space="preserve"> муниципального района муниципального района «Город Краснокаменск и Краснокаменский район» Забайкальского края от 28.01.2011 года № 1</w:t>
      </w:r>
    </w:p>
    <w:p w:rsidR="00132651" w:rsidRPr="00180164" w:rsidRDefault="00132651" w:rsidP="001326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1"/>
          <w:lang w:eastAsia="ru-RU"/>
        </w:rPr>
      </w:pPr>
    </w:p>
    <w:p w:rsidR="00180164" w:rsidRPr="00BC36F4" w:rsidRDefault="00A16C16" w:rsidP="00787E3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еобходимост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ью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непрерывной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административно-хозяйственной деятельности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и территориального развития </w:t>
      </w:r>
      <w:r w:rsidR="00D766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2839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 района «Город Краснокаменск и Краснокаменский район» Забайкальского края</w:t>
      </w:r>
      <w:r w:rsidR="009D2839"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читывая 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Забайкальского края от 08.06.2009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192-ЗЗК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16718" w:rsidRPr="0031671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Реестре должностей муниципальной службы в Забайкальском крае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07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328AA" w:rsidRPr="002328AA">
        <w:t xml:space="preserve">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от 29.12.2008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108-ЗЗК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328AA" w:rsidRP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службе в Забайкальском крае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87E3C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района «Город Краснокаменск и Краснокаменский район</w:t>
      </w:r>
      <w:proofErr w:type="gramEnd"/>
      <w:r w:rsidR="00787E3C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Забайкальского края, Совет муниципального района «Город  Краснокаменск и Краснокаменский район» Забайкальского края </w:t>
      </w:r>
      <w:r w:rsidR="00340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58F" w:rsidRPr="003405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r w:rsidR="0034058F" w:rsidRPr="00787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C3D72" w:rsidRDefault="00180164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133D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Положение о Комитете экономического и территориального развития Администрации муниципального района «Город Краснокаменск и Краснокаменский район» Забайкальского края, утвержденное решением Совет</w:t>
      </w:r>
      <w:r w:rsid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33D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муниципального района «Город Краснокаменск и Краснокаменский район» Забайкальского края от 28.01.2011 года № 1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</w:t>
      </w:r>
      <w:r w:rsidR="00E211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E45BF4" w:rsidRDefault="00D133DA" w:rsidP="00E45B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1.10. Положения слова «</w:t>
      </w:r>
      <w:r w:rsidR="00E45BF4" w:rsidRP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economtr@adminkr.ru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="00A6035D" w:rsidRPr="00A6035D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economkr@yandex.ru</w:t>
      </w:r>
      <w:r w:rsidR="00E45BF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03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328AA" w:rsidRDefault="00A6035D" w:rsidP="001B71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4.3. Положения изложить в следующей редакции: </w:t>
      </w:r>
    </w:p>
    <w:p w:rsidR="002328AA" w:rsidRDefault="00D133DA" w:rsidP="0018016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«4.3. </w:t>
      </w:r>
      <w:proofErr w:type="gramStart"/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временного отсутствия председателя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невозможности исполнения им своих обязанностей исполнение обязанностей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омитета экономического</w:t>
      </w:r>
      <w:r w:rsidR="0072561D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61D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="009D1626" w:rsidRPr="009D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правового акта администрации </w:t>
      </w:r>
      <w:r w:rsidR="009D1626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«Город Краснокаменск и Краснокаменский район» Забайкальского края</w:t>
      </w:r>
      <w:r w:rsid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2328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председателя комитета </w:t>
      </w:r>
      <w:r w:rsidR="001B713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начальник отдела экономики, ЖКХ, транспорта и архитектуры</w:t>
      </w:r>
      <w:r w:rsidR="007E36CA" w:rsidRPr="007E3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экономического</w:t>
      </w:r>
      <w:r w:rsidR="007E36CA" w:rsidRPr="00725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6CA" w:rsidRPr="00D133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территориального развити</w:t>
      </w:r>
      <w:r w:rsidR="007E36CA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328AA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5480E" w:rsidRPr="009055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6B2683" w:rsidRPr="00BC36F4" w:rsidRDefault="00180164" w:rsidP="001801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3D72" w:rsidRPr="00BC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</w:t>
      </w:r>
      <w:proofErr w:type="spellStart"/>
      <w:r w:rsidR="00A6035D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A6035D">
        <w:rPr>
          <w:rFonts w:ascii="Times New Roman" w:hAnsi="Times New Roman" w:cs="Times New Roman"/>
          <w:sz w:val="28"/>
          <w:szCs w:val="28"/>
        </w:rPr>
        <w:t xml:space="preserve"> </w:t>
      </w:r>
      <w:r w:rsidR="006B2683">
        <w:rPr>
          <w:rFonts w:ascii="Times New Roman" w:hAnsi="Times New Roman" w:cs="Times New Roman"/>
          <w:sz w:val="28"/>
          <w:szCs w:val="28"/>
        </w:rPr>
        <w:t>г</w:t>
      </w:r>
      <w:r w:rsidR="00A6035D">
        <w:rPr>
          <w:rFonts w:ascii="Times New Roman" w:hAnsi="Times New Roman" w:cs="Times New Roman"/>
          <w:sz w:val="28"/>
          <w:szCs w:val="28"/>
        </w:rPr>
        <w:t>лавы</w:t>
      </w:r>
      <w:r w:rsidR="006B2683" w:rsidRPr="006B2683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для подписания и обнародования.</w:t>
      </w:r>
    </w:p>
    <w:p w:rsidR="00503C7F" w:rsidRDefault="00A608B6" w:rsidP="00A608B6">
      <w:pPr>
        <w:pStyle w:val="ConsPlusTitle"/>
        <w:jc w:val="both"/>
        <w:outlineLvl w:val="0"/>
        <w:rPr>
          <w:b w:val="0"/>
        </w:rPr>
      </w:pPr>
      <w:r>
        <w:rPr>
          <w:b w:val="0"/>
        </w:rPr>
        <w:tab/>
        <w:t>3</w:t>
      </w:r>
      <w:r w:rsidRPr="00A608B6">
        <w:rPr>
          <w:b w:val="0"/>
        </w:rPr>
        <w:t xml:space="preserve">. </w:t>
      </w:r>
      <w:proofErr w:type="gramStart"/>
      <w:r w:rsidR="00503C7F" w:rsidRPr="00503C7F">
        <w:rPr>
          <w:b w:val="0"/>
        </w:rPr>
        <w:t xml:space="preserve">Настоящее решение подлежит официальному обнародованию на </w:t>
      </w:r>
      <w:r w:rsidR="00A53F75">
        <w:rPr>
          <w:b w:val="0"/>
        </w:rPr>
        <w:t>о</w:t>
      </w:r>
      <w:r w:rsidR="00503C7F" w:rsidRPr="00503C7F">
        <w:rPr>
          <w:b w:val="0"/>
        </w:rPr>
        <w:t>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503C7F" w:rsidRPr="00503C7F">
        <w:rPr>
          <w:b w:val="0"/>
        </w:rPr>
        <w:t xml:space="preserve">  </w:t>
      </w:r>
      <w:proofErr w:type="gramStart"/>
      <w:r w:rsidR="00503C7F" w:rsidRPr="00503C7F">
        <w:rPr>
          <w:b w:val="0"/>
        </w:rPr>
        <w:t xml:space="preserve">Забайкальский край, г. Краснокаменск, 505; Забайкальский край, </w:t>
      </w:r>
      <w:proofErr w:type="spellStart"/>
      <w:r w:rsidR="00503C7F" w:rsidRPr="00503C7F">
        <w:rPr>
          <w:b w:val="0"/>
        </w:rPr>
        <w:t>Краснокаменский</w:t>
      </w:r>
      <w:proofErr w:type="spellEnd"/>
      <w:r w:rsidR="00503C7F" w:rsidRPr="00503C7F">
        <w:rPr>
          <w:b w:val="0"/>
        </w:rPr>
        <w:t xml:space="preserve"> район, с. Ковыли, ул. Ленина, 1; Забайкальский край, </w:t>
      </w:r>
      <w:proofErr w:type="spellStart"/>
      <w:r w:rsidR="00503C7F" w:rsidRPr="00503C7F">
        <w:rPr>
          <w:b w:val="0"/>
        </w:rPr>
        <w:t>Краснокаменский</w:t>
      </w:r>
      <w:proofErr w:type="spellEnd"/>
      <w:r w:rsidR="00503C7F" w:rsidRPr="00503C7F">
        <w:rPr>
          <w:b w:val="0"/>
        </w:rPr>
        <w:t xml:space="preserve"> район, с. </w:t>
      </w:r>
      <w:proofErr w:type="spellStart"/>
      <w:r w:rsidR="00503C7F" w:rsidRPr="00503C7F">
        <w:rPr>
          <w:b w:val="0"/>
        </w:rPr>
        <w:t>Соктуй-Милозан</w:t>
      </w:r>
      <w:proofErr w:type="spellEnd"/>
      <w:r w:rsidR="00503C7F" w:rsidRPr="00503C7F">
        <w:rPr>
          <w:b w:val="0"/>
        </w:rPr>
        <w:t xml:space="preserve">, </w:t>
      </w:r>
      <w:proofErr w:type="spellStart"/>
      <w:r w:rsidR="00503C7F" w:rsidRPr="00503C7F">
        <w:rPr>
          <w:b w:val="0"/>
        </w:rPr>
        <w:t>мкр</w:t>
      </w:r>
      <w:proofErr w:type="spellEnd"/>
      <w:r w:rsidR="00503C7F" w:rsidRPr="00503C7F">
        <w:rPr>
          <w:b w:val="0"/>
        </w:rPr>
        <w:t>.</w:t>
      </w:r>
      <w:proofErr w:type="gramEnd"/>
      <w:r w:rsidR="00503C7F" w:rsidRPr="00503C7F">
        <w:rPr>
          <w:b w:val="0"/>
        </w:rPr>
        <w:t xml:space="preserve"> </w:t>
      </w:r>
      <w:proofErr w:type="gramStart"/>
      <w:r w:rsidR="00503C7F" w:rsidRPr="00503C7F">
        <w:rPr>
          <w:b w:val="0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503C7F" w:rsidRPr="00503C7F">
        <w:rPr>
          <w:b w:val="0"/>
        </w:rPr>
        <w:t>Капцегайтуй</w:t>
      </w:r>
      <w:proofErr w:type="spellEnd"/>
      <w:r w:rsidR="00503C7F" w:rsidRPr="00503C7F">
        <w:rPr>
          <w:b w:val="0"/>
        </w:rPr>
        <w:t xml:space="preserve">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</w:t>
      </w:r>
      <w:proofErr w:type="spellStart"/>
      <w:r w:rsidR="00503C7F" w:rsidRPr="00503C7F">
        <w:rPr>
          <w:b w:val="0"/>
        </w:rPr>
        <w:t>Краснокаменский</w:t>
      </w:r>
      <w:proofErr w:type="spellEnd"/>
      <w:r w:rsidR="00503C7F" w:rsidRPr="00503C7F">
        <w:rPr>
          <w:b w:val="0"/>
        </w:rPr>
        <w:t xml:space="preserve"> район, с. Целинный ул. Железнодорожная, 1;</w:t>
      </w:r>
      <w:proofErr w:type="gramEnd"/>
      <w:r w:rsidR="00503C7F" w:rsidRPr="00503C7F">
        <w:rPr>
          <w:b w:val="0"/>
        </w:rPr>
        <w:t xml:space="preserve"> Забайкальский край, Краснокаменский район, с</w:t>
      </w:r>
      <w:proofErr w:type="gramStart"/>
      <w:r w:rsidR="00503C7F" w:rsidRPr="00503C7F">
        <w:rPr>
          <w:b w:val="0"/>
        </w:rPr>
        <w:t>.Ю</w:t>
      </w:r>
      <w:proofErr w:type="gramEnd"/>
      <w:r w:rsidR="00503C7F" w:rsidRPr="00503C7F">
        <w:rPr>
          <w:b w:val="0"/>
        </w:rPr>
        <w:t>билейный, ул.Советская, 9 и вступает в силу после его подписания и обнародования.</w:t>
      </w:r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  <w:bookmarkStart w:id="0" w:name="_GoBack"/>
      <w:bookmarkEnd w:id="0"/>
    </w:p>
    <w:p w:rsidR="00503C7F" w:rsidRDefault="00503C7F" w:rsidP="00A608B6">
      <w:pPr>
        <w:pStyle w:val="ConsPlusTitle"/>
        <w:jc w:val="both"/>
        <w:outlineLvl w:val="0"/>
        <w:rPr>
          <w:b w:val="0"/>
        </w:rPr>
      </w:pP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>Врио главы муниципального района</w:t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  <w:t>Н.С. Щербакова</w:t>
      </w:r>
    </w:p>
    <w:p w:rsidR="00A608B6" w:rsidRDefault="00A608B6" w:rsidP="00A608B6">
      <w:pPr>
        <w:pStyle w:val="ConsPlusTitle"/>
        <w:jc w:val="both"/>
        <w:outlineLvl w:val="0"/>
        <w:rPr>
          <w:b w:val="0"/>
        </w:rPr>
      </w:pPr>
    </w:p>
    <w:p w:rsidR="00F01861" w:rsidRDefault="00F01861" w:rsidP="00A608B6">
      <w:pPr>
        <w:pStyle w:val="ConsPlusTitle"/>
        <w:jc w:val="both"/>
        <w:outlineLvl w:val="0"/>
        <w:rPr>
          <w:b w:val="0"/>
        </w:rPr>
      </w:pPr>
    </w:p>
    <w:p w:rsidR="00F01861" w:rsidRDefault="00F01861" w:rsidP="00A608B6">
      <w:pPr>
        <w:pStyle w:val="ConsPlusTitle"/>
        <w:jc w:val="both"/>
        <w:outlineLvl w:val="0"/>
        <w:rPr>
          <w:b w:val="0"/>
        </w:rPr>
      </w:pPr>
    </w:p>
    <w:p w:rsidR="00F01861" w:rsidRPr="00A608B6" w:rsidRDefault="00F01861" w:rsidP="00A608B6">
      <w:pPr>
        <w:pStyle w:val="ConsPlusTitle"/>
        <w:jc w:val="both"/>
        <w:outlineLvl w:val="0"/>
        <w:rPr>
          <w:b w:val="0"/>
        </w:rPr>
      </w:pP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>Председатель Совета</w:t>
      </w:r>
    </w:p>
    <w:p w:rsidR="00A608B6" w:rsidRPr="00A608B6" w:rsidRDefault="00A608B6" w:rsidP="00A608B6">
      <w:pPr>
        <w:pStyle w:val="ConsPlusTitle"/>
        <w:jc w:val="both"/>
        <w:outlineLvl w:val="0"/>
        <w:rPr>
          <w:b w:val="0"/>
        </w:rPr>
      </w:pPr>
      <w:r w:rsidRPr="00A608B6">
        <w:rPr>
          <w:b w:val="0"/>
        </w:rPr>
        <w:t xml:space="preserve">муниципального района </w:t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</w:r>
      <w:r w:rsidRPr="00A608B6">
        <w:rPr>
          <w:b w:val="0"/>
        </w:rPr>
        <w:tab/>
        <w:t xml:space="preserve"> А.У. Заммоев</w:t>
      </w:r>
    </w:p>
    <w:p w:rsidR="00180164" w:rsidRDefault="00180164" w:rsidP="00180164">
      <w:pPr>
        <w:pStyle w:val="ConsPlusTitle"/>
        <w:jc w:val="both"/>
        <w:outlineLvl w:val="0"/>
        <w:rPr>
          <w:b w:val="0"/>
        </w:rPr>
      </w:pPr>
    </w:p>
    <w:sectPr w:rsidR="00180164" w:rsidSect="007D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B2CD4"/>
    <w:multiLevelType w:val="multilevel"/>
    <w:tmpl w:val="DE9C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D72"/>
    <w:rsid w:val="000200B3"/>
    <w:rsid w:val="00024B70"/>
    <w:rsid w:val="000563A3"/>
    <w:rsid w:val="000B0E65"/>
    <w:rsid w:val="000C3D72"/>
    <w:rsid w:val="0010778D"/>
    <w:rsid w:val="0011594C"/>
    <w:rsid w:val="00132651"/>
    <w:rsid w:val="00142F24"/>
    <w:rsid w:val="001622B6"/>
    <w:rsid w:val="00180164"/>
    <w:rsid w:val="00193105"/>
    <w:rsid w:val="001A3ABE"/>
    <w:rsid w:val="001B7138"/>
    <w:rsid w:val="00200541"/>
    <w:rsid w:val="002156CF"/>
    <w:rsid w:val="002234AB"/>
    <w:rsid w:val="002328AA"/>
    <w:rsid w:val="00316718"/>
    <w:rsid w:val="0034058F"/>
    <w:rsid w:val="003609ED"/>
    <w:rsid w:val="00367CE0"/>
    <w:rsid w:val="00376828"/>
    <w:rsid w:val="003F00C0"/>
    <w:rsid w:val="00450080"/>
    <w:rsid w:val="00503C7F"/>
    <w:rsid w:val="00575CE8"/>
    <w:rsid w:val="005B1D87"/>
    <w:rsid w:val="005C2189"/>
    <w:rsid w:val="00610E92"/>
    <w:rsid w:val="0061545E"/>
    <w:rsid w:val="00631D6E"/>
    <w:rsid w:val="00683BD6"/>
    <w:rsid w:val="0069721D"/>
    <w:rsid w:val="006A508D"/>
    <w:rsid w:val="006B2683"/>
    <w:rsid w:val="00706F2F"/>
    <w:rsid w:val="0072561D"/>
    <w:rsid w:val="00765BD9"/>
    <w:rsid w:val="00787E3C"/>
    <w:rsid w:val="0079604D"/>
    <w:rsid w:val="007C0E4C"/>
    <w:rsid w:val="007D2FCC"/>
    <w:rsid w:val="007E36CA"/>
    <w:rsid w:val="00801D9A"/>
    <w:rsid w:val="00832372"/>
    <w:rsid w:val="008556C7"/>
    <w:rsid w:val="008602D2"/>
    <w:rsid w:val="00901D4C"/>
    <w:rsid w:val="009055F7"/>
    <w:rsid w:val="00983FF4"/>
    <w:rsid w:val="009D1626"/>
    <w:rsid w:val="009D2839"/>
    <w:rsid w:val="009F6D70"/>
    <w:rsid w:val="00A16C16"/>
    <w:rsid w:val="00A53F75"/>
    <w:rsid w:val="00A6035D"/>
    <w:rsid w:val="00A608B6"/>
    <w:rsid w:val="00AC38B9"/>
    <w:rsid w:val="00BC36F4"/>
    <w:rsid w:val="00C90063"/>
    <w:rsid w:val="00CD62EB"/>
    <w:rsid w:val="00CF0F04"/>
    <w:rsid w:val="00D133DA"/>
    <w:rsid w:val="00D51E3D"/>
    <w:rsid w:val="00D72039"/>
    <w:rsid w:val="00D76613"/>
    <w:rsid w:val="00E05263"/>
    <w:rsid w:val="00E211CC"/>
    <w:rsid w:val="00E3608F"/>
    <w:rsid w:val="00E45BF4"/>
    <w:rsid w:val="00EE257C"/>
    <w:rsid w:val="00EE2B4A"/>
    <w:rsid w:val="00F01861"/>
    <w:rsid w:val="00F5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3D7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80164"/>
    <w:pPr>
      <w:spacing w:after="0" w:line="240" w:lineRule="auto"/>
      <w:ind w:firstLine="763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8016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180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2005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054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7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77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65291-5261-49CD-AA4C-B758C698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2024-06-24T23:23:00Z</cp:lastPrinted>
  <dcterms:created xsi:type="dcterms:W3CDTF">2024-06-20T05:40:00Z</dcterms:created>
  <dcterms:modified xsi:type="dcterms:W3CDTF">2024-06-24T23:23:00Z</dcterms:modified>
</cp:coreProperties>
</file>