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4CC" w:rsidRPr="00045164" w:rsidRDefault="00B234CC" w:rsidP="00B234CC">
      <w:pPr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64">
        <w:rPr>
          <w:rFonts w:ascii="Times New Roman" w:eastAsia="Calibri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164">
        <w:rPr>
          <w:rFonts w:ascii="Times New Roman" w:eastAsia="Calibri" w:hAnsi="Times New Roman" w:cs="Times New Roman"/>
          <w:sz w:val="28"/>
          <w:szCs w:val="28"/>
        </w:rPr>
        <w:t>» июня 2024 года</w:t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71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,руководствуясь стать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21B" w:rsidRPr="005D13AA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24.08.2017 № 91 </w:t>
      </w:r>
      <w:r w:rsidRPr="005D13AA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изменения:</w:t>
      </w:r>
    </w:p>
    <w:p w:rsidR="0006321B" w:rsidRPr="00A22147" w:rsidRDefault="0006321B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hyperlink r:id="rId11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2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06321B" w:rsidRPr="00A22147" w:rsidRDefault="0006321B" w:rsidP="000632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34BE2">
        <w:rPr>
          <w:rFonts w:ascii="Times New Roman" w:hAnsi="Times New Roman"/>
          <w:sz w:val="28"/>
          <w:szCs w:val="28"/>
          <w:lang w:val="en-US"/>
        </w:rPr>
        <w:t>http</w:t>
      </w:r>
      <w:r w:rsidRPr="00234BE2">
        <w:rPr>
          <w:rFonts w:ascii="Times New Roman" w:hAnsi="Times New Roman"/>
          <w:sz w:val="28"/>
          <w:szCs w:val="28"/>
        </w:rPr>
        <w:t>://</w:t>
      </w:r>
      <w:r w:rsidRPr="00234BE2">
        <w:rPr>
          <w:rFonts w:ascii="Times New Roman" w:hAnsi="Times New Roman"/>
          <w:sz w:val="28"/>
          <w:szCs w:val="28"/>
          <w:lang w:val="en-US"/>
        </w:rPr>
        <w:t>adminkr</w:t>
      </w:r>
      <w:r w:rsidRPr="00234BE2">
        <w:rPr>
          <w:rFonts w:ascii="Times New Roman" w:hAnsi="Times New Roman"/>
          <w:sz w:val="28"/>
          <w:szCs w:val="28"/>
        </w:rPr>
        <w:t>.</w:t>
      </w:r>
      <w:r w:rsidRPr="00234BE2">
        <w:rPr>
          <w:rFonts w:ascii="Times New Roman" w:hAnsi="Times New Roman"/>
          <w:sz w:val="28"/>
          <w:szCs w:val="28"/>
          <w:lang w:val="en-US"/>
        </w:rPr>
        <w:t>ru</w:t>
      </w:r>
      <w: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E3141">
        <w:rPr>
          <w:rFonts w:ascii="Times New Roman" w:hAnsi="Times New Roman" w:cs="Times New Roman"/>
          <w:sz w:val="28"/>
          <w:szCs w:val="28"/>
          <w:lang w:eastAsia="ar-SA"/>
        </w:rPr>
        <w:t>06.2024</w:t>
      </w:r>
      <w:r w:rsidR="0057715F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321B" w:rsidRPr="00A22147" w:rsidRDefault="0006321B" w:rsidP="00063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384F1A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38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21B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45" w:rsidRPr="00065CFF" w:rsidRDefault="00234BE2" w:rsidP="00CC024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CC0245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CC0245">
        <w:rPr>
          <w:rFonts w:ascii="Times New Roman" w:hAnsi="Times New Roman" w:cs="Times New Roman"/>
          <w:sz w:val="28"/>
          <w:szCs w:val="28"/>
        </w:rPr>
        <w:t>ьного района</w:t>
      </w:r>
      <w:r w:rsidR="00CC02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34BE2" w:rsidRDefault="00234BE2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34BE2" w:rsidRDefault="00234BE2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Приложение № 1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</w:t>
      </w:r>
      <w:r w:rsidR="00B234CC">
        <w:rPr>
          <w:rFonts w:ascii="Times New Roman" w:eastAsia="Times New Roman" w:hAnsi="Times New Roman" w:cs="Times New Roman"/>
          <w:sz w:val="24"/>
          <w:szCs w:val="28"/>
        </w:rPr>
        <w:t xml:space="preserve">                       от </w:t>
      </w:r>
      <w:r w:rsidR="00B234C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B234CC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.06.2024 года  № </w:t>
      </w:r>
      <w:r w:rsidR="00B234C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71</w:t>
      </w:r>
    </w:p>
    <w:p w:rsidR="0006321B" w:rsidRPr="00EB5842" w:rsidRDefault="0006321B" w:rsidP="0006321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7"/>
      <w:bookmarkEnd w:id="1"/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4819"/>
        <w:gridCol w:w="1843"/>
      </w:tblGrid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819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19" w:type="dxa"/>
          </w:tcPr>
          <w:p w:rsidR="0006321B" w:rsidRPr="00D049DA" w:rsidRDefault="009E3141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6321B" w:rsidRPr="00D049DA">
              <w:rPr>
                <w:rFonts w:ascii="Times New Roman" w:hAnsi="Times New Roman" w:cs="Times New Roman"/>
                <w:sz w:val="24"/>
                <w:szCs w:val="28"/>
              </w:rPr>
              <w:t>етодист</w:t>
            </w:r>
          </w:p>
        </w:tc>
        <w:tc>
          <w:tcPr>
            <w:tcW w:w="1843" w:type="dxa"/>
          </w:tcPr>
          <w:p w:rsidR="0006321B" w:rsidRPr="00D049DA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10 180</w:t>
            </w:r>
          </w:p>
        </w:tc>
      </w:tr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19" w:type="dxa"/>
          </w:tcPr>
          <w:p w:rsidR="0006321B" w:rsidRPr="00D049DA" w:rsidRDefault="009E3141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6321B" w:rsidRPr="00D049DA">
              <w:rPr>
                <w:rFonts w:ascii="Times New Roman" w:hAnsi="Times New Roman" w:cs="Times New Roman"/>
                <w:sz w:val="24"/>
                <w:szCs w:val="28"/>
              </w:rPr>
              <w:t>тарший методист</w:t>
            </w:r>
          </w:p>
        </w:tc>
        <w:tc>
          <w:tcPr>
            <w:tcW w:w="1843" w:type="dxa"/>
          </w:tcPr>
          <w:p w:rsidR="0006321B" w:rsidRPr="00D049DA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10 364</w:t>
            </w:r>
          </w:p>
        </w:tc>
      </w:tr>
    </w:tbl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23358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234C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B234CC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.06.2024 года  № </w:t>
      </w:r>
      <w:r w:rsidR="00B234C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71</w:t>
      </w: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Pr="00BD3D1C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321B" w:rsidRPr="00BD3D1C" w:rsidRDefault="0006321B" w:rsidP="00063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321B" w:rsidRPr="00590C45" w:rsidRDefault="0006321B" w:rsidP="0006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321B" w:rsidRPr="00BD0A00" w:rsidRDefault="0006321B" w:rsidP="0006321B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5245"/>
        <w:gridCol w:w="1701"/>
      </w:tblGrid>
      <w:tr w:rsidR="0006321B" w:rsidRPr="00007313" w:rsidTr="00DC6B25"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07313" w:rsidRPr="00007313" w:rsidTr="00DC6B25">
        <w:tc>
          <w:tcPr>
            <w:tcW w:w="2472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</w:tcPr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дворник; сторож (вахтер); уборщик производственных помещений; уборщик служебных помещений; </w:t>
            </w:r>
            <w:r w:rsidR="00D049DA" w:rsidRPr="00D049DA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зданий; рабочий по благоустройству населенных пунктов; плотник; рабочий зеленого хозяйства</w:t>
            </w:r>
          </w:p>
        </w:tc>
        <w:tc>
          <w:tcPr>
            <w:tcW w:w="1701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6 325</w:t>
            </w:r>
          </w:p>
        </w:tc>
      </w:tr>
      <w:tr w:rsidR="00007313" w:rsidRPr="00007313" w:rsidTr="00DC6B25">
        <w:tc>
          <w:tcPr>
            <w:tcW w:w="2472" w:type="dxa"/>
            <w:vMerge w:val="restart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vAlign w:val="center"/>
          </w:tcPr>
          <w:p w:rsidR="00007313" w:rsidRPr="00007313" w:rsidRDefault="00007313" w:rsidP="0000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 w:rsidRPr="00007313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 w:rsidRPr="000073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</w:p>
        </w:tc>
        <w:tc>
          <w:tcPr>
            <w:tcW w:w="1701" w:type="dxa"/>
          </w:tcPr>
          <w:p w:rsidR="00007313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7 287</w:t>
            </w:r>
          </w:p>
        </w:tc>
      </w:tr>
      <w:tr w:rsidR="00007313" w:rsidRPr="00007313" w:rsidTr="00DC6B25">
        <w:tc>
          <w:tcPr>
            <w:tcW w:w="2472" w:type="dxa"/>
            <w:vMerge/>
          </w:tcPr>
          <w:p w:rsidR="00007313" w:rsidRPr="00007313" w:rsidRDefault="00007313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7313" w:rsidRPr="00007313" w:rsidRDefault="00007313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кладовщик; </w:t>
            </w:r>
          </w:p>
        </w:tc>
        <w:tc>
          <w:tcPr>
            <w:tcW w:w="1701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</w:p>
        </w:tc>
      </w:tr>
    </w:tbl>
    <w:p w:rsidR="0006321B" w:rsidRDefault="0006321B" w:rsidP="000632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5245"/>
        <w:gridCol w:w="1701"/>
      </w:tblGrid>
      <w:tr w:rsidR="0006321B" w:rsidRPr="00007313" w:rsidTr="00DC6B25"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6321B" w:rsidRPr="00007313" w:rsidTr="00DC6B25">
        <w:trPr>
          <w:trHeight w:val="1448"/>
        </w:trPr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маляр;</w:t>
            </w:r>
          </w:p>
        </w:tc>
        <w:tc>
          <w:tcPr>
            <w:tcW w:w="1701" w:type="dxa"/>
          </w:tcPr>
          <w:p w:rsidR="0006321B" w:rsidRPr="00007313" w:rsidRDefault="009E3141" w:rsidP="009E3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8 171</w:t>
            </w:r>
          </w:p>
        </w:tc>
      </w:tr>
      <w:tr w:rsidR="0006321B" w:rsidRPr="00007313" w:rsidTr="00DC6B25">
        <w:tc>
          <w:tcPr>
            <w:tcW w:w="2472" w:type="dxa"/>
            <w:vMerge w:val="restart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E32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электрооборудования;электрогазосварщик; токарь; электромонтёр (по обслуживанию вентиляции)</w:t>
            </w:r>
            <w:r w:rsidR="00E32AD4" w:rsidRPr="00007313">
              <w:rPr>
                <w:rFonts w:ascii="Times New Roman" w:hAnsi="Times New Roman" w:cs="Times New Roman"/>
                <w:sz w:val="24"/>
                <w:szCs w:val="24"/>
              </w:rPr>
              <w:t>; электромонтёр (по торговому и холодильному оборудованию)</w:t>
            </w:r>
          </w:p>
        </w:tc>
        <w:tc>
          <w:tcPr>
            <w:tcW w:w="1701" w:type="dxa"/>
          </w:tcPr>
          <w:p w:rsidR="0006321B" w:rsidRPr="00007313" w:rsidRDefault="009E3141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8 614</w:t>
            </w:r>
          </w:p>
        </w:tc>
      </w:tr>
      <w:tr w:rsidR="0006321B" w:rsidRPr="00007313" w:rsidTr="00DC6B25">
        <w:tc>
          <w:tcPr>
            <w:tcW w:w="2472" w:type="dxa"/>
            <w:vMerge/>
          </w:tcPr>
          <w:p w:rsidR="0006321B" w:rsidRPr="00007313" w:rsidRDefault="0006321B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701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8 833</w:t>
            </w:r>
          </w:p>
        </w:tc>
      </w:tr>
    </w:tbl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234C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B234CC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.06.2024 года  № </w:t>
      </w:r>
      <w:r w:rsidR="00B234C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71</w:t>
      </w:r>
    </w:p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секретарь;инспектор по питанию; экспедитор по перевозке грузов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8 512</w:t>
            </w:r>
          </w:p>
        </w:tc>
      </w:tr>
    </w:tbl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9 175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10 059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третьего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rPr>
          <w:trHeight w:val="483"/>
        </w:trPr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10 501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снабжения, начальник отдела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11 606</w:t>
            </w:r>
          </w:p>
        </w:tc>
      </w:tr>
    </w:tbl>
    <w:p w:rsidR="006E0EA1" w:rsidRDefault="000C2A2F" w:rsidP="000C19B6">
      <w:pPr>
        <w:pStyle w:val="ConsPlusNormal"/>
        <w:jc w:val="center"/>
      </w:pPr>
      <w:r>
        <w:t>________________________________________________</w:t>
      </w:r>
    </w:p>
    <w:sectPr w:rsidR="006E0EA1" w:rsidSect="009E3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BA" w:rsidRDefault="00A76FBA" w:rsidP="00A66BBD">
      <w:pPr>
        <w:spacing w:after="0" w:line="240" w:lineRule="auto"/>
      </w:pPr>
      <w:r>
        <w:separator/>
      </w:r>
    </w:p>
  </w:endnote>
  <w:endnote w:type="continuationSeparator" w:id="1">
    <w:p w:rsidR="00A76FBA" w:rsidRDefault="00A76FBA" w:rsidP="00A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BA" w:rsidRDefault="00A76FBA" w:rsidP="00A66BBD">
      <w:pPr>
        <w:spacing w:after="0" w:line="240" w:lineRule="auto"/>
      </w:pPr>
      <w:r>
        <w:separator/>
      </w:r>
    </w:p>
  </w:footnote>
  <w:footnote w:type="continuationSeparator" w:id="1">
    <w:p w:rsidR="00A76FBA" w:rsidRDefault="00A76FBA" w:rsidP="00A6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21B"/>
    <w:rsid w:val="00007313"/>
    <w:rsid w:val="0006321B"/>
    <w:rsid w:val="000C19B6"/>
    <w:rsid w:val="000C2A2F"/>
    <w:rsid w:val="0013770F"/>
    <w:rsid w:val="00190E3D"/>
    <w:rsid w:val="001A1988"/>
    <w:rsid w:val="001B6589"/>
    <w:rsid w:val="0021339E"/>
    <w:rsid w:val="0021358A"/>
    <w:rsid w:val="00233580"/>
    <w:rsid w:val="00234BE2"/>
    <w:rsid w:val="00384F1A"/>
    <w:rsid w:val="00447B50"/>
    <w:rsid w:val="00484859"/>
    <w:rsid w:val="004B72F3"/>
    <w:rsid w:val="0057715F"/>
    <w:rsid w:val="006C1122"/>
    <w:rsid w:val="006E0EA1"/>
    <w:rsid w:val="0081203C"/>
    <w:rsid w:val="009E3141"/>
    <w:rsid w:val="00A66BBD"/>
    <w:rsid w:val="00A76FBA"/>
    <w:rsid w:val="00A830A5"/>
    <w:rsid w:val="00B234CC"/>
    <w:rsid w:val="00B66E57"/>
    <w:rsid w:val="00C6405E"/>
    <w:rsid w:val="00CC0245"/>
    <w:rsid w:val="00D049DA"/>
    <w:rsid w:val="00DC6B25"/>
    <w:rsid w:val="00E20645"/>
    <w:rsid w:val="00E32AD4"/>
    <w:rsid w:val="00E82443"/>
    <w:rsid w:val="00E934A7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BD"/>
  </w:style>
  <w:style w:type="paragraph" w:styleId="a9">
    <w:name w:val="footer"/>
    <w:basedOn w:val="a"/>
    <w:link w:val="aa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BD"/>
  </w:style>
  <w:style w:type="paragraph" w:styleId="a9">
    <w:name w:val="footer"/>
    <w:basedOn w:val="a"/>
    <w:link w:val="aa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14</cp:revision>
  <cp:lastPrinted>2024-06-07T07:50:00Z</cp:lastPrinted>
  <dcterms:created xsi:type="dcterms:W3CDTF">2023-11-17T02:50:00Z</dcterms:created>
  <dcterms:modified xsi:type="dcterms:W3CDTF">2024-06-17T00:19:00Z</dcterms:modified>
</cp:coreProperties>
</file>