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Забайкальского края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1F05" w:rsidRPr="00045164" w:rsidRDefault="00B81F05" w:rsidP="00B81F05">
      <w:pPr>
        <w:ind w:right="140"/>
        <w:jc w:val="both"/>
        <w:rPr>
          <w:rFonts w:ascii="Times New Roman" w:hAnsi="Times New Roman"/>
          <w:sz w:val="28"/>
          <w:szCs w:val="28"/>
        </w:rPr>
      </w:pPr>
      <w:r w:rsidRPr="00045164">
        <w:rPr>
          <w:rFonts w:ascii="Times New Roman" w:hAnsi="Times New Roman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4</w:t>
      </w:r>
      <w:r w:rsidRPr="00045164">
        <w:rPr>
          <w:rFonts w:ascii="Times New Roman" w:hAnsi="Times New Roman"/>
          <w:sz w:val="28"/>
          <w:szCs w:val="28"/>
        </w:rPr>
        <w:t>» июня 2024 года</w:t>
      </w:r>
      <w:r w:rsidRPr="00045164">
        <w:rPr>
          <w:rFonts w:ascii="Times New Roman" w:hAnsi="Times New Roman"/>
          <w:b/>
          <w:sz w:val="28"/>
          <w:szCs w:val="28"/>
        </w:rPr>
        <w:tab/>
      </w:r>
      <w:r w:rsidRPr="00045164">
        <w:rPr>
          <w:rFonts w:ascii="Times New Roman" w:hAnsi="Times New Roman"/>
          <w:b/>
          <w:sz w:val="28"/>
          <w:szCs w:val="28"/>
        </w:rPr>
        <w:tab/>
      </w:r>
      <w:r w:rsidRPr="00045164">
        <w:rPr>
          <w:rFonts w:ascii="Times New Roman" w:hAnsi="Times New Roman"/>
          <w:b/>
          <w:sz w:val="28"/>
          <w:szCs w:val="28"/>
        </w:rPr>
        <w:tab/>
      </w:r>
      <w:r w:rsidRPr="0004516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70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24E9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24.08.2017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№ 90 </w:t>
      </w:r>
    </w:p>
    <w:p w:rsidR="009F24E9" w:rsidRPr="00E03175" w:rsidRDefault="009F24E9" w:rsidP="009F24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24E9" w:rsidRPr="00CE0823" w:rsidRDefault="009F24E9" w:rsidP="009F2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уровня заработной платы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решением Совета 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Город Краснокаменск и Краснокаменский район» Забайкальского края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от </w:t>
      </w:r>
      <w:r w:rsidRPr="00E83F3B">
        <w:rPr>
          <w:rFonts w:ascii="Times New Roman" w:eastAsiaTheme="minorHAnsi" w:hAnsi="Times New Roman"/>
          <w:sz w:val="28"/>
          <w:szCs w:val="28"/>
        </w:rPr>
        <w:t>10.07.2023 № 35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Трудовым кодексом Российской Федерации, руководствуясь стать</w:t>
      </w:r>
      <w:r w:rsidR="00E83F3B">
        <w:rPr>
          <w:rFonts w:ascii="Times New Roman" w:eastAsiaTheme="minorHAnsi" w:hAnsi="Times New Roman"/>
          <w:sz w:val="28"/>
          <w:szCs w:val="28"/>
        </w:rPr>
        <w:t>ями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31</w:t>
      </w:r>
      <w:r w:rsidR="00E83F3B">
        <w:rPr>
          <w:rFonts w:ascii="Times New Roman" w:eastAsiaTheme="minorHAnsi" w:hAnsi="Times New Roman"/>
          <w:sz w:val="28"/>
          <w:szCs w:val="28"/>
        </w:rPr>
        <w:t>, 38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9F24E9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E0823">
        <w:rPr>
          <w:rFonts w:ascii="Times New Roman" w:eastAsiaTheme="minorHAnsi" w:hAnsi="Times New Roman"/>
          <w:sz w:val="28"/>
          <w:szCs w:val="28"/>
        </w:rPr>
        <w:t>ПОСТАНОВЛЯЕТ: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75">
        <w:rPr>
          <w:rFonts w:ascii="Times New Roman" w:hAnsi="Times New Roman"/>
          <w:sz w:val="28"/>
          <w:szCs w:val="28"/>
        </w:rPr>
        <w:t xml:space="preserve">1. Внести в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дминистрации муниципального района «Город </w:t>
      </w:r>
      <w:r w:rsidRPr="00E0317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Краснокаменск и Краснокаменский район» Забайкальского края от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24.08.2017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№ 90 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(далее – положение), </w:t>
      </w:r>
      <w:r w:rsidRPr="00E03175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BA39EF" w:rsidRPr="001544E9" w:rsidRDefault="009F24E9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1.1. </w:t>
      </w:r>
      <w:hyperlink r:id="rId7" w:history="1">
        <w:r w:rsidR="00BA39EF"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="00BA39EF" w:rsidRPr="001544E9">
        <w:rPr>
          <w:rFonts w:ascii="Times New Roman" w:hAnsi="Times New Roman"/>
          <w:bCs/>
          <w:sz w:val="28"/>
          <w:szCs w:val="28"/>
        </w:rPr>
        <w:t xml:space="preserve">№ 1 к положению изложить в редакции согласно </w:t>
      </w:r>
      <w:hyperlink r:id="rId8" w:history="1">
        <w:r w:rsidR="00BA39EF" w:rsidRPr="001544E9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="00BA39EF" w:rsidRPr="001544E9">
        <w:rPr>
          <w:rFonts w:ascii="Times New Roman" w:hAnsi="Times New Roman"/>
          <w:bCs/>
          <w:sz w:val="28"/>
          <w:szCs w:val="28"/>
        </w:rPr>
        <w:t>№ 1 к настоящему постановлению;</w:t>
      </w:r>
    </w:p>
    <w:p w:rsidR="00BA39EF" w:rsidRPr="001544E9" w:rsidRDefault="00BA39EF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2</w:t>
      </w:r>
      <w:r w:rsidRPr="001544E9">
        <w:rPr>
          <w:rFonts w:ascii="Times New Roman" w:hAnsi="Times New Roman"/>
          <w:sz w:val="28"/>
        </w:rPr>
        <w:t xml:space="preserve">. </w:t>
      </w:r>
      <w:hyperlink r:id="rId9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2 к положению изложить в редакции согласно </w:t>
      </w:r>
      <w:hyperlink r:id="rId10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Pr="001544E9">
        <w:rPr>
          <w:rFonts w:ascii="Times New Roman" w:hAnsi="Times New Roman"/>
          <w:bCs/>
          <w:sz w:val="28"/>
          <w:szCs w:val="28"/>
        </w:rPr>
        <w:t>№ 2 к настоящему постановлению;</w:t>
      </w:r>
    </w:p>
    <w:p w:rsidR="00BA39EF" w:rsidRPr="001544E9" w:rsidRDefault="00BA39EF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3</w:t>
      </w:r>
      <w:r w:rsidRPr="001544E9">
        <w:rPr>
          <w:rFonts w:ascii="Times New Roman" w:hAnsi="Times New Roman"/>
          <w:sz w:val="28"/>
        </w:rPr>
        <w:t xml:space="preserve">. </w:t>
      </w:r>
      <w:hyperlink r:id="rId11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3 к положению изложить в редакции согласно </w:t>
      </w:r>
      <w:hyperlink r:id="rId12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приложению № 3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 к настоящему постановлению;</w:t>
      </w:r>
    </w:p>
    <w:p w:rsidR="00BA39EF" w:rsidRPr="001544E9" w:rsidRDefault="00BA39EF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4</w:t>
      </w:r>
      <w:r w:rsidRPr="001544E9">
        <w:rPr>
          <w:rFonts w:ascii="Times New Roman" w:hAnsi="Times New Roman"/>
          <w:bCs/>
          <w:sz w:val="28"/>
          <w:szCs w:val="28"/>
        </w:rPr>
        <w:t xml:space="preserve">. </w:t>
      </w:r>
      <w:hyperlink r:id="rId13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4 к положению изложить в редакции согласно </w:t>
      </w:r>
      <w:hyperlink r:id="rId14" w:history="1">
        <w:r w:rsidRPr="001544E9">
          <w:rPr>
            <w:rFonts w:ascii="Times New Roman" w:hAnsi="Times New Roman"/>
            <w:bCs/>
            <w:sz w:val="28"/>
            <w:szCs w:val="28"/>
          </w:rPr>
          <w:t>приложению № 4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9F24E9" w:rsidRPr="00E03175" w:rsidRDefault="009F24E9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1C04AF">
        <w:rPr>
          <w:rFonts w:ascii="Times New Roman" w:eastAsia="Times New Roman" w:hAnsi="Times New Roman"/>
          <w:sz w:val="28"/>
          <w:szCs w:val="28"/>
          <w:lang w:eastAsia="ar-SA"/>
        </w:rPr>
        <w:t xml:space="preserve">»: </w:t>
      </w:r>
      <w:hyperlink r:id="rId15" w:history="1"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F2E78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adminkr</w:t>
        </w:r>
        <w:r w:rsidRPr="005F2E7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 xml:space="preserve"> вступает в силу после его подписания и обнародования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с 01.</w:t>
      </w:r>
      <w:r w:rsidR="00F97916">
        <w:rPr>
          <w:rFonts w:ascii="Times New Roman" w:eastAsiaTheme="minorHAnsi" w:hAnsi="Times New Roman"/>
          <w:sz w:val="28"/>
          <w:szCs w:val="28"/>
          <w:lang w:eastAsia="ar-SA"/>
        </w:rPr>
        <w:t>06.2024</w:t>
      </w:r>
      <w:r w:rsidR="00E83F3B">
        <w:rPr>
          <w:rFonts w:ascii="Times New Roman" w:eastAsiaTheme="minorHAnsi" w:hAnsi="Times New Roman"/>
          <w:sz w:val="28"/>
          <w:szCs w:val="28"/>
          <w:lang w:eastAsia="ar-SA"/>
        </w:rPr>
        <w:t xml:space="preserve"> года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>.</w:t>
      </w:r>
    </w:p>
    <w:p w:rsidR="009F24E9" w:rsidRPr="00E03175" w:rsidRDefault="009F24E9" w:rsidP="009F24E9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="002229AD"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 w:rsidR="002229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C7" w:rsidRPr="00065CFF" w:rsidRDefault="006A63AB" w:rsidP="00F621C7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F621C7" w:rsidRPr="00065CFF">
        <w:rPr>
          <w:rFonts w:ascii="Times New Roman" w:hAnsi="Times New Roman"/>
          <w:sz w:val="28"/>
          <w:szCs w:val="28"/>
        </w:rPr>
        <w:t xml:space="preserve"> главы муниципал</w:t>
      </w:r>
      <w:r>
        <w:rPr>
          <w:rFonts w:ascii="Times New Roman" w:hAnsi="Times New Roman"/>
          <w:sz w:val="28"/>
          <w:szCs w:val="28"/>
        </w:rPr>
        <w:t>ьного района                                         Н.С. Щербакова</w:t>
      </w: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F3B" w:rsidRDefault="00E83F3B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30D" w:rsidRPr="001544E9" w:rsidRDefault="007C430D" w:rsidP="007C430D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  <w:r w:rsidRPr="001544E9"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B81F05" w:rsidRPr="00045164" w:rsidRDefault="007C430D" w:rsidP="00B81F05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  <w:r w:rsidRPr="001544E9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B81F05">
        <w:rPr>
          <w:rFonts w:ascii="Times New Roman" w:eastAsia="Courier New" w:hAnsi="Times New Roman"/>
          <w:color w:val="000000"/>
          <w:sz w:val="24"/>
          <w:szCs w:val="24"/>
          <w:lang w:bidi="ru-RU"/>
        </w:rPr>
        <w:t>14</w:t>
      </w:r>
      <w:r w:rsidR="00B81F05" w:rsidRPr="00045164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.06.2024 года  № </w:t>
      </w:r>
      <w:r w:rsidR="00B81F05">
        <w:rPr>
          <w:rFonts w:ascii="Times New Roman" w:eastAsia="Courier New" w:hAnsi="Times New Roman"/>
          <w:color w:val="000000"/>
          <w:sz w:val="24"/>
          <w:szCs w:val="24"/>
          <w:lang w:bidi="ru-RU"/>
        </w:rPr>
        <w:t>70</w:t>
      </w:r>
    </w:p>
    <w:p w:rsidR="007C430D" w:rsidRPr="001544E9" w:rsidRDefault="007C430D" w:rsidP="007C430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</w:rPr>
      </w:pP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7C430D" w:rsidRPr="001544E9" w:rsidRDefault="007C430D" w:rsidP="007C430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4E9">
        <w:rPr>
          <w:rFonts w:ascii="Times New Roman" w:hAnsi="Times New Roman"/>
          <w:b/>
          <w:bCs/>
          <w:sz w:val="28"/>
          <w:szCs w:val="28"/>
        </w:rPr>
        <w:t>ПРОФЕССИОНАЛЬНАЯ КВАЛИФИКАЦИОННАЯ ГРУППА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4E9">
        <w:rPr>
          <w:rFonts w:ascii="Times New Roman" w:hAnsi="Times New Roman"/>
          <w:b/>
          <w:bCs/>
          <w:sz w:val="28"/>
          <w:szCs w:val="28"/>
        </w:rPr>
        <w:t>«ОБЩЕОТРАСЛЕВЫХ ПРОФЕССИЙ РАБОЧИХ»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1544E9">
        <w:rPr>
          <w:rFonts w:ascii="Times New Roman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1544E9">
        <w:rPr>
          <w:rFonts w:ascii="Times New Roman" w:hAnsi="Times New Roman"/>
          <w:bCs/>
          <w:i/>
          <w:sz w:val="28"/>
          <w:szCs w:val="28"/>
        </w:rPr>
        <w:t>«Общеотраслевые профессии рабочих первого уровня»</w:t>
      </w:r>
    </w:p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7C430D" w:rsidRPr="001544E9" w:rsidTr="007C430D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7C430D" w:rsidRPr="001544E9" w:rsidTr="007C430D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 xml:space="preserve">гардеробщик; сторож (вахтер); уборщик производственных помещений; уборщик служебных помещений; оператор котельных; оператор теплового пункта; </w:t>
            </w:r>
            <w:r w:rsidRPr="001544E9">
              <w:rPr>
                <w:rFonts w:ascii="Times New Roman" w:hAnsi="Times New Roman"/>
                <w:szCs w:val="28"/>
              </w:rPr>
              <w:t xml:space="preserve">рабочий по стирке и ремонту спецодежды (белья); </w:t>
            </w: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машинист по стирке и ремонту спецодежды;</w:t>
            </w:r>
            <w:r w:rsidR="004F4FDA" w:rsidRPr="004F4FDA">
              <w:rPr>
                <w:rFonts w:ascii="Times New Roman" w:hAnsi="Times New Roman"/>
                <w:bCs/>
                <w:sz w:val="24"/>
                <w:szCs w:val="28"/>
              </w:rPr>
              <w:t>повар;</w:t>
            </w: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 xml:space="preserve"> подсобный рабочий; мойщик посуды; плотник; дворник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6325</w:t>
            </w:r>
          </w:p>
        </w:tc>
      </w:tr>
      <w:tr w:rsidR="007C430D" w:rsidRPr="001544E9" w:rsidTr="007C430D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а также </w:t>
            </w:r>
            <w:r w:rsidRPr="007C430D">
              <w:rPr>
                <w:rFonts w:ascii="Times New Roman" w:hAnsi="Times New Roman"/>
                <w:sz w:val="24"/>
                <w:szCs w:val="24"/>
              </w:rPr>
              <w:t>к которым, в соответствии с трудовым законодательством, предъявляются требования к уровню квалификации и наличию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430D" w:rsidRPr="001544E9" w:rsidRDefault="007C430D" w:rsidP="007C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7C430D">
              <w:rPr>
                <w:rFonts w:ascii="Times New Roman" w:hAnsi="Times New Roman"/>
                <w:bCs/>
                <w:sz w:val="24"/>
                <w:szCs w:val="24"/>
              </w:rPr>
              <w:t xml:space="preserve"> повар;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F97916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7 287</w:t>
            </w:r>
          </w:p>
        </w:tc>
      </w:tr>
      <w:tr w:rsidR="007C430D" w:rsidRPr="001544E9" w:rsidTr="007C430D"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машинист (кочегар) котельных; кастелянша; кладовщик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1544E9" w:rsidRDefault="007C430D" w:rsidP="00850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1544E9">
              <w:rPr>
                <w:rFonts w:ascii="Times New Roman" w:hAnsi="Times New Roman"/>
                <w:bCs/>
                <w:sz w:val="24"/>
                <w:szCs w:val="28"/>
              </w:rPr>
              <w:t>6516</w:t>
            </w:r>
          </w:p>
        </w:tc>
      </w:tr>
    </w:tbl>
    <w:p w:rsidR="007C430D" w:rsidRPr="001544E9" w:rsidRDefault="007C430D" w:rsidP="007C4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C430D" w:rsidRPr="001544E9" w:rsidRDefault="007C430D" w:rsidP="007C430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544E9">
        <w:rPr>
          <w:rFonts w:ascii="Times New Roman" w:eastAsia="Times New Roman" w:hAnsi="Times New Roman"/>
          <w:sz w:val="28"/>
          <w:szCs w:val="28"/>
        </w:rPr>
        <w:t xml:space="preserve">                                      ______________________________  </w:t>
      </w: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7C430D" w:rsidRPr="001544E9" w:rsidRDefault="007C430D" w:rsidP="007C430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9F24E9" w:rsidRPr="007E5238" w:rsidRDefault="009F24E9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E5238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</w:t>
      </w:r>
      <w:r w:rsidR="007C430D">
        <w:rPr>
          <w:rFonts w:ascii="Times New Roman" w:eastAsia="Times New Roman" w:hAnsi="Times New Roman"/>
          <w:sz w:val="24"/>
          <w:szCs w:val="24"/>
        </w:rPr>
        <w:t>2</w:t>
      </w:r>
    </w:p>
    <w:p w:rsidR="009F24E9" w:rsidRDefault="009F24E9" w:rsidP="00B81F05">
      <w:pPr>
        <w:spacing w:after="0" w:line="240" w:lineRule="auto"/>
        <w:ind w:left="5103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7E5238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B81F05">
        <w:rPr>
          <w:rFonts w:ascii="Times New Roman" w:eastAsia="Courier New" w:hAnsi="Times New Roman"/>
          <w:color w:val="000000"/>
          <w:sz w:val="24"/>
          <w:szCs w:val="24"/>
          <w:lang w:bidi="ru-RU"/>
        </w:rPr>
        <w:t>14</w:t>
      </w:r>
      <w:r w:rsidR="00B81F05" w:rsidRPr="00045164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.06.2024 года  № </w:t>
      </w:r>
      <w:r w:rsidR="00B81F05">
        <w:rPr>
          <w:rFonts w:ascii="Times New Roman" w:eastAsia="Courier New" w:hAnsi="Times New Roman"/>
          <w:color w:val="000000"/>
          <w:sz w:val="24"/>
          <w:szCs w:val="24"/>
          <w:lang w:bidi="ru-RU"/>
        </w:rPr>
        <w:t>70</w:t>
      </w:r>
    </w:p>
    <w:p w:rsidR="00B81F05" w:rsidRPr="00E03175" w:rsidRDefault="00B81F05" w:rsidP="00B81F05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</w:rPr>
      </w:pPr>
    </w:p>
    <w:p w:rsidR="009F24E9" w:rsidRPr="00E03175" w:rsidRDefault="009F24E9" w:rsidP="009F24E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«Общеотраслевые должности служащих второго уровня»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9F24E9" w:rsidRPr="00E03175" w:rsidTr="004C1E4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9F24E9" w:rsidRPr="00E03175" w:rsidTr="004C1E4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AB49A1" w:rsidRDefault="00F97916" w:rsidP="00F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9 175</w:t>
            </w:r>
          </w:p>
        </w:tc>
      </w:tr>
      <w:tr w:rsidR="009F24E9" w:rsidRPr="00E03175" w:rsidTr="004C1E4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4C1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производством (шеф-повар)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AB49A1" w:rsidRDefault="00F97916" w:rsidP="004C1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9 617</w:t>
            </w:r>
          </w:p>
        </w:tc>
      </w:tr>
    </w:tbl>
    <w:p w:rsidR="00A35CF2" w:rsidRDefault="00E83F3B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________________________________________</w:t>
      </w: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83F3B" w:rsidRDefault="00E83F3B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35CF2" w:rsidRDefault="00A35CF2" w:rsidP="00A3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7E5238" w:rsidRDefault="009F24E9" w:rsidP="00A35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 xml:space="preserve">Приложение № </w:t>
      </w:r>
      <w:r w:rsidR="007C430D">
        <w:rPr>
          <w:rFonts w:ascii="Times New Roman" w:eastAsia="Times New Roman" w:hAnsi="Times New Roman"/>
          <w:sz w:val="24"/>
          <w:szCs w:val="28"/>
        </w:rPr>
        <w:t>3</w:t>
      </w:r>
    </w:p>
    <w:p w:rsidR="009F24E9" w:rsidRPr="007E5238" w:rsidRDefault="009F24E9" w:rsidP="009F24E9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B81F05">
        <w:rPr>
          <w:rFonts w:ascii="Times New Roman" w:eastAsia="Courier New" w:hAnsi="Times New Roman"/>
          <w:color w:val="000000"/>
          <w:sz w:val="24"/>
          <w:szCs w:val="24"/>
          <w:lang w:bidi="ru-RU"/>
        </w:rPr>
        <w:t>14</w:t>
      </w:r>
      <w:r w:rsidR="00B81F05" w:rsidRPr="00045164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.06.2024 года  № </w:t>
      </w:r>
      <w:r w:rsidR="00B81F05">
        <w:rPr>
          <w:rFonts w:ascii="Times New Roman" w:eastAsia="Courier New" w:hAnsi="Times New Roman"/>
          <w:color w:val="000000"/>
          <w:sz w:val="24"/>
          <w:szCs w:val="24"/>
          <w:lang w:bidi="ru-RU"/>
        </w:rPr>
        <w:t>70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Default="00FE759E" w:rsidP="00FE7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РАБОТНИКОВ ОБРАЗОВАНИЯ</w:t>
      </w:r>
    </w:p>
    <w:p w:rsidR="00FE759E" w:rsidRDefault="00FE759E" w:rsidP="00FE7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FE759E" w:rsidRPr="00FE759E" w:rsidRDefault="00FE759E" w:rsidP="00FE759E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FE759E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FE759E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FE759E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085601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П</w:t>
            </w:r>
            <w:r w:rsidR="00FE759E"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омощник воспитателя (ассистент</w:t>
            </w:r>
            <w:r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по оказанию технической помощи</w:t>
            </w:r>
            <w:r w:rsidR="00FE759E"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A25941" w:rsidP="00FE7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7 388</w:t>
            </w:r>
          </w:p>
        </w:tc>
      </w:tr>
    </w:tbl>
    <w:p w:rsidR="00FE759E" w:rsidRPr="00E03175" w:rsidRDefault="00FE759E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</w:t>
      </w:r>
      <w:r w:rsidR="00FE759E">
        <w:rPr>
          <w:rFonts w:ascii="Times New Roman" w:eastAsiaTheme="minorHAnsi" w:hAnsi="Times New Roman"/>
          <w:bCs/>
          <w:i/>
          <w:sz w:val="28"/>
          <w:szCs w:val="28"/>
        </w:rPr>
        <w:t>2</w:t>
      </w: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             педагогических работников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F97916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6" w:rsidRPr="00E03175" w:rsidRDefault="00F97916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F97916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6" w:rsidRPr="00E03175" w:rsidRDefault="00F97916" w:rsidP="00F97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Педагог дополнительного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6" w:rsidRDefault="00F97916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11 589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Воспитатель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F97916" w:rsidP="00F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11 802</w:t>
            </w:r>
          </w:p>
        </w:tc>
      </w:tr>
    </w:tbl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32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1.2</w:t>
      </w:r>
      <w:r w:rsidRPr="00E03175">
        <w:rPr>
          <w:rFonts w:ascii="Times New Roman" w:eastAsiaTheme="minorHAnsi" w:hAnsi="Times New Roman"/>
          <w:bCs/>
          <w:i/>
          <w:sz w:val="32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4"/>
        </w:rPr>
        <w:t>Профессиональная квалификационная группа должностей               руководителей структурных подразделений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                         (заведующий интернатом)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F97916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11 276</w:t>
            </w:r>
          </w:p>
        </w:tc>
      </w:tr>
    </w:tbl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9F24E9" w:rsidRPr="007E5238" w:rsidRDefault="009F24E9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 xml:space="preserve">Приложение № </w:t>
      </w:r>
      <w:r w:rsidR="007C430D">
        <w:rPr>
          <w:rFonts w:ascii="Times New Roman" w:eastAsia="Times New Roman" w:hAnsi="Times New Roman"/>
          <w:sz w:val="24"/>
          <w:szCs w:val="28"/>
        </w:rPr>
        <w:t>4</w:t>
      </w:r>
    </w:p>
    <w:p w:rsidR="009F24E9" w:rsidRPr="007E5238" w:rsidRDefault="009F24E9" w:rsidP="009F24E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B81F05">
        <w:rPr>
          <w:rFonts w:ascii="Times New Roman" w:eastAsia="Courier New" w:hAnsi="Times New Roman"/>
          <w:color w:val="000000"/>
          <w:sz w:val="24"/>
          <w:szCs w:val="24"/>
          <w:lang w:bidi="ru-RU"/>
        </w:rPr>
        <w:t>14</w:t>
      </w:r>
      <w:r w:rsidR="00B81F05" w:rsidRPr="00045164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.06.2024 года  № </w:t>
      </w:r>
      <w:r w:rsidR="00B81F05">
        <w:rPr>
          <w:rFonts w:ascii="Times New Roman" w:eastAsia="Courier New" w:hAnsi="Times New Roman"/>
          <w:color w:val="000000"/>
          <w:sz w:val="24"/>
          <w:szCs w:val="24"/>
          <w:lang w:bidi="ru-RU"/>
        </w:rPr>
        <w:t>70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 МЕДИЦИНСКИХ И ФАРМАЦЕВТИЧЕСКИХ РАБОТНИКОВ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eastAsiaTheme="minorHAnsi" w:hAnsi="Times New Roman"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«Средний медицинский и фармацевтический персонал»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Медицинская сестра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F97916" w:rsidP="009F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7 861</w:t>
            </w:r>
            <w:bookmarkStart w:id="0" w:name="_GoBack"/>
            <w:bookmarkEnd w:id="0"/>
          </w:p>
        </w:tc>
      </w:tr>
    </w:tbl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526" w:rsidRDefault="002D2526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81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BE5F13" w:rsidSect="007E2868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2BB" w:rsidRDefault="00DC72BB" w:rsidP="00A35CF2">
      <w:pPr>
        <w:spacing w:after="0" w:line="240" w:lineRule="auto"/>
      </w:pPr>
      <w:r>
        <w:separator/>
      </w:r>
    </w:p>
  </w:endnote>
  <w:endnote w:type="continuationSeparator" w:id="1">
    <w:p w:rsidR="00DC72BB" w:rsidRDefault="00DC72BB" w:rsidP="00A3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2BB" w:rsidRDefault="00DC72BB" w:rsidP="00A35CF2">
      <w:pPr>
        <w:spacing w:after="0" w:line="240" w:lineRule="auto"/>
      </w:pPr>
      <w:r>
        <w:separator/>
      </w:r>
    </w:p>
  </w:footnote>
  <w:footnote w:type="continuationSeparator" w:id="1">
    <w:p w:rsidR="00DC72BB" w:rsidRDefault="00DC72BB" w:rsidP="00A3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2" w:rsidRPr="00A35CF2" w:rsidRDefault="00A35CF2" w:rsidP="00A35CF2">
    <w:pPr>
      <w:pStyle w:val="a5"/>
      <w:tabs>
        <w:tab w:val="clear" w:pos="4677"/>
        <w:tab w:val="clear" w:pos="9355"/>
        <w:tab w:val="left" w:pos="7230"/>
      </w:tabs>
      <w:rPr>
        <w:rFonts w:ascii="Times New Roman" w:hAnsi="Times New Roman"/>
        <w:b/>
        <w:sz w:val="32"/>
        <w:szCs w:val="32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3EED"/>
    <w:multiLevelType w:val="multilevel"/>
    <w:tmpl w:val="89D2BA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B8D4337"/>
    <w:multiLevelType w:val="multilevel"/>
    <w:tmpl w:val="AC081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4E9"/>
    <w:rsid w:val="00085601"/>
    <w:rsid w:val="001220AE"/>
    <w:rsid w:val="0018355A"/>
    <w:rsid w:val="001E344B"/>
    <w:rsid w:val="002229AD"/>
    <w:rsid w:val="002574CD"/>
    <w:rsid w:val="002B4F06"/>
    <w:rsid w:val="002D2526"/>
    <w:rsid w:val="002E4CA5"/>
    <w:rsid w:val="003642FF"/>
    <w:rsid w:val="003722BC"/>
    <w:rsid w:val="004F4FDA"/>
    <w:rsid w:val="006A63AB"/>
    <w:rsid w:val="006E0EA1"/>
    <w:rsid w:val="00753521"/>
    <w:rsid w:val="007745D8"/>
    <w:rsid w:val="007C430D"/>
    <w:rsid w:val="00800C30"/>
    <w:rsid w:val="00864FED"/>
    <w:rsid w:val="009317EF"/>
    <w:rsid w:val="009817AD"/>
    <w:rsid w:val="009A51E9"/>
    <w:rsid w:val="009D4244"/>
    <w:rsid w:val="009F24E9"/>
    <w:rsid w:val="00A01218"/>
    <w:rsid w:val="00A25941"/>
    <w:rsid w:val="00A35CF2"/>
    <w:rsid w:val="00B81F05"/>
    <w:rsid w:val="00BA39EF"/>
    <w:rsid w:val="00BB52B8"/>
    <w:rsid w:val="00BE5F13"/>
    <w:rsid w:val="00D056B5"/>
    <w:rsid w:val="00D53757"/>
    <w:rsid w:val="00D60094"/>
    <w:rsid w:val="00DA4D50"/>
    <w:rsid w:val="00DC72BB"/>
    <w:rsid w:val="00E559EC"/>
    <w:rsid w:val="00E83F3B"/>
    <w:rsid w:val="00EB3D04"/>
    <w:rsid w:val="00F621C7"/>
    <w:rsid w:val="00F97916"/>
    <w:rsid w:val="00FE3AB1"/>
    <w:rsid w:val="00FE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2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5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C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CF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1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2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5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C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CF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1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3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minkr.ru" TargetMode="Externa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openxmlformats.org/officeDocument/2006/relationships/hyperlink" Target="consultantplus://offline/ref=1482BDDBB3DEE0A43F67F0DE15F1084B96CE6B7A63624DFECD7BABA62A62447334C84EA643534D51E1B662AA6263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8</cp:revision>
  <cp:lastPrinted>2023-11-29T00:41:00Z</cp:lastPrinted>
  <dcterms:created xsi:type="dcterms:W3CDTF">2023-11-17T02:51:00Z</dcterms:created>
  <dcterms:modified xsi:type="dcterms:W3CDTF">2024-06-17T00:19:00Z</dcterms:modified>
</cp:coreProperties>
</file>