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BA0" w:rsidRPr="00045164" w:rsidRDefault="00A16BA0" w:rsidP="00A16BA0">
      <w:pPr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64">
        <w:rPr>
          <w:rFonts w:ascii="Times New Roman" w:eastAsia="Calibri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5164">
        <w:rPr>
          <w:rFonts w:ascii="Times New Roman" w:eastAsia="Calibri" w:hAnsi="Times New Roman" w:cs="Times New Roman"/>
          <w:sz w:val="28"/>
          <w:szCs w:val="28"/>
        </w:rPr>
        <w:t>» июня 2024 года</w:t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451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№ 6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образовательных организаций муниципального района «Город Краснокаменск и Краснокаменский район» Забайкальского края,финансируемых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Default="008E7089" w:rsidP="00D2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20.07.2017 № 82 (далее – </w:t>
      </w:r>
      <w:r w:rsidR="001B7C9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2336A" w:rsidRPr="00E2336A" w:rsidRDefault="00E72ACC" w:rsidP="00E2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1 подпункта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2.3.2.5.1. </w:t>
      </w:r>
      <w:r w:rsid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раздела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II. </w:t>
      </w:r>
      <w:r w:rsidR="001B7C9A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условия оплаты трудаП</w:t>
      </w:r>
      <w:r w:rsidR="00E23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оложения </w:t>
      </w:r>
      <w:r w:rsidR="001B7C9A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72ACC" w:rsidRDefault="001B7C9A" w:rsidP="00E2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 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Выплата за интенсивностьназначается работникам общеобразовательной Организации за выполнение работы, не входящей в круг должностных обязанностей, в качестве дополнительной нагрузки.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Назначается приказом руководителя общеобразовательного учреждения в п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ределах фонда оплаты труда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является ежемесячной гарантированной стимулирующей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>выплатой.</w:t>
      </w:r>
      <w:r w:rsidR="00E2336A"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 выплаты за интенсивность по видам работ:</w:t>
      </w:r>
      <w:r w:rsidR="006F199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F199D" w:rsidRDefault="006F199D" w:rsidP="00E233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6F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</w:t>
      </w:r>
      <w:r w:rsidR="007B6FF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F1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2.3.2.5.1. раздела II. Порядок и условия оплаты труда  Положения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F199D" w:rsidRDefault="006F199D" w:rsidP="006F1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 </w:t>
      </w:r>
      <w:r w:rsidRPr="006F199D">
        <w:rPr>
          <w:rFonts w:ascii="Times New Roman" w:eastAsia="Calibri" w:hAnsi="Times New Roman" w:cs="Times New Roman"/>
          <w:sz w:val="28"/>
          <w:szCs w:val="28"/>
          <w:lang w:eastAsia="ru-RU"/>
        </w:rPr>
        <w:t>Выплата за интенсивность назначается работникам дошкольной Организации</w:t>
      </w:r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за выполнение работы, не входящей в круг должностных обязанностей, в качестве дополнительной нагрузки.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Назначается приказом руководителя  дошкольного образовательного учреждения в пределах фонда оплаты труда и не является ежемесячной гарантированной стимулирующейвыплатой. </w:t>
      </w:r>
      <w:r w:rsidRPr="00E2336A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 выплаты за интенсивность по видам работ: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E7089" w:rsidRPr="00340A7D" w:rsidRDefault="00E72ACC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F199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B6FF9">
        <w:rPr>
          <w:rFonts w:ascii="Times New Roman" w:hAnsi="Times New Roman" w:cs="Times New Roman"/>
          <w:sz w:val="28"/>
          <w:szCs w:val="28"/>
          <w:lang w:eastAsia="ar-SA"/>
        </w:rPr>
        <w:t>06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7B6FF9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9486D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F17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</w:t>
      </w:r>
      <w:r w:rsidR="007B6FF9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район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6FF9" w:rsidRPr="005A5BD3" w:rsidRDefault="007B6FF9" w:rsidP="007B6FF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A16BA0" w:rsidRPr="00045164" w:rsidRDefault="007B6FF9" w:rsidP="00A16BA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A16BA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14</w:t>
      </w:r>
      <w:r w:rsidR="00A16BA0" w:rsidRPr="00045164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.06.2024 года  № 6</w:t>
      </w:r>
      <w:r w:rsidR="00A16BA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9</w:t>
      </w:r>
    </w:p>
    <w:p w:rsidR="007B6FF9" w:rsidRPr="005A5BD3" w:rsidRDefault="007B6FF9" w:rsidP="007B6FF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B6FF9" w:rsidRPr="00F67CC3" w:rsidRDefault="007B6FF9" w:rsidP="007B6FF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6FF9" w:rsidRPr="00F67CC3" w:rsidRDefault="007B6FF9" w:rsidP="007B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FF9" w:rsidRPr="00F67CC3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7B6FF9" w:rsidRDefault="007B6FF9" w:rsidP="007B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FF9" w:rsidRPr="00BD3D1C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7B6FF9" w:rsidRPr="00BD3D1C" w:rsidRDefault="007B6FF9" w:rsidP="007B6F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7B6FF9" w:rsidRPr="00590C45" w:rsidRDefault="007B6FF9" w:rsidP="007B6F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7B6FF9" w:rsidRPr="00C95D0E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C95D0E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7B6FF9" w:rsidRPr="00590C45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7B6FF9" w:rsidRPr="00590C45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7B6FF9" w:rsidRPr="00C95D0E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C95D0E" w:rsidTr="00804E9B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C95D0E" w:rsidRDefault="007B6FF9" w:rsidP="00804E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7B6FF9" w:rsidRPr="00BA23C9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7B6FF9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</w:p>
    <w:p w:rsidR="007B6FF9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7B6FF9" w:rsidRPr="00C95D0E" w:rsidTr="00804E9B">
        <w:tc>
          <w:tcPr>
            <w:tcW w:w="2694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C95D0E" w:rsidTr="00804E9B">
        <w:tc>
          <w:tcPr>
            <w:tcW w:w="2694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7B6FF9" w:rsidRPr="00C95D0E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</w:tr>
    </w:tbl>
    <w:p w:rsidR="007B6FF9" w:rsidRDefault="007B6FF9" w:rsidP="007B6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7B6FF9" w:rsidRPr="00BD3D1C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7B6FF9" w:rsidRPr="00BD3D1C" w:rsidTr="00804E9B">
        <w:tc>
          <w:tcPr>
            <w:tcW w:w="2694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7B6FF9" w:rsidRPr="00BD3D1C" w:rsidTr="00804E9B">
        <w:tc>
          <w:tcPr>
            <w:tcW w:w="2694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7B6FF9" w:rsidRPr="00FA06CE" w:rsidRDefault="007B6FF9" w:rsidP="007B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8 733</w:t>
            </w:r>
          </w:p>
        </w:tc>
      </w:tr>
      <w:tr w:rsidR="007B6FF9" w:rsidRPr="00BD3D1C" w:rsidTr="00804E9B">
        <w:tc>
          <w:tcPr>
            <w:tcW w:w="2694" w:type="dxa"/>
            <w:vAlign w:val="center"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7B6FF9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7B6FF9" w:rsidRPr="00FA06CE" w:rsidRDefault="007B6FF9" w:rsidP="007B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8 955</w:t>
            </w:r>
          </w:p>
        </w:tc>
      </w:tr>
    </w:tbl>
    <w:p w:rsidR="007B6FF9" w:rsidRDefault="007B6FF9" w:rsidP="007B6F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7B6FF9" w:rsidRPr="00BD3D1C" w:rsidRDefault="007B6FF9" w:rsidP="007B6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7B6FF9" w:rsidRPr="00BD3D1C" w:rsidTr="00804E9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BD3D1C" w:rsidRDefault="007B6FF9" w:rsidP="0080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FA06CE" w:rsidRDefault="007B6FF9" w:rsidP="00804E9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B6FF9" w:rsidRPr="00BD3D1C" w:rsidTr="00804E9B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F9" w:rsidRPr="00FA06CE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10 244</w:t>
            </w:r>
          </w:p>
        </w:tc>
      </w:tr>
      <w:tr w:rsidR="007B6FF9" w:rsidRPr="00BD3D1C" w:rsidTr="00804E9B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Pr="00FA06CE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10 436</w:t>
            </w:r>
          </w:p>
        </w:tc>
      </w:tr>
      <w:tr w:rsidR="007B6FF9" w:rsidRPr="00BD3D1C" w:rsidTr="00804E9B">
        <w:trPr>
          <w:trHeight w:val="7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11 589</w:t>
            </w:r>
          </w:p>
        </w:tc>
      </w:tr>
      <w:tr w:rsidR="007B6FF9" w:rsidRPr="00BD3D1C" w:rsidTr="00804E9B">
        <w:trPr>
          <w:trHeight w:val="41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65674F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65674F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10 628</w:t>
            </w:r>
          </w:p>
        </w:tc>
      </w:tr>
      <w:tr w:rsidR="007B6FF9" w:rsidRPr="00BD3D1C" w:rsidTr="00804E9B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65674F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11 802</w:t>
            </w:r>
          </w:p>
        </w:tc>
      </w:tr>
      <w:tr w:rsidR="007B6FF9" w:rsidRPr="00BD3D1C" w:rsidTr="00804E9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BD3D1C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лог; учитель-логопед (логопед)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FA06CE" w:rsidRDefault="007B6FF9" w:rsidP="007B6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10 819</w:t>
            </w:r>
          </w:p>
        </w:tc>
      </w:tr>
      <w:tr w:rsidR="007B6FF9" w:rsidRPr="00BD3D1C" w:rsidTr="00804E9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Pr="00DD51A6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тьютор, учитель, учитель-дефектолог;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F9" w:rsidRDefault="007B6FF9" w:rsidP="0080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12 013</w:t>
            </w:r>
          </w:p>
        </w:tc>
      </w:tr>
    </w:tbl>
    <w:p w:rsidR="007B6FF9" w:rsidRPr="00221299" w:rsidRDefault="007B6FF9" w:rsidP="007B6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7B6FF9" w:rsidRPr="009736BB" w:rsidRDefault="007B6FF9" w:rsidP="007B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7B6FF9" w:rsidRDefault="007B6FF9" w:rsidP="007B6FF9"/>
    <w:p w:rsidR="006E0EA1" w:rsidRDefault="006E0EA1" w:rsidP="007B6FF9">
      <w:pPr>
        <w:spacing w:after="0" w:line="240" w:lineRule="auto"/>
        <w:ind w:left="5387"/>
        <w:jc w:val="right"/>
      </w:pPr>
    </w:p>
    <w:sectPr w:rsidR="006E0EA1" w:rsidSect="00CF7D5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80" w:rsidRDefault="00AA2580" w:rsidP="00E72ACC">
      <w:pPr>
        <w:spacing w:after="0" w:line="240" w:lineRule="auto"/>
      </w:pPr>
      <w:r>
        <w:separator/>
      </w:r>
    </w:p>
  </w:endnote>
  <w:endnote w:type="continuationSeparator" w:id="1">
    <w:p w:rsidR="00AA2580" w:rsidRDefault="00AA2580" w:rsidP="00E7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80" w:rsidRDefault="00AA2580" w:rsidP="00E72ACC">
      <w:pPr>
        <w:spacing w:after="0" w:line="240" w:lineRule="auto"/>
      </w:pPr>
      <w:r>
        <w:separator/>
      </w:r>
    </w:p>
  </w:footnote>
  <w:footnote w:type="continuationSeparator" w:id="1">
    <w:p w:rsidR="00AA2580" w:rsidRDefault="00AA2580" w:rsidP="00E72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089"/>
    <w:rsid w:val="00065167"/>
    <w:rsid w:val="001A3DA0"/>
    <w:rsid w:val="001B7C9A"/>
    <w:rsid w:val="003962DD"/>
    <w:rsid w:val="003D14E3"/>
    <w:rsid w:val="00507D7B"/>
    <w:rsid w:val="00577813"/>
    <w:rsid w:val="005B7547"/>
    <w:rsid w:val="006E0EA1"/>
    <w:rsid w:val="006F199D"/>
    <w:rsid w:val="007526D1"/>
    <w:rsid w:val="007B6FF9"/>
    <w:rsid w:val="007E37F5"/>
    <w:rsid w:val="00850397"/>
    <w:rsid w:val="0086150B"/>
    <w:rsid w:val="008E7089"/>
    <w:rsid w:val="009971B6"/>
    <w:rsid w:val="00A16BA0"/>
    <w:rsid w:val="00A545DE"/>
    <w:rsid w:val="00AA2580"/>
    <w:rsid w:val="00B9486D"/>
    <w:rsid w:val="00CA28FC"/>
    <w:rsid w:val="00D2244B"/>
    <w:rsid w:val="00E2336A"/>
    <w:rsid w:val="00E72ACC"/>
    <w:rsid w:val="00EF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ACC"/>
  </w:style>
  <w:style w:type="paragraph" w:styleId="a8">
    <w:name w:val="footer"/>
    <w:basedOn w:val="a"/>
    <w:link w:val="a9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ACC"/>
  </w:style>
  <w:style w:type="paragraph" w:styleId="a8">
    <w:name w:val="footer"/>
    <w:basedOn w:val="a"/>
    <w:link w:val="a9"/>
    <w:uiPriority w:val="99"/>
    <w:unhideWhenUsed/>
    <w:rsid w:val="00E7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cp:lastPrinted>2024-06-07T07:44:00Z</cp:lastPrinted>
  <dcterms:created xsi:type="dcterms:W3CDTF">2024-06-03T06:51:00Z</dcterms:created>
  <dcterms:modified xsi:type="dcterms:W3CDTF">2024-06-17T00:17:00Z</dcterms:modified>
</cp:coreProperties>
</file>