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2" w:type="dxa"/>
        <w:tblInd w:w="-289" w:type="dxa"/>
        <w:tblLook w:val="04A0"/>
      </w:tblPr>
      <w:tblGrid>
        <w:gridCol w:w="15102"/>
      </w:tblGrid>
      <w:tr w:rsidR="008B6576" w:rsidRPr="004E741D" w:rsidTr="00CD37CA">
        <w:trPr>
          <w:trHeight w:val="315"/>
        </w:trPr>
        <w:tc>
          <w:tcPr>
            <w:tcW w:w="1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024BB8" w:rsidRDefault="00AC42CB" w:rsidP="0032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ТЕХНОЛОГИЙ</w:t>
            </w:r>
            <w:r w:rsidR="00E34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УКРЕПЛЕНИЯ ОБЩЕСТВЕННОГО ЗДОРОВЬЯ</w:t>
            </w:r>
          </w:p>
          <w:p w:rsidR="00327676" w:rsidRPr="00DC10C7" w:rsidRDefault="00327676" w:rsidP="00327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83B" w:rsidRPr="004E741D" w:rsidTr="00CD37CA">
        <w:trPr>
          <w:trHeight w:val="186"/>
        </w:trPr>
        <w:tc>
          <w:tcPr>
            <w:tcW w:w="1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024BB8" w:rsidRPr="00092670" w:rsidRDefault="00326210" w:rsidP="008A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20-24</w:t>
            </w:r>
            <w:r w:rsidR="00D5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МАЯ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1B18A8" w:rsidRPr="001C0B58" w:rsidRDefault="001B18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30" w:type="dxa"/>
        <w:jc w:val="center"/>
        <w:tblLook w:val="04A0"/>
      </w:tblPr>
      <w:tblGrid>
        <w:gridCol w:w="1981"/>
        <w:gridCol w:w="4820"/>
        <w:gridCol w:w="8329"/>
      </w:tblGrid>
      <w:tr w:rsidR="006859F1" w:rsidRPr="00134204" w:rsidTr="00282CB3">
        <w:trPr>
          <w:jc w:val="center"/>
        </w:trPr>
        <w:tc>
          <w:tcPr>
            <w:tcW w:w="1981" w:type="dxa"/>
          </w:tcPr>
          <w:p w:rsidR="001B18A8" w:rsidRPr="00134204" w:rsidRDefault="006859F1" w:rsidP="00906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6859F1" w:rsidRPr="00134204" w:rsidRDefault="006859F1" w:rsidP="0013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329" w:type="dxa"/>
          </w:tcPr>
          <w:p w:rsidR="006859F1" w:rsidRPr="00134204" w:rsidRDefault="00260E54" w:rsidP="0013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</w:p>
        </w:tc>
      </w:tr>
      <w:tr w:rsidR="005D721C" w:rsidRPr="00134204" w:rsidTr="00804EE8">
        <w:trPr>
          <w:jc w:val="center"/>
        </w:trPr>
        <w:tc>
          <w:tcPr>
            <w:tcW w:w="15130" w:type="dxa"/>
            <w:gridSpan w:val="3"/>
            <w:shd w:val="clear" w:color="auto" w:fill="C2D69B" w:themeFill="accent3" w:themeFillTint="99"/>
          </w:tcPr>
          <w:p w:rsidR="005D721C" w:rsidRPr="005D721C" w:rsidRDefault="00605C9F" w:rsidP="005D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9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  <w:p w:rsidR="00F221AB" w:rsidRDefault="005D721C" w:rsidP="00327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A7AE9"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1549F" w:rsidRPr="00C1549F" w:rsidRDefault="00C1549F" w:rsidP="00682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просмотра</w:t>
            </w:r>
            <w:r w:rsidRPr="00C154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6" w:tgtFrame="_blank" w:history="1">
              <w:r w:rsidR="0068200A" w:rsidRPr="0068200A">
                <w:rPr>
                  <w:rStyle w:val="ad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https://internist.ru/events/detail/803888/?confirm=1</w:t>
              </w:r>
            </w:hyperlink>
          </w:p>
        </w:tc>
      </w:tr>
      <w:tr w:rsidR="006859F1" w:rsidTr="00327676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6859F1" w:rsidRPr="00FD56EE" w:rsidRDefault="003D3F3C" w:rsidP="00463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403" w:rsidRPr="005D72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926F1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56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533698" w:rsidRPr="001358FF" w:rsidRDefault="009543FD" w:rsidP="00785C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8329" w:type="dxa"/>
          </w:tcPr>
          <w:p w:rsidR="00327676" w:rsidRDefault="00533698" w:rsidP="00785C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0C"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</w:t>
            </w:r>
            <w:proofErr w:type="spellEnd"/>
            <w:r w:rsidRPr="0078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</w:t>
            </w:r>
            <w:r w:rsidRPr="00FC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26C" w:rsidRPr="00FC5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26C" w:rsidRPr="00FC526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F3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F5E" w:rsidRPr="00785C0C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</w:t>
            </w:r>
            <w:r w:rsidR="00FC5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4AEC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Минздрава России по терапии и общей врачебной практике, </w:t>
            </w:r>
            <w:r w:rsidR="001572DC">
              <w:rPr>
                <w:rFonts w:ascii="Times New Roman" w:hAnsi="Times New Roman" w:cs="Times New Roman"/>
                <w:sz w:val="24"/>
                <w:szCs w:val="24"/>
              </w:rPr>
              <w:t>академик РАН, профессор</w:t>
            </w:r>
            <w:r w:rsidR="00FC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526C" w:rsidRPr="00422C70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DE76B2" w:rsidRPr="001F0C8F" w:rsidRDefault="00DE76B2" w:rsidP="00785C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0C">
              <w:rPr>
                <w:rFonts w:ascii="Times New Roman" w:hAnsi="Times New Roman" w:cs="Times New Roman"/>
                <w:b/>
                <w:sz w:val="24"/>
                <w:szCs w:val="24"/>
              </w:rPr>
              <w:t>Викрамасингхе</w:t>
            </w:r>
            <w:proofErr w:type="spellEnd"/>
            <w:r w:rsidRPr="0078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5C0C">
              <w:rPr>
                <w:rFonts w:ascii="Times New Roman" w:hAnsi="Times New Roman" w:cs="Times New Roman"/>
                <w:b/>
                <w:sz w:val="24"/>
                <w:szCs w:val="24"/>
              </w:rPr>
              <w:t>Кремлин</w:t>
            </w:r>
            <w:proofErr w:type="spellEnd"/>
            <w:r w:rsidRPr="0078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и.о. руководителя Европейского офиса ВОЗ по </w:t>
            </w:r>
            <w:r w:rsidRPr="001F0C8F">
              <w:rPr>
                <w:rFonts w:ascii="Times New Roman" w:hAnsi="Times New Roman" w:cs="Times New Roman"/>
                <w:sz w:val="24"/>
                <w:szCs w:val="24"/>
              </w:rPr>
              <w:t>профилактике и борьбе с неинфекционными заболеваниями</w:t>
            </w:r>
          </w:p>
          <w:p w:rsidR="00BF6447" w:rsidRPr="00C522D2" w:rsidRDefault="00DE76B2" w:rsidP="00785C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5C0C">
              <w:rPr>
                <w:rFonts w:ascii="Times New Roman" w:hAnsi="Times New Roman" w:cs="Times New Roman"/>
                <w:b/>
                <w:sz w:val="24"/>
                <w:szCs w:val="24"/>
              </w:rPr>
              <w:t>Хальфин</w:t>
            </w:r>
            <w:proofErr w:type="spellEnd"/>
            <w:r w:rsidRPr="00785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Альбертович</w:t>
            </w:r>
            <w:r w:rsidRPr="00DE76B2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Института лидерства и управления здравоохранением Сеченовского Университета, Президент Общероссийской общественной организации «Общество специалистов по организации здравоохранения и общественному здоровью», д.м.н., профессор</w:t>
            </w:r>
            <w:r w:rsidR="00931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A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314DF">
              <w:rPr>
                <w:rFonts w:ascii="Times New Roman" w:hAnsi="Times New Roman" w:cs="Times New Roman"/>
                <w:sz w:val="24"/>
                <w:szCs w:val="24"/>
              </w:rPr>
              <w:t>г. Москва, Россия</w:t>
            </w:r>
            <w:r w:rsidR="00634A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6403" w:rsidRPr="004507D2" w:rsidTr="00996A7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56403" w:rsidRPr="004507D2" w:rsidRDefault="00926F10" w:rsidP="001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:3</w:t>
            </w:r>
            <w:r w:rsidR="00344CFA" w:rsidRPr="00450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 w:rsidR="009F22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6F09" w:rsidRPr="00450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56EE" w:rsidRPr="004507D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:rsidR="008A36D5" w:rsidRPr="0083651B" w:rsidRDefault="008A36D5" w:rsidP="008A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1B">
              <w:rPr>
                <w:rFonts w:ascii="Times New Roman" w:hAnsi="Times New Roman" w:cs="Times New Roman"/>
                <w:sz w:val="24"/>
                <w:szCs w:val="24"/>
              </w:rPr>
              <w:t>Ежегодное Совещание координаторов региональных сетей</w:t>
            </w:r>
          </w:p>
          <w:p w:rsidR="008A36D5" w:rsidRDefault="008A36D5" w:rsidP="008A3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1B">
              <w:rPr>
                <w:rFonts w:ascii="Times New Roman" w:hAnsi="Times New Roman" w:cs="Times New Roman"/>
                <w:sz w:val="24"/>
                <w:szCs w:val="24"/>
              </w:rPr>
              <w:t>Российской Ассоциации по улучшению состоянию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 и качества жизни населения</w:t>
            </w:r>
          </w:p>
          <w:p w:rsidR="00327676" w:rsidRPr="007761D6" w:rsidRDefault="008A36D5" w:rsidP="0077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1B">
              <w:rPr>
                <w:rFonts w:ascii="Times New Roman" w:hAnsi="Times New Roman" w:cs="Times New Roman"/>
                <w:sz w:val="24"/>
                <w:szCs w:val="24"/>
              </w:rPr>
              <w:t>«Здоровые города, районы и поселки»</w:t>
            </w:r>
          </w:p>
        </w:tc>
        <w:tc>
          <w:tcPr>
            <w:tcW w:w="8329" w:type="dxa"/>
            <w:shd w:val="clear" w:color="auto" w:fill="auto"/>
          </w:tcPr>
          <w:p w:rsidR="008B61BE" w:rsidRPr="00922479" w:rsidRDefault="008B61BE" w:rsidP="00C522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92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A36D5" w:rsidRPr="00057255" w:rsidRDefault="008A36D5" w:rsidP="00C522D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651B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Татьяна</w:t>
            </w:r>
            <w:r w:rsidRPr="0083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51B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  <w:r w:rsidRPr="0083651B">
              <w:rPr>
                <w:rFonts w:ascii="Times New Roman" w:hAnsi="Times New Roman" w:cs="Times New Roman"/>
                <w:sz w:val="24"/>
                <w:szCs w:val="24"/>
              </w:rPr>
              <w:t xml:space="preserve"> – исполнительный директор Ассоциации по улучшению состояния здоровья и качества жизни населения «Здоровые города, районы и поселки», член Общественного совета при Минздраве России </w:t>
            </w:r>
            <w:r w:rsidRPr="005544FD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FD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</w:t>
            </w:r>
            <w:r w:rsidR="008517DE">
              <w:rPr>
                <w:rFonts w:ascii="Times New Roman" w:hAnsi="Times New Roman" w:cs="Times New Roman"/>
                <w:sz w:val="24"/>
                <w:szCs w:val="24"/>
              </w:rPr>
              <w:t>Россия)</w:t>
            </w:r>
          </w:p>
          <w:p w:rsidR="009314DF" w:rsidRPr="00B12261" w:rsidRDefault="008A36D5" w:rsidP="007F3F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5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Иванова Екатерина Сергеевна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руководитель Федерального Центра здоровья и отдела координации профилактики и укрепления общественного здоровья в регионах ФГБУ «</w:t>
            </w:r>
            <w:r w:rsidR="007F3F5E">
              <w:rPr>
                <w:rFonts w:ascii="Times New Roman" w:hAnsi="Times New Roman" w:cs="Times New Roman"/>
                <w:bCs/>
                <w:sz w:val="24"/>
                <w:szCs w:val="24"/>
              </w:rPr>
              <w:t>НМИЦ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и профилактической медицины» Минздрава России</w:t>
            </w:r>
            <w:r w:rsidR="003C4A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C4AE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медицинской профилактике Минздрава России по ЦФО, к.м.н.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Москва, Россия)</w:t>
            </w:r>
          </w:p>
          <w:p w:rsidR="000D3586" w:rsidRPr="00444AA9" w:rsidRDefault="00444AA9" w:rsidP="007F3F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44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Доклады</w:t>
            </w:r>
            <w:r w:rsidRPr="00444A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  <w:p w:rsidR="000D3586" w:rsidRPr="000D3586" w:rsidRDefault="000D3586" w:rsidP="000D3586">
            <w:pPr>
              <w:pStyle w:val="a3"/>
              <w:numPr>
                <w:ilvl w:val="0"/>
                <w:numId w:val="26"/>
              </w:numPr>
              <w:ind w:left="322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деятельности </w:t>
            </w:r>
            <w:r w:rsidR="00B5650F" w:rsidRPr="00B5650F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Ассоциации по улучшению состояния здоровья и качества жизни населения «Здоровые города, районы и посёлки»</w:t>
            </w:r>
            <w:r w:rsidR="00B565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51F4B">
              <w:rPr>
                <w:rFonts w:ascii="Times New Roman" w:hAnsi="Times New Roman" w:cs="Times New Roman"/>
                <w:bCs/>
                <w:sz w:val="24"/>
                <w:szCs w:val="24"/>
              </w:rPr>
              <w:t>в 2024</w:t>
            </w:r>
            <w:r w:rsidRPr="000D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D3586" w:rsidRDefault="000D3586" w:rsidP="000D3586">
            <w:pPr>
              <w:ind w:left="3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Шестакова Татьяна Евгеньевна</w:t>
            </w:r>
          </w:p>
          <w:p w:rsidR="005D3FE0" w:rsidRPr="00165EF9" w:rsidRDefault="00165EF9" w:rsidP="005550E7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F9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общественного здоровья на региональном уровне. Опыт Новосибирской области.</w:t>
            </w:r>
          </w:p>
          <w:p w:rsidR="00651F4B" w:rsidRDefault="009843DD" w:rsidP="005D3FE0">
            <w:pPr>
              <w:pStyle w:val="a3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3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Фомичева Марина Леонидовна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8A2FB3">
              <w:rPr>
                <w:rFonts w:ascii="Arial" w:hAnsi="Arial" w:cs="Arial"/>
                <w:color w:val="2F30D1"/>
                <w:sz w:val="19"/>
                <w:szCs w:val="19"/>
                <w:shd w:val="clear" w:color="auto" w:fill="FFFFFF"/>
              </w:rPr>
              <w:t xml:space="preserve"> </w:t>
            </w:r>
            <w:r w:rsidR="008A2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ГКУЗ НСО «Региональный </w:t>
            </w:r>
            <w:r w:rsidR="008A2F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Центр общественного здоровья и медицинской профилактики»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главный специалист по медицинской профилактике Минздрава России по Сибирскому Федеральному округу, д.м.н. (г. Новосибирск, Россия)</w:t>
            </w:r>
          </w:p>
          <w:p w:rsidR="00165EF9" w:rsidRPr="00165EF9" w:rsidRDefault="00165EF9" w:rsidP="00165EF9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EF9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общественного здоровья на региона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льном уровне. Опыт Ульяновской</w:t>
            </w:r>
            <w:r w:rsidRPr="00165E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области.</w:t>
            </w:r>
          </w:p>
          <w:p w:rsidR="00165EF9" w:rsidRDefault="00165EF9" w:rsidP="00165EF9">
            <w:pPr>
              <w:pStyle w:val="a3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Герасимовна</w:t>
            </w:r>
            <w:r w:rsidRPr="006D7A3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ГУЗ «Центр общественного здоровья и медицинской профилактики Ульяновской области», </w:t>
            </w:r>
            <w:r w:rsidRPr="006D7A3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медицинской профилактике Минздрава Ульяновской области (г. Ульяновск, Россия)</w:t>
            </w:r>
          </w:p>
          <w:p w:rsidR="002A6E05" w:rsidRPr="002A6E05" w:rsidRDefault="002A6E05" w:rsidP="006F2C67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E05">
              <w:rPr>
                <w:rFonts w:ascii="Times New Roman" w:hAnsi="Times New Roman" w:cs="Times New Roman"/>
                <w:bCs/>
                <w:sz w:val="24"/>
                <w:szCs w:val="24"/>
              </w:rPr>
              <w:t>Подход к укреплению общественного здоровья на муниципальном уровне. Опыт Хабаровска.</w:t>
            </w:r>
          </w:p>
          <w:p w:rsidR="002A6E05" w:rsidRPr="002A6E05" w:rsidRDefault="002A6E05" w:rsidP="006F2C67">
            <w:pPr>
              <w:pStyle w:val="a3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Захарова Татьяна Владимировна</w:t>
            </w:r>
            <w:r w:rsidRPr="002A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D31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5C6" w:rsidRPr="00D315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охраны здоровья управления социального развития администрации города Хабаровска </w:t>
            </w:r>
            <w:r w:rsidRPr="002A6E05">
              <w:rPr>
                <w:rFonts w:ascii="Times New Roman" w:hAnsi="Times New Roman" w:cs="Times New Roman"/>
                <w:bCs/>
                <w:sz w:val="24"/>
                <w:szCs w:val="24"/>
              </w:rPr>
              <w:t>(г. Хабаровск, Россия)</w:t>
            </w:r>
          </w:p>
          <w:p w:rsidR="002A6E05" w:rsidRPr="002A6E05" w:rsidRDefault="002A6E05" w:rsidP="006F2C67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E05">
              <w:rPr>
                <w:rFonts w:ascii="Times New Roman" w:hAnsi="Times New Roman" w:cs="Times New Roman"/>
                <w:bCs/>
                <w:sz w:val="24"/>
                <w:szCs w:val="24"/>
              </w:rPr>
              <w:t>Подход к укреплению общественного здоровья на муниципальном уровне. Опыт Минусинска.</w:t>
            </w:r>
          </w:p>
          <w:p w:rsidR="00651F4B" w:rsidRPr="002A6E05" w:rsidRDefault="002A6E05" w:rsidP="006F2C67">
            <w:pPr>
              <w:pStyle w:val="a3"/>
              <w:ind w:left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 Жанна Валентиновна</w:t>
            </w:r>
            <w:r w:rsidRPr="002A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заместитель Главы города Минусинск Красноя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рского края (г. Минусинск, Россия)</w:t>
            </w:r>
          </w:p>
          <w:p w:rsidR="002A6E05" w:rsidRDefault="002A6E05" w:rsidP="006F2C67">
            <w:pPr>
              <w:pStyle w:val="a3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E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Подход к укреплению общественного здоровья на муниципальном уровне.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Опыт Череповецкого района Вологодской области.</w:t>
            </w:r>
          </w:p>
          <w:p w:rsidR="002A6E05" w:rsidRPr="006F2C67" w:rsidRDefault="002A6E05" w:rsidP="006F2C67">
            <w:pPr>
              <w:pStyle w:val="a3"/>
              <w:ind w:left="31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 Евгеньевна</w:t>
            </w:r>
            <w:r w:rsidR="006F2C67" w:rsidRPr="006F2C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заместитель Главы Череповецкого района (Вологодская область, Россия)</w:t>
            </w:r>
          </w:p>
          <w:p w:rsidR="002A6E05" w:rsidRPr="002A6E05" w:rsidRDefault="002A6E05" w:rsidP="002A6E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3586" w:rsidRPr="000D3586" w:rsidRDefault="000D3586" w:rsidP="002A6E05">
            <w:pPr>
              <w:pStyle w:val="a3"/>
              <w:ind w:left="3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совещания.</w:t>
            </w:r>
          </w:p>
          <w:p w:rsidR="000D3586" w:rsidRDefault="000D3586" w:rsidP="000D3586">
            <w:pPr>
              <w:ind w:left="3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Екатерина Сергеевна Иванова</w:t>
            </w:r>
          </w:p>
          <w:p w:rsidR="000D3586" w:rsidRPr="000D3586" w:rsidRDefault="000D3586" w:rsidP="000D3586">
            <w:pPr>
              <w:ind w:left="32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Шестакова Татьяна Евгеньевна</w:t>
            </w:r>
          </w:p>
        </w:tc>
      </w:tr>
      <w:tr w:rsidR="009F225E" w:rsidRPr="004507D2" w:rsidTr="00480CD0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9F225E" w:rsidRPr="004507D2" w:rsidRDefault="009F225E" w:rsidP="001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926F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0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26F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507D2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F037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507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37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:rsidR="007761D6" w:rsidRDefault="007761D6" w:rsidP="0077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DE76B2" w:rsidRPr="006667E9" w:rsidRDefault="00480CD0" w:rsidP="00776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0CD0">
              <w:rPr>
                <w:rFonts w:ascii="Times New Roman" w:hAnsi="Times New Roman" w:cs="Times New Roman"/>
                <w:sz w:val="24"/>
                <w:szCs w:val="24"/>
              </w:rPr>
              <w:t>МАРКЕРЫ ПРОДОЛЖИТЕЛЬНОСТИ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9" w:type="dxa"/>
            <w:shd w:val="clear" w:color="auto" w:fill="auto"/>
          </w:tcPr>
          <w:p w:rsidR="007761D6" w:rsidRDefault="007761D6" w:rsidP="007761D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Модератор</w:t>
            </w:r>
            <w:r w:rsidRPr="00187DA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CB0065" w:rsidRPr="00CB0065" w:rsidRDefault="00CB0065" w:rsidP="00CB006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8"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</w:t>
            </w:r>
            <w:proofErr w:type="spellEnd"/>
            <w:r w:rsidRPr="00533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</w:t>
            </w:r>
            <w:r w:rsidRPr="00FC526C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Минздрава России по терапии и общей врачебной практике, академик РАН, профессор </w:t>
            </w:r>
            <w:r w:rsidRPr="00422C70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6F3D07" w:rsidRPr="00B12261" w:rsidRDefault="007761D6" w:rsidP="00B122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8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Шальнова Светлана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руководитель отдела эпидемиологии хронических неинфекционных заболеваний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д.м.н., профессор </w:t>
            </w:r>
            <w:r w:rsidRPr="00422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(г. Москва, Россия)</w:t>
            </w:r>
          </w:p>
          <w:p w:rsidR="006C5DA6" w:rsidRDefault="006C5DA6" w:rsidP="00444AA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3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Доклады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CB0065" w:rsidRPr="00CB0065" w:rsidRDefault="00CB0065" w:rsidP="00CB0065">
            <w:pPr>
              <w:pStyle w:val="a3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Курение.</w:t>
            </w:r>
          </w:p>
          <w:p w:rsidR="00CB0065" w:rsidRDefault="00CB0065" w:rsidP="00CB0065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00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Баланова Юлия Андреевна</w:t>
            </w:r>
            <w:r w:rsidRPr="00CB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ведущий научный сотрудник о</w:t>
            </w:r>
            <w:r w:rsidR="00E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тдела эпидемиологии ХНИЗ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ФГБУ «НМИЦ</w:t>
            </w:r>
            <w:r w:rsidRPr="00CB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 и профилактической медицины» Минздрава России, д.м.н.</w:t>
            </w:r>
            <w:r w:rsidR="00E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(г. Москва, Россия)</w:t>
            </w:r>
          </w:p>
          <w:p w:rsidR="00CB0065" w:rsidRPr="00ED3D20" w:rsidRDefault="00ED3D20" w:rsidP="00CB0065">
            <w:pPr>
              <w:pStyle w:val="a3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Стресс.</w:t>
            </w:r>
          </w:p>
          <w:p w:rsidR="00ED3D20" w:rsidRDefault="00ED3D20" w:rsidP="00ED3D20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Гоманова</w:t>
            </w:r>
            <w:proofErr w:type="spellEnd"/>
            <w:r w:rsidRPr="00ED3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Лилия Ильинична</w:t>
            </w:r>
            <w:r w:rsidRPr="00E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D3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младший научный сотрудник отдела эпидемиологии ХНИЗ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ФГБУ «НМИЦ</w:t>
            </w:r>
            <w:r w:rsidRPr="00CB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 и профилактической медицины» Минздрава России (г. Москва, Россия)</w:t>
            </w:r>
          </w:p>
          <w:p w:rsidR="008966E8" w:rsidRPr="00207B73" w:rsidRDefault="00207B73" w:rsidP="008966E8">
            <w:pPr>
              <w:pStyle w:val="a3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Гомон радости.</w:t>
            </w:r>
          </w:p>
          <w:p w:rsidR="00207B73" w:rsidRDefault="00207B73" w:rsidP="00207B73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Имаева Наталья Александровна</w:t>
            </w:r>
            <w:r w:rsidRPr="0020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доцент кафедры общественного здоровья и методики профессионального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«НМИЦ</w:t>
            </w:r>
            <w:r w:rsidRPr="00CB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 и профилактической медицины» Минздрава России, к.м.н. (г. Москва, Россия)</w:t>
            </w:r>
          </w:p>
          <w:p w:rsidR="00207B73" w:rsidRPr="00877E4C" w:rsidRDefault="00877E4C" w:rsidP="00207B73">
            <w:pPr>
              <w:pStyle w:val="a3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Когнитивные нарушения.</w:t>
            </w:r>
          </w:p>
          <w:p w:rsidR="00877E4C" w:rsidRPr="00877E4C" w:rsidRDefault="00877E4C" w:rsidP="00877E4C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7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Имаева Асия </w:t>
            </w:r>
            <w:proofErr w:type="spellStart"/>
            <w:r w:rsidRPr="00877E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Эмвяровна</w:t>
            </w:r>
            <w:proofErr w:type="spellEnd"/>
            <w:r w:rsidRPr="00877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ведущий научный сотрудник отдела эпидемиологии ХНИЗ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ФГБУ «НМИЦ</w:t>
            </w:r>
            <w:r w:rsidRPr="00CB0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пии и профилактической медицины» Минздрава России, д.м.н. (г. Москва, Россия)</w:t>
            </w:r>
          </w:p>
        </w:tc>
      </w:tr>
      <w:tr w:rsidR="00D66F09" w:rsidTr="00FC2D9F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D66F09" w:rsidRPr="000B3979" w:rsidRDefault="009F225E" w:rsidP="001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F0376F">
              <w:rPr>
                <w:rFonts w:ascii="Times New Roman" w:hAnsi="Times New Roman" w:cs="Times New Roman"/>
                <w:b/>
                <w:sz w:val="24"/>
                <w:szCs w:val="24"/>
              </w:rPr>
              <w:t>:3</w:t>
            </w:r>
            <w:r w:rsidRPr="000B3979">
              <w:rPr>
                <w:rFonts w:ascii="Times New Roman" w:hAnsi="Times New Roman" w:cs="Times New Roman"/>
                <w:b/>
                <w:sz w:val="24"/>
                <w:szCs w:val="24"/>
              </w:rPr>
              <w:t>0 –</w:t>
            </w:r>
            <w:r w:rsidR="00F03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Pr="000B39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37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B39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057255" w:rsidRDefault="00435555" w:rsidP="00B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435555" w:rsidRPr="00BB7174" w:rsidRDefault="00435555" w:rsidP="00BB7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В ПРОФИЛАКТИКЕ»</w:t>
            </w:r>
          </w:p>
        </w:tc>
        <w:tc>
          <w:tcPr>
            <w:tcW w:w="8329" w:type="dxa"/>
            <w:shd w:val="clear" w:color="auto" w:fill="FFFFFF" w:themeFill="background1"/>
          </w:tcPr>
          <w:p w:rsidR="00830F94" w:rsidRPr="00435555" w:rsidRDefault="00435555" w:rsidP="00830F9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435555">
              <w:rPr>
                <w:rFonts w:ascii="Times New Roman" w:hAnsi="Times New Roman" w:cs="Times New Roman"/>
                <w:b/>
              </w:rPr>
              <w:t>Модератор</w:t>
            </w:r>
            <w:r w:rsidR="00DF44C2">
              <w:rPr>
                <w:rFonts w:ascii="Times New Roman" w:hAnsi="Times New Roman" w:cs="Times New Roman"/>
                <w:b/>
              </w:rPr>
              <w:t>ы</w:t>
            </w:r>
            <w:r w:rsidRPr="00DF44C2">
              <w:rPr>
                <w:rFonts w:ascii="Times New Roman" w:hAnsi="Times New Roman" w:cs="Times New Roman"/>
                <w:b/>
              </w:rPr>
              <w:t>:</w:t>
            </w:r>
          </w:p>
          <w:p w:rsidR="00435555" w:rsidRDefault="00435555" w:rsidP="00435555">
            <w:pPr>
              <w:pStyle w:val="a3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Любовь Юрьевна</w:t>
            </w:r>
            <w:r w:rsidRPr="000B3979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лаборатории поликлинической терапии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 и профилактической медицины» Минздрава России</w:t>
            </w:r>
            <w:r w:rsidRPr="000B39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медицинской профилактике Минздрава России, к.м.н.</w:t>
            </w:r>
            <w:r w:rsidRPr="000B3979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Россия)</w:t>
            </w:r>
          </w:p>
          <w:p w:rsidR="00435555" w:rsidRDefault="00DF44C2" w:rsidP="00830F9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F44C2">
              <w:rPr>
                <w:rFonts w:ascii="Times New Roman" w:hAnsi="Times New Roman" w:cs="Times New Roman"/>
                <w:b/>
              </w:rPr>
              <w:t>Токарев Сергей Александрович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врач ГБУЗ ЯНАО «</w:t>
            </w:r>
            <w:r w:rsidRPr="00EC15C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 и медицинской профилактики»</w:t>
            </w:r>
            <w:r w:rsidRPr="00EC15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медицинской профилактике Минздрава России по УФО, д.м.н.</w:t>
            </w:r>
            <w:r w:rsidRPr="00EC1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D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Надым, Россия</w:t>
            </w:r>
            <w:r w:rsidRPr="00D90D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5555" w:rsidRDefault="00435555" w:rsidP="00830F94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435555">
              <w:rPr>
                <w:rFonts w:ascii="Times New Roman" w:hAnsi="Times New Roman" w:cs="Times New Roman"/>
                <w:b/>
              </w:rPr>
              <w:t>Доклады</w:t>
            </w:r>
            <w:r w:rsidRPr="0043555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A824DB" w:rsidRDefault="00A824DB" w:rsidP="00C87022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7022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улучшения </w:t>
            </w:r>
            <w:proofErr w:type="spellStart"/>
            <w:r w:rsidRPr="00C87022">
              <w:rPr>
                <w:rFonts w:ascii="Times New Roman" w:hAnsi="Times New Roman" w:cs="Times New Roman"/>
                <w:sz w:val="24"/>
                <w:szCs w:val="24"/>
              </w:rPr>
              <w:t>выявляемости</w:t>
            </w:r>
            <w:proofErr w:type="spellEnd"/>
            <w:r w:rsidRPr="00C87022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высокого </w:t>
            </w:r>
            <w:proofErr w:type="spellStart"/>
            <w:r w:rsidRPr="00C87022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r w:rsidRPr="00C87022">
              <w:rPr>
                <w:rFonts w:ascii="Times New Roman" w:hAnsi="Times New Roman" w:cs="Times New Roman"/>
                <w:sz w:val="24"/>
                <w:szCs w:val="24"/>
              </w:rPr>
              <w:t xml:space="preserve"> риска на основе технологий машинного обучения</w:t>
            </w:r>
            <w:r w:rsidR="00C87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022" w:rsidRPr="00C87022" w:rsidRDefault="00C87022" w:rsidP="00C87022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87022">
              <w:rPr>
                <w:rFonts w:ascii="Times New Roman" w:hAnsi="Times New Roman" w:cs="Times New Roman"/>
                <w:b/>
              </w:rPr>
              <w:t>Гусев Александр Владимирович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022">
              <w:rPr>
                <w:rFonts w:ascii="Times New Roman" w:hAnsi="Times New Roman" w:cs="Times New Roman"/>
              </w:rPr>
              <w:t xml:space="preserve">- к.т.н., директор по развитию </w:t>
            </w:r>
            <w:proofErr w:type="spellStart"/>
            <w:r w:rsidRPr="00C87022">
              <w:rPr>
                <w:rFonts w:ascii="Times New Roman" w:hAnsi="Times New Roman" w:cs="Times New Roman"/>
              </w:rPr>
              <w:t>Webiomed</w:t>
            </w:r>
            <w:proofErr w:type="spellEnd"/>
            <w:r w:rsidRPr="00C87022">
              <w:rPr>
                <w:rFonts w:ascii="Times New Roman" w:hAnsi="Times New Roman" w:cs="Times New Roman"/>
              </w:rPr>
              <w:t xml:space="preserve">, эксперт по искусственному интеллекту ЦНИИОИЗ Минздрава России и НПКЦ </w:t>
            </w:r>
            <w:proofErr w:type="spellStart"/>
            <w:r w:rsidRPr="00C87022">
              <w:rPr>
                <w:rFonts w:ascii="Times New Roman" w:hAnsi="Times New Roman" w:cs="Times New Roman"/>
              </w:rPr>
              <w:t>ДиТ</w:t>
            </w:r>
            <w:proofErr w:type="spellEnd"/>
            <w:r w:rsidRPr="00C87022">
              <w:rPr>
                <w:rFonts w:ascii="Times New Roman" w:hAnsi="Times New Roman" w:cs="Times New Roman"/>
              </w:rPr>
              <w:t xml:space="preserve"> ДМЗ</w:t>
            </w:r>
            <w:r>
              <w:rPr>
                <w:rFonts w:ascii="Times New Roman" w:hAnsi="Times New Roman" w:cs="Times New Roman"/>
              </w:rPr>
              <w:t xml:space="preserve"> (г. Москва, Россия)</w:t>
            </w:r>
          </w:p>
          <w:p w:rsidR="00FC2D9F" w:rsidRPr="00FC2D9F" w:rsidRDefault="00FC2D9F" w:rsidP="00FC2D9F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C2D9F">
              <w:rPr>
                <w:rFonts w:ascii="Times New Roman" w:hAnsi="Times New Roman" w:cs="Times New Roman"/>
              </w:rPr>
              <w:t>Искусственный интеллект в медицинской профилактике: опыт ЯНАО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5555" w:rsidRPr="00FC2D9F" w:rsidRDefault="00435555" w:rsidP="00FC2D9F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r w:rsidRPr="00FC2D9F">
              <w:rPr>
                <w:rFonts w:ascii="Times New Roman" w:hAnsi="Times New Roman" w:cs="Times New Roman"/>
                <w:b/>
              </w:rPr>
              <w:t>Токарев Сергей Александрович</w:t>
            </w:r>
          </w:p>
          <w:p w:rsidR="00ED6815" w:rsidRPr="00ED6815" w:rsidRDefault="00ED6815" w:rsidP="00435555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ED6815">
              <w:rPr>
                <w:rFonts w:ascii="Times New Roman" w:hAnsi="Times New Roman" w:cs="Times New Roman"/>
              </w:rPr>
              <w:t>Информационные сервисы по общественному здоровью.</w:t>
            </w:r>
          </w:p>
          <w:p w:rsidR="00ED6815" w:rsidRDefault="00ED6815" w:rsidP="00ED6815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Москвин Артем Александрович</w:t>
            </w:r>
            <w:r w:rsidRPr="00ED68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ED68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директор Центра общественного здоровья и медицинской профилактики Хабаровского края (г. </w:t>
            </w:r>
            <w:r w:rsidR="00E705BF" w:rsidRPr="00ED6815">
              <w:rPr>
                <w:rFonts w:ascii="Times New Roman" w:hAnsi="Times New Roman" w:cs="Times New Roman"/>
              </w:rPr>
              <w:t>Хабаровск</w:t>
            </w:r>
            <w:r>
              <w:rPr>
                <w:rFonts w:ascii="Times New Roman" w:hAnsi="Times New Roman" w:cs="Times New Roman"/>
              </w:rPr>
              <w:t>, Россия)</w:t>
            </w:r>
          </w:p>
          <w:p w:rsidR="00CA304F" w:rsidRDefault="00CA304F" w:rsidP="00CA304F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CA304F">
              <w:rPr>
                <w:rFonts w:ascii="Times New Roman" w:hAnsi="Times New Roman" w:cs="Times New Roman"/>
              </w:rPr>
              <w:t>Искусственный интеллект на страже общественного здоровья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A304F" w:rsidRDefault="00CA304F" w:rsidP="00CA304F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r w:rsidRPr="00CA304F">
              <w:rPr>
                <w:rFonts w:ascii="Times New Roman" w:hAnsi="Times New Roman" w:cs="Times New Roman"/>
                <w:b/>
              </w:rPr>
              <w:lastRenderedPageBreak/>
              <w:t>Захарова Мария Геннадьевна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F2C91">
              <w:rPr>
                <w:rFonts w:ascii="Times New Roman" w:hAnsi="Times New Roman" w:cs="Times New Roman"/>
              </w:rPr>
              <w:t xml:space="preserve">- </w:t>
            </w:r>
            <w:r w:rsidR="007F2C91" w:rsidRPr="007F2C91">
              <w:rPr>
                <w:rFonts w:ascii="Times New Roman" w:hAnsi="Times New Roman" w:cs="Times New Roman"/>
              </w:rPr>
              <w:t>первый заместитель директора департамента здравоохранения ЯНАО</w:t>
            </w:r>
            <w:r w:rsidR="007F2C91">
              <w:rPr>
                <w:rFonts w:ascii="Times New Roman" w:hAnsi="Times New Roman" w:cs="Times New Roman"/>
              </w:rPr>
              <w:t xml:space="preserve"> (г. Салехард, Россия)</w:t>
            </w:r>
          </w:p>
          <w:p w:rsidR="00902989" w:rsidRDefault="0049651E" w:rsidP="00902989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цифрового двойника пациента – шаг к персонифицированной медицине.</w:t>
            </w:r>
          </w:p>
          <w:p w:rsidR="005B7BA4" w:rsidRPr="00902989" w:rsidRDefault="00ED6815" w:rsidP="00902989">
            <w:pPr>
              <w:pStyle w:val="a3"/>
              <w:shd w:val="clear" w:color="auto" w:fill="FFFFFF"/>
              <w:rPr>
                <w:rFonts w:ascii="Times New Roman" w:hAnsi="Times New Roman" w:cs="Times New Roman"/>
              </w:rPr>
            </w:pPr>
            <w:r w:rsidRPr="00902989">
              <w:rPr>
                <w:rFonts w:ascii="Times New Roman" w:hAnsi="Times New Roman" w:cs="Times New Roman"/>
                <w:b/>
              </w:rPr>
              <w:t>Гаранин Андрей Александрович</w:t>
            </w:r>
            <w:r w:rsidRPr="00902989">
              <w:rPr>
                <w:rFonts w:ascii="Times New Roman" w:hAnsi="Times New Roman" w:cs="Times New Roman"/>
              </w:rPr>
              <w:t xml:space="preserve"> </w:t>
            </w:r>
            <w:r w:rsidR="00AB3C3A" w:rsidRPr="00902989">
              <w:rPr>
                <w:rFonts w:ascii="Times New Roman" w:hAnsi="Times New Roman" w:cs="Times New Roman"/>
              </w:rPr>
              <w:t>–</w:t>
            </w:r>
            <w:r w:rsidRPr="00902989">
              <w:rPr>
                <w:rFonts w:ascii="Times New Roman" w:hAnsi="Times New Roman" w:cs="Times New Roman"/>
              </w:rPr>
              <w:t xml:space="preserve"> </w:t>
            </w:r>
            <w:r w:rsidR="00AB3C3A" w:rsidRPr="00902989">
              <w:rPr>
                <w:rFonts w:ascii="Times New Roman" w:hAnsi="Times New Roman" w:cs="Times New Roman"/>
              </w:rPr>
              <w:t xml:space="preserve">директор Научно-практического центра дистанционной медицины, доцент кафедры семейной медицины с курсом телемедицинских технологий </w:t>
            </w:r>
            <w:r w:rsidR="00902989" w:rsidRPr="00902989">
              <w:rPr>
                <w:rFonts w:ascii="Times New Roman" w:hAnsi="Times New Roman" w:cs="Times New Roman"/>
              </w:rPr>
              <w:t>ФГБОУ ВО СамГМУ Минздрава России</w:t>
            </w:r>
            <w:r w:rsidR="00AB3C3A" w:rsidRPr="00902989">
              <w:rPr>
                <w:rFonts w:ascii="Times New Roman" w:hAnsi="Times New Roman" w:cs="Times New Roman"/>
              </w:rPr>
              <w:t>, к.м.н.</w:t>
            </w:r>
            <w:r w:rsidR="00902989" w:rsidRPr="00902989">
              <w:t xml:space="preserve"> </w:t>
            </w:r>
            <w:r w:rsidRPr="00902989">
              <w:rPr>
                <w:rFonts w:ascii="Times New Roman" w:hAnsi="Times New Roman" w:cs="Times New Roman"/>
              </w:rPr>
              <w:t xml:space="preserve">(г. </w:t>
            </w:r>
            <w:r w:rsidR="00E705BF" w:rsidRPr="00902989">
              <w:rPr>
                <w:rFonts w:ascii="Times New Roman" w:hAnsi="Times New Roman" w:cs="Times New Roman"/>
              </w:rPr>
              <w:t>Самара</w:t>
            </w:r>
            <w:r w:rsidRPr="00902989">
              <w:rPr>
                <w:rFonts w:ascii="Times New Roman" w:hAnsi="Times New Roman" w:cs="Times New Roman"/>
              </w:rPr>
              <w:t>, Россия)</w:t>
            </w:r>
          </w:p>
        </w:tc>
      </w:tr>
      <w:tr w:rsidR="0039350D" w:rsidTr="00804EE8">
        <w:trPr>
          <w:jc w:val="center"/>
        </w:trPr>
        <w:tc>
          <w:tcPr>
            <w:tcW w:w="15130" w:type="dxa"/>
            <w:gridSpan w:val="3"/>
            <w:shd w:val="clear" w:color="auto" w:fill="C2D69B" w:themeFill="accent3" w:themeFillTint="99"/>
          </w:tcPr>
          <w:p w:rsidR="0039350D" w:rsidRPr="005D721C" w:rsidRDefault="007761D6" w:rsidP="0039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r w:rsidR="0039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="0039350D"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024BB8" w:rsidRDefault="0039350D" w:rsidP="005729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</w:t>
            </w:r>
            <w:r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1549F" w:rsidRPr="00C1549F" w:rsidRDefault="00C1549F" w:rsidP="00E036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просмотра</w:t>
            </w:r>
            <w:r w:rsidRPr="00C154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tgtFrame="_blank" w:history="1">
              <w:r w:rsidR="00E036CE" w:rsidRPr="00E036CE">
                <w:rPr>
                  <w:rStyle w:val="ad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https://internist.ru/events/detail/804010/?confirm=1</w:t>
              </w:r>
            </w:hyperlink>
          </w:p>
        </w:tc>
      </w:tr>
      <w:tr w:rsidR="00DB7628" w:rsidRPr="00791A3C" w:rsidTr="00572927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DB7628" w:rsidRPr="00DB7628" w:rsidRDefault="00DB7628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BA51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</w:tcPr>
          <w:p w:rsidR="00922479" w:rsidRDefault="00A068BE" w:rsidP="009224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6B441F" w:rsidRDefault="00A068BE" w:rsidP="00740B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05BF">
              <w:rPr>
                <w:rFonts w:ascii="Times New Roman" w:hAnsi="Times New Roman" w:cs="Times New Roman"/>
                <w:sz w:val="24"/>
                <w:szCs w:val="24"/>
              </w:rPr>
              <w:t>ТРЕЗВОСТЬ – СЕМЕЙНАЯ ЦЕННОСТЬ</w:t>
            </w:r>
            <w:r w:rsidR="00740B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9" w:type="dxa"/>
            <w:shd w:val="clear" w:color="auto" w:fill="auto"/>
          </w:tcPr>
          <w:p w:rsidR="008A1DE7" w:rsidRDefault="008A1DE7" w:rsidP="004909B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8517D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2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517DE" w:rsidRPr="008517DE" w:rsidRDefault="008517DE" w:rsidP="004909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698"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</w:t>
            </w:r>
            <w:proofErr w:type="spellEnd"/>
            <w:r w:rsidRPr="00533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</w:t>
            </w:r>
            <w:r w:rsidRPr="00FC526C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Минздрава России по терапии и общей врачебной практике, академик РАН, профессор </w:t>
            </w:r>
            <w:r w:rsidRPr="00422C70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8517DE" w:rsidRPr="00057255" w:rsidRDefault="008517DE" w:rsidP="008517D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3651B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Татьяна</w:t>
            </w:r>
            <w:r w:rsidRPr="00836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51B">
              <w:rPr>
                <w:rFonts w:ascii="Times New Roman" w:hAnsi="Times New Roman" w:cs="Times New Roman"/>
                <w:b/>
                <w:sz w:val="24"/>
                <w:szCs w:val="24"/>
              </w:rPr>
              <w:t>Евгеньевна</w:t>
            </w:r>
            <w:r w:rsidRPr="0083651B">
              <w:rPr>
                <w:rFonts w:ascii="Times New Roman" w:hAnsi="Times New Roman" w:cs="Times New Roman"/>
                <w:sz w:val="24"/>
                <w:szCs w:val="24"/>
              </w:rPr>
              <w:t xml:space="preserve"> – исполнительный директор Ассоциации по улучшению состояния здоровья и качества жизни населения «Здоровые города, районы и поселки», член Общественного совета при Минздраве России </w:t>
            </w:r>
            <w:r w:rsidRPr="005544FD">
              <w:rPr>
                <w:rFonts w:ascii="Times New Roman" w:hAnsi="Times New Roman" w:cs="Times New Roman"/>
                <w:sz w:val="24"/>
                <w:szCs w:val="24"/>
              </w:rPr>
              <w:t>(г.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4FD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Россия)</w:t>
            </w:r>
          </w:p>
          <w:p w:rsidR="00FF5D48" w:rsidRDefault="00FF5D48" w:rsidP="008517D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7DE" w:rsidRDefault="008517DE" w:rsidP="008517DE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7DE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DF44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E4BC5" w:rsidRPr="00F31660" w:rsidRDefault="00CE4BC5" w:rsidP="00130F3E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660">
              <w:rPr>
                <w:rFonts w:ascii="Times New Roman" w:hAnsi="Times New Roman" w:cs="Times New Roman"/>
                <w:sz w:val="24"/>
                <w:szCs w:val="24"/>
              </w:rPr>
              <w:t>Идеология проекта «Трезвость – семейная ценность».</w:t>
            </w:r>
          </w:p>
          <w:p w:rsidR="00CE4BC5" w:rsidRPr="00F31660" w:rsidRDefault="00130F3E" w:rsidP="00CE4BC5">
            <w:pPr>
              <w:pStyle w:val="a3"/>
              <w:ind w:lef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1660"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</w:t>
            </w:r>
            <w:proofErr w:type="spellEnd"/>
            <w:r w:rsidRPr="00F31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</w:t>
            </w:r>
            <w:r w:rsidR="00CE4BC5" w:rsidRPr="00F31660">
              <w:rPr>
                <w:rFonts w:ascii="Times New Roman" w:hAnsi="Times New Roman" w:cs="Times New Roman"/>
                <w:b/>
                <w:sz w:val="24"/>
                <w:szCs w:val="24"/>
              </w:rPr>
              <w:t>сана Михайловна</w:t>
            </w:r>
          </w:p>
          <w:p w:rsidR="00104F24" w:rsidRPr="00F31660" w:rsidRDefault="00F31660" w:rsidP="00104F2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660">
              <w:rPr>
                <w:rFonts w:ascii="Times New Roman" w:hAnsi="Times New Roman" w:cs="Times New Roman"/>
                <w:sz w:val="24"/>
                <w:szCs w:val="24"/>
              </w:rPr>
              <w:t>Первые шаги к проекту «Трезвость – семейная ценность».</w:t>
            </w:r>
          </w:p>
          <w:p w:rsidR="00104F24" w:rsidRDefault="00104F24" w:rsidP="00104F24">
            <w:pPr>
              <w:pStyle w:val="a3"/>
              <w:ind w:lef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Татьяна Евгеньевна</w:t>
            </w:r>
          </w:p>
          <w:p w:rsidR="00740BAB" w:rsidRPr="00104F24" w:rsidRDefault="00104F24" w:rsidP="00104F2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04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Декомпозиция </w:t>
            </w:r>
            <w:r w:rsidR="00DF6747">
              <w:rPr>
                <w:rFonts w:ascii="Times New Roman" w:hAnsi="Times New Roman" w:cs="Times New Roman"/>
                <w:bCs/>
                <w:sz w:val="24"/>
                <w:szCs w:val="24"/>
              </w:rPr>
              <w:t>рейтинга субъектов</w:t>
            </w:r>
            <w:r w:rsidRPr="00104F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алкоголю.</w:t>
            </w:r>
          </w:p>
          <w:p w:rsidR="00CE4BC5" w:rsidRPr="00CE4BC5" w:rsidRDefault="00CE4BC5" w:rsidP="00CE4BC5">
            <w:pPr>
              <w:pStyle w:val="a3"/>
              <w:ind w:left="39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BC5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</w:t>
            </w:r>
            <w:r w:rsidR="00F82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Центра здоровья и 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>отдела координации профилактики и укрепления общественного здоровья в регионах 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НМИЦ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медицинской профилактике Минздрава России по ЦФО, к.м.н.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Москва, </w:t>
            </w:r>
            <w:r w:rsidRPr="00CE4BC5">
              <w:rPr>
                <w:rFonts w:ascii="Times New Roman" w:hAnsi="Times New Roman" w:cs="Times New Roman"/>
                <w:bCs/>
                <w:sz w:val="24"/>
                <w:szCs w:val="24"/>
              </w:rPr>
              <w:t>Россия)</w:t>
            </w:r>
          </w:p>
          <w:p w:rsidR="00CE4BC5" w:rsidRPr="00BA5C36" w:rsidRDefault="00CE4BC5" w:rsidP="00CE4BC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36">
              <w:rPr>
                <w:rFonts w:ascii="Times New Roman" w:hAnsi="Times New Roman" w:cs="Times New Roman"/>
                <w:sz w:val="24"/>
                <w:szCs w:val="24"/>
              </w:rPr>
              <w:t xml:space="preserve">Опыт трезвых сёл в </w:t>
            </w:r>
            <w:r w:rsidR="00BA5C36" w:rsidRPr="00BA5C36">
              <w:rPr>
                <w:rFonts w:ascii="Times New Roman" w:hAnsi="Times New Roman" w:cs="Times New Roman"/>
                <w:sz w:val="24"/>
                <w:szCs w:val="24"/>
              </w:rPr>
              <w:t>регионах России</w:t>
            </w:r>
            <w:r w:rsidRPr="00BA5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BC5" w:rsidRPr="00BA5C36" w:rsidRDefault="00CE4BC5" w:rsidP="00CE4BC5">
            <w:pPr>
              <w:pStyle w:val="a3"/>
              <w:ind w:lef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C36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Елена</w:t>
            </w:r>
            <w:r w:rsidRPr="00BA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E2D" w:rsidRPr="00BA5C36">
              <w:rPr>
                <w:rFonts w:ascii="Times New Roman" w:hAnsi="Times New Roman" w:cs="Times New Roman"/>
                <w:b/>
                <w:sz w:val="24"/>
                <w:szCs w:val="24"/>
              </w:rPr>
              <w:t>Карловна</w:t>
            </w:r>
            <w:r w:rsidR="00002E2D" w:rsidRPr="00BA5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C36" w:rsidRPr="00BA5C36">
              <w:rPr>
                <w:rFonts w:ascii="Times New Roman" w:hAnsi="Times New Roman" w:cs="Times New Roman"/>
                <w:sz w:val="24"/>
                <w:szCs w:val="24"/>
              </w:rPr>
              <w:t xml:space="preserve">– председатель комиссии по социальной политике и демографии Общественной Палаты Республики Саха Якутия, руководитель Методического ресурсного центра «Территория трезвости» </w:t>
            </w:r>
            <w:r w:rsidRPr="00BA5C36">
              <w:rPr>
                <w:rFonts w:ascii="Times New Roman" w:hAnsi="Times New Roman" w:cs="Times New Roman"/>
                <w:sz w:val="24"/>
                <w:szCs w:val="24"/>
              </w:rPr>
              <w:t>(Республика Саха Якутия</w:t>
            </w:r>
            <w:r w:rsidR="00BA5C36" w:rsidRPr="00BA5C36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 w:rsidRPr="00BA5C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0A34" w:rsidRPr="00AA517A" w:rsidRDefault="00AA517A" w:rsidP="00CE4BC5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реализации на территории Свердловской области конкурса «Здоровое село – территория трезвости».</w:t>
            </w:r>
          </w:p>
          <w:p w:rsidR="00CE4BC5" w:rsidRPr="00D70A34" w:rsidRDefault="00CE4BC5" w:rsidP="00D70A34">
            <w:pPr>
              <w:pStyle w:val="a3"/>
              <w:ind w:lef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0A34">
              <w:rPr>
                <w:rFonts w:ascii="Times New Roman" w:hAnsi="Times New Roman" w:cs="Times New Roman"/>
                <w:b/>
                <w:sz w:val="24"/>
                <w:szCs w:val="24"/>
              </w:rPr>
              <w:t>Ютяева</w:t>
            </w:r>
            <w:proofErr w:type="spellEnd"/>
            <w:r w:rsidRPr="00D70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Васильевна</w:t>
            </w:r>
            <w:r w:rsidRPr="00D70A3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здравоохранения Свердловской области</w:t>
            </w:r>
            <w:r w:rsidR="004C621A" w:rsidRPr="00D70A34">
              <w:rPr>
                <w:rFonts w:ascii="Times New Roman" w:hAnsi="Times New Roman" w:cs="Times New Roman"/>
                <w:sz w:val="24"/>
                <w:szCs w:val="24"/>
              </w:rPr>
              <w:t xml:space="preserve"> (Свердловская область, Россия)</w:t>
            </w:r>
          </w:p>
          <w:p w:rsidR="00077272" w:rsidRPr="00E934E4" w:rsidRDefault="00E934E4" w:rsidP="00E934E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к 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E934E4">
              <w:rPr>
                <w:rFonts w:ascii="Times New Roman" w:hAnsi="Times New Roman" w:cs="Times New Roman"/>
                <w:sz w:val="24"/>
                <w:szCs w:val="24"/>
              </w:rPr>
              <w:t xml:space="preserve"> «Трезвость – семейная ценность».</w:t>
            </w:r>
          </w:p>
          <w:p w:rsidR="00CE4BC5" w:rsidRPr="00CE4BC5" w:rsidRDefault="005B7BA4" w:rsidP="00077272">
            <w:pPr>
              <w:pStyle w:val="a3"/>
              <w:ind w:lef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Герасимовна</w:t>
            </w:r>
            <w:r w:rsidRPr="006D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A3A" w:rsidRPr="006D7A3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7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5E4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ГУЗ «Центр общественного здоровья и медицинской профилактики Ульяновской области», </w:t>
            </w:r>
            <w:r w:rsidR="006D7A3A" w:rsidRPr="006D7A3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медицинской профилактике Минздрава Ульяновской области (г. Ульяновск, Россия)</w:t>
            </w:r>
          </w:p>
        </w:tc>
      </w:tr>
      <w:tr w:rsidR="00922479" w:rsidRPr="00791A3C" w:rsidTr="00B2541F">
        <w:trPr>
          <w:trHeight w:val="2260"/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922479" w:rsidRPr="00636CDE" w:rsidRDefault="00922479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BA51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1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A516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D119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D11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B47BC0" w:rsidRDefault="00B47BC0" w:rsidP="00B4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922479" w:rsidRPr="00497A8F" w:rsidRDefault="00B47BC0" w:rsidP="00B47B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7E79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ЗДОРОВЬЕ: СТРЕСС И ЕГО ПОСЛЕДСТВИЯ</w:t>
            </w:r>
            <w:r w:rsidRPr="00D425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9" w:type="dxa"/>
            <w:shd w:val="clear" w:color="auto" w:fill="auto"/>
          </w:tcPr>
          <w:p w:rsidR="00B47BC0" w:rsidRPr="00166227" w:rsidRDefault="00B47BC0" w:rsidP="00B47BC0">
            <w:pPr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A32A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7BC0" w:rsidRDefault="00B47BC0" w:rsidP="00B47BC0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CA51E5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Наталия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425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научно-организацион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и методической работе ФГБУ «</w:t>
            </w:r>
            <w:r w:rsidRPr="00D42572">
              <w:rPr>
                <w:rFonts w:ascii="Times New Roman" w:hAnsi="Times New Roman" w:cs="Times New Roman"/>
                <w:sz w:val="24"/>
                <w:szCs w:val="24"/>
              </w:rPr>
              <w:t xml:space="preserve">НМИЦ психиатрии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 имени В.М. Бехтерева»</w:t>
            </w:r>
            <w:r w:rsidRPr="00D4257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д.м.н.</w:t>
            </w:r>
            <w:r w:rsidRPr="00D4257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42572">
              <w:rPr>
                <w:rFonts w:ascii="Times New Roman" w:hAnsi="Times New Roman" w:cs="Times New Roman"/>
                <w:sz w:val="24"/>
                <w:szCs w:val="24"/>
              </w:rPr>
              <w:t>Санкт-Петербург, Россия)</w:t>
            </w:r>
          </w:p>
          <w:p w:rsidR="00B47BC0" w:rsidRDefault="00B47BC0" w:rsidP="00B47BC0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C0" w:rsidRDefault="00B47BC0" w:rsidP="00B47BC0">
            <w:pPr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79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E5731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05B82" w:rsidRDefault="00730435" w:rsidP="00730435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>Психофизиология стресса: риски для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435" w:rsidRDefault="00730435" w:rsidP="007304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Гончаренко Андрей Юрьевич</w:t>
            </w: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научный сотрудник научно-о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рганизационного отделения ФГБУ «</w:t>
            </w: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 xml:space="preserve">НМИЦ психиатрии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 имени В.М. Бехтерева»</w:t>
            </w: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 xml:space="preserve"> д.м.н.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730435">
              <w:rPr>
                <w:rFonts w:ascii="Times New Roman" w:hAnsi="Times New Roman" w:cs="Times New Roman"/>
                <w:sz w:val="24"/>
                <w:szCs w:val="24"/>
              </w:rPr>
              <w:t>Санкт-Петербург, Россия)</w:t>
            </w:r>
          </w:p>
          <w:p w:rsidR="00B2541F" w:rsidRPr="00B2541F" w:rsidRDefault="00B2541F" w:rsidP="00B2541F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1F">
              <w:rPr>
                <w:rFonts w:ascii="Times New Roman" w:hAnsi="Times New Roman" w:cs="Times New Roman"/>
                <w:sz w:val="24"/>
                <w:szCs w:val="24"/>
              </w:rPr>
              <w:t>Тревожные и депрессивные расстройства, ассоциированные ос стрессом, в клинической практике.</w:t>
            </w:r>
          </w:p>
          <w:p w:rsidR="00B2541F" w:rsidRDefault="00B2541F" w:rsidP="00B25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Караваева Татьяна Артуровна</w:t>
            </w:r>
            <w:r w:rsidRPr="00B2541F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отделения лечения пограничных психических расстройств и психотерапии,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ФГБУ «</w:t>
            </w:r>
            <w:r w:rsidRPr="00B2541F">
              <w:rPr>
                <w:rFonts w:ascii="Times New Roman" w:hAnsi="Times New Roman" w:cs="Times New Roman"/>
                <w:sz w:val="24"/>
                <w:szCs w:val="24"/>
              </w:rPr>
              <w:t xml:space="preserve">НМИЦ психиатрии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 имени В.М. Бехтерева»</w:t>
            </w:r>
            <w:r w:rsidRPr="00B2541F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д.м.н. (г. Санкт-Петербург, Россия)</w:t>
            </w:r>
          </w:p>
          <w:p w:rsidR="001E6289" w:rsidRDefault="003906EB" w:rsidP="003906EB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06EB">
              <w:rPr>
                <w:rFonts w:ascii="Times New Roman" w:hAnsi="Times New Roman" w:cs="Times New Roman"/>
                <w:sz w:val="24"/>
                <w:szCs w:val="24"/>
              </w:rPr>
              <w:t>Скрининг и раннее выявление стрессовых расстройств в общемедицинской сети.</w:t>
            </w:r>
          </w:p>
          <w:p w:rsidR="003906EB" w:rsidRDefault="003906EB" w:rsidP="003906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06EB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Наталия Владимировна</w:t>
            </w:r>
            <w:r w:rsidRPr="003906EB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научно-организационной и методической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 ФГБУ «</w:t>
            </w:r>
            <w:r w:rsidRPr="003906EB">
              <w:rPr>
                <w:rFonts w:ascii="Times New Roman" w:hAnsi="Times New Roman" w:cs="Times New Roman"/>
                <w:sz w:val="24"/>
                <w:szCs w:val="24"/>
              </w:rPr>
              <w:t xml:space="preserve">НМИЦ психиатрии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 имени В.М. Бехтерева»</w:t>
            </w:r>
            <w:r w:rsidRPr="003906EB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06EB">
              <w:rPr>
                <w:rFonts w:ascii="Times New Roman" w:hAnsi="Times New Roman" w:cs="Times New Roman"/>
                <w:sz w:val="24"/>
                <w:szCs w:val="24"/>
              </w:rPr>
              <w:t xml:space="preserve"> д.м.н.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906EB">
              <w:rPr>
                <w:rFonts w:ascii="Times New Roman" w:hAnsi="Times New Roman" w:cs="Times New Roman"/>
                <w:sz w:val="24"/>
                <w:szCs w:val="24"/>
              </w:rPr>
              <w:t>Санкт-Петербург, Россия)</w:t>
            </w:r>
          </w:p>
          <w:p w:rsidR="003906EB" w:rsidRDefault="000F7E26" w:rsidP="000F7E26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F7E26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</w:t>
            </w:r>
            <w:proofErr w:type="spellStart"/>
            <w:r w:rsidRPr="000F7E26">
              <w:rPr>
                <w:rFonts w:ascii="Times New Roman" w:hAnsi="Times New Roman" w:cs="Times New Roman"/>
                <w:sz w:val="24"/>
                <w:szCs w:val="24"/>
              </w:rPr>
              <w:t>скрининговый</w:t>
            </w:r>
            <w:proofErr w:type="spellEnd"/>
            <w:r w:rsidRPr="000F7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7E2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0F7E26">
              <w:rPr>
                <w:rFonts w:ascii="Times New Roman" w:hAnsi="Times New Roman" w:cs="Times New Roman"/>
                <w:sz w:val="24"/>
                <w:szCs w:val="24"/>
              </w:rPr>
              <w:t xml:space="preserve"> для выявления тревоги и депрессии.</w:t>
            </w:r>
          </w:p>
          <w:p w:rsidR="000F7E26" w:rsidRDefault="000F7E26" w:rsidP="000F7E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B9D">
              <w:rPr>
                <w:rFonts w:ascii="Times New Roman" w:hAnsi="Times New Roman" w:cs="Times New Roman"/>
                <w:b/>
                <w:sz w:val="24"/>
                <w:szCs w:val="24"/>
              </w:rPr>
              <w:t>Касьянов Евгений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50B9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  <w:r w:rsidRPr="00550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отделения социальной </w:t>
            </w:r>
            <w:proofErr w:type="spellStart"/>
            <w:r w:rsidRPr="00550B9D">
              <w:rPr>
                <w:rFonts w:ascii="Times New Roman" w:hAnsi="Times New Roman" w:cs="Times New Roman"/>
                <w:sz w:val="24"/>
                <w:szCs w:val="24"/>
              </w:rPr>
              <w:t>нейропсихиатрии</w:t>
            </w:r>
            <w:proofErr w:type="spellEnd"/>
            <w:r w:rsidRPr="0055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 «</w:t>
            </w:r>
            <w:r w:rsidRPr="00E6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НМИЦ психиатрии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неврологии имени В.М. Бехтерева»</w:t>
            </w:r>
            <w:r w:rsidRPr="00E6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6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  <w:r w:rsidRPr="00550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E65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Санкт-Петербург, Россия)</w:t>
            </w:r>
          </w:p>
          <w:p w:rsidR="00A526FA" w:rsidRDefault="00A526FA" w:rsidP="00A526FA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Три кита стресса обучающихся: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перфекционизм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прокрастинация</w:t>
            </w:r>
            <w:proofErr w:type="spellEnd"/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6FA" w:rsidRPr="000F7E26" w:rsidRDefault="00A526FA" w:rsidP="00A526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</w:t>
            </w:r>
            <w:proofErr w:type="spellEnd"/>
            <w:r w:rsidRPr="00A5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Сергеевич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– младший научный сотрудник отделения лечения пограничных психических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асстройств и психотерапии ФГБУ «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НМИЦ психиатрии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неврологии имени В.М. Бехтерева»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A526FA">
              <w:rPr>
                <w:rFonts w:ascii="Times New Roman" w:hAnsi="Times New Roman" w:cs="Times New Roman"/>
                <w:sz w:val="24"/>
                <w:szCs w:val="24"/>
              </w:rPr>
              <w:t>Санкт-Петербург, Россия)</w:t>
            </w:r>
          </w:p>
        </w:tc>
      </w:tr>
      <w:tr w:rsidR="001A7291" w:rsidTr="00125EDA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9543FD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5:3</w:t>
            </w: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412A44" w:rsidRDefault="00412A44" w:rsidP="00412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Default="00412A44" w:rsidP="00412A4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«ОЖИРЕНИЕ КАК ФАКТОР РИСКА РЕПРОДУКТИВНОГО ЗДОРОВЬЯ</w:t>
            </w:r>
          </w:p>
        </w:tc>
        <w:tc>
          <w:tcPr>
            <w:tcW w:w="8329" w:type="dxa"/>
            <w:shd w:val="clear" w:color="auto" w:fill="FFFFFF" w:themeFill="background1"/>
          </w:tcPr>
          <w:p w:rsidR="00412A44" w:rsidRDefault="00412A44" w:rsidP="0041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92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2A44" w:rsidRPr="004D3548" w:rsidRDefault="00412A44" w:rsidP="0041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</w:t>
            </w:r>
            <w:r w:rsidRPr="00FC526C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главный специалист Минздрава России по терапии и общей врачебной практике, академик РАН, профессор </w:t>
            </w:r>
            <w:r w:rsidRPr="00422C70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412A44" w:rsidRPr="00904992" w:rsidRDefault="00412A44" w:rsidP="0041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748">
              <w:rPr>
                <w:rFonts w:ascii="Times New Roman" w:hAnsi="Times New Roman" w:cs="Times New Roman"/>
                <w:b/>
                <w:sz w:val="24"/>
                <w:szCs w:val="24"/>
              </w:rPr>
              <w:t>Аполихин</w:t>
            </w:r>
            <w:proofErr w:type="spellEnd"/>
            <w:r w:rsidRPr="00484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2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400">
              <w:rPr>
                <w:rFonts w:ascii="Times New Roman" w:hAnsi="Times New Roman" w:cs="Times New Roman"/>
                <w:sz w:val="24"/>
                <w:szCs w:val="24"/>
              </w:rPr>
              <w:t xml:space="preserve">член Общественной Палаты РФ, главный специалист Минздрава России по репродуктивному здоровью мужчин, </w:t>
            </w:r>
            <w:r w:rsidRPr="00450962">
              <w:rPr>
                <w:rFonts w:ascii="Times New Roman" w:hAnsi="Times New Roman" w:cs="Times New Roman"/>
                <w:sz w:val="24"/>
                <w:szCs w:val="24"/>
              </w:rPr>
              <w:t>директор НИИ урологии и интервенционной радиологии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 Н.А. Лопаткина</w:t>
            </w:r>
            <w:r w:rsidRPr="004509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6400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врач РФ, </w:t>
            </w:r>
            <w:r w:rsidRPr="00450962">
              <w:rPr>
                <w:rFonts w:ascii="Times New Roman" w:hAnsi="Times New Roman" w:cs="Times New Roman"/>
                <w:sz w:val="24"/>
                <w:szCs w:val="24"/>
              </w:rPr>
              <w:t xml:space="preserve"> член-корреспондент РАН</w:t>
            </w:r>
            <w:r w:rsidR="00226400">
              <w:rPr>
                <w:rFonts w:ascii="Times New Roman" w:hAnsi="Times New Roman" w:cs="Times New Roman"/>
                <w:sz w:val="24"/>
                <w:szCs w:val="24"/>
              </w:rPr>
              <w:t>, профессор, д.м.н.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85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412A44" w:rsidRPr="00512D57" w:rsidRDefault="00412A44" w:rsidP="00412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57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  <w:p w:rsidR="00412A44" w:rsidRPr="00FD4494" w:rsidRDefault="00412A44" w:rsidP="00412A4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4494">
              <w:rPr>
                <w:rFonts w:ascii="Times New Roman" w:hAnsi="Times New Roman" w:cs="Times New Roman"/>
                <w:sz w:val="24"/>
                <w:szCs w:val="24"/>
              </w:rPr>
              <w:t xml:space="preserve">Мужское ожирение и метаболический синдром, как причина мужского бесплодия и </w:t>
            </w:r>
            <w:proofErr w:type="spellStart"/>
            <w:r w:rsidRPr="00FD4494">
              <w:rPr>
                <w:rFonts w:ascii="Times New Roman" w:hAnsi="Times New Roman" w:cs="Times New Roman"/>
                <w:sz w:val="24"/>
                <w:szCs w:val="24"/>
              </w:rPr>
              <w:t>гипогонадизма</w:t>
            </w:r>
            <w:proofErr w:type="spellEnd"/>
            <w:r w:rsidRPr="00FD44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A44" w:rsidRPr="00904992" w:rsidRDefault="00412A44" w:rsidP="00412A44">
            <w:pPr>
              <w:pStyle w:val="a3"/>
              <w:ind w:left="8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992">
              <w:rPr>
                <w:rFonts w:ascii="Times New Roman" w:hAnsi="Times New Roman" w:cs="Times New Roman"/>
                <w:b/>
                <w:sz w:val="24"/>
                <w:szCs w:val="24"/>
              </w:rPr>
              <w:t>Аполихин</w:t>
            </w:r>
            <w:proofErr w:type="spellEnd"/>
            <w:r w:rsidRPr="0090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Иванович</w:t>
            </w:r>
          </w:p>
          <w:p w:rsidR="00412A44" w:rsidRPr="00AB1F1A" w:rsidRDefault="00412A44" w:rsidP="00412A4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1F1A">
              <w:rPr>
                <w:rFonts w:ascii="Times New Roman" w:hAnsi="Times New Roman" w:cs="Times New Roman"/>
                <w:sz w:val="24"/>
                <w:szCs w:val="24"/>
              </w:rPr>
              <w:t>Ожирение. Причины и последствия.</w:t>
            </w:r>
          </w:p>
          <w:p w:rsidR="00412A44" w:rsidRPr="00AE2052" w:rsidRDefault="00412A44" w:rsidP="00412A44">
            <w:pPr>
              <w:pStyle w:val="a3"/>
              <w:ind w:left="8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Лавренова Евгения Александровна </w:t>
            </w:r>
            <w:r w:rsidRPr="00904992">
              <w:rPr>
                <w:rFonts w:ascii="Times New Roman" w:hAnsi="Times New Roman" w:cs="Times New Roman"/>
                <w:sz w:val="24"/>
                <w:szCs w:val="24"/>
              </w:rPr>
              <w:t>- врач-эндокринолог, научный сотрудник отдела фундаментальных и прикладных аспектов ожирения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9049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ФГБУ «НМИЦ терапии и профилактической медицины» Минздрава России </w:t>
            </w:r>
            <w:r w:rsidRPr="00904992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412A44" w:rsidRPr="006C647C" w:rsidRDefault="00412A44" w:rsidP="00412A44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7C">
              <w:rPr>
                <w:rFonts w:ascii="Times New Roman" w:hAnsi="Times New Roman" w:cs="Times New Roman"/>
                <w:sz w:val="24"/>
                <w:szCs w:val="24"/>
              </w:rPr>
              <w:t xml:space="preserve">Женское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в реализации диетотерапии</w:t>
            </w:r>
            <w:r w:rsidRPr="002B0C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запретного плода до кулинарной медицины.</w:t>
            </w:r>
          </w:p>
          <w:p w:rsidR="00412A44" w:rsidRPr="000A0BE3" w:rsidRDefault="00412A44" w:rsidP="00412A44">
            <w:pPr>
              <w:pStyle w:val="a3"/>
              <w:ind w:left="8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Елиашевич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Софья Олеговна</w:t>
            </w:r>
            <w:r w:rsidRPr="00501405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лаборатории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коррекции </w:t>
            </w:r>
            <w:r w:rsidRPr="00501405">
              <w:rPr>
                <w:rFonts w:ascii="Times New Roman" w:hAnsi="Times New Roman" w:cs="Times New Roman"/>
                <w:sz w:val="24"/>
                <w:szCs w:val="24"/>
              </w:rPr>
              <w:t>пищевого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врач-диетолог</w:t>
            </w:r>
            <w:r w:rsidRPr="0050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412A44" w:rsidRPr="006C647C" w:rsidRDefault="00412A44" w:rsidP="00412A44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«Доктор ПМ» - новая профилактическая технология по контролю повышенной массы тела.</w:t>
            </w:r>
          </w:p>
          <w:p w:rsidR="00412A44" w:rsidRDefault="00412A44" w:rsidP="00412A44">
            <w:pPr>
              <w:pStyle w:val="a3"/>
              <w:ind w:left="8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Куликова Марина Сергеевна</w:t>
            </w:r>
            <w:r w:rsidRPr="0082656C"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 сотрудник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FF4885" w:rsidRPr="00CE5D26" w:rsidRDefault="00412A44" w:rsidP="007072D2">
            <w:pPr>
              <w:pStyle w:val="a3"/>
              <w:ind w:left="7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Анна Михайловна</w:t>
            </w:r>
            <w:r w:rsidRPr="00E4092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</w:t>
            </w:r>
            <w:r w:rsidRPr="0082656C">
              <w:rPr>
                <w:rFonts w:ascii="Times New Roman" w:hAnsi="Times New Roman" w:cs="Times New Roman"/>
                <w:sz w:val="24"/>
                <w:szCs w:val="24"/>
              </w:rPr>
              <w:t>первичной профилактики хронических неинфекционных заболеваний в системе здравоохранения</w:t>
            </w:r>
            <w:r w:rsidRPr="00FC5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НМИЦ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927">
              <w:rPr>
                <w:rFonts w:ascii="Times New Roman" w:hAnsi="Times New Roman" w:cs="Times New Roman"/>
                <w:sz w:val="24"/>
                <w:szCs w:val="24"/>
              </w:rPr>
              <w:t>профессор, д.м.н.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</w:tc>
      </w:tr>
      <w:tr w:rsidR="001A7291" w:rsidTr="00804EE8">
        <w:trPr>
          <w:jc w:val="center"/>
        </w:trPr>
        <w:tc>
          <w:tcPr>
            <w:tcW w:w="15130" w:type="dxa"/>
            <w:gridSpan w:val="3"/>
            <w:shd w:val="clear" w:color="auto" w:fill="C2D69B" w:themeFill="accent3" w:themeFillTint="99"/>
          </w:tcPr>
          <w:p w:rsidR="001A7291" w:rsidRPr="006A7AE9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МАЯ 2024</w:t>
            </w:r>
          </w:p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</w:t>
            </w:r>
            <w:r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F94">
              <w:rPr>
                <w:rFonts w:ascii="Times New Roman" w:hAnsi="Times New Roman" w:cs="Times New Roman"/>
                <w:b/>
              </w:rPr>
              <w:t>Ссылка для просмотра:</w:t>
            </w:r>
            <w:r>
              <w:t xml:space="preserve"> </w:t>
            </w:r>
            <w:hyperlink r:id="rId8" w:tgtFrame="_blank" w:history="1">
              <w:r w:rsidR="00E036CE" w:rsidRPr="00E036CE">
                <w:rPr>
                  <w:rStyle w:val="ad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https://internist.ru/events/detail/804690/?confirm=1</w:t>
              </w:r>
            </w:hyperlink>
          </w:p>
        </w:tc>
      </w:tr>
      <w:tr w:rsidR="001A7291" w:rsidRPr="00791A3C" w:rsidTr="006650AE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934CAE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62CAA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2C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34C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DA2EE0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«МЕНЕДЖЕР ЗДОРОВОГО ГОРОДА»</w:t>
            </w:r>
          </w:p>
        </w:tc>
        <w:tc>
          <w:tcPr>
            <w:tcW w:w="8329" w:type="dxa"/>
            <w:shd w:val="clear" w:color="auto" w:fill="auto"/>
          </w:tcPr>
          <w:p w:rsidR="001A7291" w:rsidRPr="004D3548" w:rsidRDefault="001A7291" w:rsidP="001A7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Модераторы</w:t>
            </w:r>
            <w:r w:rsidRPr="00922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A7291" w:rsidRDefault="001A7291" w:rsidP="001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6F6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научной и аналитической работе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НМИЦ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д.м.н., </w:t>
            </w:r>
            <w:r w:rsidRPr="008C4DD5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1A7291" w:rsidRPr="006C16F6" w:rsidRDefault="001A7291" w:rsidP="001A7291">
            <w:pPr>
              <w:pStyle w:val="a3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6F6">
              <w:rPr>
                <w:rFonts w:ascii="Times New Roman" w:hAnsi="Times New Roman" w:cs="Times New Roman"/>
                <w:b/>
                <w:sz w:val="24"/>
                <w:szCs w:val="24"/>
              </w:rPr>
              <w:t>Расходчиков</w:t>
            </w:r>
            <w:proofErr w:type="spellEnd"/>
            <w:r w:rsidRPr="006C1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Николаевич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  <w:p w:rsidR="001A7291" w:rsidRDefault="001A7291" w:rsidP="001A7291">
            <w:pPr>
              <w:pStyle w:val="a3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5544F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Фонда «Московский центр </w:t>
            </w:r>
            <w:proofErr w:type="spellStart"/>
            <w:r w:rsidRPr="005544FD">
              <w:rPr>
                <w:rFonts w:ascii="Times New Roman" w:hAnsi="Times New Roman" w:cs="Times New Roman"/>
                <w:sz w:val="24"/>
                <w:szCs w:val="24"/>
              </w:rPr>
              <w:t>урбанистики</w:t>
            </w:r>
            <w:proofErr w:type="spellEnd"/>
            <w:r w:rsidRPr="005544FD">
              <w:rPr>
                <w:rFonts w:ascii="Times New Roman" w:hAnsi="Times New Roman" w:cs="Times New Roman"/>
                <w:sz w:val="24"/>
                <w:szCs w:val="24"/>
              </w:rPr>
              <w:t xml:space="preserve"> «Город», к.с.н. (г.</w:t>
            </w:r>
            <w:r w:rsidRPr="008C4DD5">
              <w:rPr>
                <w:rFonts w:ascii="Times New Roman" w:hAnsi="Times New Roman" w:cs="Times New Roman"/>
                <w:sz w:val="24"/>
                <w:szCs w:val="24"/>
              </w:rPr>
              <w:t xml:space="preserve"> Москва, Россия)</w:t>
            </w:r>
          </w:p>
          <w:p w:rsidR="001A7291" w:rsidRDefault="001A7291" w:rsidP="001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291" w:rsidRDefault="001A7291" w:rsidP="001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A7291" w:rsidRPr="00130F3E" w:rsidRDefault="001A7291" w:rsidP="001A7291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F3E">
              <w:rPr>
                <w:rFonts w:ascii="Times New Roman" w:hAnsi="Times New Roman" w:cs="Times New Roman"/>
                <w:sz w:val="24"/>
                <w:szCs w:val="24"/>
              </w:rPr>
              <w:t>Дайджест первого в Росси цикла по обучению менеджеров здорового города.</w:t>
            </w:r>
          </w:p>
          <w:p w:rsidR="001A7291" w:rsidRDefault="001A7291" w:rsidP="001A72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1A7291" w:rsidRPr="00FB493C" w:rsidRDefault="001A7291" w:rsidP="001A7291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внутри и вне образовательных учреждений.</w:t>
            </w:r>
          </w:p>
          <w:p w:rsidR="001A7291" w:rsidRDefault="001A7291" w:rsidP="001A72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Анциферова Александра Александровна - </w:t>
            </w:r>
            <w:r w:rsidRPr="003C4AA8">
              <w:rPr>
                <w:rFonts w:ascii="Times New Roman" w:hAnsi="Times New Roman" w:cs="Times New Roman"/>
                <w:sz w:val="24"/>
                <w:szCs w:val="24"/>
              </w:rPr>
              <w:t>научный сотрудник отдела укрепления общественного здоровья ФГБУ «НМИЦ терапии и профилактиче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медицины» Минздрава России</w:t>
            </w:r>
            <w:r w:rsidRPr="003C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4AA8">
              <w:rPr>
                <w:rFonts w:ascii="Times New Roman" w:hAnsi="Times New Roman" w:cs="Times New Roman"/>
                <w:sz w:val="24"/>
                <w:szCs w:val="24"/>
              </w:rPr>
              <w:t>г. Москва,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4885" w:rsidRPr="00C82441" w:rsidRDefault="00FF4885" w:rsidP="00C82441">
            <w:pPr>
              <w:pStyle w:val="a3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82441">
              <w:rPr>
                <w:rFonts w:ascii="Times New Roman" w:hAnsi="Times New Roman" w:cs="Times New Roman"/>
                <w:sz w:val="24"/>
                <w:szCs w:val="24"/>
              </w:rPr>
              <w:t>Управление в «здоровом городе».</w:t>
            </w:r>
          </w:p>
          <w:p w:rsidR="00FF4885" w:rsidRPr="00943DB6" w:rsidRDefault="00FF4885" w:rsidP="0012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FF4885">
              <w:rPr>
                <w:rFonts w:ascii="Times New Roman" w:hAnsi="Times New Roman" w:cs="Times New Roman"/>
                <w:b/>
                <w:sz w:val="24"/>
                <w:szCs w:val="24"/>
              </w:rPr>
              <w:t>Расходчиков</w:t>
            </w:r>
            <w:proofErr w:type="spellEnd"/>
            <w:r w:rsidRPr="00FF4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Николаевич</w:t>
            </w:r>
            <w:r w:rsidRPr="00C82441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Фонда «Московский центр </w:t>
            </w:r>
            <w:proofErr w:type="spellStart"/>
            <w:r w:rsidRPr="00C82441">
              <w:rPr>
                <w:rFonts w:ascii="Times New Roman" w:hAnsi="Times New Roman" w:cs="Times New Roman"/>
                <w:sz w:val="24"/>
                <w:szCs w:val="24"/>
              </w:rPr>
              <w:t>урбанистики</w:t>
            </w:r>
            <w:proofErr w:type="spellEnd"/>
            <w:r w:rsidRPr="00C82441">
              <w:rPr>
                <w:rFonts w:ascii="Times New Roman" w:hAnsi="Times New Roman" w:cs="Times New Roman"/>
                <w:sz w:val="24"/>
                <w:szCs w:val="24"/>
              </w:rPr>
              <w:t xml:space="preserve"> «Город», </w:t>
            </w:r>
            <w:proofErr w:type="spellStart"/>
            <w:r w:rsidR="00C82441" w:rsidRPr="00C82441">
              <w:rPr>
                <w:rFonts w:ascii="Times New Roman" w:hAnsi="Times New Roman" w:cs="Times New Roman"/>
                <w:sz w:val="24"/>
                <w:szCs w:val="24"/>
              </w:rPr>
              <w:t>к.социол.н</w:t>
            </w:r>
            <w:proofErr w:type="spellEnd"/>
            <w:r w:rsidR="00C82441" w:rsidRPr="00C82441">
              <w:rPr>
                <w:rFonts w:ascii="Times New Roman" w:hAnsi="Times New Roman" w:cs="Times New Roman"/>
                <w:sz w:val="24"/>
                <w:szCs w:val="24"/>
              </w:rPr>
              <w:t>. (г. Москва, Россия)</w:t>
            </w:r>
          </w:p>
          <w:p w:rsidR="00FF4885" w:rsidRPr="00FF4885" w:rsidRDefault="00FF4885" w:rsidP="00FF4885">
            <w:pPr>
              <w:pStyle w:val="a3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85">
              <w:rPr>
                <w:rFonts w:ascii="Times New Roman" w:hAnsi="Times New Roman" w:cs="Times New Roman"/>
                <w:sz w:val="24"/>
                <w:szCs w:val="24"/>
              </w:rPr>
              <w:t>Менеджер здорового города – содержание и основные направления деятельности.</w:t>
            </w:r>
          </w:p>
          <w:p w:rsidR="00FF4885" w:rsidRPr="00943DB6" w:rsidRDefault="00FF4885" w:rsidP="0012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eastAsia="Times New Roman"/>
                <w:color w:val="000000"/>
              </w:rPr>
            </w:pPr>
            <w:r w:rsidRPr="00FF4885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Татьяна Евгеньевна</w:t>
            </w:r>
            <w:r w:rsidRPr="00C82441">
              <w:rPr>
                <w:rFonts w:ascii="Times New Roman" w:hAnsi="Times New Roman" w:cs="Times New Roman"/>
                <w:sz w:val="24"/>
                <w:szCs w:val="24"/>
              </w:rPr>
              <w:t xml:space="preserve"> – исполнительный директор Ассоциации по улучшению состояния здоровья и качества жизни населения «Здоровые города, районы и поселки», член Общественного совета при Минздраве России (г. Череповец, Россия)</w:t>
            </w:r>
          </w:p>
          <w:p w:rsidR="00FF4885" w:rsidRPr="00FF4885" w:rsidRDefault="00FF4885" w:rsidP="00FF4885">
            <w:pPr>
              <w:pStyle w:val="a3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Комплексные показатели общественного здоровья и целевые ориентиры для городов.</w:t>
            </w:r>
          </w:p>
          <w:p w:rsidR="00FF4885" w:rsidRPr="00943DB6" w:rsidRDefault="00FF4885" w:rsidP="00707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eastAsia="Times New Roman"/>
                <w:color w:val="000000" w:themeColor="text1"/>
              </w:rPr>
            </w:pPr>
            <w:r w:rsidRPr="00FF4885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Ирина Владимировна</w:t>
            </w:r>
            <w:r w:rsidRPr="00C82441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научный сотрудник Института социологии РАН, Руководитель сектора</w:t>
            </w:r>
            <w:r w:rsidR="00C82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44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проблем здоровья (д. </w:t>
            </w:r>
            <w:proofErr w:type="spellStart"/>
            <w:r w:rsidRPr="00C82441"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 w:rsidRPr="00C82441">
              <w:rPr>
                <w:rFonts w:ascii="Times New Roman" w:hAnsi="Times New Roman" w:cs="Times New Roman"/>
                <w:sz w:val="24"/>
                <w:szCs w:val="24"/>
              </w:rPr>
              <w:t>. н., Москва)</w:t>
            </w:r>
          </w:p>
          <w:p w:rsidR="00FF4885" w:rsidRPr="00FF4885" w:rsidRDefault="00FF4885" w:rsidP="00FF4885">
            <w:pPr>
              <w:pStyle w:val="a3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85">
              <w:rPr>
                <w:rFonts w:ascii="Times New Roman" w:hAnsi="Times New Roman" w:cs="Times New Roman"/>
                <w:sz w:val="24"/>
                <w:szCs w:val="24"/>
              </w:rPr>
              <w:t>Здоровое развитие городской среды: с позиции руководителей муниципалитетов и жителей.</w:t>
            </w:r>
          </w:p>
          <w:p w:rsidR="00FF4885" w:rsidRPr="00943DB6" w:rsidRDefault="00FF4885" w:rsidP="00126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rFonts w:eastAsia="Times New Roman"/>
                <w:color w:val="000000" w:themeColor="text1"/>
              </w:rPr>
            </w:pPr>
            <w:r w:rsidRPr="00FF4885">
              <w:rPr>
                <w:rFonts w:ascii="Times New Roman" w:hAnsi="Times New Roman" w:cs="Times New Roman"/>
                <w:b/>
                <w:sz w:val="24"/>
                <w:szCs w:val="24"/>
              </w:rPr>
              <w:t>Фролова Елена Викторовна</w:t>
            </w:r>
            <w:r w:rsidRPr="00FF48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8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социологии Финансового университета при Правительстве РФ, д. </w:t>
            </w:r>
            <w:proofErr w:type="spellStart"/>
            <w:r w:rsidRPr="00FF4885">
              <w:rPr>
                <w:rFonts w:ascii="Times New Roman" w:hAnsi="Times New Roman" w:cs="Times New Roman"/>
                <w:sz w:val="24"/>
                <w:szCs w:val="24"/>
              </w:rPr>
              <w:t>социол</w:t>
            </w:r>
            <w:proofErr w:type="spellEnd"/>
            <w:r w:rsidRPr="00FF4885">
              <w:rPr>
                <w:rFonts w:ascii="Times New Roman" w:hAnsi="Times New Roman" w:cs="Times New Roman"/>
                <w:sz w:val="24"/>
                <w:szCs w:val="24"/>
              </w:rPr>
              <w:t>. н. (г. Москва, Россия)</w:t>
            </w:r>
          </w:p>
          <w:p w:rsidR="00FF4885" w:rsidRPr="00FF4885" w:rsidRDefault="00FF4885" w:rsidP="00FF4885">
            <w:pPr>
              <w:pStyle w:val="a3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885">
              <w:rPr>
                <w:rFonts w:ascii="Times New Roman" w:hAnsi="Times New Roman" w:cs="Times New Roman"/>
                <w:sz w:val="24"/>
                <w:szCs w:val="24"/>
              </w:rPr>
              <w:t>Рекреационные возможности городских пригородов и сельских территорий.</w:t>
            </w:r>
          </w:p>
          <w:p w:rsidR="00FF4885" w:rsidRPr="00FF4885" w:rsidRDefault="00FF4885" w:rsidP="00FF4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eastAsia="Times New Roman"/>
                <w:color w:val="000000" w:themeColor="text1"/>
              </w:rPr>
            </w:pPr>
            <w:proofErr w:type="spellStart"/>
            <w:r w:rsidRPr="00FF4885">
              <w:rPr>
                <w:rFonts w:ascii="Times New Roman" w:hAnsi="Times New Roman" w:cs="Times New Roman"/>
                <w:b/>
                <w:sz w:val="24"/>
                <w:szCs w:val="24"/>
              </w:rPr>
              <w:t>Языкеев</w:t>
            </w:r>
            <w:proofErr w:type="spellEnd"/>
            <w:r w:rsidRPr="00FF4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Николаевич</w:t>
            </w:r>
            <w:r w:rsidRPr="00FF4885">
              <w:rPr>
                <w:rFonts w:ascii="Times New Roman" w:hAnsi="Times New Roman" w:cs="Times New Roman"/>
                <w:sz w:val="24"/>
                <w:szCs w:val="24"/>
              </w:rPr>
              <w:t xml:space="preserve"> – вице-президент Международной академии детско-юношеского туризма и краеведения им. А.А. Остапца-Свешникова (г. Калининград, Россия)</w:t>
            </w:r>
          </w:p>
        </w:tc>
      </w:tr>
      <w:tr w:rsidR="001A7291" w:rsidTr="00676CC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DC46EA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A78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A7839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A78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D42572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0E5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 СРЕДЫ НА РАБОЧЕМ МЕСТЕ»</w:t>
            </w:r>
          </w:p>
        </w:tc>
        <w:tc>
          <w:tcPr>
            <w:tcW w:w="8329" w:type="dxa"/>
          </w:tcPr>
          <w:p w:rsidR="001A7291" w:rsidRPr="004D3548" w:rsidRDefault="001A7291" w:rsidP="001A72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92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7291" w:rsidRPr="007D745F" w:rsidRDefault="001A7291" w:rsidP="001A7291">
            <w:pPr>
              <w:pStyle w:val="a3"/>
              <w:ind w:left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45F">
              <w:rPr>
                <w:rFonts w:ascii="Times New Roman" w:hAnsi="Times New Roman" w:cs="Times New Roman"/>
                <w:b/>
                <w:sz w:val="24"/>
                <w:szCs w:val="24"/>
              </w:rPr>
              <w:t>Черепов Виктор Михайлович</w:t>
            </w:r>
            <w:r w:rsidRPr="00DF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1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вице-президент по социальной политике и трудовым отношениям Российского союза промышленников и предпринимателей, д.м.н., профессор, </w:t>
            </w:r>
            <w:r w:rsidRPr="004E6702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1A7291" w:rsidRDefault="001A7291" w:rsidP="001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91" w:rsidRPr="00B96F2E" w:rsidRDefault="001A7291" w:rsidP="001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B96F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7291" w:rsidRPr="008C5447" w:rsidRDefault="008C5447" w:rsidP="008C5447">
            <w:pPr>
              <w:pStyle w:val="a3"/>
              <w:numPr>
                <w:ilvl w:val="0"/>
                <w:numId w:val="31"/>
              </w:numPr>
              <w:shd w:val="clear" w:color="auto" w:fill="FFFFFF" w:themeFill="background1"/>
              <w:ind w:hanging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Корпоративные программы укрепления здоровья</w:t>
            </w:r>
            <w:r w:rsidRPr="008C54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федерального проекта.</w:t>
            </w:r>
          </w:p>
          <w:p w:rsidR="001A7291" w:rsidRDefault="001A7291" w:rsidP="00C53F9F">
            <w:pPr>
              <w:pStyle w:val="a3"/>
              <w:ind w:left="682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907E0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  <w:r w:rsidR="00C53F9F" w:rsidRPr="00C5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3F9F">
              <w:rPr>
                <w:rFonts w:ascii="Times New Roman" w:hAnsi="Times New Roman" w:cs="Times New Roman"/>
                <w:sz w:val="24"/>
                <w:szCs w:val="24"/>
              </w:rPr>
              <w:t xml:space="preserve">– заместитель директора по научной и аналитической работе </w:t>
            </w:r>
            <w:r w:rsidR="00C53F9F"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 w:rsidR="00C53F9F">
              <w:rPr>
                <w:rFonts w:ascii="Times New Roman" w:hAnsi="Times New Roman" w:cs="Times New Roman"/>
                <w:bCs/>
                <w:sz w:val="24"/>
                <w:szCs w:val="24"/>
              </w:rPr>
              <w:t>НМИЦ</w:t>
            </w:r>
            <w:r w:rsidR="00C53F9F"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и профилактической медицины» Минздрава России</w:t>
            </w:r>
            <w:r w:rsidR="00C53F9F">
              <w:rPr>
                <w:rFonts w:ascii="Times New Roman" w:hAnsi="Times New Roman" w:cs="Times New Roman"/>
                <w:sz w:val="24"/>
                <w:szCs w:val="24"/>
              </w:rPr>
              <w:t xml:space="preserve">, д.м.н., </w:t>
            </w:r>
            <w:r w:rsidR="00C53F9F" w:rsidRPr="008C4DD5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1A7291" w:rsidRPr="00005B82" w:rsidRDefault="001A7291" w:rsidP="00C53F9F">
            <w:pPr>
              <w:pStyle w:val="a3"/>
              <w:numPr>
                <w:ilvl w:val="0"/>
                <w:numId w:val="31"/>
              </w:numPr>
              <w:ind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005B82">
              <w:rPr>
                <w:rFonts w:ascii="Times New Roman" w:hAnsi="Times New Roman" w:cs="Times New Roman"/>
                <w:sz w:val="24"/>
                <w:szCs w:val="24"/>
              </w:rPr>
              <w:t>Система укрепления здоровья на крупнейшем предприятии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91" w:rsidRDefault="001A7291" w:rsidP="00C53F9F">
            <w:pPr>
              <w:pStyle w:val="a3"/>
              <w:ind w:left="682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1">
              <w:rPr>
                <w:rFonts w:ascii="Times New Roman" w:hAnsi="Times New Roman" w:cs="Times New Roman"/>
                <w:b/>
                <w:sz w:val="24"/>
                <w:szCs w:val="24"/>
              </w:rPr>
              <w:t>Горяев Артем Анатольевич</w:t>
            </w:r>
            <w:r w:rsidRPr="0077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578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отдела </w:t>
            </w:r>
            <w:r w:rsidR="003D3578" w:rsidRPr="003D3578">
              <w:rPr>
                <w:rFonts w:ascii="Times New Roman" w:hAnsi="Times New Roman" w:cs="Times New Roman"/>
                <w:sz w:val="24"/>
                <w:szCs w:val="24"/>
              </w:rPr>
              <w:t>контроля и анализа медицинской деятельности Центральной дирекции здравоохранения - филиала</w:t>
            </w:r>
            <w:r w:rsidRPr="003D3578">
              <w:rPr>
                <w:rFonts w:ascii="Times New Roman" w:hAnsi="Times New Roman" w:cs="Times New Roman"/>
                <w:sz w:val="24"/>
                <w:szCs w:val="24"/>
              </w:rPr>
              <w:t xml:space="preserve"> ОАО «РЖД» (г. Москва, Россия)</w:t>
            </w:r>
          </w:p>
          <w:p w:rsidR="001E4042" w:rsidRDefault="001E4042" w:rsidP="001E404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4042">
              <w:rPr>
                <w:rFonts w:ascii="Times New Roman" w:hAnsi="Times New Roman" w:cs="Times New Roman"/>
                <w:sz w:val="24"/>
                <w:szCs w:val="24"/>
              </w:rPr>
              <w:t>Роль пациента, врача и государства в формировании здорового образа жизни и укреплении здоровья на рабочем месте. Регулирование, ориентированное на риск.</w:t>
            </w:r>
          </w:p>
          <w:p w:rsidR="001E4042" w:rsidRPr="001E4042" w:rsidRDefault="001E4042" w:rsidP="001E4042">
            <w:pPr>
              <w:pStyle w:val="a3"/>
              <w:ind w:left="6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042">
              <w:rPr>
                <w:rFonts w:ascii="Times New Roman" w:hAnsi="Times New Roman" w:cs="Times New Roman"/>
                <w:b/>
                <w:sz w:val="24"/>
                <w:szCs w:val="24"/>
              </w:rPr>
              <w:t>Розанов Александр Владимирович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E4042">
              <w:rPr>
                <w:rFonts w:ascii="Times New Roman" w:hAnsi="Times New Roman" w:cs="Times New Roman"/>
                <w:sz w:val="24"/>
                <w:szCs w:val="24"/>
              </w:rPr>
              <w:t>кардиолог, директор Ассоциации медицинских специалистов по модификации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4042">
              <w:rPr>
                <w:rFonts w:ascii="Times New Roman" w:hAnsi="Times New Roman" w:cs="Times New Roman"/>
                <w:sz w:val="24"/>
                <w:szCs w:val="24"/>
              </w:rPr>
              <w:t xml:space="preserve"> к.м.н.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Россия)</w:t>
            </w:r>
          </w:p>
          <w:p w:rsidR="00E9088B" w:rsidRPr="00E9088B" w:rsidRDefault="00E9088B" w:rsidP="00C53F9F">
            <w:pPr>
              <w:pStyle w:val="a3"/>
              <w:numPr>
                <w:ilvl w:val="0"/>
                <w:numId w:val="31"/>
              </w:numPr>
              <w:ind w:hanging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E9088B">
              <w:rPr>
                <w:rFonts w:ascii="Times New Roman" w:hAnsi="Times New Roman" w:cs="Times New Roman"/>
                <w:sz w:val="24"/>
                <w:szCs w:val="24"/>
              </w:rPr>
              <w:t>Атрия – старт разработки корпоративных программ. Опыт Челябинской области.</w:t>
            </w:r>
          </w:p>
          <w:p w:rsidR="001A7291" w:rsidRPr="000C1100" w:rsidRDefault="001A7291" w:rsidP="00C53F9F">
            <w:pPr>
              <w:pStyle w:val="a3"/>
              <w:ind w:left="682" w:hanging="8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656AB">
              <w:rPr>
                <w:rFonts w:ascii="Times New Roman" w:hAnsi="Times New Roman" w:cs="Times New Roman"/>
                <w:b/>
                <w:sz w:val="24"/>
                <w:szCs w:val="24"/>
              </w:rPr>
              <w:t>Агеева Ольга Викторовна</w:t>
            </w:r>
            <w:r w:rsidRPr="00D6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88B" w:rsidRPr="00D656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56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="00D656AB" w:rsidRPr="00D656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лавный врач ГБУЗ «Челябинский областной центр общественного здоровья и медицинской профилактики», главный специалист по профилактической медицине Минздрава Челябинской области</w:t>
            </w:r>
            <w:r w:rsidR="00D656A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(г. Челябинск, Россия)</w:t>
            </w:r>
          </w:p>
          <w:p w:rsidR="00357216" w:rsidRPr="00357216" w:rsidRDefault="00F653B2" w:rsidP="00C53F9F">
            <w:pPr>
              <w:pStyle w:val="a3"/>
              <w:numPr>
                <w:ilvl w:val="0"/>
                <w:numId w:val="31"/>
              </w:numPr>
              <w:ind w:hanging="3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корпоративную программу укрепления здоровья как мотивация к формированию корпоративной культуры здоровья работающих.</w:t>
            </w:r>
          </w:p>
          <w:p w:rsidR="001A7291" w:rsidRDefault="001A7291" w:rsidP="00C53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2" w:hanging="8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Доржиева </w:t>
            </w:r>
            <w:proofErr w:type="spellStart"/>
            <w:r w:rsidRPr="00C53F9F">
              <w:rPr>
                <w:rFonts w:ascii="Times New Roman" w:hAnsi="Times New Roman" w:cs="Times New Roman"/>
                <w:b/>
                <w:sz w:val="24"/>
                <w:szCs w:val="24"/>
              </w:rPr>
              <w:t>Етта</w:t>
            </w:r>
            <w:proofErr w:type="spellEnd"/>
            <w:r w:rsidRPr="00C53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F9F">
              <w:rPr>
                <w:rFonts w:ascii="Times New Roman" w:hAnsi="Times New Roman" w:cs="Times New Roman"/>
                <w:b/>
                <w:sz w:val="24"/>
                <w:szCs w:val="24"/>
              </w:rPr>
              <w:t>Батоевна</w:t>
            </w:r>
            <w:proofErr w:type="spellEnd"/>
            <w:r w:rsidR="00357216" w:rsidRPr="00C53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- </w:t>
            </w:r>
            <w:r w:rsidR="00C53F9F" w:rsidRPr="00C53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главный врач ГБУЗ «Центр общественного здоровья и медицинской профилактики Республики Бурятия им. В.Р. </w:t>
            </w:r>
            <w:proofErr w:type="spellStart"/>
            <w:r w:rsidR="00C53F9F" w:rsidRPr="00C53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Бояновой</w:t>
            </w:r>
            <w:proofErr w:type="spellEnd"/>
            <w:r w:rsidR="00C53F9F" w:rsidRPr="00C53F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 (г. Улан-Удэ, Россия)</w:t>
            </w:r>
          </w:p>
          <w:p w:rsidR="004B5537" w:rsidRDefault="00E91897" w:rsidP="00E91897">
            <w:pPr>
              <w:pStyle w:val="a3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9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E9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трудоспособного населения – тренд Правительства </w:t>
            </w:r>
            <w:proofErr w:type="gramStart"/>
            <w:r w:rsidRPr="00E9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Сахалинской</w:t>
            </w:r>
            <w:proofErr w:type="gramEnd"/>
            <w:r w:rsidRPr="00E9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области.</w:t>
            </w:r>
          </w:p>
          <w:p w:rsidR="00E91897" w:rsidRPr="00E91897" w:rsidRDefault="00E91897" w:rsidP="00E91897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68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91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Столярова</w:t>
            </w:r>
            <w:proofErr w:type="spellEnd"/>
            <w:r w:rsidRPr="00E918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Анатольевна</w:t>
            </w:r>
            <w:r w:rsidRPr="00E9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врач ГБУЗ «</w:t>
            </w:r>
            <w:r w:rsidRPr="00E9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Сахалинский региональный центр общественного здор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овья и медицинской профилактики»</w:t>
            </w:r>
            <w:r w:rsidRPr="00E918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главный специалист по медицинской профилактике Дальневосточного Федерального округа и Минздрава Сахалинской области (г. Южно-Сахалинск, Россия)</w:t>
            </w:r>
            <w:proofErr w:type="gramEnd"/>
          </w:p>
        </w:tc>
      </w:tr>
      <w:tr w:rsidR="001A7291" w:rsidTr="00E30576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EA0105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FFFFFF" w:themeFill="background1"/>
          </w:tcPr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317414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ХАКАТОНА</w:t>
            </w:r>
            <w:r w:rsidRPr="00A872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-РЕШЕНИЯ ДЛЯ УКРЕПЛЕНИЯ ОБЩЕСТВЕННОГО ЗДОРОВЬЯ»</w:t>
            </w:r>
          </w:p>
        </w:tc>
        <w:tc>
          <w:tcPr>
            <w:tcW w:w="8329" w:type="dxa"/>
            <w:shd w:val="clear" w:color="auto" w:fill="auto"/>
          </w:tcPr>
          <w:p w:rsidR="001A7291" w:rsidRDefault="001A7291" w:rsidP="001A7291">
            <w:pPr>
              <w:pStyle w:val="a3"/>
              <w:ind w:left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934C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7291" w:rsidRDefault="001A7291" w:rsidP="001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Концевая Анна Васильевна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 заместитель директора по научной и аналитической работе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НМИЦ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д.м.н., </w:t>
            </w:r>
            <w:r w:rsidRPr="008C4DD5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1A7291" w:rsidRDefault="00E30576" w:rsidP="001A72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30576">
              <w:rPr>
                <w:rFonts w:ascii="Times New Roman" w:hAnsi="Times New Roman" w:cs="Times New Roman"/>
                <w:b/>
                <w:sz w:val="24"/>
                <w:szCs w:val="24"/>
              </w:rPr>
              <w:t>Микаелян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05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Дарья </w:t>
            </w:r>
            <w:r w:rsidRPr="00E305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30576">
              <w:rPr>
                <w:rFonts w:ascii="Times New Roman" w:hAnsi="Times New Roman" w:cs="Times New Roman"/>
                <w:sz w:val="24"/>
                <w:szCs w:val="24"/>
              </w:rPr>
              <w:t>руководитель цифровых проектов президентской платформы АНО «Россия – страна возможностей»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Россия)</w:t>
            </w:r>
          </w:p>
          <w:p w:rsidR="00E30576" w:rsidRDefault="00E30576" w:rsidP="001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91" w:rsidRPr="00D14C82" w:rsidRDefault="001A7291" w:rsidP="001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C82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  <w:p w:rsidR="00E30576" w:rsidRPr="00E30576" w:rsidRDefault="00E30576" w:rsidP="00E3057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0576">
              <w:rPr>
                <w:rFonts w:ascii="Times New Roman" w:hAnsi="Times New Roman" w:cs="Times New Roman"/>
                <w:sz w:val="24"/>
                <w:szCs w:val="24"/>
              </w:rPr>
              <w:t>Проект «Цифровой прорыв. Сезон: Искусственный интеллект»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576" w:rsidRPr="00E30576" w:rsidRDefault="00E30576" w:rsidP="00C96E40">
            <w:pPr>
              <w:pStyle w:val="a3"/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E30576">
              <w:rPr>
                <w:rFonts w:ascii="Times New Roman" w:hAnsi="Times New Roman" w:cs="Times New Roman"/>
                <w:b/>
                <w:sz w:val="24"/>
                <w:szCs w:val="24"/>
              </w:rPr>
              <w:t>Микаелян Дарья</w:t>
            </w:r>
          </w:p>
          <w:p w:rsidR="00E30576" w:rsidRPr="00E30576" w:rsidRDefault="00E30576" w:rsidP="00E3057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0576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сфере здравоохранения.</w:t>
            </w:r>
          </w:p>
          <w:p w:rsidR="001A7291" w:rsidRDefault="001A7291" w:rsidP="00831398">
            <w:pPr>
              <w:pStyle w:val="a3"/>
              <w:ind w:left="10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Антон</w:t>
            </w:r>
            <w:r w:rsidRPr="00DD5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Робертович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научно-технологическому развитию </w:t>
            </w:r>
            <w:r w:rsidRPr="00DC5F21">
              <w:rPr>
                <w:rFonts w:ascii="Times New Roman" w:hAnsi="Times New Roman" w:cs="Times New Roman"/>
                <w:sz w:val="24"/>
                <w:szCs w:val="24"/>
              </w:rPr>
              <w:t>ФГБУ «НМИЦ ТПМ» Минздрава России,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д.м.н.</w:t>
            </w:r>
            <w:r w:rsidRPr="00DC5F21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Россия)</w:t>
            </w:r>
          </w:p>
          <w:p w:rsidR="00E30576" w:rsidRPr="00E30576" w:rsidRDefault="00E30576" w:rsidP="00E3057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0576">
              <w:rPr>
                <w:rFonts w:ascii="Times New Roman" w:hAnsi="Times New Roman" w:cs="Times New Roman"/>
                <w:sz w:val="24"/>
                <w:szCs w:val="24"/>
              </w:rPr>
              <w:t>Интеллектуальная система «Сердце»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576" w:rsidRDefault="00E30576" w:rsidP="00E30576">
            <w:pPr>
              <w:pStyle w:val="a3"/>
              <w:ind w:left="10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576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 Егор</w:t>
            </w:r>
            <w:r w:rsidR="00102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2C60" w:rsidRPr="00102C60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центра внедрения Искусственного Интеллекта в инвестиционной компании Аметист </w:t>
            </w:r>
            <w:proofErr w:type="spellStart"/>
            <w:r w:rsidR="00102C60" w:rsidRPr="00102C60">
              <w:rPr>
                <w:rFonts w:ascii="Times New Roman" w:hAnsi="Times New Roman" w:cs="Times New Roman"/>
                <w:sz w:val="24"/>
                <w:szCs w:val="24"/>
              </w:rPr>
              <w:t>Кэпитал</w:t>
            </w:r>
            <w:proofErr w:type="spellEnd"/>
          </w:p>
          <w:p w:rsidR="00F06CA3" w:rsidRPr="00F06CA3" w:rsidRDefault="00F06CA3" w:rsidP="00F06CA3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участия НМИЦ ТПМ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06CA3">
              <w:rPr>
                <w:rFonts w:ascii="Times New Roman" w:hAnsi="Times New Roman" w:cs="Times New Roman"/>
                <w:sz w:val="24"/>
                <w:szCs w:val="24"/>
              </w:rPr>
              <w:t>акатоне</w:t>
            </w:r>
            <w:proofErr w:type="spellEnd"/>
            <w:r w:rsidRPr="00F06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91" w:rsidRDefault="001A7291" w:rsidP="00F06CA3">
            <w:pPr>
              <w:pStyle w:val="a3"/>
              <w:ind w:left="1042"/>
              <w:rPr>
                <w:rFonts w:ascii="Times New Roman" w:hAnsi="Times New Roman" w:cs="Times New Roman"/>
                <w:sz w:val="24"/>
                <w:szCs w:val="24"/>
              </w:rPr>
            </w:pPr>
            <w:r w:rsidRPr="00F06CA3">
              <w:rPr>
                <w:rFonts w:ascii="Times New Roman" w:hAnsi="Times New Roman" w:cs="Times New Roman"/>
                <w:b/>
                <w:sz w:val="24"/>
                <w:szCs w:val="24"/>
              </w:rPr>
              <w:t>Муканеева Динара Камиловна</w:t>
            </w:r>
            <w:r w:rsidRPr="00F06CA3"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 сотрудник отдела укрепления общественного здоровья ФГБУ «НМИЦ ТПМ» Минздрава России, (г. Москва, Россия)</w:t>
            </w:r>
          </w:p>
          <w:p w:rsidR="00E30576" w:rsidRDefault="00E30576" w:rsidP="00501B66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3">
              <w:rPr>
                <w:rFonts w:ascii="Times New Roman" w:hAnsi="Times New Roman" w:cs="Times New Roman"/>
                <w:sz w:val="24"/>
                <w:szCs w:val="24"/>
              </w:rPr>
              <w:t>Цифровое решение «Влияние городской инфраструктуры на здоровье»</w:t>
            </w:r>
            <w:r w:rsidR="00F06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B66" w:rsidRPr="009C5986" w:rsidRDefault="009C5986" w:rsidP="00501B66">
            <w:pPr>
              <w:pStyle w:val="a3"/>
              <w:ind w:left="10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986">
              <w:rPr>
                <w:rFonts w:ascii="Times New Roman" w:hAnsi="Times New Roman" w:cs="Times New Roman"/>
                <w:b/>
                <w:sz w:val="24"/>
                <w:szCs w:val="24"/>
              </w:rPr>
              <w:t>Каримова Юлия Олеговна</w:t>
            </w:r>
            <w:r w:rsidRPr="009C5986">
              <w:rPr>
                <w:rFonts w:ascii="Times New Roman" w:hAnsi="Times New Roman" w:cs="Times New Roman"/>
                <w:sz w:val="24"/>
                <w:szCs w:val="24"/>
              </w:rPr>
              <w:t xml:space="preserve"> - WN </w:t>
            </w:r>
            <w:proofErr w:type="spellStart"/>
            <w:r w:rsidRPr="009C598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9C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986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9C59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986">
              <w:rPr>
                <w:rFonts w:ascii="Times New Roman" w:hAnsi="Times New Roman" w:cs="Times New Roman"/>
                <w:sz w:val="24"/>
                <w:szCs w:val="24"/>
              </w:rPr>
              <w:t>Фронтенд</w:t>
            </w:r>
            <w:proofErr w:type="spellEnd"/>
            <w:r w:rsidRPr="009C5986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разработчик</w:t>
            </w:r>
          </w:p>
          <w:p w:rsidR="00E30576" w:rsidRPr="00831398" w:rsidRDefault="00E30576" w:rsidP="00831398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1398">
              <w:rPr>
                <w:rFonts w:ascii="Times New Roman" w:hAnsi="Times New Roman" w:cs="Times New Roman"/>
                <w:sz w:val="24"/>
                <w:szCs w:val="24"/>
              </w:rPr>
              <w:t>Цифровое решение «Оценка маркировки и маркетинга продуктов детского питания»</w:t>
            </w:r>
            <w:r w:rsidR="00831398" w:rsidRPr="0083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0576" w:rsidRPr="00831398" w:rsidRDefault="00E30576" w:rsidP="009C5986">
            <w:pPr>
              <w:pStyle w:val="a3"/>
              <w:ind w:left="10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98">
              <w:rPr>
                <w:rFonts w:ascii="Times New Roman" w:hAnsi="Times New Roman" w:cs="Times New Roman"/>
                <w:b/>
                <w:sz w:val="24"/>
                <w:szCs w:val="24"/>
              </w:rPr>
              <w:t>Каримов Денис</w:t>
            </w:r>
            <w:r w:rsidRPr="009C5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C4E" w:rsidRPr="003D3C4E">
              <w:rPr>
                <w:rFonts w:ascii="Times New Roman" w:hAnsi="Times New Roman" w:cs="Times New Roman"/>
                <w:b/>
                <w:sz w:val="24"/>
                <w:szCs w:val="24"/>
              </w:rPr>
              <w:t>Олегович</w:t>
            </w:r>
            <w:r w:rsidR="003D3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986" w:rsidRPr="009C59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598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5986" w:rsidRPr="009C5986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отделом токсикологии и генетики Уфимского НИИ медицины труда и экологии человека, специалист по анализу данных ООО центр </w:t>
            </w:r>
            <w:proofErr w:type="spellStart"/>
            <w:r w:rsidR="009C5986" w:rsidRPr="009C5986">
              <w:rPr>
                <w:rFonts w:ascii="Times New Roman" w:hAnsi="Times New Roman" w:cs="Times New Roman"/>
                <w:sz w:val="24"/>
                <w:szCs w:val="24"/>
              </w:rPr>
              <w:t>Медис</w:t>
            </w:r>
            <w:proofErr w:type="spellEnd"/>
            <w:r w:rsidR="009C5986" w:rsidRPr="009C5986">
              <w:rPr>
                <w:rFonts w:ascii="Times New Roman" w:hAnsi="Times New Roman" w:cs="Times New Roman"/>
                <w:sz w:val="24"/>
                <w:szCs w:val="24"/>
              </w:rPr>
              <w:t>, к.м.н.</w:t>
            </w:r>
          </w:p>
        </w:tc>
      </w:tr>
      <w:tr w:rsidR="001A7291" w:rsidTr="00676CC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A35EEB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–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FD1EDB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205">
              <w:rPr>
                <w:rFonts w:ascii="Times New Roman" w:hAnsi="Times New Roman" w:cs="Times New Roman"/>
                <w:sz w:val="24"/>
                <w:szCs w:val="24"/>
              </w:rPr>
              <w:t>«ИСПОЛЬЗОВАНИЕ ДОСТИЖЕНИЙ ПОВЕДЕНЧЕСКИХ НАУК ДЛЯ ЗДОРОВЬЯ ОБЩЕСТВА»</w:t>
            </w:r>
          </w:p>
        </w:tc>
        <w:tc>
          <w:tcPr>
            <w:tcW w:w="8329" w:type="dxa"/>
            <w:shd w:val="clear" w:color="auto" w:fill="auto"/>
          </w:tcPr>
          <w:p w:rsidR="001A7291" w:rsidRDefault="001A7291" w:rsidP="001A7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3754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A7291" w:rsidRDefault="001A7291" w:rsidP="001A7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EB5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  <w:r w:rsidRPr="00490EB5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научной и аналитической работе ФГБУ «НМИЦ терапии и профилактической медицины» Минздрава России, д.м.н., (г. Москва, Россия)</w:t>
            </w:r>
          </w:p>
          <w:p w:rsidR="001A7291" w:rsidRDefault="001A7291" w:rsidP="001A7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291" w:rsidRPr="00490EB5" w:rsidRDefault="001A7291" w:rsidP="001A729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0EB5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490E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1A7291" w:rsidRPr="00490EB5" w:rsidRDefault="001A7291" w:rsidP="001A729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EB5">
              <w:rPr>
                <w:rFonts w:ascii="Times New Roman" w:hAnsi="Times New Roman" w:cs="Times New Roman"/>
                <w:sz w:val="24"/>
                <w:szCs w:val="24"/>
              </w:rPr>
              <w:t>Использование поведенческих наук как инновации в здравоохранении.</w:t>
            </w:r>
          </w:p>
          <w:p w:rsidR="001A7291" w:rsidRDefault="001A7291" w:rsidP="001A7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Койлю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- </w:t>
            </w:r>
            <w:r w:rsidRPr="00490EB5">
              <w:rPr>
                <w:rFonts w:ascii="Times New Roman" w:hAnsi="Times New Roman" w:cs="Times New Roman"/>
                <w:sz w:val="24"/>
                <w:szCs w:val="24"/>
              </w:rPr>
              <w:t>сотрудник отдела изучения поведенческих и культурных факторов здоровья, Европейское бюро ВОЗ</w:t>
            </w:r>
          </w:p>
          <w:p w:rsidR="001A7291" w:rsidRDefault="001A7291" w:rsidP="001A729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F6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Доказательное применение прикладных </w:t>
            </w:r>
            <w:proofErr w:type="spellStart"/>
            <w:r w:rsidRPr="001769F6">
              <w:rPr>
                <w:rFonts w:ascii="Times New Roman" w:hAnsi="Times New Roman" w:cs="Times New Roman"/>
                <w:sz w:val="24"/>
                <w:szCs w:val="24"/>
              </w:rPr>
              <w:t>социогуманитарных</w:t>
            </w:r>
            <w:proofErr w:type="spellEnd"/>
            <w:r w:rsidRPr="001769F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здравоохранении: теоретические основы, опыт, барьеры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91" w:rsidRDefault="001A7291" w:rsidP="001A7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Богдан Игнат Викторович - </w:t>
            </w:r>
            <w:r w:rsidRPr="00303904">
              <w:rPr>
                <w:rFonts w:ascii="Times New Roman" w:hAnsi="Times New Roman" w:cs="Times New Roman"/>
                <w:sz w:val="24"/>
                <w:szCs w:val="24"/>
              </w:rPr>
              <w:t>начальник отдела медико-социологических исследований Государственного бюджетного учреждения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Россия)</w:t>
            </w:r>
          </w:p>
          <w:p w:rsidR="00BC4F91" w:rsidRDefault="00BC4F91" w:rsidP="00BC4F9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уточняется.</w:t>
            </w:r>
          </w:p>
          <w:p w:rsidR="00BC4F91" w:rsidRPr="00BC4F91" w:rsidRDefault="00BC4F91" w:rsidP="00BC4F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91">
              <w:rPr>
                <w:rFonts w:ascii="Times New Roman" w:hAnsi="Times New Roman" w:cs="Times New Roman"/>
                <w:b/>
                <w:sz w:val="24"/>
                <w:szCs w:val="24"/>
              </w:rPr>
              <w:t>Теленкова Ольга Сергеевна</w:t>
            </w:r>
            <w:r w:rsidRPr="00BC4F91">
              <w:rPr>
                <w:rFonts w:ascii="Times New Roman" w:hAnsi="Times New Roman" w:cs="Times New Roman"/>
                <w:sz w:val="24"/>
                <w:szCs w:val="24"/>
              </w:rPr>
              <w:t xml:space="preserve"> - (г. Москва, Россия)</w:t>
            </w:r>
          </w:p>
          <w:p w:rsidR="001A7291" w:rsidRPr="00DF2035" w:rsidRDefault="001A7291" w:rsidP="001A729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035">
              <w:rPr>
                <w:rFonts w:ascii="Times New Roman" w:hAnsi="Times New Roman" w:cs="Times New Roman"/>
                <w:sz w:val="24"/>
                <w:szCs w:val="24"/>
              </w:rPr>
              <w:t>Эвристика ума: влияние когнитивных искажений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91" w:rsidRDefault="001A7291" w:rsidP="001A72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Макарова Дарья Дмитриевна - </w:t>
            </w:r>
            <w:r w:rsidRPr="00DF2035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специальных проектов, лаборант-исследователь отдела фундаментальных и прикладных аспектов ожирения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7D8">
              <w:rPr>
                <w:rFonts w:ascii="Times New Roman" w:hAnsi="Times New Roman" w:cs="Times New Roman"/>
                <w:sz w:val="24"/>
                <w:szCs w:val="24"/>
              </w:rPr>
              <w:t>«НМИЦ терапии и профилактической медицины» Минздрава России</w:t>
            </w:r>
            <w:r w:rsidRPr="00DF2035">
              <w:rPr>
                <w:rFonts w:ascii="Times New Roman" w:hAnsi="Times New Roman" w:cs="Times New Roman"/>
                <w:sz w:val="24"/>
                <w:szCs w:val="24"/>
              </w:rPr>
              <w:t>, руководитель секции «Поведенческие и социальные науки в здравоохранении» РОПНИЗ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035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2D1D2A" w:rsidRPr="002D1D2A" w:rsidRDefault="002D1D2A" w:rsidP="001A729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факторов, способствующих и препятствующих вакцинации среди населения и медицинских работников.</w:t>
            </w:r>
          </w:p>
          <w:p w:rsidR="001A7291" w:rsidRPr="002D1D2A" w:rsidRDefault="001A7291" w:rsidP="002D1D2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2A">
              <w:rPr>
                <w:rFonts w:ascii="Times New Roman" w:hAnsi="Times New Roman" w:cs="Times New Roman"/>
                <w:b/>
                <w:sz w:val="24"/>
                <w:szCs w:val="24"/>
              </w:rPr>
              <w:t>Лопатина Мария Владимировна</w:t>
            </w:r>
            <w:r w:rsidRPr="002D1D2A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лаборатории интегрированных программ профилактики ФГБУ «НМИЦ терапии</w:t>
            </w:r>
            <w:r w:rsidRPr="002D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D2A">
              <w:rPr>
                <w:rFonts w:ascii="Times New Roman" w:hAnsi="Times New Roman" w:cs="Times New Roman"/>
                <w:bCs/>
                <w:sz w:val="24"/>
                <w:szCs w:val="24"/>
              </w:rPr>
              <w:t>и профилактической медицины» Минздрава России</w:t>
            </w:r>
            <w:r w:rsidRPr="002D1D2A">
              <w:rPr>
                <w:rFonts w:ascii="Times New Roman" w:hAnsi="Times New Roman" w:cs="Times New Roman"/>
                <w:sz w:val="24"/>
                <w:szCs w:val="24"/>
              </w:rPr>
              <w:t>, к.м.н. (г. Москва, Россия)</w:t>
            </w:r>
          </w:p>
          <w:p w:rsidR="001A7291" w:rsidRPr="009B591E" w:rsidRDefault="001A7291" w:rsidP="001A7291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1BF">
              <w:rPr>
                <w:rFonts w:ascii="Times New Roman" w:hAnsi="Times New Roman" w:cs="Times New Roman"/>
                <w:sz w:val="24"/>
                <w:szCs w:val="24"/>
              </w:rPr>
              <w:t>Борьба с ожирением: от поведения личности до влияния эволюции.</w:t>
            </w:r>
          </w:p>
          <w:p w:rsidR="00C46447" w:rsidRPr="007072D2" w:rsidRDefault="001A7291" w:rsidP="00707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Ким Ольга Трофимовна - </w:t>
            </w:r>
            <w:r w:rsidRPr="00C917D8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отдела фундаментальных и прикладных аспектов ожирения «НМИЦ 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7D8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</w:tc>
      </w:tr>
      <w:tr w:rsidR="001A7291" w:rsidTr="00E002F1">
        <w:trPr>
          <w:trHeight w:val="586"/>
          <w:jc w:val="center"/>
        </w:trPr>
        <w:tc>
          <w:tcPr>
            <w:tcW w:w="15130" w:type="dxa"/>
            <w:gridSpan w:val="3"/>
            <w:shd w:val="clear" w:color="auto" w:fill="C2D69B" w:themeFill="accent3" w:themeFillTint="99"/>
          </w:tcPr>
          <w:p w:rsidR="001A7291" w:rsidRPr="006A7AE9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 МАЯ 2024</w:t>
            </w:r>
          </w:p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</w:t>
            </w:r>
            <w:r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A7291" w:rsidRPr="00830F94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просмотра</w:t>
            </w:r>
            <w:r w:rsidRPr="00830F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tgtFrame="_blank" w:history="1">
              <w:r w:rsidR="009E79F0" w:rsidRPr="009E79F0">
                <w:rPr>
                  <w:rStyle w:val="ad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https://internist.ru/events/detail/806405/?confirm=1</w:t>
              </w:r>
            </w:hyperlink>
          </w:p>
        </w:tc>
      </w:tr>
      <w:tr w:rsidR="001A7291" w:rsidTr="00676CC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0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6E55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D20F82" w:rsidRDefault="00D20F82" w:rsidP="00D20F8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1A7291" w:rsidRPr="00D20F82" w:rsidRDefault="00D20F82" w:rsidP="00D20F82">
            <w:pPr>
              <w:pStyle w:val="a3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«ЗДОРОВОЕ ПИТАНИЕ</w:t>
            </w:r>
            <w:r w:rsidRPr="007761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ОВОЩИ И ФРУКТЫ»</w:t>
            </w:r>
          </w:p>
        </w:tc>
        <w:tc>
          <w:tcPr>
            <w:tcW w:w="8329" w:type="dxa"/>
            <w:shd w:val="clear" w:color="auto" w:fill="auto"/>
          </w:tcPr>
          <w:p w:rsidR="00D20F82" w:rsidRDefault="00D20F82" w:rsidP="00D20F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дискуссии</w:t>
            </w:r>
            <w:r w:rsidRPr="004965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C5D3F" w:rsidRDefault="007C5D3F" w:rsidP="007C5D3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>Роль овощей и фруктов в лечебном питании при алиментарно-зависимых заболеваниях.</w:t>
            </w:r>
          </w:p>
          <w:p w:rsidR="007C5D3F" w:rsidRDefault="007C5D3F" w:rsidP="007C5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D3F"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Стародубова Антонина Владимировна</w:t>
            </w: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по научной и лечебной работе ФГБУН «Федеральный исследовательский центр питания и биотехнологии»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д.м.н.</w:t>
            </w: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Россия)</w:t>
            </w:r>
          </w:p>
          <w:p w:rsidR="007C5D3F" w:rsidRDefault="007C5D3F" w:rsidP="007C5D3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>Овощи и фрукты: вопрос цены или цена вопроса.</w:t>
            </w:r>
          </w:p>
          <w:p w:rsidR="00D20F82" w:rsidRDefault="00D20F82" w:rsidP="007C5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D3F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научной и аналитической работе </w:t>
            </w:r>
            <w:r w:rsidRPr="007C5D3F">
              <w:rPr>
                <w:rFonts w:ascii="Times New Roman" w:hAnsi="Times New Roman" w:cs="Times New Roman"/>
                <w:bCs/>
                <w:sz w:val="24"/>
                <w:szCs w:val="24"/>
              </w:rPr>
              <w:t>ФГБУ «НМИЦ терапии и профилактической медицины» Минздрава России</w:t>
            </w: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>, д.м.н., (г. Москва, Россия)</w:t>
            </w:r>
          </w:p>
          <w:p w:rsidR="007C5D3F" w:rsidRDefault="007C5D3F" w:rsidP="007C5D3F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>Овощи, фрукты и здоровье россиян.</w:t>
            </w:r>
          </w:p>
          <w:p w:rsidR="00ED4EB9" w:rsidRPr="007C5D3F" w:rsidRDefault="00D20F82" w:rsidP="007C5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Карамнова Наталья Станиславовна - </w:t>
            </w: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>руководитель лаборатории эпидемиологии питания</w:t>
            </w:r>
            <w:r w:rsidRPr="007C5D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ФГБУ «НМИЦ терапии и профилактической медицины» Минздрава России</w:t>
            </w:r>
            <w:r w:rsidRPr="007C5D3F">
              <w:rPr>
                <w:rFonts w:ascii="Times New Roman" w:hAnsi="Times New Roman" w:cs="Times New Roman"/>
                <w:sz w:val="24"/>
                <w:szCs w:val="24"/>
              </w:rPr>
              <w:t>, д.м.н. (г. Москва, Россия)</w:t>
            </w:r>
          </w:p>
        </w:tc>
      </w:tr>
      <w:tr w:rsidR="001A7291" w:rsidTr="00335EC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7A54D3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</w:t>
            </w:r>
            <w:r w:rsidRPr="006E5502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E55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FFFFFF" w:themeFill="background1"/>
          </w:tcPr>
          <w:p w:rsidR="003B1445" w:rsidRDefault="003B1445" w:rsidP="003B1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100"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9E5613" w:rsidRDefault="003B1445" w:rsidP="003B1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5EC3">
              <w:rPr>
                <w:rFonts w:ascii="Times New Roman" w:hAnsi="Times New Roman" w:cs="Times New Roman"/>
                <w:sz w:val="24"/>
                <w:szCs w:val="24"/>
              </w:rPr>
              <w:t>КУРЕНИЕ: ЗАКОН И ПОРЯДОК»</w:t>
            </w:r>
          </w:p>
        </w:tc>
        <w:tc>
          <w:tcPr>
            <w:tcW w:w="8329" w:type="dxa"/>
            <w:shd w:val="clear" w:color="auto" w:fill="auto"/>
          </w:tcPr>
          <w:p w:rsidR="003B1445" w:rsidRDefault="003B1445" w:rsidP="003B14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9224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1445" w:rsidRDefault="003B1445" w:rsidP="003B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DA">
              <w:rPr>
                <w:rFonts w:ascii="Times New Roman" w:hAnsi="Times New Roman" w:cs="Times New Roman"/>
                <w:b/>
                <w:sz w:val="24"/>
                <w:szCs w:val="24"/>
              </w:rPr>
              <w:t>Гамбарян Маринэ Генриевна</w:t>
            </w:r>
            <w:r w:rsidRPr="00125EDA">
              <w:rPr>
                <w:rFonts w:ascii="Times New Roman" w:hAnsi="Times New Roman" w:cs="Times New Roman"/>
                <w:sz w:val="24"/>
                <w:szCs w:val="24"/>
              </w:rPr>
              <w:t xml:space="preserve"> - Руководитель центра профилактики и контроля потребления табака</w:t>
            </w:r>
            <w:r w:rsidRPr="00125ED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25EDA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</w:t>
            </w:r>
            <w:r w:rsidRPr="00335EC3">
              <w:rPr>
                <w:rFonts w:ascii="Times New Roman" w:hAnsi="Times New Roman" w:cs="Times New Roman"/>
                <w:sz w:val="24"/>
                <w:szCs w:val="24"/>
              </w:rPr>
              <w:t>, д.м.н.,</w:t>
            </w:r>
            <w:r w:rsidRPr="00D6269D">
              <w:rPr>
                <w:rFonts w:ascii="Times New Roman" w:hAnsi="Times New Roman" w:cs="Times New Roman"/>
                <w:sz w:val="24"/>
                <w:szCs w:val="24"/>
              </w:rPr>
              <w:t xml:space="preserve"> член</w:t>
            </w:r>
            <w:r w:rsidRPr="00125EDA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борьбе против табака при Министерстве здравоохранения РФ (г.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Россия)</w:t>
            </w:r>
          </w:p>
          <w:p w:rsidR="003B1445" w:rsidRPr="002D3F62" w:rsidRDefault="003B1445" w:rsidP="003B1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45" w:rsidRPr="00F80FE9" w:rsidRDefault="003B1445" w:rsidP="003B14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CAE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F80F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1445" w:rsidRDefault="003B1445" w:rsidP="003B1445">
            <w:pPr>
              <w:pStyle w:val="a3"/>
              <w:numPr>
                <w:ilvl w:val="0"/>
                <w:numId w:val="3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35EC3">
              <w:rPr>
                <w:rFonts w:ascii="Times New Roman" w:hAnsi="Times New Roman" w:cs="Times New Roman"/>
                <w:sz w:val="24"/>
                <w:szCs w:val="24"/>
              </w:rPr>
              <w:t xml:space="preserve">Обзор последних изменений законодательства в сфере охраны здоровья граждан от воздействия окружающего табачного дыма, последствий </w:t>
            </w:r>
            <w:r w:rsidRPr="00335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потребления табака или потребления </w:t>
            </w:r>
            <w:proofErr w:type="spellStart"/>
            <w:r w:rsidRPr="00335EC3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335EC3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45" w:rsidRPr="00335EC3" w:rsidRDefault="003B1445" w:rsidP="003B1445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0FE9">
              <w:rPr>
                <w:rFonts w:ascii="Times New Roman" w:hAnsi="Times New Roman" w:cs="Times New Roman"/>
                <w:b/>
                <w:sz w:val="24"/>
                <w:szCs w:val="24"/>
              </w:rPr>
              <w:t>Зыков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 Александрович</w:t>
            </w:r>
            <w:r w:rsidRPr="00335EC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335EC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профилактики факторов риска и коммуникационных технологий ЦНИИОИЗ Минздрава России, (г. Москва, Россия)</w:t>
            </w:r>
          </w:p>
          <w:p w:rsidR="003B1445" w:rsidRPr="00B801ED" w:rsidRDefault="003B1445" w:rsidP="003B1445">
            <w:pPr>
              <w:pStyle w:val="a3"/>
              <w:numPr>
                <w:ilvl w:val="0"/>
                <w:numId w:val="3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801ED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новых законодательных мер, направленных охрану здоровья граждан от воздействия табачного дыма, последствий потребления табака или </w:t>
            </w:r>
            <w:proofErr w:type="spellStart"/>
            <w:r w:rsidRPr="00B801ED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801ED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продукции: исследование ЭПОХА-РФ 2.</w:t>
            </w:r>
          </w:p>
          <w:p w:rsidR="003B1445" w:rsidRDefault="003B1445" w:rsidP="003B1445">
            <w:pPr>
              <w:pStyle w:val="a3"/>
              <w:ind w:left="4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Гамбарян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Маринэ Генриевна</w:t>
            </w:r>
          </w:p>
          <w:p w:rsidR="003B1445" w:rsidRPr="004D6E9B" w:rsidRDefault="003B1445" w:rsidP="003B1445">
            <w:pPr>
              <w:pStyle w:val="a3"/>
              <w:numPr>
                <w:ilvl w:val="0"/>
                <w:numId w:val="39"/>
              </w:num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Курение и частота госпитализаций </w:t>
            </w:r>
            <w:r w:rsidRPr="004D6E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 -19 в России в 2020-2021 г.</w:t>
            </w:r>
          </w:p>
          <w:p w:rsidR="003B1445" w:rsidRPr="004D6E9B" w:rsidRDefault="003B1445" w:rsidP="003B1445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0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Чащин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Георгиевич </w:t>
            </w:r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- научный сотрудник лаборатории </w:t>
            </w:r>
            <w:proofErr w:type="spellStart"/>
            <w:r w:rsidRPr="004D6E9B">
              <w:rPr>
                <w:rFonts w:ascii="Times New Roman" w:hAnsi="Times New Roman" w:cs="Times New Roman"/>
                <w:sz w:val="24"/>
                <w:szCs w:val="24"/>
              </w:rPr>
              <w:t>микроциркуляции</w:t>
            </w:r>
            <w:proofErr w:type="spellEnd"/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регионарного кровообращения</w:t>
            </w:r>
            <w:r>
              <w:t xml:space="preserve"> </w:t>
            </w:r>
            <w:r w:rsidRPr="004D6E9B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к.м.н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 (г. Москва, Россия)</w:t>
            </w:r>
          </w:p>
          <w:p w:rsidR="003B1445" w:rsidRDefault="003B1445" w:rsidP="003B1445">
            <w:pPr>
              <w:pStyle w:val="a3"/>
              <w:numPr>
                <w:ilvl w:val="0"/>
                <w:numId w:val="39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Порядка оказания медицинской помощи взрослому населению по прекращению потребления табака или </w:t>
            </w:r>
            <w:proofErr w:type="spellStart"/>
            <w:r w:rsidRPr="004D6E9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лечению табачной (никотиновой) зависимости, последствий потребления табака или </w:t>
            </w:r>
            <w:proofErr w:type="spellStart"/>
            <w:r w:rsidRPr="004D6E9B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4D6E9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  <w:p w:rsidR="001A7291" w:rsidRPr="003B1445" w:rsidRDefault="003B1445" w:rsidP="003B1445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B1445">
              <w:rPr>
                <w:rFonts w:ascii="Times New Roman" w:hAnsi="Times New Roman" w:cs="Times New Roman"/>
                <w:b/>
                <w:sz w:val="24"/>
                <w:szCs w:val="24"/>
              </w:rPr>
              <w:t>Лусников Вячеслав Викторович</w:t>
            </w:r>
            <w:r w:rsidRPr="003B1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4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B1445">
              <w:rPr>
                <w:rFonts w:ascii="Times New Roman" w:hAnsi="Times New Roman" w:cs="Times New Roman"/>
                <w:sz w:val="24"/>
                <w:szCs w:val="24"/>
              </w:rPr>
              <w:t xml:space="preserve"> научный сотрудник отдела организационно-методического управления и анализа качества медицинской помощи, ФГБУ «НМИЦ терапии и профилактической медицины» Минздрава России, к.м.н., (г. Москва, Россия)</w:t>
            </w:r>
          </w:p>
        </w:tc>
      </w:tr>
      <w:tr w:rsidR="001A7291" w:rsidTr="0080110D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020D49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5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A4B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A4B1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1FB2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1F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  <w:shd w:val="clear" w:color="auto" w:fill="auto"/>
          </w:tcPr>
          <w:p w:rsidR="003B1445" w:rsidRDefault="003B1445" w:rsidP="003B1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317FAE" w:rsidRDefault="003B1445" w:rsidP="003B14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9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АКТИВНОСТЬ</w:t>
            </w:r>
            <w:r w:rsidRPr="00DF44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СИЛОВЫЕ ТРЕНИРОВКИ»</w:t>
            </w:r>
          </w:p>
        </w:tc>
        <w:tc>
          <w:tcPr>
            <w:tcW w:w="8329" w:type="dxa"/>
            <w:shd w:val="clear" w:color="auto" w:fill="FFFFFF" w:themeFill="background1"/>
          </w:tcPr>
          <w:p w:rsidR="003B1445" w:rsidRPr="00125EDA" w:rsidRDefault="003B1445" w:rsidP="003B144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125ED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1445" w:rsidRDefault="003B1445" w:rsidP="003B14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6F6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по научной и аналитической работе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НМИЦ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д.м.н., </w:t>
            </w:r>
            <w:r w:rsidRPr="008C4DD5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3B1445" w:rsidRDefault="003B1445" w:rsidP="003B14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45" w:rsidRPr="00913C1C" w:rsidRDefault="003B1445" w:rsidP="003B1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DB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FD1E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3B1445" w:rsidRPr="00D6310D" w:rsidRDefault="003B1445" w:rsidP="003B1445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310D">
              <w:rPr>
                <w:rFonts w:ascii="Times New Roman" w:hAnsi="Times New Roman" w:cs="Times New Roman"/>
                <w:sz w:val="24"/>
                <w:szCs w:val="24"/>
              </w:rPr>
              <w:t>Преимущества силовых тренировок: разбор рекомендаций по физической активности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445" w:rsidRDefault="003B1445" w:rsidP="003B1445">
            <w:pPr>
              <w:widowControl w:val="0"/>
              <w:autoSpaceDE w:val="0"/>
              <w:autoSpaceDN w:val="0"/>
              <w:adjustRightInd w:val="0"/>
              <w:spacing w:line="264" w:lineRule="auto"/>
              <w:ind w:left="74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BD22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Лищенко</w:t>
            </w:r>
            <w:proofErr w:type="spellEnd"/>
            <w:r w:rsidRPr="00BD22C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Оксана Викторовна </w:t>
            </w:r>
            <w:r w:rsidRPr="00BD22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– Научный сотрудник лаборатории поликлинической терапии ФГБУ «НМИЦ терапии и профилактической мед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ицины» Минздрава России, к.м.н.</w:t>
            </w:r>
            <w:r w:rsidRPr="00BD22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(</w:t>
            </w:r>
            <w:r w:rsidRPr="00BD22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г. Москва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Россия)</w:t>
            </w:r>
          </w:p>
          <w:p w:rsidR="003B1445" w:rsidRPr="003F6524" w:rsidRDefault="003B1445" w:rsidP="003B1445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F65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Опыт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выявления «болевых точек» фитнес индустрии на примере реализации проекта «Здоровый фитнес».</w:t>
            </w:r>
          </w:p>
          <w:p w:rsidR="003B1445" w:rsidRDefault="003B1445" w:rsidP="003B1445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3BC6">
              <w:rPr>
                <w:rFonts w:ascii="Times New Roman" w:hAnsi="Times New Roman" w:cs="Times New Roman"/>
                <w:b/>
                <w:sz w:val="24"/>
                <w:szCs w:val="24"/>
              </w:rPr>
              <w:t>Кавриго</w:t>
            </w:r>
            <w:proofErr w:type="spellEnd"/>
            <w:r w:rsidRPr="00E5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3BC6">
              <w:rPr>
                <w:rFonts w:ascii="Times New Roman" w:hAnsi="Times New Roman" w:cs="Times New Roman"/>
                <w:b/>
                <w:sz w:val="24"/>
                <w:szCs w:val="24"/>
              </w:rPr>
              <w:t>Снежана</w:t>
            </w:r>
            <w:proofErr w:type="spellEnd"/>
            <w:r w:rsidRPr="00E53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Викторовна</w:t>
            </w:r>
            <w:r w:rsidRPr="00E53BC6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</w:t>
            </w:r>
            <w:proofErr w:type="gramStart"/>
            <w:r w:rsidRPr="00E53BC6">
              <w:rPr>
                <w:rFonts w:ascii="Times New Roman" w:hAnsi="Times New Roman" w:cs="Times New Roman"/>
                <w:sz w:val="24"/>
                <w:szCs w:val="24"/>
              </w:rPr>
              <w:t>Минского</w:t>
            </w:r>
            <w:proofErr w:type="gramEnd"/>
            <w:r w:rsidRPr="00E53BC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Центра здоровья (г. Минск, Республика Беларусь)</w:t>
            </w:r>
          </w:p>
          <w:p w:rsidR="003B1445" w:rsidRDefault="003B1445" w:rsidP="003B1445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Силовые тренировки в зрелом возрасте. Личный опыт.</w:t>
            </w:r>
          </w:p>
          <w:p w:rsidR="003B1445" w:rsidRDefault="003B1445" w:rsidP="003B1445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D22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Концевая Анна Васильевна</w:t>
            </w:r>
          </w:p>
          <w:p w:rsidR="003B1445" w:rsidRDefault="003B1445" w:rsidP="003B1445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9D3">
              <w:rPr>
                <w:rFonts w:ascii="Times New Roman" w:hAnsi="Times New Roman" w:cs="Times New Roman"/>
                <w:sz w:val="24"/>
                <w:szCs w:val="24"/>
              </w:rPr>
              <w:t xml:space="preserve">Силовые тренировки: мифы и </w:t>
            </w:r>
            <w:proofErr w:type="spellStart"/>
            <w:r w:rsidRPr="00E809D3">
              <w:rPr>
                <w:rFonts w:ascii="Times New Roman" w:hAnsi="Times New Roman" w:cs="Times New Roman"/>
                <w:sz w:val="24"/>
                <w:szCs w:val="24"/>
              </w:rPr>
              <w:t>действительность.</w:t>
            </w:r>
            <w:proofErr w:type="spellEnd"/>
          </w:p>
          <w:p w:rsidR="00C46447" w:rsidRPr="003B1445" w:rsidRDefault="003B1445" w:rsidP="003B1445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Прокурина</w:t>
            </w:r>
            <w:proofErr w:type="spellEnd"/>
            <w:r w:rsidRPr="003B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Ульяна</w:t>
            </w:r>
            <w:proofErr w:type="spellEnd"/>
            <w:r w:rsidRPr="003B144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Сергеевна</w:t>
            </w:r>
            <w:r w:rsidRPr="003B1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– Фитнес-тренер фитнес-клуб </w:t>
            </w:r>
            <w:r w:rsidRPr="003B1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Winner</w:t>
            </w:r>
            <w:r w:rsidRPr="003B144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(г. Москва, Россия)</w:t>
            </w:r>
          </w:p>
        </w:tc>
      </w:tr>
      <w:tr w:rsidR="001A7291" w:rsidTr="00804EE8">
        <w:trPr>
          <w:jc w:val="center"/>
        </w:trPr>
        <w:tc>
          <w:tcPr>
            <w:tcW w:w="15130" w:type="dxa"/>
            <w:gridSpan w:val="3"/>
            <w:shd w:val="clear" w:color="auto" w:fill="C2D69B" w:themeFill="accent3" w:themeFillTint="99"/>
          </w:tcPr>
          <w:p w:rsidR="001A7291" w:rsidRPr="009E5613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 МАЯ 2024</w:t>
            </w:r>
          </w:p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613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  <w:p w:rsidR="001A7291" w:rsidRPr="00830F94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просмотра</w:t>
            </w:r>
            <w:r w:rsidRPr="00830F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0" w:tgtFrame="_blank" w:history="1">
              <w:r w:rsidR="00821277" w:rsidRPr="00821277">
                <w:rPr>
                  <w:rStyle w:val="ad"/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t>https://internist.ru/events/detail/806434/?confirm=1</w:t>
              </w:r>
            </w:hyperlink>
          </w:p>
        </w:tc>
      </w:tr>
      <w:tr w:rsidR="001A7291" w:rsidTr="004D31B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4A1D30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30">
              <w:rPr>
                <w:rFonts w:ascii="Times New Roman" w:hAnsi="Times New Roman" w:cs="Times New Roman"/>
                <w:b/>
                <w:sz w:val="24"/>
                <w:szCs w:val="24"/>
              </w:rPr>
              <w:t>10:00-1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A1D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A1D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1A7291" w:rsidRDefault="001A7291" w:rsidP="001A7291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 со Всемирной Организацией Здравоохранения</w:t>
            </w:r>
          </w:p>
          <w:p w:rsidR="001A7291" w:rsidRPr="00927410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6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r w:rsidRPr="003F65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И ВТОРИЧНАЯ ПРОФИЛАКТИКА»</w:t>
            </w:r>
          </w:p>
        </w:tc>
        <w:tc>
          <w:tcPr>
            <w:tcW w:w="8329" w:type="dxa"/>
          </w:tcPr>
          <w:p w:rsidR="001A7291" w:rsidRPr="00623F13" w:rsidRDefault="004E4801" w:rsidP="001A72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1A7291" w:rsidRPr="00A760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720CD" w:rsidRDefault="009720CD" w:rsidP="009720CD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Викрамасингхе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и.о. руководителя Европейского офиса ВОЗ по профилактике и борьбе с неинфекционными заболеваниями</w:t>
            </w:r>
          </w:p>
          <w:p w:rsidR="004E4801" w:rsidRDefault="004E4801" w:rsidP="001A7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291" w:rsidRPr="00A3106F" w:rsidRDefault="001A7291" w:rsidP="001A729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F13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</w:tc>
      </w:tr>
      <w:tr w:rsidR="001A7291" w:rsidTr="00676CC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F221AB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6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E36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DE361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36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412A44" w:rsidRDefault="00412A44" w:rsidP="00412A44">
            <w:pPr>
              <w:pStyle w:val="a3"/>
              <w:ind w:left="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A94F7D" w:rsidRDefault="00412A44" w:rsidP="00EC4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МУНИЦИПАЛЬНЫХ ПРОГРАММ УКРЕПЛЕНИЯ ОБЩЕСТВЕННОГО ЗДОРОВЬЯ»</w:t>
            </w:r>
          </w:p>
        </w:tc>
        <w:tc>
          <w:tcPr>
            <w:tcW w:w="8329" w:type="dxa"/>
          </w:tcPr>
          <w:p w:rsidR="00412A44" w:rsidRDefault="00412A44" w:rsidP="00412A44">
            <w:pPr>
              <w:pStyle w:val="a3"/>
              <w:ind w:left="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685B4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12A44" w:rsidRDefault="00412A44" w:rsidP="00412A44">
            <w:pPr>
              <w:pStyle w:val="a3"/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31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  <w:r w:rsidRPr="00BA51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Федерального Центра здоровья и отдела координации профилактики и укрепления общественного здоровья в регионах ФГБУ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НМИЦ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терапии и профилактической медицины» Минздрава 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медицинской профилактике Минздрава России по ЦФО, к.м.н.</w:t>
            </w:r>
            <w:r w:rsidRPr="008365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(г. Москва, Россия)</w:t>
            </w:r>
          </w:p>
          <w:p w:rsidR="00412A44" w:rsidRPr="00E5731A" w:rsidRDefault="00412A44" w:rsidP="00412A44">
            <w:pPr>
              <w:pStyle w:val="a3"/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2A44" w:rsidRPr="00282CB3" w:rsidRDefault="00412A44" w:rsidP="00412A44">
            <w:pPr>
              <w:pStyle w:val="a3"/>
              <w:ind w:left="3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CB3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  <w:p w:rsidR="00412A44" w:rsidRPr="00CA1CDE" w:rsidRDefault="00412A44" w:rsidP="00412A44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1CDE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программ укрепления общественного здоровья. Лучшие практики.</w:t>
            </w:r>
          </w:p>
          <w:p w:rsidR="00412A44" w:rsidRDefault="00412A44" w:rsidP="00412A44">
            <w:pPr>
              <w:pStyle w:val="a3"/>
              <w:tabs>
                <w:tab w:val="left" w:pos="459"/>
              </w:tabs>
              <w:ind w:left="8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48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</w:p>
          <w:p w:rsidR="00412A44" w:rsidRPr="003636A9" w:rsidRDefault="00412A44" w:rsidP="00412A44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36A9">
              <w:rPr>
                <w:rFonts w:ascii="Times New Roman" w:hAnsi="Times New Roman" w:cs="Times New Roman"/>
                <w:sz w:val="24"/>
                <w:szCs w:val="24"/>
              </w:rPr>
              <w:t>Комфортная городская среда для активной жизни.</w:t>
            </w:r>
          </w:p>
          <w:p w:rsidR="00412A44" w:rsidRPr="003636A9" w:rsidRDefault="00412A44" w:rsidP="00412A44">
            <w:pPr>
              <w:pStyle w:val="a3"/>
              <w:tabs>
                <w:tab w:val="left" w:pos="459"/>
              </w:tabs>
              <w:ind w:left="8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A9">
              <w:rPr>
                <w:rFonts w:ascii="Times New Roman" w:hAnsi="Times New Roman" w:cs="Times New Roman"/>
                <w:b/>
                <w:sz w:val="24"/>
                <w:szCs w:val="24"/>
              </w:rPr>
              <w:t>Тимофеева Нелли Николаевна</w:t>
            </w:r>
            <w:r w:rsidRPr="003636A9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Главы городского округа Клин (Московская область, Россия)</w:t>
            </w:r>
          </w:p>
          <w:p w:rsidR="00412A44" w:rsidRPr="002157EF" w:rsidRDefault="00412A44" w:rsidP="00412A44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 </w:t>
            </w:r>
            <w:r w:rsidR="00CE21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57EF">
              <w:rPr>
                <w:rFonts w:ascii="Times New Roman" w:hAnsi="Times New Roman" w:cs="Times New Roman"/>
                <w:sz w:val="24"/>
                <w:szCs w:val="24"/>
              </w:rPr>
              <w:t xml:space="preserve"> оценке муниципальной среды.</w:t>
            </w:r>
          </w:p>
          <w:p w:rsidR="00412A44" w:rsidRPr="005346ED" w:rsidRDefault="005346ED" w:rsidP="00412A44">
            <w:pPr>
              <w:pStyle w:val="a3"/>
              <w:tabs>
                <w:tab w:val="left" w:pos="459"/>
              </w:tabs>
              <w:ind w:lef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D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Алексей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здравоохранения Тульской области </w:t>
            </w:r>
            <w:r w:rsidRPr="005346ED">
              <w:rPr>
                <w:rFonts w:ascii="Times New Roman" w:hAnsi="Times New Roman" w:cs="Times New Roman"/>
                <w:sz w:val="24"/>
                <w:szCs w:val="24"/>
              </w:rPr>
              <w:t>(г. Тула, Россия)</w:t>
            </w:r>
          </w:p>
          <w:p w:rsidR="00412A44" w:rsidRPr="009D10CD" w:rsidRDefault="00412A44" w:rsidP="00412A44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10CD"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для реализации муниципальных программ укрепления общественного здоровья.</w:t>
            </w:r>
          </w:p>
          <w:p w:rsidR="00412A44" w:rsidRPr="00A65250" w:rsidRDefault="00412A44" w:rsidP="00412A44">
            <w:pPr>
              <w:pStyle w:val="a3"/>
              <w:tabs>
                <w:tab w:val="left" w:pos="459"/>
              </w:tabs>
              <w:ind w:left="8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0CD">
              <w:rPr>
                <w:rFonts w:ascii="Times New Roman" w:hAnsi="Times New Roman" w:cs="Times New Roman"/>
                <w:b/>
                <w:sz w:val="24"/>
                <w:szCs w:val="24"/>
              </w:rPr>
              <w:t>Муканеева Динара Камиловна</w:t>
            </w:r>
            <w:r w:rsidRPr="009D10CD">
              <w:rPr>
                <w:rFonts w:ascii="Times New Roman" w:hAnsi="Times New Roman" w:cs="Times New Roman"/>
                <w:sz w:val="24"/>
                <w:szCs w:val="24"/>
              </w:rPr>
              <w:t xml:space="preserve"> – научный сотрудник отдела укрепления общественного здоровья ФГБУ «НМИЦ ТПМ» Минздрава России, (г. Москва, Россия)</w:t>
            </w:r>
          </w:p>
          <w:p w:rsidR="00412A44" w:rsidRDefault="00652019" w:rsidP="00412A44">
            <w:pPr>
              <w:pStyle w:val="a3"/>
              <w:numPr>
                <w:ilvl w:val="0"/>
                <w:numId w:val="34"/>
              </w:num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0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«О здоровье из первых уст». Опыт </w:t>
            </w:r>
            <w:proofErr w:type="gramStart"/>
            <w:r w:rsidR="004D31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Астраханской</w:t>
            </w:r>
            <w:proofErr w:type="gramEnd"/>
            <w:r w:rsidRPr="00652019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  <w:p w:rsidR="00CE2157" w:rsidRPr="00821277" w:rsidRDefault="00652019" w:rsidP="00821277">
            <w:pPr>
              <w:pStyle w:val="a3"/>
              <w:tabs>
                <w:tab w:val="left" w:pos="459"/>
              </w:tabs>
              <w:ind w:left="819"/>
              <w:rPr>
                <w:rFonts w:ascii="Times New Roman" w:hAnsi="Times New Roman" w:cs="Times New Roman"/>
                <w:sz w:val="24"/>
                <w:szCs w:val="24"/>
              </w:rPr>
            </w:pPr>
            <w:r w:rsidRPr="00652019">
              <w:rPr>
                <w:rFonts w:ascii="Times New Roman" w:hAnsi="Times New Roman" w:cs="Times New Roman"/>
                <w:b/>
                <w:sz w:val="24"/>
                <w:szCs w:val="24"/>
              </w:rPr>
              <w:t>Селина Елена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F6B30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EF6B30">
              <w:rPr>
                <w:rFonts w:ascii="Times New Roman" w:hAnsi="Times New Roman" w:cs="Times New Roman"/>
                <w:sz w:val="24"/>
                <w:szCs w:val="24"/>
              </w:rPr>
              <w:t xml:space="preserve"> врач </w:t>
            </w:r>
            <w:r w:rsidR="006A4F69">
              <w:rPr>
                <w:rFonts w:ascii="Times New Roman" w:hAnsi="Times New Roman" w:cs="Times New Roman"/>
                <w:sz w:val="24"/>
                <w:szCs w:val="24"/>
              </w:rPr>
              <w:t>ГБУЗ АО «</w:t>
            </w:r>
            <w:r w:rsidR="00EF6B30">
              <w:rPr>
                <w:rFonts w:ascii="Times New Roman" w:hAnsi="Times New Roman" w:cs="Times New Roman"/>
                <w:sz w:val="24"/>
                <w:szCs w:val="24"/>
              </w:rPr>
              <w:t>Центра общественного здоровья и медицинской профилактики</w:t>
            </w:r>
            <w:r w:rsidR="006A4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6B30">
              <w:rPr>
                <w:rFonts w:ascii="Times New Roman" w:hAnsi="Times New Roman" w:cs="Times New Roman"/>
                <w:sz w:val="24"/>
                <w:szCs w:val="24"/>
              </w:rPr>
              <w:t xml:space="preserve"> (г. Астрахань, Россия)</w:t>
            </w:r>
          </w:p>
        </w:tc>
      </w:tr>
      <w:tr w:rsidR="001A7291" w:rsidTr="00066843">
        <w:trPr>
          <w:jc w:val="center"/>
        </w:trPr>
        <w:tc>
          <w:tcPr>
            <w:tcW w:w="1981" w:type="dxa"/>
            <w:shd w:val="clear" w:color="auto" w:fill="C2D69B" w:themeFill="accent3" w:themeFillTint="99"/>
          </w:tcPr>
          <w:p w:rsidR="001A7291" w:rsidRPr="00512D57" w:rsidRDefault="001A7291" w:rsidP="001A7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14:00-15:3</w:t>
            </w:r>
            <w:r w:rsidRPr="000604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auto"/>
          </w:tcPr>
          <w:p w:rsidR="001A7291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1A7291" w:rsidRPr="00676CC3" w:rsidRDefault="001A7291" w:rsidP="001A7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 СФЕРЕ ПОДГОТОВКИ СПЕЦИАЛИСТОВ ОБЩЕСТВЕННОГО ЗДОРОВЬЯ</w:t>
            </w:r>
            <w:r w:rsidRPr="00572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29" w:type="dxa"/>
          </w:tcPr>
          <w:p w:rsidR="00CD7EDF" w:rsidRPr="00002E2D" w:rsidRDefault="00CD7EDF" w:rsidP="00066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002E2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66843" w:rsidRPr="00F775F0" w:rsidRDefault="00066843" w:rsidP="000668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436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60436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Федерального Центра здоровья и отдела координации профилактики и укрепления общественного здоровья в регионах ФГБУ «Национальный центр терапии и профилактической медицины» Минздрава России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, к.м.н. (г. Москва, Россия)</w:t>
            </w:r>
          </w:p>
          <w:p w:rsidR="00066843" w:rsidRDefault="00066843" w:rsidP="00066843">
            <w:pPr>
              <w:pStyle w:val="a3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36">
              <w:rPr>
                <w:rFonts w:ascii="Times New Roman" w:hAnsi="Times New Roman" w:cs="Times New Roman"/>
                <w:b/>
                <w:sz w:val="24"/>
                <w:szCs w:val="24"/>
              </w:rPr>
              <w:t>Мадьянова</w:t>
            </w:r>
            <w:proofErr w:type="spellEnd"/>
            <w:r w:rsidRPr="00060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Вячеславовна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60436">
              <w:t xml:space="preserve"> 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Института лидерства и управления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д.м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 w:rsidRPr="00060436">
              <w:t xml:space="preserve"> </w:t>
            </w:r>
            <w:r w:rsidRPr="00060436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066843" w:rsidRDefault="00066843" w:rsidP="00066843">
            <w:pPr>
              <w:pStyle w:val="a3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843" w:rsidRDefault="00066843" w:rsidP="0006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5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– </w:t>
            </w:r>
            <w:proofErr w:type="spellStart"/>
            <w:r w:rsidRPr="00E16E5F">
              <w:rPr>
                <w:rFonts w:ascii="Times New Roman" w:hAnsi="Times New Roman" w:cs="Times New Roman"/>
                <w:b/>
                <w:sz w:val="24"/>
                <w:szCs w:val="24"/>
              </w:rPr>
              <w:t>Хальфин</w:t>
            </w:r>
            <w:proofErr w:type="spellEnd"/>
            <w:r w:rsidRPr="00E1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 Альбертович</w:t>
            </w:r>
            <w:r w:rsidRPr="00E16E5F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Института лидерства и управления здравоохранением </w:t>
            </w:r>
            <w:proofErr w:type="spellStart"/>
            <w:r w:rsidRPr="00E16E5F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Pr="00E16E5F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Университета, Президент Общероссийской общественной организации «Общество специалистов по организации здравоохранения и общественному здоровью», д.м.н., профессор (г. Москва, Россия)</w:t>
            </w:r>
          </w:p>
          <w:p w:rsidR="0066034C" w:rsidRPr="0066034C" w:rsidRDefault="0066034C" w:rsidP="00066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34C"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6603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D7EDF" w:rsidRPr="00CD7EDF" w:rsidRDefault="0066034C" w:rsidP="0006684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укрепления общественного здоровья в Российской Федерации. Вклад федерального проекта.</w:t>
            </w:r>
          </w:p>
          <w:p w:rsidR="00066843" w:rsidRDefault="00066843" w:rsidP="00CD7EDF">
            <w:pPr>
              <w:pStyle w:val="a3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1B8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катерина Сергеевна</w:t>
            </w:r>
            <w:r w:rsidRPr="002B2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1B8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Pr="002B21B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Федерального Центра здоровья и отдела координации профилактики и укрепления общественного здоровья в регионах ФГБУ «Национальный центр терапии и профилактической медицины» Минздрава России</w:t>
            </w:r>
            <w:r w:rsidRPr="002B21B8">
              <w:rPr>
                <w:rFonts w:ascii="Times New Roman" w:hAnsi="Times New Roman" w:cs="Times New Roman"/>
                <w:sz w:val="24"/>
                <w:szCs w:val="24"/>
              </w:rPr>
              <w:t>, к.м.н. (г. Москва, Россия)</w:t>
            </w:r>
          </w:p>
          <w:p w:rsidR="00066843" w:rsidRPr="00066843" w:rsidRDefault="00066843" w:rsidP="0006684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843">
              <w:rPr>
                <w:rFonts w:ascii="Times New Roman" w:hAnsi="Times New Roman" w:cs="Times New Roman"/>
                <w:bCs/>
                <w:sz w:val="24"/>
                <w:szCs w:val="24"/>
              </w:rPr>
              <w:t>Опыт формирования системы общественного здоровья в Республике Беларусь.</w:t>
            </w:r>
          </w:p>
          <w:p w:rsidR="00066843" w:rsidRDefault="00066843" w:rsidP="00066843">
            <w:pPr>
              <w:pStyle w:val="a3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843">
              <w:rPr>
                <w:rFonts w:ascii="Times New Roman" w:hAnsi="Times New Roman" w:cs="Times New Roman"/>
                <w:b/>
                <w:sz w:val="24"/>
                <w:szCs w:val="24"/>
              </w:rPr>
              <w:t>Скуранович</w:t>
            </w:r>
            <w:proofErr w:type="spellEnd"/>
            <w:r w:rsidRPr="000668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 Леонидовна</w:t>
            </w:r>
            <w:r w:rsidR="00CD7EDF" w:rsidRPr="00CD7ED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66843">
              <w:rPr>
                <w:rFonts w:ascii="Times New Roman" w:hAnsi="Times New Roman" w:cs="Times New Roman"/>
                <w:sz w:val="24"/>
                <w:szCs w:val="24"/>
              </w:rPr>
              <w:t>главный врач ГУ «Республиканский центр гигиены, эпидемиологии и общественного здоровья» Министерства здравоохранения Республики Беларусь (г. Минск, Белоруссия)</w:t>
            </w:r>
          </w:p>
          <w:p w:rsidR="00CD7EDF" w:rsidRPr="00CD7EDF" w:rsidRDefault="00066843" w:rsidP="0006684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7C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системы общественного здоровья в Республике Узбекистан: проблемы и перспективы</w:t>
            </w:r>
            <w:r w:rsidR="00CD7E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D7EDF" w:rsidRDefault="00CD7EDF" w:rsidP="00CD7EDF">
            <w:pPr>
              <w:pStyle w:val="a3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EDF">
              <w:rPr>
                <w:rFonts w:ascii="Times New Roman" w:hAnsi="Times New Roman" w:cs="Times New Roman"/>
                <w:b/>
                <w:sz w:val="24"/>
                <w:szCs w:val="24"/>
              </w:rPr>
              <w:t>Демин Андрей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66843" w:rsidRPr="005267C7">
              <w:rPr>
                <w:rFonts w:ascii="Times New Roman" w:hAnsi="Times New Roman" w:cs="Times New Roman"/>
                <w:sz w:val="24"/>
                <w:szCs w:val="24"/>
              </w:rPr>
              <w:t xml:space="preserve">д.п.н., профессор Института лидерства и управления здравоохранением </w:t>
            </w:r>
            <w:proofErr w:type="spellStart"/>
            <w:r w:rsidR="00066843" w:rsidRPr="005267C7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="00066843" w:rsidRPr="005267C7">
              <w:rPr>
                <w:rFonts w:ascii="Times New Roman" w:hAnsi="Times New Roman" w:cs="Times New Roman"/>
                <w:sz w:val="24"/>
                <w:szCs w:val="24"/>
              </w:rPr>
              <w:t xml:space="preserve"> 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иверситета (г. Москва, Россия)</w:t>
            </w:r>
          </w:p>
          <w:p w:rsidR="00066843" w:rsidRPr="005267C7" w:rsidRDefault="00066843" w:rsidP="00CD7EDF">
            <w:pPr>
              <w:pStyle w:val="a3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277">
              <w:rPr>
                <w:rFonts w:ascii="Times New Roman" w:hAnsi="Times New Roman" w:cs="Times New Roman"/>
                <w:b/>
                <w:sz w:val="24"/>
                <w:szCs w:val="24"/>
              </w:rPr>
              <w:t>Йулдошев</w:t>
            </w:r>
            <w:proofErr w:type="spellEnd"/>
            <w:r w:rsidRPr="00821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1277">
              <w:rPr>
                <w:rFonts w:ascii="Times New Roman" w:hAnsi="Times New Roman" w:cs="Times New Roman"/>
                <w:b/>
                <w:sz w:val="24"/>
                <w:szCs w:val="24"/>
              </w:rPr>
              <w:t>Абдулазиз</w:t>
            </w:r>
            <w:proofErr w:type="spellEnd"/>
            <w:r w:rsidR="00CD7EDF" w:rsidRPr="0082127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21277">
              <w:rPr>
                <w:rFonts w:ascii="Times New Roman" w:hAnsi="Times New Roman" w:cs="Times New Roman"/>
                <w:sz w:val="24"/>
                <w:szCs w:val="24"/>
              </w:rPr>
              <w:t>Республика Узбекистан</w:t>
            </w:r>
          </w:p>
          <w:p w:rsidR="00CD7EDF" w:rsidRDefault="00066843" w:rsidP="0006684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культуры здоровья подростков на этапе предпрофессионального медицинского образования</w:t>
            </w:r>
            <w:r w:rsidR="00660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6843" w:rsidRDefault="00066843" w:rsidP="00CD7EDF">
            <w:pPr>
              <w:pStyle w:val="a3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7EE">
              <w:rPr>
                <w:rFonts w:ascii="Times New Roman" w:hAnsi="Times New Roman" w:cs="Times New Roman"/>
                <w:b/>
                <w:sz w:val="24"/>
                <w:szCs w:val="24"/>
              </w:rPr>
              <w:t>Бирюкова Наталья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E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562C3">
              <w:rPr>
                <w:rFonts w:ascii="Times New Roman" w:hAnsi="Times New Roman" w:cs="Times New Roman"/>
                <w:sz w:val="24"/>
                <w:szCs w:val="24"/>
              </w:rPr>
              <w:t xml:space="preserve">иректор Ресурсного центра «Медицинский </w:t>
            </w:r>
            <w:proofErr w:type="spellStart"/>
            <w:r w:rsidRPr="007562C3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756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62C3">
              <w:rPr>
                <w:rFonts w:ascii="Times New Roman" w:hAnsi="Times New Roman" w:cs="Times New Roman"/>
                <w:sz w:val="24"/>
                <w:szCs w:val="24"/>
              </w:rPr>
              <w:t>Предуниверсарий</w:t>
            </w:r>
            <w:proofErr w:type="spellEnd"/>
            <w:r w:rsidRPr="007562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562C3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Pr="007562C3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2B21B8">
              <w:rPr>
                <w:rFonts w:ascii="Times New Roman" w:hAnsi="Times New Roman" w:cs="Times New Roman"/>
                <w:sz w:val="24"/>
                <w:szCs w:val="24"/>
              </w:rPr>
              <w:t>(г. Москва, Россия)</w:t>
            </w:r>
          </w:p>
          <w:p w:rsidR="007C3C02" w:rsidRDefault="00066843" w:rsidP="0006684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общественного здоровья на всех этапах образования: 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 w:rsidR="007C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C02" w:rsidRDefault="00066843" w:rsidP="007C3C02">
            <w:pPr>
              <w:pStyle w:val="a3"/>
              <w:ind w:left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36">
              <w:rPr>
                <w:rFonts w:ascii="Times New Roman" w:hAnsi="Times New Roman" w:cs="Times New Roman"/>
                <w:b/>
                <w:sz w:val="24"/>
                <w:szCs w:val="24"/>
              </w:rPr>
              <w:t>Мадьянова</w:t>
            </w:r>
            <w:proofErr w:type="spellEnd"/>
            <w:r w:rsidRPr="00060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Вячеславовна</w:t>
            </w:r>
          </w:p>
          <w:p w:rsidR="007C3C02" w:rsidRPr="007C3C02" w:rsidRDefault="00066843" w:rsidP="007C3C02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2">
              <w:rPr>
                <w:rFonts w:ascii="Times New Roman" w:hAnsi="Times New Roman" w:cs="Times New Roman"/>
                <w:sz w:val="24"/>
                <w:szCs w:val="24"/>
              </w:rPr>
              <w:t>Мнение врачей-ординаторов о перспективах построения карьеры в системе общественного здоровья</w:t>
            </w:r>
            <w:r w:rsidR="007C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291" w:rsidRPr="007C3C02" w:rsidRDefault="00066843" w:rsidP="007C3C02">
            <w:pPr>
              <w:pStyle w:val="a3"/>
              <w:ind w:left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2">
              <w:rPr>
                <w:rFonts w:ascii="Times New Roman" w:hAnsi="Times New Roman" w:cs="Times New Roman"/>
                <w:b/>
                <w:sz w:val="24"/>
                <w:szCs w:val="24"/>
              </w:rPr>
              <w:t>Маньшина Анастасия Викторовна</w:t>
            </w:r>
            <w:r w:rsidRPr="007C3C02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Департамента развития регионального здравоохранения, ассистент Института лидерства и управления здравоохранением </w:t>
            </w:r>
            <w:proofErr w:type="spellStart"/>
            <w:r w:rsidRPr="007C3C02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Pr="007C3C0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(г. Москва, Россия)</w:t>
            </w:r>
          </w:p>
        </w:tc>
      </w:tr>
    </w:tbl>
    <w:p w:rsidR="00134204" w:rsidRPr="006A0AD1" w:rsidRDefault="00134204" w:rsidP="001342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4204" w:rsidRPr="006A0AD1" w:rsidSect="009452C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858"/>
    <w:multiLevelType w:val="hybridMultilevel"/>
    <w:tmpl w:val="06F0A44C"/>
    <w:lvl w:ilvl="0" w:tplc="63C4E058">
      <w:start w:val="1"/>
      <w:numFmt w:val="decimal"/>
      <w:lvlText w:val="%1."/>
      <w:lvlJc w:val="left"/>
      <w:pPr>
        <w:ind w:left="8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087D5925"/>
    <w:multiLevelType w:val="hybridMultilevel"/>
    <w:tmpl w:val="CCAED030"/>
    <w:lvl w:ilvl="0" w:tplc="3F646C28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088A541F"/>
    <w:multiLevelType w:val="multilevel"/>
    <w:tmpl w:val="D0085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19A8"/>
    <w:multiLevelType w:val="hybridMultilevel"/>
    <w:tmpl w:val="3D74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E3939"/>
    <w:multiLevelType w:val="hybridMultilevel"/>
    <w:tmpl w:val="9FD65282"/>
    <w:lvl w:ilvl="0" w:tplc="B2260AB2">
      <w:start w:val="1"/>
      <w:numFmt w:val="decimal"/>
      <w:lvlText w:val="%1."/>
      <w:lvlJc w:val="left"/>
      <w:pPr>
        <w:ind w:left="39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>
    <w:nsid w:val="0C8860E6"/>
    <w:multiLevelType w:val="hybridMultilevel"/>
    <w:tmpl w:val="2946CF26"/>
    <w:lvl w:ilvl="0" w:tplc="86BA2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28A"/>
    <w:multiLevelType w:val="hybridMultilevel"/>
    <w:tmpl w:val="CC100F88"/>
    <w:lvl w:ilvl="0" w:tplc="E31E930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0F751FA9"/>
    <w:multiLevelType w:val="hybridMultilevel"/>
    <w:tmpl w:val="47EED3B6"/>
    <w:lvl w:ilvl="0" w:tplc="02EC8C0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>
    <w:nsid w:val="190756B6"/>
    <w:multiLevelType w:val="hybridMultilevel"/>
    <w:tmpl w:val="66F2A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E2307"/>
    <w:multiLevelType w:val="hybridMultilevel"/>
    <w:tmpl w:val="0B5C2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101B"/>
    <w:multiLevelType w:val="hybridMultilevel"/>
    <w:tmpl w:val="FB14B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F3011"/>
    <w:multiLevelType w:val="hybridMultilevel"/>
    <w:tmpl w:val="E2462468"/>
    <w:lvl w:ilvl="0" w:tplc="30F8E128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D711524"/>
    <w:multiLevelType w:val="hybridMultilevel"/>
    <w:tmpl w:val="91784246"/>
    <w:lvl w:ilvl="0" w:tplc="F948E822">
      <w:start w:val="1"/>
      <w:numFmt w:val="decimal"/>
      <w:lvlText w:val="%1."/>
      <w:lvlJc w:val="left"/>
      <w:pPr>
        <w:ind w:left="6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3">
    <w:nsid w:val="306E2CE2"/>
    <w:multiLevelType w:val="hybridMultilevel"/>
    <w:tmpl w:val="2E700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B4F61"/>
    <w:multiLevelType w:val="multilevel"/>
    <w:tmpl w:val="BE34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966CB"/>
    <w:multiLevelType w:val="multilevel"/>
    <w:tmpl w:val="C6AA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8F3CA7"/>
    <w:multiLevelType w:val="hybridMultilevel"/>
    <w:tmpl w:val="6D04C74E"/>
    <w:lvl w:ilvl="0" w:tplc="788614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E7A6A"/>
    <w:multiLevelType w:val="hybridMultilevel"/>
    <w:tmpl w:val="011E2148"/>
    <w:lvl w:ilvl="0" w:tplc="2C6EE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E92871"/>
    <w:multiLevelType w:val="hybridMultilevel"/>
    <w:tmpl w:val="84F06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D543B"/>
    <w:multiLevelType w:val="hybridMultilevel"/>
    <w:tmpl w:val="D500E100"/>
    <w:lvl w:ilvl="0" w:tplc="6EF88708">
      <w:start w:val="1"/>
      <w:numFmt w:val="decimal"/>
      <w:lvlText w:val="%1."/>
      <w:lvlJc w:val="left"/>
      <w:pPr>
        <w:ind w:left="7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45AF018A"/>
    <w:multiLevelType w:val="hybridMultilevel"/>
    <w:tmpl w:val="72E8C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4760D"/>
    <w:multiLevelType w:val="multilevel"/>
    <w:tmpl w:val="C6AA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71094"/>
    <w:multiLevelType w:val="multilevel"/>
    <w:tmpl w:val="30D0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9E80D4D"/>
    <w:multiLevelType w:val="hybridMultilevel"/>
    <w:tmpl w:val="61D47276"/>
    <w:lvl w:ilvl="0" w:tplc="9D6E1A2C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B9717D5"/>
    <w:multiLevelType w:val="hybridMultilevel"/>
    <w:tmpl w:val="FB76A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106A6"/>
    <w:multiLevelType w:val="hybridMultilevel"/>
    <w:tmpl w:val="2946CF26"/>
    <w:lvl w:ilvl="0" w:tplc="86BA23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46CEC"/>
    <w:multiLevelType w:val="hybridMultilevel"/>
    <w:tmpl w:val="33629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93EF3"/>
    <w:multiLevelType w:val="multilevel"/>
    <w:tmpl w:val="C6AA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5E428E"/>
    <w:multiLevelType w:val="hybridMultilevel"/>
    <w:tmpl w:val="5212F3CC"/>
    <w:lvl w:ilvl="0" w:tplc="5C965B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92D12"/>
    <w:multiLevelType w:val="hybridMultilevel"/>
    <w:tmpl w:val="764E336A"/>
    <w:lvl w:ilvl="0" w:tplc="968E380C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>
    <w:nsid w:val="691C171E"/>
    <w:multiLevelType w:val="multilevel"/>
    <w:tmpl w:val="C6AA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217FD1"/>
    <w:multiLevelType w:val="multilevel"/>
    <w:tmpl w:val="0D50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40275"/>
    <w:multiLevelType w:val="hybridMultilevel"/>
    <w:tmpl w:val="FE74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F70F7"/>
    <w:multiLevelType w:val="hybridMultilevel"/>
    <w:tmpl w:val="EC308DCC"/>
    <w:lvl w:ilvl="0" w:tplc="C1880FC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>
    <w:nsid w:val="729A4AB8"/>
    <w:multiLevelType w:val="hybridMultilevel"/>
    <w:tmpl w:val="F422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F38DD"/>
    <w:multiLevelType w:val="hybridMultilevel"/>
    <w:tmpl w:val="3106FF9C"/>
    <w:lvl w:ilvl="0" w:tplc="9A5AE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57D2C"/>
    <w:multiLevelType w:val="hybridMultilevel"/>
    <w:tmpl w:val="0E40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7659B"/>
    <w:multiLevelType w:val="hybridMultilevel"/>
    <w:tmpl w:val="93B2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C2DF2"/>
    <w:multiLevelType w:val="hybridMultilevel"/>
    <w:tmpl w:val="F6DE4EAC"/>
    <w:lvl w:ilvl="0" w:tplc="745A3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0AC"/>
    <w:multiLevelType w:val="hybridMultilevel"/>
    <w:tmpl w:val="27D221D4"/>
    <w:lvl w:ilvl="0" w:tplc="0E149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87216"/>
    <w:multiLevelType w:val="hybridMultilevel"/>
    <w:tmpl w:val="0790A2CA"/>
    <w:lvl w:ilvl="0" w:tplc="3CD4F9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E2F59"/>
    <w:multiLevelType w:val="hybridMultilevel"/>
    <w:tmpl w:val="0D56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25BB8"/>
    <w:multiLevelType w:val="hybridMultilevel"/>
    <w:tmpl w:val="C59C9D94"/>
    <w:lvl w:ilvl="0" w:tplc="604A4E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B7C3B"/>
    <w:multiLevelType w:val="hybridMultilevel"/>
    <w:tmpl w:val="7A383086"/>
    <w:lvl w:ilvl="0" w:tplc="F7A88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A468B"/>
    <w:multiLevelType w:val="hybridMultilevel"/>
    <w:tmpl w:val="1A2C4E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CB525E"/>
    <w:multiLevelType w:val="hybridMultilevel"/>
    <w:tmpl w:val="15CED8EA"/>
    <w:lvl w:ilvl="0" w:tplc="329E6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7"/>
  </w:num>
  <w:num w:numId="4">
    <w:abstractNumId w:val="14"/>
  </w:num>
  <w:num w:numId="5">
    <w:abstractNumId w:val="13"/>
  </w:num>
  <w:num w:numId="6">
    <w:abstractNumId w:val="24"/>
  </w:num>
  <w:num w:numId="7">
    <w:abstractNumId w:val="44"/>
  </w:num>
  <w:num w:numId="8">
    <w:abstractNumId w:val="20"/>
  </w:num>
  <w:num w:numId="9">
    <w:abstractNumId w:val="8"/>
  </w:num>
  <w:num w:numId="10">
    <w:abstractNumId w:val="32"/>
  </w:num>
  <w:num w:numId="11">
    <w:abstractNumId w:val="18"/>
  </w:num>
  <w:num w:numId="12">
    <w:abstractNumId w:val="3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2"/>
  </w:num>
  <w:num w:numId="16">
    <w:abstractNumId w:val="3"/>
  </w:num>
  <w:num w:numId="17">
    <w:abstractNumId w:val="4"/>
  </w:num>
  <w:num w:numId="18">
    <w:abstractNumId w:val="33"/>
  </w:num>
  <w:num w:numId="19">
    <w:abstractNumId w:val="6"/>
  </w:num>
  <w:num w:numId="20">
    <w:abstractNumId w:val="16"/>
  </w:num>
  <w:num w:numId="21">
    <w:abstractNumId w:val="27"/>
  </w:num>
  <w:num w:numId="22">
    <w:abstractNumId w:val="40"/>
  </w:num>
  <w:num w:numId="23">
    <w:abstractNumId w:val="45"/>
  </w:num>
  <w:num w:numId="24">
    <w:abstractNumId w:val="15"/>
  </w:num>
  <w:num w:numId="25">
    <w:abstractNumId w:val="7"/>
  </w:num>
  <w:num w:numId="26">
    <w:abstractNumId w:val="36"/>
  </w:num>
  <w:num w:numId="27">
    <w:abstractNumId w:val="30"/>
  </w:num>
  <w:num w:numId="28">
    <w:abstractNumId w:val="21"/>
  </w:num>
  <w:num w:numId="29">
    <w:abstractNumId w:val="28"/>
  </w:num>
  <w:num w:numId="30">
    <w:abstractNumId w:val="5"/>
  </w:num>
  <w:num w:numId="31">
    <w:abstractNumId w:val="12"/>
  </w:num>
  <w:num w:numId="32">
    <w:abstractNumId w:val="17"/>
  </w:num>
  <w:num w:numId="33">
    <w:abstractNumId w:val="1"/>
  </w:num>
  <w:num w:numId="34">
    <w:abstractNumId w:val="23"/>
  </w:num>
  <w:num w:numId="35">
    <w:abstractNumId w:val="0"/>
  </w:num>
  <w:num w:numId="36">
    <w:abstractNumId w:val="35"/>
  </w:num>
  <w:num w:numId="37">
    <w:abstractNumId w:val="11"/>
  </w:num>
  <w:num w:numId="38">
    <w:abstractNumId w:val="41"/>
  </w:num>
  <w:num w:numId="39">
    <w:abstractNumId w:val="42"/>
  </w:num>
  <w:num w:numId="40">
    <w:abstractNumId w:val="19"/>
  </w:num>
  <w:num w:numId="41">
    <w:abstractNumId w:val="9"/>
  </w:num>
  <w:num w:numId="42">
    <w:abstractNumId w:val="29"/>
  </w:num>
  <w:num w:numId="43">
    <w:abstractNumId w:val="25"/>
  </w:num>
  <w:num w:numId="44">
    <w:abstractNumId w:val="2"/>
  </w:num>
  <w:num w:numId="45">
    <w:abstractNumId w:val="38"/>
  </w:num>
  <w:num w:numId="46">
    <w:abstractNumId w:val="4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41D"/>
    <w:rsid w:val="00002E2D"/>
    <w:rsid w:val="0000382C"/>
    <w:rsid w:val="00004B86"/>
    <w:rsid w:val="00005524"/>
    <w:rsid w:val="00005B82"/>
    <w:rsid w:val="0001051D"/>
    <w:rsid w:val="0001067E"/>
    <w:rsid w:val="00010FC4"/>
    <w:rsid w:val="00012388"/>
    <w:rsid w:val="00014195"/>
    <w:rsid w:val="00017E79"/>
    <w:rsid w:val="00020D49"/>
    <w:rsid w:val="000212C7"/>
    <w:rsid w:val="000229F7"/>
    <w:rsid w:val="00022B02"/>
    <w:rsid w:val="00022C96"/>
    <w:rsid w:val="00024BB8"/>
    <w:rsid w:val="0002588E"/>
    <w:rsid w:val="00025ECD"/>
    <w:rsid w:val="00026FED"/>
    <w:rsid w:val="00030A6C"/>
    <w:rsid w:val="0003165F"/>
    <w:rsid w:val="00034DA3"/>
    <w:rsid w:val="00037E25"/>
    <w:rsid w:val="00040B3D"/>
    <w:rsid w:val="000421B9"/>
    <w:rsid w:val="0004482C"/>
    <w:rsid w:val="00052ED9"/>
    <w:rsid w:val="00053BD0"/>
    <w:rsid w:val="00054707"/>
    <w:rsid w:val="00057255"/>
    <w:rsid w:val="00060436"/>
    <w:rsid w:val="000634DE"/>
    <w:rsid w:val="000645D3"/>
    <w:rsid w:val="000655F4"/>
    <w:rsid w:val="00066690"/>
    <w:rsid w:val="00066843"/>
    <w:rsid w:val="00077272"/>
    <w:rsid w:val="000773D1"/>
    <w:rsid w:val="000777AC"/>
    <w:rsid w:val="0008388A"/>
    <w:rsid w:val="000856EA"/>
    <w:rsid w:val="000902A5"/>
    <w:rsid w:val="00092670"/>
    <w:rsid w:val="00094CCC"/>
    <w:rsid w:val="000957A4"/>
    <w:rsid w:val="000966D9"/>
    <w:rsid w:val="000A0BE3"/>
    <w:rsid w:val="000A0F4E"/>
    <w:rsid w:val="000A3B36"/>
    <w:rsid w:val="000A53CA"/>
    <w:rsid w:val="000A647C"/>
    <w:rsid w:val="000B00FD"/>
    <w:rsid w:val="000B2022"/>
    <w:rsid w:val="000B3979"/>
    <w:rsid w:val="000B6CD0"/>
    <w:rsid w:val="000C1100"/>
    <w:rsid w:val="000C227A"/>
    <w:rsid w:val="000C2A03"/>
    <w:rsid w:val="000C3BE0"/>
    <w:rsid w:val="000C42A0"/>
    <w:rsid w:val="000C663A"/>
    <w:rsid w:val="000D2D1B"/>
    <w:rsid w:val="000D3586"/>
    <w:rsid w:val="000D455E"/>
    <w:rsid w:val="000D606D"/>
    <w:rsid w:val="000D7913"/>
    <w:rsid w:val="000D7C4A"/>
    <w:rsid w:val="000E1194"/>
    <w:rsid w:val="000E3637"/>
    <w:rsid w:val="000E476A"/>
    <w:rsid w:val="000F2E59"/>
    <w:rsid w:val="000F6E50"/>
    <w:rsid w:val="000F7E26"/>
    <w:rsid w:val="001012EB"/>
    <w:rsid w:val="00101350"/>
    <w:rsid w:val="00102C60"/>
    <w:rsid w:val="00104F24"/>
    <w:rsid w:val="00105632"/>
    <w:rsid w:val="0010671D"/>
    <w:rsid w:val="00107E4B"/>
    <w:rsid w:val="00110DA5"/>
    <w:rsid w:val="00113B9A"/>
    <w:rsid w:val="001149A2"/>
    <w:rsid w:val="00114B89"/>
    <w:rsid w:val="00115061"/>
    <w:rsid w:val="001208EB"/>
    <w:rsid w:val="00121E5A"/>
    <w:rsid w:val="00124BD1"/>
    <w:rsid w:val="00125EDA"/>
    <w:rsid w:val="00125F14"/>
    <w:rsid w:val="00126480"/>
    <w:rsid w:val="001275FE"/>
    <w:rsid w:val="00127902"/>
    <w:rsid w:val="00130F3E"/>
    <w:rsid w:val="001317E5"/>
    <w:rsid w:val="00134204"/>
    <w:rsid w:val="001349B8"/>
    <w:rsid w:val="001358FF"/>
    <w:rsid w:val="0013653F"/>
    <w:rsid w:val="00140770"/>
    <w:rsid w:val="001412A3"/>
    <w:rsid w:val="001414F4"/>
    <w:rsid w:val="00142D5E"/>
    <w:rsid w:val="001460E9"/>
    <w:rsid w:val="00146733"/>
    <w:rsid w:val="0014791F"/>
    <w:rsid w:val="0015113F"/>
    <w:rsid w:val="00151DA2"/>
    <w:rsid w:val="00152574"/>
    <w:rsid w:val="00152A6F"/>
    <w:rsid w:val="001543DB"/>
    <w:rsid w:val="00156403"/>
    <w:rsid w:val="001572DC"/>
    <w:rsid w:val="00161E92"/>
    <w:rsid w:val="00162504"/>
    <w:rsid w:val="00163A99"/>
    <w:rsid w:val="00165EF9"/>
    <w:rsid w:val="00166227"/>
    <w:rsid w:val="00166488"/>
    <w:rsid w:val="001769F6"/>
    <w:rsid w:val="00176E1C"/>
    <w:rsid w:val="001849B8"/>
    <w:rsid w:val="0018503A"/>
    <w:rsid w:val="00185045"/>
    <w:rsid w:val="001853A2"/>
    <w:rsid w:val="00187DA3"/>
    <w:rsid w:val="00190D84"/>
    <w:rsid w:val="0019355E"/>
    <w:rsid w:val="00194E13"/>
    <w:rsid w:val="00195853"/>
    <w:rsid w:val="00196627"/>
    <w:rsid w:val="001A1068"/>
    <w:rsid w:val="001A1739"/>
    <w:rsid w:val="001A2131"/>
    <w:rsid w:val="001A217B"/>
    <w:rsid w:val="001A26A3"/>
    <w:rsid w:val="001A2B57"/>
    <w:rsid w:val="001A4584"/>
    <w:rsid w:val="001A47F0"/>
    <w:rsid w:val="001A7291"/>
    <w:rsid w:val="001B044A"/>
    <w:rsid w:val="001B08E3"/>
    <w:rsid w:val="001B18A8"/>
    <w:rsid w:val="001C018F"/>
    <w:rsid w:val="001C0B58"/>
    <w:rsid w:val="001C1E89"/>
    <w:rsid w:val="001C3355"/>
    <w:rsid w:val="001C7FB7"/>
    <w:rsid w:val="001D7F2A"/>
    <w:rsid w:val="001E18F6"/>
    <w:rsid w:val="001E255E"/>
    <w:rsid w:val="001E4042"/>
    <w:rsid w:val="001E6289"/>
    <w:rsid w:val="001E6487"/>
    <w:rsid w:val="001F0C8F"/>
    <w:rsid w:val="001F46A4"/>
    <w:rsid w:val="001F5BD4"/>
    <w:rsid w:val="001F5F8C"/>
    <w:rsid w:val="00202644"/>
    <w:rsid w:val="002034A6"/>
    <w:rsid w:val="0020441D"/>
    <w:rsid w:val="002045F4"/>
    <w:rsid w:val="00205B90"/>
    <w:rsid w:val="002072E8"/>
    <w:rsid w:val="00207B73"/>
    <w:rsid w:val="00207B74"/>
    <w:rsid w:val="0021278F"/>
    <w:rsid w:val="002157EF"/>
    <w:rsid w:val="00216909"/>
    <w:rsid w:val="00221314"/>
    <w:rsid w:val="002216AE"/>
    <w:rsid w:val="002263A6"/>
    <w:rsid w:val="00226400"/>
    <w:rsid w:val="00227333"/>
    <w:rsid w:val="00232E74"/>
    <w:rsid w:val="00233B63"/>
    <w:rsid w:val="00234CF6"/>
    <w:rsid w:val="002378E4"/>
    <w:rsid w:val="00237FFD"/>
    <w:rsid w:val="0024048C"/>
    <w:rsid w:val="00243BCB"/>
    <w:rsid w:val="00245D09"/>
    <w:rsid w:val="00247593"/>
    <w:rsid w:val="002540DB"/>
    <w:rsid w:val="0025724B"/>
    <w:rsid w:val="00257D9F"/>
    <w:rsid w:val="00257FB3"/>
    <w:rsid w:val="002605A1"/>
    <w:rsid w:val="002605ED"/>
    <w:rsid w:val="00260E54"/>
    <w:rsid w:val="0026103A"/>
    <w:rsid w:val="002617AF"/>
    <w:rsid w:val="00265E4C"/>
    <w:rsid w:val="00270535"/>
    <w:rsid w:val="00270CB5"/>
    <w:rsid w:val="00273391"/>
    <w:rsid w:val="002765D3"/>
    <w:rsid w:val="002772DD"/>
    <w:rsid w:val="00282CB3"/>
    <w:rsid w:val="002851CB"/>
    <w:rsid w:val="00291FFE"/>
    <w:rsid w:val="00292729"/>
    <w:rsid w:val="00294190"/>
    <w:rsid w:val="002A3BB0"/>
    <w:rsid w:val="002A6D36"/>
    <w:rsid w:val="002A6E05"/>
    <w:rsid w:val="002A7839"/>
    <w:rsid w:val="002B04E3"/>
    <w:rsid w:val="002B0C9C"/>
    <w:rsid w:val="002B14EA"/>
    <w:rsid w:val="002B655D"/>
    <w:rsid w:val="002C072F"/>
    <w:rsid w:val="002C4011"/>
    <w:rsid w:val="002C48C6"/>
    <w:rsid w:val="002C5EBD"/>
    <w:rsid w:val="002C70AC"/>
    <w:rsid w:val="002D1D2A"/>
    <w:rsid w:val="002D2D24"/>
    <w:rsid w:val="002D3324"/>
    <w:rsid w:val="002D33F0"/>
    <w:rsid w:val="002D3F62"/>
    <w:rsid w:val="002D493A"/>
    <w:rsid w:val="002E3D79"/>
    <w:rsid w:val="002F1F1E"/>
    <w:rsid w:val="002F2E04"/>
    <w:rsid w:val="002F3346"/>
    <w:rsid w:val="002F529C"/>
    <w:rsid w:val="00302663"/>
    <w:rsid w:val="003028ED"/>
    <w:rsid w:val="00303904"/>
    <w:rsid w:val="0030449A"/>
    <w:rsid w:val="0031047F"/>
    <w:rsid w:val="0031586E"/>
    <w:rsid w:val="00317414"/>
    <w:rsid w:val="00317F74"/>
    <w:rsid w:val="00317FAE"/>
    <w:rsid w:val="00322E76"/>
    <w:rsid w:val="00323795"/>
    <w:rsid w:val="00326210"/>
    <w:rsid w:val="00326A81"/>
    <w:rsid w:val="00326E1A"/>
    <w:rsid w:val="00327676"/>
    <w:rsid w:val="00332B4B"/>
    <w:rsid w:val="00334289"/>
    <w:rsid w:val="00334EB9"/>
    <w:rsid w:val="00335198"/>
    <w:rsid w:val="00335EC3"/>
    <w:rsid w:val="00344CFA"/>
    <w:rsid w:val="0034671D"/>
    <w:rsid w:val="00346C4B"/>
    <w:rsid w:val="00351195"/>
    <w:rsid w:val="0035308B"/>
    <w:rsid w:val="003555F3"/>
    <w:rsid w:val="003560BD"/>
    <w:rsid w:val="00357216"/>
    <w:rsid w:val="00360C9F"/>
    <w:rsid w:val="003624BB"/>
    <w:rsid w:val="00363391"/>
    <w:rsid w:val="003636A9"/>
    <w:rsid w:val="00367BAA"/>
    <w:rsid w:val="0037163A"/>
    <w:rsid w:val="00372403"/>
    <w:rsid w:val="00374EAC"/>
    <w:rsid w:val="00375446"/>
    <w:rsid w:val="00375A51"/>
    <w:rsid w:val="003773BA"/>
    <w:rsid w:val="00377EC5"/>
    <w:rsid w:val="00380C12"/>
    <w:rsid w:val="00380F06"/>
    <w:rsid w:val="003822A4"/>
    <w:rsid w:val="00383521"/>
    <w:rsid w:val="00383EFF"/>
    <w:rsid w:val="00385ED6"/>
    <w:rsid w:val="003902D3"/>
    <w:rsid w:val="003906EB"/>
    <w:rsid w:val="003909D4"/>
    <w:rsid w:val="003911AE"/>
    <w:rsid w:val="00392AC2"/>
    <w:rsid w:val="0039350D"/>
    <w:rsid w:val="00393DEA"/>
    <w:rsid w:val="003A7259"/>
    <w:rsid w:val="003B1445"/>
    <w:rsid w:val="003B1925"/>
    <w:rsid w:val="003B2A36"/>
    <w:rsid w:val="003B648C"/>
    <w:rsid w:val="003C4AA8"/>
    <w:rsid w:val="003C4AEC"/>
    <w:rsid w:val="003C5FB5"/>
    <w:rsid w:val="003D3578"/>
    <w:rsid w:val="003D3C4E"/>
    <w:rsid w:val="003D3F3C"/>
    <w:rsid w:val="003D4A06"/>
    <w:rsid w:val="003D4A82"/>
    <w:rsid w:val="003D739F"/>
    <w:rsid w:val="003D7C47"/>
    <w:rsid w:val="003F3095"/>
    <w:rsid w:val="003F6524"/>
    <w:rsid w:val="00403561"/>
    <w:rsid w:val="0041121F"/>
    <w:rsid w:val="00412A44"/>
    <w:rsid w:val="00413A4E"/>
    <w:rsid w:val="00417583"/>
    <w:rsid w:val="00422C70"/>
    <w:rsid w:val="00423496"/>
    <w:rsid w:val="00424CB5"/>
    <w:rsid w:val="00425BEA"/>
    <w:rsid w:val="00425DE9"/>
    <w:rsid w:val="00427B94"/>
    <w:rsid w:val="00433D46"/>
    <w:rsid w:val="00435555"/>
    <w:rsid w:val="00436BEA"/>
    <w:rsid w:val="004375EA"/>
    <w:rsid w:val="00437840"/>
    <w:rsid w:val="00437911"/>
    <w:rsid w:val="00441C2E"/>
    <w:rsid w:val="00443E23"/>
    <w:rsid w:val="00444AA9"/>
    <w:rsid w:val="00444D28"/>
    <w:rsid w:val="00447BED"/>
    <w:rsid w:val="0045021B"/>
    <w:rsid w:val="004507D2"/>
    <w:rsid w:val="00450962"/>
    <w:rsid w:val="00452105"/>
    <w:rsid w:val="0045263C"/>
    <w:rsid w:val="00457124"/>
    <w:rsid w:val="00457CE0"/>
    <w:rsid w:val="00461E59"/>
    <w:rsid w:val="0046217B"/>
    <w:rsid w:val="0046308A"/>
    <w:rsid w:val="0046339B"/>
    <w:rsid w:val="00463548"/>
    <w:rsid w:val="004662DD"/>
    <w:rsid w:val="0047175B"/>
    <w:rsid w:val="00477123"/>
    <w:rsid w:val="004777C2"/>
    <w:rsid w:val="00480CD0"/>
    <w:rsid w:val="004826C7"/>
    <w:rsid w:val="00484748"/>
    <w:rsid w:val="004909B7"/>
    <w:rsid w:val="00490EB5"/>
    <w:rsid w:val="004928B1"/>
    <w:rsid w:val="00495EBD"/>
    <w:rsid w:val="0049651E"/>
    <w:rsid w:val="00497A8F"/>
    <w:rsid w:val="004A1D30"/>
    <w:rsid w:val="004A1F95"/>
    <w:rsid w:val="004B10FF"/>
    <w:rsid w:val="004B160E"/>
    <w:rsid w:val="004B3C7E"/>
    <w:rsid w:val="004B4472"/>
    <w:rsid w:val="004B5537"/>
    <w:rsid w:val="004C15F4"/>
    <w:rsid w:val="004C2274"/>
    <w:rsid w:val="004C48D1"/>
    <w:rsid w:val="004C4AB2"/>
    <w:rsid w:val="004C4F63"/>
    <w:rsid w:val="004C621A"/>
    <w:rsid w:val="004D31B3"/>
    <w:rsid w:val="004D3463"/>
    <w:rsid w:val="004D3548"/>
    <w:rsid w:val="004D49C5"/>
    <w:rsid w:val="004D58F6"/>
    <w:rsid w:val="004D6E9B"/>
    <w:rsid w:val="004E2BBE"/>
    <w:rsid w:val="004E3B45"/>
    <w:rsid w:val="004E4801"/>
    <w:rsid w:val="004E6702"/>
    <w:rsid w:val="004E741D"/>
    <w:rsid w:val="004F13FF"/>
    <w:rsid w:val="004F1E3C"/>
    <w:rsid w:val="004F2F9E"/>
    <w:rsid w:val="004F3925"/>
    <w:rsid w:val="004F44E0"/>
    <w:rsid w:val="00501405"/>
    <w:rsid w:val="005018BB"/>
    <w:rsid w:val="00501B66"/>
    <w:rsid w:val="005023FB"/>
    <w:rsid w:val="00502882"/>
    <w:rsid w:val="00506763"/>
    <w:rsid w:val="005075B5"/>
    <w:rsid w:val="00512D57"/>
    <w:rsid w:val="00516397"/>
    <w:rsid w:val="00517F98"/>
    <w:rsid w:val="0052683D"/>
    <w:rsid w:val="00526A50"/>
    <w:rsid w:val="005271C9"/>
    <w:rsid w:val="0053055E"/>
    <w:rsid w:val="0053339A"/>
    <w:rsid w:val="00533698"/>
    <w:rsid w:val="005346ED"/>
    <w:rsid w:val="005365B8"/>
    <w:rsid w:val="00536E43"/>
    <w:rsid w:val="00543DC9"/>
    <w:rsid w:val="00543F15"/>
    <w:rsid w:val="00544224"/>
    <w:rsid w:val="00551107"/>
    <w:rsid w:val="005517A9"/>
    <w:rsid w:val="00552104"/>
    <w:rsid w:val="00552190"/>
    <w:rsid w:val="0055282B"/>
    <w:rsid w:val="0055413A"/>
    <w:rsid w:val="005544FD"/>
    <w:rsid w:val="005550E7"/>
    <w:rsid w:val="0055552A"/>
    <w:rsid w:val="005662E4"/>
    <w:rsid w:val="00567F97"/>
    <w:rsid w:val="005724EB"/>
    <w:rsid w:val="00572927"/>
    <w:rsid w:val="005736D7"/>
    <w:rsid w:val="00574DCF"/>
    <w:rsid w:val="00581F6A"/>
    <w:rsid w:val="005A06C5"/>
    <w:rsid w:val="005A0D4E"/>
    <w:rsid w:val="005A1785"/>
    <w:rsid w:val="005A2469"/>
    <w:rsid w:val="005A27E6"/>
    <w:rsid w:val="005A41FF"/>
    <w:rsid w:val="005A50A7"/>
    <w:rsid w:val="005A5C7E"/>
    <w:rsid w:val="005B4D32"/>
    <w:rsid w:val="005B4F61"/>
    <w:rsid w:val="005B7BA4"/>
    <w:rsid w:val="005B7F6D"/>
    <w:rsid w:val="005C17E8"/>
    <w:rsid w:val="005C3723"/>
    <w:rsid w:val="005C7D0C"/>
    <w:rsid w:val="005D1211"/>
    <w:rsid w:val="005D1C23"/>
    <w:rsid w:val="005D1C94"/>
    <w:rsid w:val="005D268C"/>
    <w:rsid w:val="005D3FE0"/>
    <w:rsid w:val="005D681F"/>
    <w:rsid w:val="005D6DDF"/>
    <w:rsid w:val="005D721C"/>
    <w:rsid w:val="005D75B8"/>
    <w:rsid w:val="005D78B3"/>
    <w:rsid w:val="005F0E8C"/>
    <w:rsid w:val="005F41BF"/>
    <w:rsid w:val="005F59F8"/>
    <w:rsid w:val="005F65B5"/>
    <w:rsid w:val="00600366"/>
    <w:rsid w:val="00605865"/>
    <w:rsid w:val="00605C9F"/>
    <w:rsid w:val="00610510"/>
    <w:rsid w:val="00610E24"/>
    <w:rsid w:val="00610EFC"/>
    <w:rsid w:val="00610F0A"/>
    <w:rsid w:val="00611CE1"/>
    <w:rsid w:val="00612B38"/>
    <w:rsid w:val="00613106"/>
    <w:rsid w:val="00613F2D"/>
    <w:rsid w:val="006211FD"/>
    <w:rsid w:val="00621657"/>
    <w:rsid w:val="00623F13"/>
    <w:rsid w:val="00625663"/>
    <w:rsid w:val="006328A8"/>
    <w:rsid w:val="00632AB8"/>
    <w:rsid w:val="00632C03"/>
    <w:rsid w:val="00633EB0"/>
    <w:rsid w:val="00633F78"/>
    <w:rsid w:val="00634A61"/>
    <w:rsid w:val="00635813"/>
    <w:rsid w:val="00635869"/>
    <w:rsid w:val="00635C09"/>
    <w:rsid w:val="00635EAE"/>
    <w:rsid w:val="00636CDE"/>
    <w:rsid w:val="00637664"/>
    <w:rsid w:val="006435FD"/>
    <w:rsid w:val="00643FE9"/>
    <w:rsid w:val="006517D7"/>
    <w:rsid w:val="00651F4B"/>
    <w:rsid w:val="00652019"/>
    <w:rsid w:val="00652F1B"/>
    <w:rsid w:val="00653C13"/>
    <w:rsid w:val="00656D6F"/>
    <w:rsid w:val="00656EAF"/>
    <w:rsid w:val="00657EF7"/>
    <w:rsid w:val="0066034C"/>
    <w:rsid w:val="00660E43"/>
    <w:rsid w:val="00660F45"/>
    <w:rsid w:val="00662A84"/>
    <w:rsid w:val="00663007"/>
    <w:rsid w:val="00663F2C"/>
    <w:rsid w:val="006641F1"/>
    <w:rsid w:val="006650AE"/>
    <w:rsid w:val="00665DA3"/>
    <w:rsid w:val="006667E9"/>
    <w:rsid w:val="00667676"/>
    <w:rsid w:val="00671AE5"/>
    <w:rsid w:val="006727B4"/>
    <w:rsid w:val="006745C6"/>
    <w:rsid w:val="00676CC3"/>
    <w:rsid w:val="00676DEC"/>
    <w:rsid w:val="00681857"/>
    <w:rsid w:val="0068200A"/>
    <w:rsid w:val="006859F1"/>
    <w:rsid w:val="00685B48"/>
    <w:rsid w:val="00690AD6"/>
    <w:rsid w:val="0069196A"/>
    <w:rsid w:val="00694F81"/>
    <w:rsid w:val="0069633F"/>
    <w:rsid w:val="00697282"/>
    <w:rsid w:val="006A05FB"/>
    <w:rsid w:val="006A0AD1"/>
    <w:rsid w:val="006A20C1"/>
    <w:rsid w:val="006A2A80"/>
    <w:rsid w:val="006A4B16"/>
    <w:rsid w:val="006A4F69"/>
    <w:rsid w:val="006A76A3"/>
    <w:rsid w:val="006A7AE9"/>
    <w:rsid w:val="006B0D6D"/>
    <w:rsid w:val="006B441F"/>
    <w:rsid w:val="006B7661"/>
    <w:rsid w:val="006C0A70"/>
    <w:rsid w:val="006C0E61"/>
    <w:rsid w:val="006C16F6"/>
    <w:rsid w:val="006C1DD4"/>
    <w:rsid w:val="006C2E8C"/>
    <w:rsid w:val="006C4228"/>
    <w:rsid w:val="006C4EC1"/>
    <w:rsid w:val="006C57F1"/>
    <w:rsid w:val="006C5DA6"/>
    <w:rsid w:val="006C5EB3"/>
    <w:rsid w:val="006C647C"/>
    <w:rsid w:val="006C7793"/>
    <w:rsid w:val="006D00A0"/>
    <w:rsid w:val="006D1B5E"/>
    <w:rsid w:val="006D234D"/>
    <w:rsid w:val="006D2D46"/>
    <w:rsid w:val="006D746D"/>
    <w:rsid w:val="006D7A3A"/>
    <w:rsid w:val="006E072B"/>
    <w:rsid w:val="006E5502"/>
    <w:rsid w:val="006F053A"/>
    <w:rsid w:val="006F2C67"/>
    <w:rsid w:val="006F3235"/>
    <w:rsid w:val="006F3D07"/>
    <w:rsid w:val="006F56FC"/>
    <w:rsid w:val="006F5CC1"/>
    <w:rsid w:val="006F5F4E"/>
    <w:rsid w:val="007003FF"/>
    <w:rsid w:val="00704156"/>
    <w:rsid w:val="007072D2"/>
    <w:rsid w:val="00707559"/>
    <w:rsid w:val="00713D5C"/>
    <w:rsid w:val="00715638"/>
    <w:rsid w:val="00716F4E"/>
    <w:rsid w:val="007173FC"/>
    <w:rsid w:val="00717798"/>
    <w:rsid w:val="00722B1C"/>
    <w:rsid w:val="0072662C"/>
    <w:rsid w:val="007267E3"/>
    <w:rsid w:val="00730435"/>
    <w:rsid w:val="00731ED2"/>
    <w:rsid w:val="00733456"/>
    <w:rsid w:val="00735582"/>
    <w:rsid w:val="00735638"/>
    <w:rsid w:val="007359A0"/>
    <w:rsid w:val="00735CB7"/>
    <w:rsid w:val="007374C4"/>
    <w:rsid w:val="00740678"/>
    <w:rsid w:val="00740BAB"/>
    <w:rsid w:val="00740F63"/>
    <w:rsid w:val="00743C18"/>
    <w:rsid w:val="0074443D"/>
    <w:rsid w:val="00747C9A"/>
    <w:rsid w:val="00750CD3"/>
    <w:rsid w:val="00751833"/>
    <w:rsid w:val="007561F4"/>
    <w:rsid w:val="0076034C"/>
    <w:rsid w:val="007607C1"/>
    <w:rsid w:val="007610D1"/>
    <w:rsid w:val="00761399"/>
    <w:rsid w:val="00761F9B"/>
    <w:rsid w:val="0076389B"/>
    <w:rsid w:val="00764242"/>
    <w:rsid w:val="00766874"/>
    <w:rsid w:val="00766A7E"/>
    <w:rsid w:val="00766F0A"/>
    <w:rsid w:val="0076740B"/>
    <w:rsid w:val="007705F4"/>
    <w:rsid w:val="00774D5B"/>
    <w:rsid w:val="007752E1"/>
    <w:rsid w:val="007761D6"/>
    <w:rsid w:val="007818E0"/>
    <w:rsid w:val="00782737"/>
    <w:rsid w:val="007832DE"/>
    <w:rsid w:val="00785C0C"/>
    <w:rsid w:val="00787CC3"/>
    <w:rsid w:val="00790329"/>
    <w:rsid w:val="007907E0"/>
    <w:rsid w:val="00791A3C"/>
    <w:rsid w:val="00792AB8"/>
    <w:rsid w:val="007973DB"/>
    <w:rsid w:val="007A52F6"/>
    <w:rsid w:val="007A54D3"/>
    <w:rsid w:val="007B3C1C"/>
    <w:rsid w:val="007B4F5A"/>
    <w:rsid w:val="007C2FB3"/>
    <w:rsid w:val="007C362B"/>
    <w:rsid w:val="007C3C02"/>
    <w:rsid w:val="007C5D3F"/>
    <w:rsid w:val="007C6B04"/>
    <w:rsid w:val="007D39D3"/>
    <w:rsid w:val="007D73AE"/>
    <w:rsid w:val="007D745F"/>
    <w:rsid w:val="007D7E59"/>
    <w:rsid w:val="007E1685"/>
    <w:rsid w:val="007E35FB"/>
    <w:rsid w:val="007E38AF"/>
    <w:rsid w:val="007E4481"/>
    <w:rsid w:val="007F2C91"/>
    <w:rsid w:val="007F3F5E"/>
    <w:rsid w:val="007F6987"/>
    <w:rsid w:val="007F76A5"/>
    <w:rsid w:val="00800961"/>
    <w:rsid w:val="00803FC9"/>
    <w:rsid w:val="00804EE8"/>
    <w:rsid w:val="0080688F"/>
    <w:rsid w:val="008168BB"/>
    <w:rsid w:val="008209B0"/>
    <w:rsid w:val="00821277"/>
    <w:rsid w:val="008216D7"/>
    <w:rsid w:val="00826141"/>
    <w:rsid w:val="0082656C"/>
    <w:rsid w:val="008265A2"/>
    <w:rsid w:val="00830F94"/>
    <w:rsid w:val="00831398"/>
    <w:rsid w:val="008341D7"/>
    <w:rsid w:val="008343E9"/>
    <w:rsid w:val="0083530E"/>
    <w:rsid w:val="0083651B"/>
    <w:rsid w:val="008449A6"/>
    <w:rsid w:val="008475E1"/>
    <w:rsid w:val="00847A5B"/>
    <w:rsid w:val="00850551"/>
    <w:rsid w:val="00850E55"/>
    <w:rsid w:val="008517DE"/>
    <w:rsid w:val="0085249A"/>
    <w:rsid w:val="00860CB0"/>
    <w:rsid w:val="00862532"/>
    <w:rsid w:val="00864FD0"/>
    <w:rsid w:val="00865E2E"/>
    <w:rsid w:val="00867F2E"/>
    <w:rsid w:val="00872353"/>
    <w:rsid w:val="00872915"/>
    <w:rsid w:val="00872E16"/>
    <w:rsid w:val="00873C5B"/>
    <w:rsid w:val="00873F8B"/>
    <w:rsid w:val="008748CB"/>
    <w:rsid w:val="00874C70"/>
    <w:rsid w:val="00875865"/>
    <w:rsid w:val="00876232"/>
    <w:rsid w:val="00877E4C"/>
    <w:rsid w:val="0088392D"/>
    <w:rsid w:val="008839AB"/>
    <w:rsid w:val="00883FC6"/>
    <w:rsid w:val="00887BA3"/>
    <w:rsid w:val="00891869"/>
    <w:rsid w:val="008928F3"/>
    <w:rsid w:val="00893CF4"/>
    <w:rsid w:val="00895FA1"/>
    <w:rsid w:val="008966E8"/>
    <w:rsid w:val="008A01EE"/>
    <w:rsid w:val="008A074B"/>
    <w:rsid w:val="008A1DE7"/>
    <w:rsid w:val="008A2F7B"/>
    <w:rsid w:val="008A2FB3"/>
    <w:rsid w:val="008A36D5"/>
    <w:rsid w:val="008A3D5B"/>
    <w:rsid w:val="008A3F98"/>
    <w:rsid w:val="008A511D"/>
    <w:rsid w:val="008B2926"/>
    <w:rsid w:val="008B4A2E"/>
    <w:rsid w:val="008B61BE"/>
    <w:rsid w:val="008B6576"/>
    <w:rsid w:val="008C10B3"/>
    <w:rsid w:val="008C28A4"/>
    <w:rsid w:val="008C29C9"/>
    <w:rsid w:val="008C451F"/>
    <w:rsid w:val="008C4DB3"/>
    <w:rsid w:val="008C4DD5"/>
    <w:rsid w:val="008C5346"/>
    <w:rsid w:val="008C5447"/>
    <w:rsid w:val="008C791F"/>
    <w:rsid w:val="008C7D22"/>
    <w:rsid w:val="008D04DC"/>
    <w:rsid w:val="008D06F6"/>
    <w:rsid w:val="008D31E5"/>
    <w:rsid w:val="008D7AC9"/>
    <w:rsid w:val="008E0FD2"/>
    <w:rsid w:val="008E143E"/>
    <w:rsid w:val="008E1ACB"/>
    <w:rsid w:val="008E30D2"/>
    <w:rsid w:val="008E57BA"/>
    <w:rsid w:val="00900791"/>
    <w:rsid w:val="0090125D"/>
    <w:rsid w:val="00902989"/>
    <w:rsid w:val="00904992"/>
    <w:rsid w:val="00904D30"/>
    <w:rsid w:val="009060A8"/>
    <w:rsid w:val="00911E20"/>
    <w:rsid w:val="00912923"/>
    <w:rsid w:val="00913C1C"/>
    <w:rsid w:val="00913F03"/>
    <w:rsid w:val="009155B5"/>
    <w:rsid w:val="00916893"/>
    <w:rsid w:val="00922479"/>
    <w:rsid w:val="00922714"/>
    <w:rsid w:val="0092383C"/>
    <w:rsid w:val="00925205"/>
    <w:rsid w:val="00926AD8"/>
    <w:rsid w:val="00926F10"/>
    <w:rsid w:val="00927410"/>
    <w:rsid w:val="009314DF"/>
    <w:rsid w:val="009323E6"/>
    <w:rsid w:val="00933364"/>
    <w:rsid w:val="009349F1"/>
    <w:rsid w:val="00934CAE"/>
    <w:rsid w:val="00935227"/>
    <w:rsid w:val="00935B40"/>
    <w:rsid w:val="009430DB"/>
    <w:rsid w:val="009452C8"/>
    <w:rsid w:val="00947B9A"/>
    <w:rsid w:val="00947D65"/>
    <w:rsid w:val="00953AF9"/>
    <w:rsid w:val="009543FD"/>
    <w:rsid w:val="00955A35"/>
    <w:rsid w:val="009652A2"/>
    <w:rsid w:val="00967C4C"/>
    <w:rsid w:val="009710FD"/>
    <w:rsid w:val="009720CD"/>
    <w:rsid w:val="00975B27"/>
    <w:rsid w:val="00977FD0"/>
    <w:rsid w:val="00982EAF"/>
    <w:rsid w:val="00983A0A"/>
    <w:rsid w:val="009843DD"/>
    <w:rsid w:val="009925A4"/>
    <w:rsid w:val="00993100"/>
    <w:rsid w:val="00995280"/>
    <w:rsid w:val="00996A73"/>
    <w:rsid w:val="00996F80"/>
    <w:rsid w:val="009A08FB"/>
    <w:rsid w:val="009A1184"/>
    <w:rsid w:val="009A1697"/>
    <w:rsid w:val="009A325C"/>
    <w:rsid w:val="009A5873"/>
    <w:rsid w:val="009A5FB4"/>
    <w:rsid w:val="009B2CCC"/>
    <w:rsid w:val="009B320D"/>
    <w:rsid w:val="009B440B"/>
    <w:rsid w:val="009B554C"/>
    <w:rsid w:val="009B591E"/>
    <w:rsid w:val="009C1EC0"/>
    <w:rsid w:val="009C2245"/>
    <w:rsid w:val="009C4DE5"/>
    <w:rsid w:val="009C5986"/>
    <w:rsid w:val="009C5E67"/>
    <w:rsid w:val="009D10CD"/>
    <w:rsid w:val="009D3110"/>
    <w:rsid w:val="009D483B"/>
    <w:rsid w:val="009D66EE"/>
    <w:rsid w:val="009E24BB"/>
    <w:rsid w:val="009E3FB7"/>
    <w:rsid w:val="009E5613"/>
    <w:rsid w:val="009E79F0"/>
    <w:rsid w:val="009F09C7"/>
    <w:rsid w:val="009F0A9B"/>
    <w:rsid w:val="009F151F"/>
    <w:rsid w:val="009F225E"/>
    <w:rsid w:val="009F7DED"/>
    <w:rsid w:val="00A01B72"/>
    <w:rsid w:val="00A0317B"/>
    <w:rsid w:val="00A0379D"/>
    <w:rsid w:val="00A037B5"/>
    <w:rsid w:val="00A04930"/>
    <w:rsid w:val="00A0630A"/>
    <w:rsid w:val="00A068BE"/>
    <w:rsid w:val="00A072D8"/>
    <w:rsid w:val="00A07BE7"/>
    <w:rsid w:val="00A1013E"/>
    <w:rsid w:val="00A11713"/>
    <w:rsid w:val="00A14C4D"/>
    <w:rsid w:val="00A158BF"/>
    <w:rsid w:val="00A1625B"/>
    <w:rsid w:val="00A170EB"/>
    <w:rsid w:val="00A17796"/>
    <w:rsid w:val="00A2155D"/>
    <w:rsid w:val="00A21958"/>
    <w:rsid w:val="00A231AE"/>
    <w:rsid w:val="00A3106F"/>
    <w:rsid w:val="00A32A69"/>
    <w:rsid w:val="00A35EEB"/>
    <w:rsid w:val="00A46DFD"/>
    <w:rsid w:val="00A47A43"/>
    <w:rsid w:val="00A508DF"/>
    <w:rsid w:val="00A526FA"/>
    <w:rsid w:val="00A527F7"/>
    <w:rsid w:val="00A5315D"/>
    <w:rsid w:val="00A53314"/>
    <w:rsid w:val="00A55075"/>
    <w:rsid w:val="00A60EDC"/>
    <w:rsid w:val="00A617C6"/>
    <w:rsid w:val="00A62CAA"/>
    <w:rsid w:val="00A635D0"/>
    <w:rsid w:val="00A63B55"/>
    <w:rsid w:val="00A6517A"/>
    <w:rsid w:val="00A65250"/>
    <w:rsid w:val="00A65657"/>
    <w:rsid w:val="00A66F1C"/>
    <w:rsid w:val="00A67349"/>
    <w:rsid w:val="00A677F5"/>
    <w:rsid w:val="00A730BF"/>
    <w:rsid w:val="00A738A8"/>
    <w:rsid w:val="00A760C4"/>
    <w:rsid w:val="00A76865"/>
    <w:rsid w:val="00A773D3"/>
    <w:rsid w:val="00A81B05"/>
    <w:rsid w:val="00A824DB"/>
    <w:rsid w:val="00A85180"/>
    <w:rsid w:val="00A864AA"/>
    <w:rsid w:val="00A86C76"/>
    <w:rsid w:val="00A87278"/>
    <w:rsid w:val="00A90B3D"/>
    <w:rsid w:val="00A94451"/>
    <w:rsid w:val="00A94F7D"/>
    <w:rsid w:val="00A96057"/>
    <w:rsid w:val="00A97E94"/>
    <w:rsid w:val="00AA1CA4"/>
    <w:rsid w:val="00AA41DD"/>
    <w:rsid w:val="00AA517A"/>
    <w:rsid w:val="00AA5F75"/>
    <w:rsid w:val="00AB1F1A"/>
    <w:rsid w:val="00AB3C3A"/>
    <w:rsid w:val="00AB3FED"/>
    <w:rsid w:val="00AB5247"/>
    <w:rsid w:val="00AC1B6B"/>
    <w:rsid w:val="00AC3CF0"/>
    <w:rsid w:val="00AC42CB"/>
    <w:rsid w:val="00AC5F95"/>
    <w:rsid w:val="00AC716B"/>
    <w:rsid w:val="00AD0463"/>
    <w:rsid w:val="00AD07A6"/>
    <w:rsid w:val="00AD09DC"/>
    <w:rsid w:val="00AD0D79"/>
    <w:rsid w:val="00AD2F0A"/>
    <w:rsid w:val="00AD3BF6"/>
    <w:rsid w:val="00AD4CFA"/>
    <w:rsid w:val="00AD5C0E"/>
    <w:rsid w:val="00AD65D9"/>
    <w:rsid w:val="00AE2052"/>
    <w:rsid w:val="00AE653A"/>
    <w:rsid w:val="00AE72A8"/>
    <w:rsid w:val="00AF05FF"/>
    <w:rsid w:val="00AF1976"/>
    <w:rsid w:val="00B10082"/>
    <w:rsid w:val="00B10ADB"/>
    <w:rsid w:val="00B11E7D"/>
    <w:rsid w:val="00B12261"/>
    <w:rsid w:val="00B12460"/>
    <w:rsid w:val="00B13BBF"/>
    <w:rsid w:val="00B144BC"/>
    <w:rsid w:val="00B14A61"/>
    <w:rsid w:val="00B1505F"/>
    <w:rsid w:val="00B177E7"/>
    <w:rsid w:val="00B17A9A"/>
    <w:rsid w:val="00B202FC"/>
    <w:rsid w:val="00B20759"/>
    <w:rsid w:val="00B2135B"/>
    <w:rsid w:val="00B2541F"/>
    <w:rsid w:val="00B263A7"/>
    <w:rsid w:val="00B26979"/>
    <w:rsid w:val="00B269C0"/>
    <w:rsid w:val="00B3073B"/>
    <w:rsid w:val="00B326E6"/>
    <w:rsid w:val="00B327C9"/>
    <w:rsid w:val="00B32832"/>
    <w:rsid w:val="00B34A65"/>
    <w:rsid w:val="00B40397"/>
    <w:rsid w:val="00B403F4"/>
    <w:rsid w:val="00B413D2"/>
    <w:rsid w:val="00B44775"/>
    <w:rsid w:val="00B47BC0"/>
    <w:rsid w:val="00B50AAA"/>
    <w:rsid w:val="00B52463"/>
    <w:rsid w:val="00B5650F"/>
    <w:rsid w:val="00B62C3D"/>
    <w:rsid w:val="00B64367"/>
    <w:rsid w:val="00B704F8"/>
    <w:rsid w:val="00B70707"/>
    <w:rsid w:val="00B801ED"/>
    <w:rsid w:val="00B827C6"/>
    <w:rsid w:val="00B8514D"/>
    <w:rsid w:val="00B85AC9"/>
    <w:rsid w:val="00B85C88"/>
    <w:rsid w:val="00B90C60"/>
    <w:rsid w:val="00B916D5"/>
    <w:rsid w:val="00B9349F"/>
    <w:rsid w:val="00B96F2E"/>
    <w:rsid w:val="00BA42EE"/>
    <w:rsid w:val="00BA50A5"/>
    <w:rsid w:val="00BA5165"/>
    <w:rsid w:val="00BA5C36"/>
    <w:rsid w:val="00BB3AC8"/>
    <w:rsid w:val="00BB3D0F"/>
    <w:rsid w:val="00BB43AF"/>
    <w:rsid w:val="00BB5453"/>
    <w:rsid w:val="00BB6088"/>
    <w:rsid w:val="00BB68A3"/>
    <w:rsid w:val="00BB7174"/>
    <w:rsid w:val="00BC2523"/>
    <w:rsid w:val="00BC29DC"/>
    <w:rsid w:val="00BC3EAA"/>
    <w:rsid w:val="00BC4F91"/>
    <w:rsid w:val="00BD22C6"/>
    <w:rsid w:val="00BD2BAF"/>
    <w:rsid w:val="00BD61F2"/>
    <w:rsid w:val="00BD6EDF"/>
    <w:rsid w:val="00BE0715"/>
    <w:rsid w:val="00BE55FB"/>
    <w:rsid w:val="00BE5A38"/>
    <w:rsid w:val="00BE7011"/>
    <w:rsid w:val="00BF1180"/>
    <w:rsid w:val="00BF2CF6"/>
    <w:rsid w:val="00BF357A"/>
    <w:rsid w:val="00BF474E"/>
    <w:rsid w:val="00BF5277"/>
    <w:rsid w:val="00BF6447"/>
    <w:rsid w:val="00C02FD6"/>
    <w:rsid w:val="00C04A95"/>
    <w:rsid w:val="00C0633D"/>
    <w:rsid w:val="00C12AAF"/>
    <w:rsid w:val="00C1549F"/>
    <w:rsid w:val="00C15714"/>
    <w:rsid w:val="00C158F4"/>
    <w:rsid w:val="00C15A76"/>
    <w:rsid w:val="00C17F8E"/>
    <w:rsid w:val="00C25F6B"/>
    <w:rsid w:val="00C27207"/>
    <w:rsid w:val="00C31073"/>
    <w:rsid w:val="00C31F73"/>
    <w:rsid w:val="00C3208C"/>
    <w:rsid w:val="00C34D81"/>
    <w:rsid w:val="00C3759C"/>
    <w:rsid w:val="00C425E4"/>
    <w:rsid w:val="00C4500D"/>
    <w:rsid w:val="00C46447"/>
    <w:rsid w:val="00C4780E"/>
    <w:rsid w:val="00C512B2"/>
    <w:rsid w:val="00C522D2"/>
    <w:rsid w:val="00C52D19"/>
    <w:rsid w:val="00C53219"/>
    <w:rsid w:val="00C53F9F"/>
    <w:rsid w:val="00C553F9"/>
    <w:rsid w:val="00C564A7"/>
    <w:rsid w:val="00C56815"/>
    <w:rsid w:val="00C56C46"/>
    <w:rsid w:val="00C6025E"/>
    <w:rsid w:val="00C6352B"/>
    <w:rsid w:val="00C63B9C"/>
    <w:rsid w:val="00C63E34"/>
    <w:rsid w:val="00C642F0"/>
    <w:rsid w:val="00C70B62"/>
    <w:rsid w:val="00C7118D"/>
    <w:rsid w:val="00C73687"/>
    <w:rsid w:val="00C7416E"/>
    <w:rsid w:val="00C76362"/>
    <w:rsid w:val="00C81CEA"/>
    <w:rsid w:val="00C82441"/>
    <w:rsid w:val="00C82479"/>
    <w:rsid w:val="00C856C6"/>
    <w:rsid w:val="00C87022"/>
    <w:rsid w:val="00C870B7"/>
    <w:rsid w:val="00C878D2"/>
    <w:rsid w:val="00C87DAA"/>
    <w:rsid w:val="00C917D8"/>
    <w:rsid w:val="00C934E7"/>
    <w:rsid w:val="00C936BF"/>
    <w:rsid w:val="00C95203"/>
    <w:rsid w:val="00C96E40"/>
    <w:rsid w:val="00CA1658"/>
    <w:rsid w:val="00CA1CDE"/>
    <w:rsid w:val="00CA2DCD"/>
    <w:rsid w:val="00CA304F"/>
    <w:rsid w:val="00CA39EB"/>
    <w:rsid w:val="00CA51E5"/>
    <w:rsid w:val="00CA70CF"/>
    <w:rsid w:val="00CA7632"/>
    <w:rsid w:val="00CB0065"/>
    <w:rsid w:val="00CB0142"/>
    <w:rsid w:val="00CB0195"/>
    <w:rsid w:val="00CB0FC3"/>
    <w:rsid w:val="00CB4AC5"/>
    <w:rsid w:val="00CB4EF3"/>
    <w:rsid w:val="00CB5857"/>
    <w:rsid w:val="00CC0468"/>
    <w:rsid w:val="00CC1E3A"/>
    <w:rsid w:val="00CC322B"/>
    <w:rsid w:val="00CC45F1"/>
    <w:rsid w:val="00CC4CD7"/>
    <w:rsid w:val="00CC6C2C"/>
    <w:rsid w:val="00CD37CA"/>
    <w:rsid w:val="00CD40C5"/>
    <w:rsid w:val="00CD5482"/>
    <w:rsid w:val="00CD7EDF"/>
    <w:rsid w:val="00CE2157"/>
    <w:rsid w:val="00CE4BC5"/>
    <w:rsid w:val="00CE5D26"/>
    <w:rsid w:val="00CE6FA2"/>
    <w:rsid w:val="00CF0D2E"/>
    <w:rsid w:val="00CF321B"/>
    <w:rsid w:val="00CF5619"/>
    <w:rsid w:val="00CF748E"/>
    <w:rsid w:val="00CF79A1"/>
    <w:rsid w:val="00D009DF"/>
    <w:rsid w:val="00D05A2B"/>
    <w:rsid w:val="00D06E74"/>
    <w:rsid w:val="00D0743A"/>
    <w:rsid w:val="00D14C82"/>
    <w:rsid w:val="00D15037"/>
    <w:rsid w:val="00D1600C"/>
    <w:rsid w:val="00D20ECF"/>
    <w:rsid w:val="00D20F82"/>
    <w:rsid w:val="00D25C89"/>
    <w:rsid w:val="00D27D7F"/>
    <w:rsid w:val="00D313BA"/>
    <w:rsid w:val="00D315C6"/>
    <w:rsid w:val="00D32D0B"/>
    <w:rsid w:val="00D334A5"/>
    <w:rsid w:val="00D403F2"/>
    <w:rsid w:val="00D40C76"/>
    <w:rsid w:val="00D41FB2"/>
    <w:rsid w:val="00D42572"/>
    <w:rsid w:val="00D42DDF"/>
    <w:rsid w:val="00D47980"/>
    <w:rsid w:val="00D504C0"/>
    <w:rsid w:val="00D50C42"/>
    <w:rsid w:val="00D50F2B"/>
    <w:rsid w:val="00D520A5"/>
    <w:rsid w:val="00D529E2"/>
    <w:rsid w:val="00D53AC4"/>
    <w:rsid w:val="00D544F8"/>
    <w:rsid w:val="00D5593F"/>
    <w:rsid w:val="00D56A15"/>
    <w:rsid w:val="00D62150"/>
    <w:rsid w:val="00D6310D"/>
    <w:rsid w:val="00D641F5"/>
    <w:rsid w:val="00D656AB"/>
    <w:rsid w:val="00D66F09"/>
    <w:rsid w:val="00D7033C"/>
    <w:rsid w:val="00D70A34"/>
    <w:rsid w:val="00D75D98"/>
    <w:rsid w:val="00D76EC4"/>
    <w:rsid w:val="00D90DAF"/>
    <w:rsid w:val="00D90E34"/>
    <w:rsid w:val="00D92797"/>
    <w:rsid w:val="00D92CC0"/>
    <w:rsid w:val="00D93B57"/>
    <w:rsid w:val="00D95754"/>
    <w:rsid w:val="00D971F8"/>
    <w:rsid w:val="00DA2EE0"/>
    <w:rsid w:val="00DA33B7"/>
    <w:rsid w:val="00DA57A1"/>
    <w:rsid w:val="00DA6145"/>
    <w:rsid w:val="00DB0EB4"/>
    <w:rsid w:val="00DB0F9D"/>
    <w:rsid w:val="00DB1DCE"/>
    <w:rsid w:val="00DB1FBD"/>
    <w:rsid w:val="00DB4758"/>
    <w:rsid w:val="00DB4D32"/>
    <w:rsid w:val="00DB4F00"/>
    <w:rsid w:val="00DB585F"/>
    <w:rsid w:val="00DB619D"/>
    <w:rsid w:val="00DB6E2F"/>
    <w:rsid w:val="00DB7628"/>
    <w:rsid w:val="00DC10C7"/>
    <w:rsid w:val="00DC3B1B"/>
    <w:rsid w:val="00DC46EA"/>
    <w:rsid w:val="00DC54EE"/>
    <w:rsid w:val="00DC70CD"/>
    <w:rsid w:val="00DD0310"/>
    <w:rsid w:val="00DD1194"/>
    <w:rsid w:val="00DD5F8F"/>
    <w:rsid w:val="00DE0F24"/>
    <w:rsid w:val="00DE361F"/>
    <w:rsid w:val="00DE48C1"/>
    <w:rsid w:val="00DE5119"/>
    <w:rsid w:val="00DE76B2"/>
    <w:rsid w:val="00DF175D"/>
    <w:rsid w:val="00DF1A28"/>
    <w:rsid w:val="00DF2035"/>
    <w:rsid w:val="00DF2360"/>
    <w:rsid w:val="00DF3B31"/>
    <w:rsid w:val="00DF44C2"/>
    <w:rsid w:val="00DF4F56"/>
    <w:rsid w:val="00DF6747"/>
    <w:rsid w:val="00DF6769"/>
    <w:rsid w:val="00E002F1"/>
    <w:rsid w:val="00E036CE"/>
    <w:rsid w:val="00E06D03"/>
    <w:rsid w:val="00E1229D"/>
    <w:rsid w:val="00E153F5"/>
    <w:rsid w:val="00E1569E"/>
    <w:rsid w:val="00E17095"/>
    <w:rsid w:val="00E25C4B"/>
    <w:rsid w:val="00E270F7"/>
    <w:rsid w:val="00E278AC"/>
    <w:rsid w:val="00E30576"/>
    <w:rsid w:val="00E343EA"/>
    <w:rsid w:val="00E34718"/>
    <w:rsid w:val="00E3563B"/>
    <w:rsid w:val="00E369FF"/>
    <w:rsid w:val="00E40927"/>
    <w:rsid w:val="00E42B88"/>
    <w:rsid w:val="00E42D88"/>
    <w:rsid w:val="00E4572C"/>
    <w:rsid w:val="00E53BC6"/>
    <w:rsid w:val="00E5731A"/>
    <w:rsid w:val="00E615A0"/>
    <w:rsid w:val="00E6227E"/>
    <w:rsid w:val="00E66CC1"/>
    <w:rsid w:val="00E705BF"/>
    <w:rsid w:val="00E73CEA"/>
    <w:rsid w:val="00E740DC"/>
    <w:rsid w:val="00E77BFB"/>
    <w:rsid w:val="00E77CD5"/>
    <w:rsid w:val="00E80371"/>
    <w:rsid w:val="00E809D3"/>
    <w:rsid w:val="00E80E21"/>
    <w:rsid w:val="00E81E36"/>
    <w:rsid w:val="00E84347"/>
    <w:rsid w:val="00E849E2"/>
    <w:rsid w:val="00E8593F"/>
    <w:rsid w:val="00E85FE0"/>
    <w:rsid w:val="00E90267"/>
    <w:rsid w:val="00E9088B"/>
    <w:rsid w:val="00E91897"/>
    <w:rsid w:val="00E934E4"/>
    <w:rsid w:val="00E946DB"/>
    <w:rsid w:val="00E97212"/>
    <w:rsid w:val="00EA0105"/>
    <w:rsid w:val="00EA0FE5"/>
    <w:rsid w:val="00EA3D64"/>
    <w:rsid w:val="00EA47A1"/>
    <w:rsid w:val="00EA5975"/>
    <w:rsid w:val="00EA7EE0"/>
    <w:rsid w:val="00EB1580"/>
    <w:rsid w:val="00EB64A2"/>
    <w:rsid w:val="00EB68D7"/>
    <w:rsid w:val="00EB6CD7"/>
    <w:rsid w:val="00EB712E"/>
    <w:rsid w:val="00EC155C"/>
    <w:rsid w:val="00EC15C1"/>
    <w:rsid w:val="00EC4578"/>
    <w:rsid w:val="00EC4990"/>
    <w:rsid w:val="00EC4C01"/>
    <w:rsid w:val="00EC662A"/>
    <w:rsid w:val="00ED3D20"/>
    <w:rsid w:val="00ED41C7"/>
    <w:rsid w:val="00ED4EB9"/>
    <w:rsid w:val="00ED65EB"/>
    <w:rsid w:val="00ED6815"/>
    <w:rsid w:val="00ED7655"/>
    <w:rsid w:val="00EE0D6B"/>
    <w:rsid w:val="00EE2245"/>
    <w:rsid w:val="00EE63EA"/>
    <w:rsid w:val="00EF3385"/>
    <w:rsid w:val="00EF5717"/>
    <w:rsid w:val="00EF6B30"/>
    <w:rsid w:val="00EF722F"/>
    <w:rsid w:val="00EF7D17"/>
    <w:rsid w:val="00F004E8"/>
    <w:rsid w:val="00F02C79"/>
    <w:rsid w:val="00F0376F"/>
    <w:rsid w:val="00F03DC3"/>
    <w:rsid w:val="00F03FE2"/>
    <w:rsid w:val="00F04469"/>
    <w:rsid w:val="00F060D0"/>
    <w:rsid w:val="00F069F6"/>
    <w:rsid w:val="00F06CA3"/>
    <w:rsid w:val="00F07DB7"/>
    <w:rsid w:val="00F1308D"/>
    <w:rsid w:val="00F17570"/>
    <w:rsid w:val="00F221AB"/>
    <w:rsid w:val="00F223E2"/>
    <w:rsid w:val="00F263B0"/>
    <w:rsid w:val="00F31660"/>
    <w:rsid w:val="00F3183D"/>
    <w:rsid w:val="00F34392"/>
    <w:rsid w:val="00F404D4"/>
    <w:rsid w:val="00F40B36"/>
    <w:rsid w:val="00F41551"/>
    <w:rsid w:val="00F41C27"/>
    <w:rsid w:val="00F432B8"/>
    <w:rsid w:val="00F444EE"/>
    <w:rsid w:val="00F56C0B"/>
    <w:rsid w:val="00F606C4"/>
    <w:rsid w:val="00F62D5E"/>
    <w:rsid w:val="00F633F4"/>
    <w:rsid w:val="00F65249"/>
    <w:rsid w:val="00F653B2"/>
    <w:rsid w:val="00F65B84"/>
    <w:rsid w:val="00F66AA8"/>
    <w:rsid w:val="00F672B0"/>
    <w:rsid w:val="00F71B9F"/>
    <w:rsid w:val="00F71E9D"/>
    <w:rsid w:val="00F75996"/>
    <w:rsid w:val="00F75A6E"/>
    <w:rsid w:val="00F775F0"/>
    <w:rsid w:val="00F828B4"/>
    <w:rsid w:val="00F829AB"/>
    <w:rsid w:val="00F8516A"/>
    <w:rsid w:val="00F92715"/>
    <w:rsid w:val="00F959F6"/>
    <w:rsid w:val="00F9636C"/>
    <w:rsid w:val="00F96A94"/>
    <w:rsid w:val="00F977B0"/>
    <w:rsid w:val="00F97AB0"/>
    <w:rsid w:val="00F97D1E"/>
    <w:rsid w:val="00FA1A33"/>
    <w:rsid w:val="00FA5C4F"/>
    <w:rsid w:val="00FA5FD1"/>
    <w:rsid w:val="00FA63EA"/>
    <w:rsid w:val="00FA79DE"/>
    <w:rsid w:val="00FB34CA"/>
    <w:rsid w:val="00FB493C"/>
    <w:rsid w:val="00FC0874"/>
    <w:rsid w:val="00FC163C"/>
    <w:rsid w:val="00FC2713"/>
    <w:rsid w:val="00FC2D9F"/>
    <w:rsid w:val="00FC526C"/>
    <w:rsid w:val="00FD1EDB"/>
    <w:rsid w:val="00FD4494"/>
    <w:rsid w:val="00FD48B3"/>
    <w:rsid w:val="00FD56EE"/>
    <w:rsid w:val="00FD6691"/>
    <w:rsid w:val="00FD7B7A"/>
    <w:rsid w:val="00FE1657"/>
    <w:rsid w:val="00FE31CF"/>
    <w:rsid w:val="00FE708A"/>
    <w:rsid w:val="00FF0BCA"/>
    <w:rsid w:val="00FF1E42"/>
    <w:rsid w:val="00FF2E86"/>
    <w:rsid w:val="00FF4885"/>
    <w:rsid w:val="00FF54F3"/>
    <w:rsid w:val="00FF5D48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1C"/>
  </w:style>
  <w:style w:type="paragraph" w:styleId="1">
    <w:name w:val="heading 1"/>
    <w:basedOn w:val="a"/>
    <w:link w:val="10"/>
    <w:uiPriority w:val="9"/>
    <w:qFormat/>
    <w:rsid w:val="00674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5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1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113B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113B9A"/>
    <w:rPr>
      <w:rFonts w:ascii="Consolas" w:hAnsi="Consolas"/>
      <w:sz w:val="21"/>
      <w:szCs w:val="21"/>
    </w:rPr>
  </w:style>
  <w:style w:type="table" w:styleId="a6">
    <w:name w:val="Table Grid"/>
    <w:basedOn w:val="a1"/>
    <w:uiPriority w:val="59"/>
    <w:rsid w:val="0013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4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67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5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344CFA"/>
    <w:rPr>
      <w:b/>
      <w:bCs/>
    </w:rPr>
  </w:style>
  <w:style w:type="character" w:customStyle="1" w:styleId="11">
    <w:name w:val="Основной шрифт абзаца1"/>
    <w:rsid w:val="00656EAF"/>
  </w:style>
  <w:style w:type="character" w:styleId="a9">
    <w:name w:val="Emphasis"/>
    <w:basedOn w:val="a0"/>
    <w:uiPriority w:val="20"/>
    <w:qFormat/>
    <w:rsid w:val="00380C1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F7D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msonormal">
    <w:name w:val="x_msonormal"/>
    <w:basedOn w:val="a"/>
    <w:rsid w:val="00D20ECF"/>
    <w:pPr>
      <w:spacing w:after="0" w:line="240" w:lineRule="auto"/>
    </w:pPr>
    <w:rPr>
      <w:rFonts w:ascii="Calibri" w:hAnsi="Calibri" w:cs="Calibri"/>
      <w:lang w:val="en-US"/>
    </w:rPr>
  </w:style>
  <w:style w:type="paragraph" w:styleId="aa">
    <w:name w:val="No Spacing"/>
    <w:uiPriority w:val="1"/>
    <w:qFormat/>
    <w:rsid w:val="00380F06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65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52A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BD2BAF"/>
    <w:rPr>
      <w:color w:val="0000FF" w:themeColor="hyperlink"/>
      <w:u w:val="single"/>
    </w:rPr>
  </w:style>
  <w:style w:type="character" w:customStyle="1" w:styleId="field">
    <w:name w:val="field"/>
    <w:basedOn w:val="a0"/>
    <w:rsid w:val="001F0C8F"/>
  </w:style>
  <w:style w:type="character" w:customStyle="1" w:styleId="apple-converted-space">
    <w:name w:val="apple-converted-space"/>
    <w:rsid w:val="00FF4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171">
          <w:marLeft w:val="0"/>
          <w:marRight w:val="-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3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ist.ru/events/detail/804690/?confirm=1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ist.ru/events/detail/804010/?confirm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ist.ru/events/detail/803888/?confirm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ist.ru/events/detail/806434/?confirm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ist.ru/events/detail/806405/?confirm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DED55-C9F5-43F6-8A42-05A85B37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3676</TotalTime>
  <Pages>15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ESIvanova</dc:creator>
  <cp:lastModifiedBy>ESIvanova</cp:lastModifiedBy>
  <cp:revision>326</cp:revision>
  <cp:lastPrinted>2024-05-17T17:56:00Z</cp:lastPrinted>
  <dcterms:created xsi:type="dcterms:W3CDTF">2023-05-17T13:27:00Z</dcterms:created>
  <dcterms:modified xsi:type="dcterms:W3CDTF">2024-05-17T17:56:00Z</dcterms:modified>
</cp:coreProperties>
</file>