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80" w:rsidRPr="00545180" w:rsidRDefault="007F6B54" w:rsidP="007F6B54">
      <w:pPr>
        <w:suppressAutoHyphens/>
        <w:spacing w:after="0" w:line="360" w:lineRule="auto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 xml:space="preserve">                                      </w:t>
      </w:r>
      <w:r w:rsidR="00545180"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Российская Федерация</w:t>
      </w:r>
      <w:r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 xml:space="preserve"> </w:t>
      </w:r>
      <w:r w:rsidR="0002164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 xml:space="preserve">                   ПРОЕКТ</w:t>
      </w:r>
      <w:r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 xml:space="preserve">               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Администрация муниципального района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«Город Краснокаменск и Краснокаменский район»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Забайкальского края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ПОСТАНОВЛЕНИЕ</w:t>
      </w:r>
    </w:p>
    <w:p w:rsidR="00545180" w:rsidRPr="00545180" w:rsidRDefault="00AE4A3F" w:rsidP="00545180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«____» ______ 2024</w:t>
      </w:r>
      <w:r w:rsidR="00545180"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года</w:t>
      </w:r>
      <w:r w:rsidR="00545180"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  <w:t>№ ______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г. Краснокаменск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10.04.2019 № 15</w:t>
      </w:r>
    </w:p>
    <w:p w:rsidR="00545180" w:rsidRPr="00545180" w:rsidRDefault="00545180" w:rsidP="00ED3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</w:t>
      </w:r>
      <w:r w:rsidR="0007445C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</w:t>
      </w:r>
      <w:r w:rsidR="0007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Забайкальского края от  25.10. 2023 № 2239-ЗЗК «О дальнейшем </w:t>
      </w:r>
      <w:r w:rsidR="0007445C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роста заработной платы в Забайкальском крае и о внесении изменений в отдельные законы Забайкальского края»</w:t>
      </w:r>
      <w:r w:rsidR="0007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445C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 «Город</w:t>
      </w:r>
      <w:proofErr w:type="gramEnd"/>
      <w:r w:rsidR="0007445C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Краснокаменск и Краснокаменский рай</w:t>
      </w:r>
      <w:r w:rsidR="0007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он» Забайкальского края от 22.11.2023 № 75 «О дальнейшем </w:t>
      </w:r>
      <w:r w:rsidR="0007445C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обеспечении роста </w:t>
      </w:r>
      <w:proofErr w:type="gramStart"/>
      <w:r w:rsidR="0007445C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</w:t>
      </w:r>
      <w:proofErr w:type="gramEnd"/>
      <w:r w:rsidR="0007445C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445C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решение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Краснокаменский район» Забайкальского края»,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ПОСТАНОВЛЯЕТ:</w:t>
      </w:r>
    </w:p>
    <w:p w:rsidR="00545180" w:rsidRDefault="00545180" w:rsidP="00545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об оплате труда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15 (далее – Положение) следующие изменения:</w:t>
      </w:r>
    </w:p>
    <w:p w:rsidR="0007445C" w:rsidRPr="00545180" w:rsidRDefault="0007445C" w:rsidP="00074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45180" w:rsidRPr="00545180" w:rsidRDefault="00545180" w:rsidP="0054518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7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 w:rsidR="00B44B2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="009871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01.0</w:t>
      </w:r>
      <w:r w:rsidR="0007445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</w:t>
      </w:r>
      <w:r w:rsidR="009871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.2024</w:t>
      </w:r>
      <w:r w:rsidRPr="00651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</w:t>
      </w:r>
      <w:proofErr w:type="spellEnd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7445C" w:rsidRDefault="0007445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7445C" w:rsidRDefault="0007445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7445C" w:rsidRDefault="0007445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7445C" w:rsidRDefault="0007445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7445C" w:rsidRDefault="0007445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7445C" w:rsidRDefault="0007445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7445C" w:rsidRDefault="0007445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7445C" w:rsidRDefault="0007445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lastRenderedPageBreak/>
        <w:t xml:space="preserve">                                         </w:t>
      </w: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Приложение</w:t>
      </w:r>
    </w:p>
    <w:p w:rsidR="006820D0" w:rsidRPr="00545180" w:rsidRDefault="006820D0" w:rsidP="006820D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6820D0" w:rsidRPr="00545180" w:rsidRDefault="006820D0" w:rsidP="006820D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от «____» _______ 2024</w:t>
      </w: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г. № _____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дополнительного образования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1. Профессиональная квалификационная группа</w:t>
      </w: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общеотраслевых профессий рабочих</w:t>
      </w:r>
    </w:p>
    <w:p w:rsidR="006820D0" w:rsidRPr="00545180" w:rsidRDefault="006820D0" w:rsidP="006820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1.1. Профессиональная квалификационная группа</w:t>
      </w: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«Общеотраслевые профессии рабочих первого уровня»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6820D0" w:rsidRPr="00545180" w:rsidTr="00C413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6820D0" w:rsidRPr="00545180" w:rsidTr="00C41310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 гардеробщик; дворник; сторож; сторож (вахтер); уборщик служебных помещений; 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6 326</w:t>
            </w: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,00</w:t>
            </w:r>
          </w:p>
        </w:tc>
      </w:tr>
      <w:tr w:rsidR="006820D0" w:rsidRPr="00545180" w:rsidTr="00C41310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(требования к уровню квалификации и наличию профессионального образования)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слесарь-сантехник; электромонтёр по ремонту и обслуживанию электрооборудования;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5C" w:rsidRDefault="0007445C" w:rsidP="00C41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16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7 287,00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«Общеотраслевые должности служащих первого уровня»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4932"/>
        <w:gridCol w:w="1984"/>
      </w:tblGrid>
      <w:tr w:rsidR="006820D0" w:rsidRPr="00545180" w:rsidTr="00C41310"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6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984" w:type="dxa"/>
          </w:tcPr>
          <w:p w:rsidR="00407770" w:rsidRPr="00545180" w:rsidRDefault="0040777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8 513,00</w:t>
            </w:r>
          </w:p>
        </w:tc>
      </w:tr>
    </w:tbl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«Общеотраслевые должности служащих второго уровня»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4932"/>
        <w:gridCol w:w="1984"/>
      </w:tblGrid>
      <w:tr w:rsidR="006820D0" w:rsidRPr="00545180" w:rsidTr="00C41310">
        <w:trPr>
          <w:jc w:val="center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6"/>
          <w:jc w:val="center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84" w:type="dxa"/>
          </w:tcPr>
          <w:p w:rsidR="0007445C" w:rsidRPr="00545180" w:rsidRDefault="0007445C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9 178,00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3.1. 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387"/>
        <w:gridCol w:w="1559"/>
      </w:tblGrid>
      <w:tr w:rsidR="006820D0" w:rsidRPr="00545180" w:rsidTr="00C4131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sz w:val="24"/>
                <w:szCs w:val="24"/>
                <w:lang w:eastAsia="ru-RU"/>
              </w:rPr>
              <w:t>заведующий отделом (сектором) библиотеки; звукорежиссер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445C" w:rsidRPr="00545180" w:rsidRDefault="0007445C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16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12 047,00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387"/>
        <w:gridCol w:w="1559"/>
      </w:tblGrid>
      <w:tr w:rsidR="006820D0" w:rsidRPr="00545180" w:rsidTr="00C4131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5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70" w:rsidRPr="00545180" w:rsidRDefault="0040777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16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8 513,00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4.2. Профессиональная квалификационная группа «Профессии рабочих культуры, искусства и кинематографии второго уровня»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387"/>
        <w:gridCol w:w="1559"/>
      </w:tblGrid>
      <w:tr w:rsidR="006820D0" w:rsidRPr="00545180" w:rsidTr="00C413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54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  <w:r w:rsidR="004077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настройщик пианино и роялей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70" w:rsidRPr="00545180" w:rsidRDefault="0040777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16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8 734,00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Профессиональные квалификационные группы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5.1. Профессиональная квалификационная группа должностей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педагогических работников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4932"/>
        <w:gridCol w:w="1984"/>
      </w:tblGrid>
      <w:tr w:rsidR="006820D0" w:rsidRPr="00545180" w:rsidTr="00C41310">
        <w:trPr>
          <w:trHeight w:val="467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6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образования; концертмейстер</w:t>
            </w:r>
          </w:p>
        </w:tc>
        <w:tc>
          <w:tcPr>
            <w:tcW w:w="1984" w:type="dxa"/>
          </w:tcPr>
          <w:p w:rsidR="00407770" w:rsidRPr="00545180" w:rsidRDefault="0040777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9 939,00</w:t>
            </w:r>
          </w:p>
        </w:tc>
      </w:tr>
      <w:tr w:rsidR="006820D0" w:rsidRPr="00545180" w:rsidTr="00C41310">
        <w:trPr>
          <w:trHeight w:val="68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</w:tcPr>
          <w:p w:rsidR="00407770" w:rsidRPr="00545180" w:rsidRDefault="0040777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2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10 304,00</w:t>
            </w:r>
          </w:p>
        </w:tc>
      </w:tr>
    </w:tbl>
    <w:p w:rsidR="006820D0" w:rsidRPr="00545180" w:rsidRDefault="006820D0" w:rsidP="00682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_________</w:t>
      </w:r>
    </w:p>
    <w:p w:rsidR="006820D0" w:rsidRDefault="006820D0" w:rsidP="006820D0"/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Pr="00545180" w:rsidRDefault="00EF0D51" w:rsidP="006820D0">
      <w:pPr>
        <w:tabs>
          <w:tab w:val="left" w:pos="723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sectPr w:rsidR="00EF0D51" w:rsidRPr="00545180" w:rsidSect="0039388E">
          <w:pgSz w:w="11906" w:h="16838" w:code="9"/>
          <w:pgMar w:top="1134" w:right="850" w:bottom="1134" w:left="1701" w:header="720" w:footer="720" w:gutter="0"/>
          <w:cols w:space="708"/>
          <w:noEndnote/>
          <w:docGrid w:linePitch="360"/>
        </w:sectPr>
      </w:pPr>
    </w:p>
    <w:p w:rsidR="00011DC1" w:rsidRDefault="00011DC1" w:rsidP="006820D0">
      <w:pPr>
        <w:suppressAutoHyphens/>
        <w:spacing w:after="0" w:line="240" w:lineRule="auto"/>
        <w:jc w:val="center"/>
      </w:pPr>
    </w:p>
    <w:sectPr w:rsidR="00011DC1" w:rsidSect="003D2FC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6C" w:rsidRDefault="00C4396C">
      <w:pPr>
        <w:spacing w:after="0" w:line="240" w:lineRule="auto"/>
      </w:pPr>
      <w:r>
        <w:separator/>
      </w:r>
    </w:p>
  </w:endnote>
  <w:endnote w:type="continuationSeparator" w:id="0">
    <w:p w:rsidR="00C4396C" w:rsidRDefault="00C4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6C" w:rsidRDefault="00C4396C">
      <w:pPr>
        <w:spacing w:after="0" w:line="240" w:lineRule="auto"/>
      </w:pPr>
      <w:r>
        <w:separator/>
      </w:r>
    </w:p>
  </w:footnote>
  <w:footnote w:type="continuationSeparator" w:id="0">
    <w:p w:rsidR="00C4396C" w:rsidRDefault="00C4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B5" w:rsidRPr="003D2FC3" w:rsidRDefault="00C4396C" w:rsidP="003D2F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6D"/>
    <w:rsid w:val="00011DC1"/>
    <w:rsid w:val="00021640"/>
    <w:rsid w:val="0007445C"/>
    <w:rsid w:val="00094636"/>
    <w:rsid w:val="00190F16"/>
    <w:rsid w:val="002301AA"/>
    <w:rsid w:val="002C70B3"/>
    <w:rsid w:val="00307447"/>
    <w:rsid w:val="00382265"/>
    <w:rsid w:val="0040546D"/>
    <w:rsid w:val="00407770"/>
    <w:rsid w:val="004C0D96"/>
    <w:rsid w:val="00545180"/>
    <w:rsid w:val="00547C4E"/>
    <w:rsid w:val="005604AB"/>
    <w:rsid w:val="005647E5"/>
    <w:rsid w:val="00566703"/>
    <w:rsid w:val="005F2A46"/>
    <w:rsid w:val="00651368"/>
    <w:rsid w:val="00672989"/>
    <w:rsid w:val="006820D0"/>
    <w:rsid w:val="007D4E31"/>
    <w:rsid w:val="007F6B54"/>
    <w:rsid w:val="008960A0"/>
    <w:rsid w:val="008A0C8F"/>
    <w:rsid w:val="0098718A"/>
    <w:rsid w:val="009E72A4"/>
    <w:rsid w:val="00A72769"/>
    <w:rsid w:val="00AC0CAC"/>
    <w:rsid w:val="00AE4A3F"/>
    <w:rsid w:val="00B44B23"/>
    <w:rsid w:val="00BE64CE"/>
    <w:rsid w:val="00C4396C"/>
    <w:rsid w:val="00D52B33"/>
    <w:rsid w:val="00DF17B2"/>
    <w:rsid w:val="00E236AB"/>
    <w:rsid w:val="00E66952"/>
    <w:rsid w:val="00ED3912"/>
    <w:rsid w:val="00EF0D51"/>
    <w:rsid w:val="00F2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5180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3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5180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Девяткина О.В.</cp:lastModifiedBy>
  <cp:revision>23</cp:revision>
  <cp:lastPrinted>2024-05-20T04:31:00Z</cp:lastPrinted>
  <dcterms:created xsi:type="dcterms:W3CDTF">2023-11-14T05:48:00Z</dcterms:created>
  <dcterms:modified xsi:type="dcterms:W3CDTF">2024-05-24T02:26:00Z</dcterms:modified>
</cp:coreProperties>
</file>