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6B075F" w:rsidRDefault="006B075F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243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Pr="00A877FD" w:rsidRDefault="0013370B" w:rsidP="00447A21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</w:t>
      </w:r>
      <w:r w:rsidR="00E208FC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 </w:t>
      </w:r>
      <w:r w:rsidR="00E20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марта </w:t>
      </w:r>
      <w:r w:rsidRPr="00A877F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57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77F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208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877F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8FC">
        <w:rPr>
          <w:rFonts w:ascii="Times New Roman" w:eastAsia="Times New Roman" w:hAnsi="Times New Roman" w:cs="Times New Roman"/>
          <w:sz w:val="28"/>
          <w:szCs w:val="28"/>
        </w:rPr>
        <w:t>33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70B" w:rsidRPr="001E5FFF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FFF">
        <w:rPr>
          <w:rFonts w:ascii="Times New Roman" w:eastAsia="Times New Roman" w:hAnsi="Times New Roman" w:cs="Times New Roman"/>
          <w:b/>
          <w:sz w:val="24"/>
          <w:szCs w:val="24"/>
        </w:rPr>
        <w:t>г. Краснокаменск</w:t>
      </w:r>
    </w:p>
    <w:p w:rsidR="00447A21" w:rsidRDefault="00447A21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370B" w:rsidRDefault="00C933EF" w:rsidP="00D11895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77D1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F05EA8">
        <w:rPr>
          <w:rFonts w:ascii="Times New Roman" w:hAnsi="Times New Roman" w:cs="Times New Roman"/>
          <w:sz w:val="28"/>
          <w:szCs w:val="28"/>
        </w:rPr>
        <w:t xml:space="preserve"> </w:t>
      </w:r>
      <w:r w:rsidR="000577D1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района «Город Краснокаменск и Краснокаменский район» Забайкальского края от 22.02.2024 № 29 «О </w:t>
      </w:r>
      <w:r>
        <w:rPr>
          <w:rFonts w:ascii="Times New Roman" w:hAnsi="Times New Roman" w:cs="Times New Roman"/>
          <w:sz w:val="28"/>
          <w:szCs w:val="28"/>
        </w:rPr>
        <w:t xml:space="preserve">первоочередных мерах </w:t>
      </w:r>
      <w:r w:rsidR="002524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по подготовке к пожароопасному сезону 202</w:t>
      </w:r>
      <w:r w:rsidR="003342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района «Город Краснокаменск и </w:t>
      </w:r>
      <w:r w:rsidR="002524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Краснокаменский район» Забайкальского края</w:t>
      </w:r>
      <w:r w:rsidR="000577D1">
        <w:rPr>
          <w:rFonts w:ascii="Times New Roman" w:hAnsi="Times New Roman" w:cs="Times New Roman"/>
          <w:sz w:val="28"/>
          <w:szCs w:val="28"/>
        </w:rPr>
        <w:t>»</w:t>
      </w:r>
    </w:p>
    <w:p w:rsidR="0013370B" w:rsidRPr="003B591D" w:rsidRDefault="0013370B" w:rsidP="00447A21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13370B" w:rsidRDefault="007B08B8" w:rsidP="0044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пожарной безопасности в пожароопасный сезон 202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252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FF1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района «Город Краснокаменск и Краснокаменский район» Забайкальского края,</w:t>
      </w:r>
      <w:r w:rsidR="003C611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от 21.12.1994 № 69-ФЗ «О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401CCE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24.06.1998 № 89-ФЗ «Об отходах производства и потребления», </w:t>
      </w:r>
      <w:r w:rsidR="00324F7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324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24F78"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hyperlink r:id="rId6" w:anchor="7DI0K8" w:history="1">
        <w:r w:rsidR="00401CCE">
          <w:rPr>
            <w:rFonts w:ascii="Times New Roman" w:hAnsi="Times New Roman" w:cs="Times New Roman"/>
            <w:bCs/>
            <w:sz w:val="28"/>
            <w:shd w:val="clear" w:color="auto" w:fill="FFFFFF"/>
          </w:rPr>
          <w:t>С</w:t>
        </w:r>
        <w:r w:rsidR="00401CCE" w:rsidRPr="00401CCE">
          <w:rPr>
            <w:rFonts w:ascii="Times New Roman" w:hAnsi="Times New Roman" w:cs="Times New Roman"/>
            <w:bCs/>
            <w:sz w:val="28"/>
            <w:shd w:val="clear" w:color="auto" w:fill="FFFFFF"/>
          </w:rPr>
          <w:t xml:space="preserve">анитарных правил и норм СанПиН 2.1.3684-21 </w:t>
        </w:r>
        <w:r w:rsidR="00DD359D">
          <w:rPr>
            <w:rFonts w:ascii="Times New Roman" w:hAnsi="Times New Roman" w:cs="Times New Roman"/>
            <w:bCs/>
            <w:sz w:val="28"/>
            <w:shd w:val="clear" w:color="auto" w:fill="FFFFFF"/>
          </w:rPr>
          <w:t>«</w:t>
        </w:r>
        <w:r w:rsidR="00401CCE" w:rsidRPr="00401CCE">
          <w:rPr>
            <w:rFonts w:ascii="Times New Roman" w:hAnsi="Times New Roman" w:cs="Times New Roman"/>
            <w:bCs/>
            <w:sz w:val="28"/>
            <w:shd w:val="clear" w:color="auto" w:fill="FFFFFF"/>
          </w:rPr>
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</w:t>
        </w:r>
        <w:proofErr w:type="gramEnd"/>
        <w:r w:rsidR="00401CCE" w:rsidRPr="00401CCE">
          <w:rPr>
            <w:rFonts w:ascii="Times New Roman" w:hAnsi="Times New Roman" w:cs="Times New Roman"/>
            <w:bCs/>
            <w:sz w:val="28"/>
            <w:shd w:val="clear" w:color="auto" w:fill="FFFFFF"/>
          </w:rPr>
          <w:t xml:space="preserve"> </w:t>
        </w:r>
        <w:proofErr w:type="gramStart"/>
        <w:r w:rsidR="00401CCE" w:rsidRPr="00401CCE">
          <w:rPr>
            <w:rFonts w:ascii="Times New Roman" w:hAnsi="Times New Roman" w:cs="Times New Roman"/>
            <w:bCs/>
            <w:sz w:val="28"/>
            <w:shd w:val="clear" w:color="auto" w:fill="FFFFFF"/>
          </w:rPr>
          <w:t>общественных помещений, организации и проведению санитарно-противоэпидемических (профилактических) мероприятий</w:t>
        </w:r>
      </w:hyperlink>
      <w:r w:rsidR="00DD359D">
        <w:rPr>
          <w:rFonts w:ascii="Times New Roman" w:hAnsi="Times New Roman" w:cs="Times New Roman"/>
          <w:sz w:val="28"/>
        </w:rPr>
        <w:t>»,</w:t>
      </w:r>
      <w:r w:rsidR="002524FB">
        <w:rPr>
          <w:rFonts w:ascii="Times New Roman" w:hAnsi="Times New Roman" w:cs="Times New Roman"/>
          <w:sz w:val="28"/>
        </w:rPr>
        <w:t xml:space="preserve"> </w:t>
      </w:r>
      <w:r w:rsidR="00401CC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3C611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01CCE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3C6119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16.09.2020 № 1479 «Об утверждении Правил противопожарного режима в Российской Федерации», </w:t>
      </w:r>
      <w:r w:rsidR="00401CCE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Забайкальского края от 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40C5">
        <w:rPr>
          <w:rFonts w:ascii="Times New Roman" w:eastAsia="Times New Roman" w:hAnsi="Times New Roman" w:cs="Times New Roman"/>
          <w:sz w:val="28"/>
          <w:szCs w:val="28"/>
        </w:rPr>
        <w:t>7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1AE" w:rsidRPr="00FE11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2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416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-р «О первоочередных мерах по подготовке к пожароопасному 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у 202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 года»,</w:t>
      </w:r>
      <w:r w:rsidR="00252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A34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</w:t>
      </w:r>
      <w:r w:rsidR="0059758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0A34">
        <w:rPr>
          <w:rFonts w:ascii="Times New Roman" w:eastAsia="Times New Roman" w:hAnsi="Times New Roman" w:cs="Times New Roman"/>
          <w:sz w:val="28"/>
          <w:szCs w:val="28"/>
        </w:rPr>
        <w:t>ород Краснокаменск и</w:t>
      </w:r>
      <w:proofErr w:type="gramEnd"/>
      <w:r w:rsidR="00BA0A34">
        <w:rPr>
          <w:rFonts w:ascii="Times New Roman" w:eastAsia="Times New Roman" w:hAnsi="Times New Roman" w:cs="Times New Roman"/>
          <w:sz w:val="28"/>
          <w:szCs w:val="28"/>
        </w:rPr>
        <w:t xml:space="preserve"> Краснокаменский район» Забайкальского края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96423" w:rsidRDefault="000577D1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0D51B7" w:rsidRPr="000C29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96423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района «Город Краснокаменск и Краснокаменский район» Забайкальского края от 22.02.2024 № 29 «О первоочередных мерах по подготовке к пожароопасному сезону 2024 года на территории муниципального района «Город Краснокаменск и Краснокаменский район» Забайкальского края»</w:t>
      </w:r>
      <w:r w:rsidR="00255086">
        <w:rPr>
          <w:rFonts w:ascii="Times New Roman" w:hAnsi="Times New Roman" w:cs="Times New Roman"/>
          <w:sz w:val="28"/>
          <w:szCs w:val="28"/>
        </w:rPr>
        <w:t xml:space="preserve"> (далее-Постановление) следующие изменения:</w:t>
      </w:r>
    </w:p>
    <w:p w:rsidR="000577D1" w:rsidRDefault="00255086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F964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A44B5">
        <w:rPr>
          <w:rFonts w:ascii="Times New Roman" w:hAnsi="Times New Roman" w:cs="Times New Roman"/>
          <w:color w:val="000000"/>
          <w:sz w:val="28"/>
          <w:szCs w:val="28"/>
        </w:rPr>
        <w:t xml:space="preserve">Пункт 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3A44B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следующими </w:t>
      </w:r>
      <w:r w:rsidR="003A44B5">
        <w:rPr>
          <w:rFonts w:ascii="Times New Roman" w:hAnsi="Times New Roman" w:cs="Times New Roman"/>
          <w:color w:val="000000"/>
          <w:sz w:val="28"/>
          <w:szCs w:val="28"/>
        </w:rPr>
        <w:t>абзацами</w:t>
      </w:r>
      <w:r w:rsidR="0086472E" w:rsidRPr="000C290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74C9" w:rsidRDefault="00255086" w:rsidP="00F96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« </w:t>
      </w:r>
      <w:r w:rsidR="00335E76" w:rsidRPr="00335E76">
        <w:rPr>
          <w:rFonts w:ascii="Times New Roman" w:eastAsia="Times New Roman" w:hAnsi="Times New Roman" w:cs="Times New Roman"/>
          <w:color w:val="1A1A1A"/>
          <w:sz w:val="28"/>
          <w:szCs w:val="23"/>
        </w:rPr>
        <w:t>-</w:t>
      </w:r>
      <w:r w:rsidR="00E54721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с целью предупреждения возникновения пожаров на территории </w:t>
      </w:r>
      <w:r w:rsidR="00E54721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сельских поселений </w:t>
      </w:r>
      <w:bookmarkStart w:id="1" w:name="_Hlk160613063"/>
      <w:r w:rsidR="0081437D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и садоводческих объединений граждан </w:t>
      </w:r>
      <w:r w:rsidR="00E54721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муниципального района </w:t>
      </w:r>
      <w:r w:rsidR="00E54721" w:rsidRPr="00F96423">
        <w:rPr>
          <w:rFonts w:ascii="Times New Roman" w:eastAsia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 </w:t>
      </w:r>
      <w:bookmarkEnd w:id="1"/>
      <w:r w:rsidR="005F7E91" w:rsidRPr="00F9642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54721" w:rsidRPr="00F96423">
        <w:rPr>
          <w:rFonts w:ascii="Times New Roman" w:eastAsia="Times New Roman" w:hAnsi="Times New Roman" w:cs="Times New Roman"/>
          <w:sz w:val="28"/>
          <w:szCs w:val="28"/>
        </w:rPr>
        <w:t xml:space="preserve"> воспламенения </w:t>
      </w:r>
      <w:r w:rsidR="005474C9" w:rsidRPr="00F96423">
        <w:rPr>
          <w:rFonts w:ascii="Times New Roman" w:eastAsia="Times New Roman" w:hAnsi="Times New Roman" w:cs="Times New Roman"/>
          <w:sz w:val="28"/>
          <w:szCs w:val="28"/>
        </w:rPr>
        <w:t>сухой травы, горючих материалов в результате нарушений требований пожарной безопасности при эксплуатации печного отопления</w:t>
      </w:r>
      <w:r w:rsidR="00E54721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, </w:t>
      </w:r>
      <w:r w:rsidR="008C5EEC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>принят</w:t>
      </w:r>
      <w:r w:rsidR="00335E76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>ь</w:t>
      </w:r>
      <w:r w:rsidR="008C5EEC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мер</w:t>
      </w:r>
      <w:r w:rsidR="00335E76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>ы</w:t>
      </w:r>
      <w:r w:rsidR="008C5EEC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по обустройству </w:t>
      </w:r>
      <w:r w:rsidR="00E54721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специально отведенных </w:t>
      </w:r>
      <w:r w:rsidR="008C5EEC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>мест</w:t>
      </w:r>
      <w:r w:rsidR="002524FB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</w:t>
      </w:r>
      <w:r w:rsidR="008C5EEC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>для накопления</w:t>
      </w:r>
      <w:r w:rsidR="00E54721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и хранения до утилизации</w:t>
      </w:r>
      <w:r w:rsidR="008C5EEC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зол</w:t>
      </w:r>
      <w:r w:rsidR="00E54721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ы и </w:t>
      </w:r>
      <w:r w:rsidR="00335E76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>шлак</w:t>
      </w:r>
      <w:r w:rsidR="00E54721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>а,</w:t>
      </w:r>
      <w:r w:rsidR="002524FB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</w:t>
      </w:r>
      <w:r w:rsidR="00E54721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образующихся в </w:t>
      </w:r>
      <w:r w:rsidR="00E54721" w:rsidRPr="00324F78">
        <w:rPr>
          <w:rFonts w:ascii="Times New Roman" w:eastAsia="Times New Roman" w:hAnsi="Times New Roman" w:cs="Times New Roman"/>
          <w:color w:val="1A1A1A"/>
          <w:sz w:val="28"/>
          <w:szCs w:val="23"/>
        </w:rPr>
        <w:t>результате топки печей в</w:t>
      </w:r>
      <w:proofErr w:type="gramEnd"/>
      <w:r w:rsidR="002524FB" w:rsidRPr="00324F78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</w:t>
      </w:r>
      <w:proofErr w:type="gramStart"/>
      <w:r w:rsidR="00E54721" w:rsidRPr="00324F78">
        <w:rPr>
          <w:rFonts w:ascii="Times New Roman" w:eastAsia="Times New Roman" w:hAnsi="Times New Roman" w:cs="Times New Roman"/>
          <w:color w:val="1A1A1A"/>
          <w:sz w:val="28"/>
          <w:szCs w:val="23"/>
        </w:rPr>
        <w:t>зданиях</w:t>
      </w:r>
      <w:proofErr w:type="gramEnd"/>
      <w:r w:rsidR="00E54721" w:rsidRPr="00324F78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и сооружениях</w:t>
      </w:r>
      <w:r w:rsidR="00335E76" w:rsidRPr="00324F78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на территории сельских</w:t>
      </w:r>
      <w:r w:rsidR="00335E76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поселений </w:t>
      </w:r>
      <w:r w:rsidR="005F7E91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и садоводческих объединений граждан </w:t>
      </w:r>
      <w:r w:rsidR="00335E76" w:rsidRPr="00F96423">
        <w:rPr>
          <w:rFonts w:ascii="Times New Roman" w:eastAsia="Times New Roman" w:hAnsi="Times New Roman" w:cs="Times New Roman"/>
          <w:color w:val="1A1A1A"/>
          <w:sz w:val="28"/>
          <w:szCs w:val="23"/>
        </w:rPr>
        <w:t>муниципального района</w:t>
      </w:r>
      <w:r w:rsidR="002524FB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</w:t>
      </w:r>
      <w:r w:rsidR="00335E76">
        <w:rPr>
          <w:rFonts w:ascii="Times New Roman" w:eastAsia="Times New Roman" w:hAnsi="Times New Roman" w:cs="Times New Roman"/>
          <w:sz w:val="28"/>
          <w:szCs w:val="28"/>
        </w:rPr>
        <w:t xml:space="preserve">«Город </w:t>
      </w:r>
      <w:r w:rsidR="00335E76" w:rsidRPr="00610DCE">
        <w:rPr>
          <w:rFonts w:ascii="Times New Roman" w:eastAsia="Times New Roman" w:hAnsi="Times New Roman" w:cs="Times New Roman"/>
          <w:sz w:val="28"/>
          <w:szCs w:val="28"/>
        </w:rPr>
        <w:t>Краснокаменск и Краснокаменский район» Забайкальского края</w:t>
      </w:r>
      <w:r w:rsidR="008C5EEC" w:rsidRPr="008C5EEC">
        <w:rPr>
          <w:rFonts w:ascii="Times New Roman" w:eastAsia="Times New Roman" w:hAnsi="Times New Roman" w:cs="Times New Roman"/>
          <w:color w:val="1A1A1A"/>
          <w:sz w:val="28"/>
          <w:szCs w:val="23"/>
        </w:rPr>
        <w:t>.</w:t>
      </w:r>
    </w:p>
    <w:p w:rsidR="008C5EEC" w:rsidRDefault="005474C9" w:rsidP="00F96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3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В соответствии с требованиями </w:t>
      </w:r>
      <w:r w:rsidRPr="00335E76">
        <w:rPr>
          <w:rFonts w:ascii="Times New Roman" w:eastAsia="Times New Roman" w:hAnsi="Times New Roman" w:cs="Times New Roman"/>
          <w:color w:val="1A1A1A"/>
          <w:sz w:val="28"/>
          <w:szCs w:val="23"/>
        </w:rPr>
        <w:t>СанПиН 2.1.3684-21</w:t>
      </w:r>
      <w:r>
        <w:rPr>
          <w:rFonts w:ascii="Times New Roman" w:eastAsia="Times New Roman" w:hAnsi="Times New Roman" w:cs="Times New Roman"/>
          <w:color w:val="1A1A1A"/>
          <w:sz w:val="28"/>
          <w:szCs w:val="23"/>
        </w:rPr>
        <w:t>, при оборудовании специально отведенных мест для</w:t>
      </w:r>
      <w:r w:rsidR="00401CCE" w:rsidRPr="00610DCE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х</w:t>
      </w:r>
      <w:r w:rsidR="008C5EEC" w:rsidRPr="00610DCE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ранени</w:t>
      </w:r>
      <w:r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я</w:t>
      </w:r>
      <w:r w:rsidR="002524FB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 xml:space="preserve"> </w:t>
      </w:r>
      <w:proofErr w:type="spellStart"/>
      <w:r w:rsidR="008C5EEC" w:rsidRPr="00610DCE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золошлаковых</w:t>
      </w:r>
      <w:proofErr w:type="spellEnd"/>
      <w:r w:rsidR="008C5EEC" w:rsidRPr="00610DCE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 xml:space="preserve"> отходов </w:t>
      </w:r>
      <w:r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необходимо предусмотреть наличие</w:t>
      </w:r>
      <w:r w:rsidR="008C5EEC" w:rsidRPr="00335E76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 xml:space="preserve"> закрытой тар</w:t>
      </w:r>
      <w:r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ы</w:t>
      </w:r>
      <w:r w:rsidR="008C5EEC" w:rsidRPr="00335E76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либо</w:t>
      </w:r>
      <w:r w:rsidR="008C5EEC" w:rsidRPr="00335E76">
        <w:rPr>
          <w:rFonts w:ascii="Times New Roman" w:eastAsia="Times New Roman" w:hAnsi="Times New Roman" w:cs="Times New Roman"/>
          <w:color w:val="1A1A1A"/>
          <w:sz w:val="28"/>
          <w:szCs w:val="23"/>
        </w:rPr>
        <w:t>на открытых площадках без тары при обязательном наличии твердого</w:t>
      </w:r>
      <w:r w:rsidR="008C5EEC" w:rsidRPr="008C5EEC">
        <w:rPr>
          <w:rFonts w:ascii="Times New Roman" w:eastAsia="Times New Roman" w:hAnsi="Times New Roman" w:cs="Times New Roman"/>
          <w:color w:val="1A1A1A"/>
          <w:sz w:val="28"/>
          <w:szCs w:val="23"/>
        </w:rPr>
        <w:t>покрытия и защите от воздействия атмосферных осадков и ветр</w:t>
      </w:r>
      <w:r w:rsidR="00401CCE">
        <w:rPr>
          <w:rFonts w:ascii="Times New Roman" w:eastAsia="Times New Roman" w:hAnsi="Times New Roman" w:cs="Times New Roman"/>
          <w:color w:val="1A1A1A"/>
          <w:sz w:val="28"/>
          <w:szCs w:val="23"/>
        </w:rPr>
        <w:t>а</w:t>
      </w:r>
      <w:r w:rsidR="008C5EEC" w:rsidRPr="008C5EEC">
        <w:rPr>
          <w:rFonts w:ascii="Times New Roman" w:eastAsia="Times New Roman" w:hAnsi="Times New Roman" w:cs="Times New Roman"/>
          <w:color w:val="1A1A1A"/>
          <w:sz w:val="28"/>
          <w:szCs w:val="23"/>
        </w:rPr>
        <w:t>.</w:t>
      </w:r>
    </w:p>
    <w:p w:rsidR="005F7E91" w:rsidRPr="008C5EEC" w:rsidRDefault="005F7E91" w:rsidP="00F96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3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Расположение специально отведенных и оборудованных мест </w:t>
      </w:r>
      <w:r w:rsidRPr="005F7E91">
        <w:rPr>
          <w:rFonts w:ascii="Times New Roman" w:eastAsia="Times New Roman" w:hAnsi="Times New Roman" w:cs="Times New Roman"/>
          <w:color w:val="1A1A1A"/>
          <w:sz w:val="28"/>
          <w:szCs w:val="23"/>
        </w:rPr>
        <w:t>для накопления и хранения золы и шлака</w:t>
      </w:r>
      <w:r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довести до населения </w:t>
      </w:r>
      <w:r w:rsidRPr="005F7E91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сельских поселений и садоводческих объединений граждан муниципального района «Город </w:t>
      </w:r>
      <w:proofErr w:type="spellStart"/>
      <w:r w:rsidRPr="005F7E91">
        <w:rPr>
          <w:rFonts w:ascii="Times New Roman" w:eastAsia="Times New Roman" w:hAnsi="Times New Roman" w:cs="Times New Roman"/>
          <w:color w:val="1A1A1A"/>
          <w:sz w:val="28"/>
          <w:szCs w:val="23"/>
        </w:rPr>
        <w:t>Краснокаменск</w:t>
      </w:r>
      <w:proofErr w:type="spellEnd"/>
      <w:r w:rsidRPr="005F7E91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и </w:t>
      </w:r>
      <w:proofErr w:type="spellStart"/>
      <w:r w:rsidRPr="005F7E91">
        <w:rPr>
          <w:rFonts w:ascii="Times New Roman" w:eastAsia="Times New Roman" w:hAnsi="Times New Roman" w:cs="Times New Roman"/>
          <w:color w:val="1A1A1A"/>
          <w:sz w:val="28"/>
          <w:szCs w:val="23"/>
        </w:rPr>
        <w:t>Краснокаменский</w:t>
      </w:r>
      <w:proofErr w:type="spellEnd"/>
      <w:r w:rsidRPr="005F7E91">
        <w:rPr>
          <w:rFonts w:ascii="Times New Roman" w:eastAsia="Times New Roman" w:hAnsi="Times New Roman" w:cs="Times New Roman"/>
          <w:color w:val="1A1A1A"/>
          <w:sz w:val="28"/>
          <w:szCs w:val="23"/>
        </w:rPr>
        <w:t xml:space="preserve"> район» Забайкальского края</w:t>
      </w:r>
      <w:r w:rsidR="00255086">
        <w:rPr>
          <w:rFonts w:ascii="Times New Roman" w:eastAsia="Times New Roman" w:hAnsi="Times New Roman" w:cs="Times New Roman"/>
          <w:color w:val="1A1A1A"/>
          <w:sz w:val="28"/>
          <w:szCs w:val="23"/>
        </w:rPr>
        <w:t>»</w:t>
      </w:r>
      <w:r>
        <w:rPr>
          <w:rFonts w:ascii="Times New Roman" w:eastAsia="Times New Roman" w:hAnsi="Times New Roman" w:cs="Times New Roman"/>
          <w:color w:val="1A1A1A"/>
          <w:sz w:val="28"/>
          <w:szCs w:val="23"/>
        </w:rPr>
        <w:t>.</w:t>
      </w:r>
    </w:p>
    <w:p w:rsidR="003A44B5" w:rsidRDefault="00255086" w:rsidP="003A4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0D51B7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 9 Постановления дополнить следующими абзацами</w:t>
      </w:r>
      <w:r w:rsidR="003A44B5" w:rsidRPr="000C290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472E" w:rsidRPr="00F90311" w:rsidRDefault="00255086" w:rsidP="00F903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86472E" w:rsidRPr="00F90311">
        <w:rPr>
          <w:rFonts w:ascii="Times New Roman" w:hAnsi="Times New Roman" w:cs="Times New Roman"/>
          <w:sz w:val="28"/>
          <w:szCs w:val="28"/>
        </w:rPr>
        <w:t xml:space="preserve">- </w:t>
      </w:r>
      <w:r w:rsidR="0086472E" w:rsidRPr="00F90311">
        <w:rPr>
          <w:rFonts w:ascii="Times New Roman" w:hAnsi="Times New Roman" w:cs="Times New Roman"/>
          <w:color w:val="000000"/>
          <w:sz w:val="28"/>
          <w:szCs w:val="28"/>
        </w:rPr>
        <w:t>провести осмотр и очистку прилегающих к объектам ПАО «ППГХО</w:t>
      </w:r>
      <w:r w:rsidR="002524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71C" w:rsidRPr="00F90311">
        <w:rPr>
          <w:rFonts w:ascii="Times New Roman" w:hAnsi="Times New Roman" w:cs="Times New Roman"/>
          <w:color w:val="000000"/>
          <w:sz w:val="28"/>
          <w:szCs w:val="28"/>
        </w:rPr>
        <w:t>им. Е.П. Славского</w:t>
      </w:r>
      <w:r w:rsidR="0086472E" w:rsidRPr="00F90311">
        <w:rPr>
          <w:rFonts w:ascii="Times New Roman" w:hAnsi="Times New Roman" w:cs="Times New Roman"/>
          <w:color w:val="000000"/>
          <w:sz w:val="28"/>
          <w:szCs w:val="28"/>
        </w:rPr>
        <w:t xml:space="preserve">» территорий от сухой травы и </w:t>
      </w:r>
      <w:r w:rsidR="0081437D" w:rsidRPr="00F90311">
        <w:rPr>
          <w:rFonts w:ascii="Times New Roman" w:hAnsi="Times New Roman" w:cs="Times New Roman"/>
          <w:color w:val="000000"/>
          <w:sz w:val="28"/>
          <w:szCs w:val="28"/>
        </w:rPr>
        <w:t>горючего</w:t>
      </w:r>
      <w:r w:rsidR="0086472E" w:rsidRPr="00F90311">
        <w:rPr>
          <w:rFonts w:ascii="Times New Roman" w:hAnsi="Times New Roman" w:cs="Times New Roman"/>
          <w:color w:val="000000"/>
          <w:sz w:val="28"/>
          <w:szCs w:val="28"/>
        </w:rPr>
        <w:t xml:space="preserve"> мусора</w:t>
      </w:r>
      <w:r w:rsidR="0081437D" w:rsidRPr="00F90311">
        <w:rPr>
          <w:rFonts w:ascii="Times New Roman" w:hAnsi="Times New Roman" w:cs="Times New Roman"/>
          <w:color w:val="000000"/>
          <w:sz w:val="28"/>
          <w:szCs w:val="28"/>
        </w:rPr>
        <w:t>, в том числе провести очистку полос отвода и охранных зон подведомственных железнодорожных путей (в том числе переведенных на консервацию) от валежника, порубочных остатков, кустарника, и шпал железнодорожных деревянных отработанных и бракованных, а также других горючих отходов</w:t>
      </w:r>
      <w:r w:rsidR="006E59E1" w:rsidRPr="00F90311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6472E" w:rsidRPr="00140FB1" w:rsidRDefault="00BC27C6" w:rsidP="00F90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311">
        <w:rPr>
          <w:rFonts w:ascii="Times New Roman" w:hAnsi="Times New Roman" w:cs="Times New Roman"/>
          <w:sz w:val="28"/>
          <w:szCs w:val="28"/>
        </w:rPr>
        <w:t xml:space="preserve">- </w:t>
      </w:r>
      <w:r w:rsidR="0081437D" w:rsidRPr="00F90311">
        <w:rPr>
          <w:rFonts w:ascii="Times New Roman" w:hAnsi="Times New Roman" w:cs="Times New Roman"/>
          <w:sz w:val="28"/>
          <w:szCs w:val="28"/>
        </w:rPr>
        <w:t>п</w:t>
      </w:r>
      <w:r w:rsidR="005474C9" w:rsidRPr="00F90311">
        <w:rPr>
          <w:rFonts w:ascii="Times New Roman" w:hAnsi="Times New Roman" w:cs="Times New Roman"/>
          <w:sz w:val="28"/>
          <w:szCs w:val="28"/>
        </w:rPr>
        <w:t xml:space="preserve">ровести проверку наличия и исправности </w:t>
      </w:r>
      <w:proofErr w:type="spellStart"/>
      <w:r w:rsidR="005474C9" w:rsidRPr="00F90311">
        <w:rPr>
          <w:rFonts w:ascii="Times New Roman" w:hAnsi="Times New Roman" w:cs="Times New Roman"/>
          <w:sz w:val="28"/>
          <w:szCs w:val="28"/>
        </w:rPr>
        <w:t>искрогасительных</w:t>
      </w:r>
      <w:proofErr w:type="spellEnd"/>
      <w:r w:rsidR="005474C9" w:rsidRPr="00F90311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="005474C9" w:rsidRPr="00F90311">
        <w:rPr>
          <w:rFonts w:ascii="Times New Roman" w:hAnsi="Times New Roman" w:cs="Times New Roman"/>
          <w:sz w:val="28"/>
          <w:szCs w:val="28"/>
        </w:rPr>
        <w:t>искроулавливающих</w:t>
      </w:r>
      <w:proofErr w:type="spellEnd"/>
      <w:r w:rsidR="005474C9" w:rsidRPr="00F90311">
        <w:rPr>
          <w:rFonts w:ascii="Times New Roman" w:hAnsi="Times New Roman" w:cs="Times New Roman"/>
          <w:sz w:val="28"/>
          <w:szCs w:val="28"/>
        </w:rPr>
        <w:t xml:space="preserve"> устройства на железнодорожном транспорте ЖДЦ ПАО «ППГХО», </w:t>
      </w:r>
      <w:r w:rsidRPr="00F90311">
        <w:rPr>
          <w:rFonts w:ascii="Times New Roman" w:hAnsi="Times New Roman" w:cs="Times New Roman"/>
          <w:sz w:val="28"/>
          <w:szCs w:val="28"/>
        </w:rPr>
        <w:t>запретить эксплуатацию тепловозов, не оборудованных</w:t>
      </w:r>
      <w:r w:rsidR="0081437D" w:rsidRPr="00F9031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0612909"/>
      <w:proofErr w:type="spellStart"/>
      <w:r w:rsidRPr="00F90311">
        <w:rPr>
          <w:rFonts w:ascii="Times New Roman" w:hAnsi="Times New Roman" w:cs="Times New Roman"/>
          <w:sz w:val="28"/>
          <w:szCs w:val="28"/>
        </w:rPr>
        <w:t>искрогасительными</w:t>
      </w:r>
      <w:proofErr w:type="spellEnd"/>
      <w:r w:rsidRPr="00F90311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F90311">
        <w:rPr>
          <w:rFonts w:ascii="Times New Roman" w:hAnsi="Times New Roman" w:cs="Times New Roman"/>
          <w:sz w:val="28"/>
          <w:szCs w:val="28"/>
        </w:rPr>
        <w:t>искроулавливающими</w:t>
      </w:r>
      <w:proofErr w:type="spellEnd"/>
      <w:r w:rsidRPr="00F90311">
        <w:rPr>
          <w:rFonts w:ascii="Times New Roman" w:hAnsi="Times New Roman" w:cs="Times New Roman"/>
          <w:sz w:val="28"/>
          <w:szCs w:val="28"/>
        </w:rPr>
        <w:t xml:space="preserve"> устройствами</w:t>
      </w:r>
      <w:bookmarkEnd w:id="2"/>
      <w:r w:rsidR="0081437D" w:rsidRPr="00F90311">
        <w:rPr>
          <w:rFonts w:ascii="Times New Roman" w:hAnsi="Times New Roman" w:cs="Times New Roman"/>
          <w:sz w:val="28"/>
          <w:szCs w:val="28"/>
        </w:rPr>
        <w:t xml:space="preserve"> либо имеющих неисправности указанных устройств</w:t>
      </w:r>
      <w:r w:rsidRPr="00F90311">
        <w:rPr>
          <w:rFonts w:ascii="Times New Roman" w:hAnsi="Times New Roman" w:cs="Times New Roman"/>
          <w:sz w:val="28"/>
          <w:szCs w:val="28"/>
        </w:rPr>
        <w:t xml:space="preserve">, на </w:t>
      </w:r>
      <w:r w:rsidR="005474C9" w:rsidRPr="00F90311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F90311">
        <w:rPr>
          <w:rFonts w:ascii="Times New Roman" w:hAnsi="Times New Roman" w:cs="Times New Roman"/>
          <w:sz w:val="28"/>
          <w:szCs w:val="28"/>
        </w:rPr>
        <w:t xml:space="preserve">участках железнодорожных путей </w:t>
      </w:r>
      <w:r w:rsidR="0081437D" w:rsidRPr="00F9031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«Город </w:t>
      </w:r>
      <w:proofErr w:type="spellStart"/>
      <w:r w:rsidR="0081437D" w:rsidRPr="00F9031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81437D" w:rsidRPr="00F903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1437D" w:rsidRPr="00F9031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81437D" w:rsidRPr="00F90311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255086">
        <w:rPr>
          <w:rFonts w:ascii="Times New Roman" w:hAnsi="Times New Roman" w:cs="Times New Roman"/>
          <w:sz w:val="28"/>
          <w:szCs w:val="28"/>
        </w:rPr>
        <w:t>»</w:t>
      </w:r>
      <w:r w:rsidR="005474C9" w:rsidRPr="00F90311">
        <w:rPr>
          <w:rFonts w:ascii="Times New Roman" w:hAnsi="Times New Roman" w:cs="Times New Roman"/>
          <w:sz w:val="28"/>
          <w:szCs w:val="28"/>
        </w:rPr>
        <w:t>.</w:t>
      </w:r>
    </w:p>
    <w:p w:rsidR="0086472E" w:rsidRPr="00A15C73" w:rsidRDefault="00255086" w:rsidP="0086472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2</w:t>
      </w:r>
      <w:r w:rsid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Контроль за исполнением настоящего 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</w:t>
      </w:r>
      <w:r w:rsid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остановления возложить на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заместителя главы муниципального района </w:t>
      </w:r>
      <w:r w:rsidR="00204D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по экономическому и территориальному развитию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-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>председателя комитета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экономическо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и территориально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развити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я</w:t>
      </w:r>
      <w:r w:rsidR="003C3D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C3D3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3C3D3B" w:rsidRPr="009B75A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spellEnd"/>
      <w:r w:rsidR="003C3D3B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C3D3B" w:rsidRPr="009B75AF">
        <w:rPr>
          <w:rFonts w:ascii="Times New Roman" w:hAnsi="Times New Roman" w:cs="Times New Roman"/>
          <w:b w:val="0"/>
          <w:sz w:val="28"/>
          <w:szCs w:val="28"/>
        </w:rPr>
        <w:t>района</w:t>
      </w:r>
      <w:proofErr w:type="gramStart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«Г</w:t>
      </w:r>
      <w:proofErr w:type="gramEnd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ород</w:t>
      </w:r>
      <w:proofErr w:type="spellEnd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Краснокаменск</w:t>
      </w:r>
      <w:proofErr w:type="spellEnd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 </w:t>
      </w:r>
      <w:proofErr w:type="spellStart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Краснокаменский</w:t>
      </w:r>
      <w:proofErr w:type="spellEnd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район» Забайкальского края</w:t>
      </w:r>
      <w:r w:rsidR="002524FB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E62E79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Е.А. Зонова</w:t>
      </w:r>
      <w:r w:rsidR="009E2B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5C73" w:rsidRPr="00D6082C" w:rsidRDefault="00255086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3</w:t>
      </w:r>
      <w:r w:rsidR="00CB3ECC">
        <w:rPr>
          <w:rFonts w:ascii="Times New Roman" w:hAnsi="Times New Roman"/>
          <w:b w:val="0"/>
          <w:sz w:val="28"/>
          <w:szCs w:val="28"/>
        </w:rPr>
        <w:t xml:space="preserve">. </w:t>
      </w:r>
      <w:r w:rsidR="00FD582A">
        <w:rPr>
          <w:rFonts w:ascii="Times New Roman" w:hAnsi="Times New Roman"/>
          <w:b w:val="0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</w:t>
      </w:r>
      <w:proofErr w:type="spellStart"/>
      <w:r w:rsidR="00FD582A">
        <w:rPr>
          <w:rFonts w:ascii="Times New Roman" w:hAnsi="Times New Roman"/>
          <w:b w:val="0"/>
          <w:sz w:val="28"/>
          <w:szCs w:val="28"/>
        </w:rPr>
        <w:t>района</w:t>
      </w:r>
      <w:proofErr w:type="gramStart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«Г</w:t>
      </w:r>
      <w:proofErr w:type="gramEnd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ород</w:t>
      </w:r>
      <w:proofErr w:type="spellEnd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Краснокаменск</w:t>
      </w:r>
      <w:proofErr w:type="spellEnd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 </w:t>
      </w:r>
      <w:proofErr w:type="spellStart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Краснокаменский</w:t>
      </w:r>
      <w:proofErr w:type="spellEnd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район» Забайкальского края</w:t>
      </w:r>
      <w:r w:rsidR="00FD582A">
        <w:rPr>
          <w:rFonts w:ascii="Times New Roman" w:hAnsi="Times New Roman"/>
          <w:b w:val="0"/>
          <w:sz w:val="28"/>
          <w:szCs w:val="28"/>
        </w:rPr>
        <w:t>, размещению на официальном веб</w:t>
      </w:r>
      <w:r w:rsidR="00D3271B">
        <w:rPr>
          <w:rFonts w:ascii="Times New Roman" w:hAnsi="Times New Roman"/>
          <w:b w:val="0"/>
          <w:sz w:val="28"/>
          <w:szCs w:val="28"/>
        </w:rPr>
        <w:t>-</w:t>
      </w:r>
      <w:r w:rsidR="00FD582A">
        <w:rPr>
          <w:rFonts w:ascii="Times New Roman" w:hAnsi="Times New Roman"/>
          <w:b w:val="0"/>
          <w:sz w:val="28"/>
          <w:szCs w:val="28"/>
        </w:rPr>
        <w:t xml:space="preserve">сайте муниципального района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«Город </w:t>
      </w:r>
      <w:proofErr w:type="spellStart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Краснокаменск</w:t>
      </w:r>
      <w:proofErr w:type="spellEnd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 </w:t>
      </w:r>
      <w:proofErr w:type="spellStart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Краснокаменский</w:t>
      </w:r>
      <w:proofErr w:type="spellEnd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район» Забайкальского края</w:t>
      </w:r>
      <w:r w:rsidR="002524FB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FD582A">
        <w:rPr>
          <w:rFonts w:ascii="Times New Roman" w:hAnsi="Times New Roman"/>
          <w:b w:val="0"/>
          <w:sz w:val="28"/>
          <w:szCs w:val="28"/>
        </w:rPr>
        <w:t>в информационно</w:t>
      </w:r>
      <w:r w:rsidR="003C3D3B">
        <w:rPr>
          <w:rFonts w:ascii="Times New Roman" w:hAnsi="Times New Roman"/>
          <w:b w:val="0"/>
          <w:sz w:val="28"/>
          <w:szCs w:val="28"/>
        </w:rPr>
        <w:t>-</w:t>
      </w:r>
      <w:r w:rsidR="00FD582A">
        <w:rPr>
          <w:rFonts w:ascii="Times New Roman" w:hAnsi="Times New Roman"/>
          <w:b w:val="0"/>
          <w:sz w:val="28"/>
          <w:szCs w:val="28"/>
        </w:rPr>
        <w:t xml:space="preserve">телекоммуникационной сети «Интернет»: </w:t>
      </w:r>
      <w:hyperlink r:id="rId7" w:history="1"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http</w:t>
        </w:r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://</w:t>
        </w:r>
        <w:proofErr w:type="spellStart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D582A">
        <w:rPr>
          <w:rFonts w:ascii="Times New Roman" w:hAnsi="Times New Roman"/>
          <w:b w:val="0"/>
          <w:sz w:val="28"/>
          <w:szCs w:val="28"/>
        </w:rPr>
        <w:t xml:space="preserve"> и вступает в силу после подписания и обнародования</w:t>
      </w:r>
      <w:r w:rsidR="00A15C73">
        <w:rPr>
          <w:rFonts w:ascii="Times New Roman" w:hAnsi="Times New Roman"/>
          <w:b w:val="0"/>
          <w:sz w:val="28"/>
          <w:szCs w:val="28"/>
        </w:rPr>
        <w:t>.</w:t>
      </w:r>
    </w:p>
    <w:p w:rsidR="00D3271B" w:rsidRPr="00D6082C" w:rsidRDefault="00D3271B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15C73" w:rsidRDefault="00A15C73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70B" w:rsidRPr="00A15C73" w:rsidRDefault="00140FB1" w:rsidP="00447A21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140FB1">
        <w:rPr>
          <w:rFonts w:ascii="Times New Roman" w:hAnsi="Times New Roman" w:cs="Times New Roman"/>
          <w:b w:val="0"/>
          <w:sz w:val="28"/>
          <w:szCs w:val="28"/>
        </w:rPr>
        <w:t>Врио г</w:t>
      </w:r>
      <w:r w:rsidR="001E5FFF" w:rsidRPr="00140FB1">
        <w:rPr>
          <w:rFonts w:ascii="Times New Roman" w:hAnsi="Times New Roman" w:cs="Times New Roman"/>
          <w:b w:val="0"/>
          <w:sz w:val="28"/>
          <w:szCs w:val="28"/>
        </w:rPr>
        <w:t>лав</w:t>
      </w:r>
      <w:r w:rsidRPr="00140FB1">
        <w:rPr>
          <w:rFonts w:ascii="Times New Roman" w:hAnsi="Times New Roman" w:cs="Times New Roman"/>
          <w:b w:val="0"/>
          <w:sz w:val="28"/>
          <w:szCs w:val="28"/>
        </w:rPr>
        <w:t>ы</w:t>
      </w:r>
      <w:r w:rsidR="001E5FFF" w:rsidRPr="00140FB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        </w:t>
      </w:r>
      <w:r w:rsidR="002524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1E5FFF" w:rsidRPr="00140FB1">
        <w:rPr>
          <w:rFonts w:ascii="Times New Roman" w:hAnsi="Times New Roman" w:cs="Times New Roman"/>
          <w:b w:val="0"/>
          <w:sz w:val="28"/>
          <w:szCs w:val="28"/>
        </w:rPr>
        <w:t xml:space="preserve"> Н.</w:t>
      </w:r>
      <w:r w:rsidRPr="00140FB1">
        <w:rPr>
          <w:rFonts w:ascii="Times New Roman" w:hAnsi="Times New Roman" w:cs="Times New Roman"/>
          <w:b w:val="0"/>
          <w:sz w:val="28"/>
          <w:szCs w:val="28"/>
        </w:rPr>
        <w:t>С.Щерба</w:t>
      </w:r>
      <w:r w:rsidR="001E5FFF" w:rsidRPr="00140FB1">
        <w:rPr>
          <w:rFonts w:ascii="Times New Roman" w:hAnsi="Times New Roman" w:cs="Times New Roman"/>
          <w:b w:val="0"/>
          <w:sz w:val="28"/>
          <w:szCs w:val="28"/>
        </w:rPr>
        <w:t>ков</w:t>
      </w:r>
      <w:r w:rsidRPr="00140FB1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D92" w:rsidRDefault="00284D92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500B22" w:rsidRDefault="00500B22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500B22" w:rsidRDefault="00500B22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F96423" w:rsidRDefault="00F96423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C622EE" w:rsidRDefault="00C622EE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693D94" w:rsidRDefault="00693D94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693D94" w:rsidRDefault="00693D94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8819BF" w:rsidRDefault="008819BF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B057AB" w:rsidRDefault="00B057A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8819BF" w:rsidRDefault="008819BF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Pr="0097736C" w:rsidRDefault="00260E06" w:rsidP="00260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</w:t>
      </w:r>
      <w:r w:rsidRPr="0097736C">
        <w:rPr>
          <w:rFonts w:ascii="Times New Roman" w:eastAsia="Times New Roman" w:hAnsi="Times New Roman" w:cs="Times New Roman"/>
          <w:sz w:val="28"/>
          <w:szCs w:val="28"/>
        </w:rPr>
        <w:t>ласовано:</w:t>
      </w:r>
    </w:p>
    <w:p w:rsidR="00260E06" w:rsidRPr="0097736C" w:rsidRDefault="00260E06" w:rsidP="00260E06">
      <w:pPr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36C">
        <w:rPr>
          <w:rFonts w:ascii="Times New Roman" w:eastAsia="Times New Roman" w:hAnsi="Times New Roman" w:cs="Times New Roman"/>
          <w:sz w:val="28"/>
          <w:szCs w:val="28"/>
        </w:rPr>
        <w:t>Начальник отдела делопроизводства,</w:t>
      </w:r>
    </w:p>
    <w:p w:rsidR="00260E06" w:rsidRDefault="00260E06" w:rsidP="00260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контроля, архива и кадров                                                             </w:t>
      </w:r>
      <w:r w:rsidRPr="0097736C">
        <w:rPr>
          <w:rFonts w:ascii="Times New Roman" w:eastAsia="Times New Roman" w:hAnsi="Times New Roman" w:cs="Times New Roman"/>
          <w:sz w:val="28"/>
          <w:szCs w:val="28"/>
        </w:rPr>
        <w:t>Ю.А. Киселева</w:t>
      </w:r>
    </w:p>
    <w:p w:rsidR="00260E06" w:rsidRDefault="00260E06" w:rsidP="00260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6F05" w:rsidRDefault="003A6F05" w:rsidP="00260E06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3F4A7B" w:rsidRPr="00C622EE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 главы муниципального района</w:t>
      </w:r>
    </w:p>
    <w:p w:rsidR="003A6F05" w:rsidRDefault="003A6F05" w:rsidP="00260E06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экономическому и территориальному</w:t>
      </w:r>
    </w:p>
    <w:p w:rsidR="00260E06" w:rsidRDefault="003A6F05" w:rsidP="003A6F05">
      <w:pPr>
        <w:tabs>
          <w:tab w:val="left" w:pos="73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развитию-</w:t>
      </w:r>
      <w:r w:rsidR="00260E06" w:rsidRPr="00C622EE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260E06" w:rsidRPr="00C622EE">
        <w:rPr>
          <w:rFonts w:ascii="Times New Roman" w:eastAsia="Times New Roman" w:hAnsi="Times New Roman" w:cs="Times New Roman"/>
          <w:sz w:val="28"/>
          <w:szCs w:val="28"/>
        </w:rPr>
        <w:t xml:space="preserve"> КЭТР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Е.А. Зонов</w:t>
      </w:r>
    </w:p>
    <w:p w:rsidR="00260E06" w:rsidRPr="0097736C" w:rsidRDefault="003A44B5" w:rsidP="00260E06">
      <w:pPr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60E06">
        <w:rPr>
          <w:rFonts w:ascii="Times New Roman" w:eastAsia="Times New Roman" w:hAnsi="Times New Roman" w:cs="Times New Roman"/>
          <w:sz w:val="28"/>
          <w:szCs w:val="28"/>
        </w:rPr>
        <w:t xml:space="preserve">ачальник юридического отдела                                 </w:t>
      </w:r>
      <w:r w:rsidR="00324F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0E0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О.П.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Давтян</w:t>
      </w:r>
      <w:proofErr w:type="spellEnd"/>
    </w:p>
    <w:p w:rsidR="00260E06" w:rsidRPr="00795704" w:rsidRDefault="00260E06" w:rsidP="00260E06">
      <w:pPr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704">
        <w:rPr>
          <w:rFonts w:ascii="Times New Roman" w:eastAsia="Times New Roman" w:hAnsi="Times New Roman" w:cs="Times New Roman"/>
          <w:sz w:val="28"/>
          <w:szCs w:val="28"/>
        </w:rPr>
        <w:t>Исполнитель:</w:t>
      </w:r>
    </w:p>
    <w:p w:rsidR="003F4A7B" w:rsidRDefault="003F4A7B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3F4A7B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260E06">
        <w:rPr>
          <w:rFonts w:ascii="Times New Roman" w:hAnsi="Times New Roman"/>
          <w:sz w:val="28"/>
          <w:szCs w:val="28"/>
        </w:rPr>
        <w:t xml:space="preserve"> отдела по делам </w:t>
      </w:r>
    </w:p>
    <w:p w:rsidR="00260E06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ГОиЧС</w:t>
      </w:r>
      <w:proofErr w:type="spellEnd"/>
      <w:r>
        <w:rPr>
          <w:rFonts w:ascii="Times New Roman" w:hAnsi="Times New Roman"/>
          <w:sz w:val="28"/>
          <w:szCs w:val="28"/>
        </w:rPr>
        <w:t xml:space="preserve"> КЭТР</w:t>
      </w:r>
      <w:r w:rsidR="00324F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1E6BEA">
        <w:rPr>
          <w:rFonts w:ascii="Times New Roman" w:hAnsi="Times New Roman"/>
          <w:sz w:val="28"/>
          <w:szCs w:val="28"/>
        </w:rPr>
        <w:t>Е.В. Зайцева</w:t>
      </w:r>
    </w:p>
    <w:p w:rsidR="00260E06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Антикоррупционная экспертиза                                </w:t>
      </w:r>
      <w:r w:rsidR="001E6BEA">
        <w:rPr>
          <w:rFonts w:ascii="Times New Roman" w:hAnsi="Times New Roman"/>
          <w:sz w:val="28"/>
          <w:szCs w:val="28"/>
        </w:rPr>
        <w:t xml:space="preserve">                   Н.П. </w:t>
      </w:r>
      <w:r w:rsidR="001E6BEA" w:rsidRPr="006C6EA0">
        <w:rPr>
          <w:rFonts w:ascii="Times New Roman" w:hAnsi="Times New Roman"/>
          <w:sz w:val="28"/>
          <w:szCs w:val="28"/>
        </w:rPr>
        <w:t>Шевякова</w:t>
      </w:r>
    </w:p>
    <w:p w:rsidR="00260E06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Pr="00FD4E8E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от_________________№______________</w:t>
      </w:r>
    </w:p>
    <w:sectPr w:rsidR="00260E06" w:rsidRPr="00FD4E8E" w:rsidSect="006C5A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6D3"/>
    <w:multiLevelType w:val="hybridMultilevel"/>
    <w:tmpl w:val="1F92A9FE"/>
    <w:lvl w:ilvl="0" w:tplc="03FE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3A41E7"/>
    <w:multiLevelType w:val="multilevel"/>
    <w:tmpl w:val="9140D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93FB5"/>
    <w:multiLevelType w:val="hybridMultilevel"/>
    <w:tmpl w:val="372ACBB8"/>
    <w:lvl w:ilvl="0" w:tplc="998CFB38">
      <w:start w:val="1"/>
      <w:numFmt w:val="decimal"/>
      <w:lvlText w:val="%1."/>
      <w:lvlJc w:val="left"/>
      <w:pPr>
        <w:ind w:left="987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70B"/>
    <w:rsid w:val="00003EB3"/>
    <w:rsid w:val="00010B26"/>
    <w:rsid w:val="00040033"/>
    <w:rsid w:val="000577D1"/>
    <w:rsid w:val="000958E3"/>
    <w:rsid w:val="000B0F20"/>
    <w:rsid w:val="000C290D"/>
    <w:rsid w:val="000D51B7"/>
    <w:rsid w:val="000E35A4"/>
    <w:rsid w:val="00124F9F"/>
    <w:rsid w:val="0013370B"/>
    <w:rsid w:val="00140FB1"/>
    <w:rsid w:val="00164808"/>
    <w:rsid w:val="001E5FFF"/>
    <w:rsid w:val="001E6BEA"/>
    <w:rsid w:val="00204DDF"/>
    <w:rsid w:val="00234A2B"/>
    <w:rsid w:val="00247C94"/>
    <w:rsid w:val="002524FB"/>
    <w:rsid w:val="00255086"/>
    <w:rsid w:val="0025555A"/>
    <w:rsid w:val="00260E06"/>
    <w:rsid w:val="00274DD0"/>
    <w:rsid w:val="00284D92"/>
    <w:rsid w:val="002A7810"/>
    <w:rsid w:val="002B1407"/>
    <w:rsid w:val="002D6935"/>
    <w:rsid w:val="002F56A5"/>
    <w:rsid w:val="00300C5A"/>
    <w:rsid w:val="00324F78"/>
    <w:rsid w:val="00334279"/>
    <w:rsid w:val="00335E76"/>
    <w:rsid w:val="003810D2"/>
    <w:rsid w:val="003834BB"/>
    <w:rsid w:val="00396F7C"/>
    <w:rsid w:val="003A05E3"/>
    <w:rsid w:val="003A44B5"/>
    <w:rsid w:val="003A6F05"/>
    <w:rsid w:val="003B0768"/>
    <w:rsid w:val="003C3D3B"/>
    <w:rsid w:val="003C6119"/>
    <w:rsid w:val="003D43BD"/>
    <w:rsid w:val="003F4A7B"/>
    <w:rsid w:val="00400FF1"/>
    <w:rsid w:val="00401CCE"/>
    <w:rsid w:val="00402889"/>
    <w:rsid w:val="00446C41"/>
    <w:rsid w:val="00447A21"/>
    <w:rsid w:val="00452447"/>
    <w:rsid w:val="004531DF"/>
    <w:rsid w:val="004542DD"/>
    <w:rsid w:val="00485A9D"/>
    <w:rsid w:val="004A0F8B"/>
    <w:rsid w:val="00500B22"/>
    <w:rsid w:val="00502096"/>
    <w:rsid w:val="00512797"/>
    <w:rsid w:val="0052271C"/>
    <w:rsid w:val="005240C5"/>
    <w:rsid w:val="00524750"/>
    <w:rsid w:val="005474C9"/>
    <w:rsid w:val="00597589"/>
    <w:rsid w:val="005F3152"/>
    <w:rsid w:val="005F7E91"/>
    <w:rsid w:val="00610DCE"/>
    <w:rsid w:val="00614EE6"/>
    <w:rsid w:val="00693D94"/>
    <w:rsid w:val="006A3B65"/>
    <w:rsid w:val="006B075F"/>
    <w:rsid w:val="006C5ABA"/>
    <w:rsid w:val="006C6EA0"/>
    <w:rsid w:val="006E59E1"/>
    <w:rsid w:val="00721AC3"/>
    <w:rsid w:val="00766798"/>
    <w:rsid w:val="00775105"/>
    <w:rsid w:val="00776E80"/>
    <w:rsid w:val="00785777"/>
    <w:rsid w:val="0079212F"/>
    <w:rsid w:val="00795704"/>
    <w:rsid w:val="007B08B8"/>
    <w:rsid w:val="007E6658"/>
    <w:rsid w:val="007F6E32"/>
    <w:rsid w:val="0081437D"/>
    <w:rsid w:val="008411DC"/>
    <w:rsid w:val="00851C02"/>
    <w:rsid w:val="0086472E"/>
    <w:rsid w:val="00865139"/>
    <w:rsid w:val="00880EC1"/>
    <w:rsid w:val="008819BF"/>
    <w:rsid w:val="00897428"/>
    <w:rsid w:val="008C4D1F"/>
    <w:rsid w:val="008C5EEC"/>
    <w:rsid w:val="008D741B"/>
    <w:rsid w:val="008D7B63"/>
    <w:rsid w:val="00943B15"/>
    <w:rsid w:val="00965369"/>
    <w:rsid w:val="009A6D63"/>
    <w:rsid w:val="009B75AF"/>
    <w:rsid w:val="009E2B08"/>
    <w:rsid w:val="00A15C73"/>
    <w:rsid w:val="00A5324D"/>
    <w:rsid w:val="00A606FE"/>
    <w:rsid w:val="00A70D9E"/>
    <w:rsid w:val="00A94920"/>
    <w:rsid w:val="00AA2C55"/>
    <w:rsid w:val="00AA4C94"/>
    <w:rsid w:val="00AC1888"/>
    <w:rsid w:val="00AC52E3"/>
    <w:rsid w:val="00AD1F60"/>
    <w:rsid w:val="00B057AB"/>
    <w:rsid w:val="00B42D92"/>
    <w:rsid w:val="00B8589F"/>
    <w:rsid w:val="00B92407"/>
    <w:rsid w:val="00B9261A"/>
    <w:rsid w:val="00BA0A34"/>
    <w:rsid w:val="00BC27C6"/>
    <w:rsid w:val="00BF21C0"/>
    <w:rsid w:val="00C012FE"/>
    <w:rsid w:val="00C47211"/>
    <w:rsid w:val="00C622EE"/>
    <w:rsid w:val="00C933EF"/>
    <w:rsid w:val="00CA0CBF"/>
    <w:rsid w:val="00CA1A39"/>
    <w:rsid w:val="00CB3A64"/>
    <w:rsid w:val="00CB3ECC"/>
    <w:rsid w:val="00CC24A0"/>
    <w:rsid w:val="00CE5E86"/>
    <w:rsid w:val="00D114D3"/>
    <w:rsid w:val="00D11895"/>
    <w:rsid w:val="00D23D6D"/>
    <w:rsid w:val="00D3271B"/>
    <w:rsid w:val="00D340DF"/>
    <w:rsid w:val="00D3439D"/>
    <w:rsid w:val="00D6082C"/>
    <w:rsid w:val="00D6537B"/>
    <w:rsid w:val="00DB0FE7"/>
    <w:rsid w:val="00DD359D"/>
    <w:rsid w:val="00DD5A3F"/>
    <w:rsid w:val="00DF1E54"/>
    <w:rsid w:val="00E208FC"/>
    <w:rsid w:val="00E36DBC"/>
    <w:rsid w:val="00E41366"/>
    <w:rsid w:val="00E475C2"/>
    <w:rsid w:val="00E54721"/>
    <w:rsid w:val="00E57F84"/>
    <w:rsid w:val="00E62E79"/>
    <w:rsid w:val="00E6398A"/>
    <w:rsid w:val="00E807C9"/>
    <w:rsid w:val="00EC7F2B"/>
    <w:rsid w:val="00EF58FB"/>
    <w:rsid w:val="00F05EA8"/>
    <w:rsid w:val="00F15761"/>
    <w:rsid w:val="00F90311"/>
    <w:rsid w:val="00F96423"/>
    <w:rsid w:val="00FC7BCC"/>
    <w:rsid w:val="00FD4E8E"/>
    <w:rsid w:val="00FD582A"/>
    <w:rsid w:val="00FE1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5361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18</cp:revision>
  <cp:lastPrinted>2024-03-20T06:40:00Z</cp:lastPrinted>
  <dcterms:created xsi:type="dcterms:W3CDTF">2024-03-06T01:37:00Z</dcterms:created>
  <dcterms:modified xsi:type="dcterms:W3CDTF">2024-03-22T02:07:00Z</dcterms:modified>
</cp:coreProperties>
</file>