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64" w:rsidRDefault="00565364" w:rsidP="0056536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565364" w:rsidRDefault="00565364" w:rsidP="0056536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65364" w:rsidRDefault="00565364" w:rsidP="0056536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565364" w:rsidRDefault="00565364" w:rsidP="0056536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565364" w:rsidRDefault="00565364" w:rsidP="0056536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565364" w:rsidRDefault="00565364" w:rsidP="0056536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5364" w:rsidRDefault="00565364" w:rsidP="0056536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5364" w:rsidRDefault="00565364" w:rsidP="0056536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65364" w:rsidRDefault="00565364" w:rsidP="0056536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65364" w:rsidRDefault="00565364" w:rsidP="0056536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«___» </w:t>
      </w:r>
      <w:r w:rsidR="00EE6E0F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 ______</w:t>
      </w:r>
    </w:p>
    <w:p w:rsidR="00565364" w:rsidRDefault="00565364" w:rsidP="005653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Краснокаменск</w:t>
      </w:r>
    </w:p>
    <w:p w:rsidR="00565364" w:rsidRDefault="00565364" w:rsidP="00565364"/>
    <w:p w:rsidR="00565364" w:rsidRPr="00DD1660" w:rsidRDefault="00565364" w:rsidP="00EE6E0F">
      <w:pPr>
        <w:jc w:val="center"/>
        <w:rPr>
          <w:b/>
          <w:sz w:val="28"/>
          <w:szCs w:val="28"/>
        </w:rPr>
      </w:pPr>
      <w:r w:rsidRPr="00DD1660">
        <w:rPr>
          <w:b/>
          <w:sz w:val="28"/>
          <w:szCs w:val="28"/>
        </w:rPr>
        <w:t>Об исполнении бюджета</w:t>
      </w:r>
      <w:r w:rsidR="00DD1660" w:rsidRPr="00DD1660">
        <w:rPr>
          <w:b/>
          <w:sz w:val="28"/>
          <w:szCs w:val="28"/>
        </w:rPr>
        <w:t xml:space="preserve"> </w:t>
      </w:r>
      <w:r w:rsidRPr="00DD1660">
        <w:rPr>
          <w:b/>
          <w:sz w:val="28"/>
          <w:szCs w:val="28"/>
        </w:rPr>
        <w:t>муниципального района</w:t>
      </w:r>
      <w:r w:rsidR="00DD1660" w:rsidRPr="00DD1660">
        <w:rPr>
          <w:b/>
          <w:sz w:val="28"/>
          <w:szCs w:val="28"/>
        </w:rPr>
        <w:t xml:space="preserve"> </w:t>
      </w:r>
      <w:r w:rsidRPr="00DD1660">
        <w:rPr>
          <w:b/>
          <w:sz w:val="28"/>
          <w:szCs w:val="28"/>
        </w:rPr>
        <w:t xml:space="preserve">«Город </w:t>
      </w:r>
      <w:proofErr w:type="spellStart"/>
      <w:r w:rsidRPr="00DD1660">
        <w:rPr>
          <w:b/>
          <w:sz w:val="28"/>
          <w:szCs w:val="28"/>
        </w:rPr>
        <w:t>Краснокаменск</w:t>
      </w:r>
      <w:proofErr w:type="spellEnd"/>
      <w:r w:rsidRPr="00DD1660">
        <w:rPr>
          <w:b/>
          <w:sz w:val="28"/>
          <w:szCs w:val="28"/>
        </w:rPr>
        <w:t xml:space="preserve"> и Краснокаменский район»</w:t>
      </w:r>
      <w:r w:rsidR="00DD1660" w:rsidRPr="00DD1660">
        <w:rPr>
          <w:b/>
          <w:sz w:val="28"/>
          <w:szCs w:val="28"/>
        </w:rPr>
        <w:t xml:space="preserve"> </w:t>
      </w:r>
      <w:r w:rsidRPr="00DD1660">
        <w:rPr>
          <w:b/>
          <w:sz w:val="28"/>
          <w:szCs w:val="28"/>
        </w:rPr>
        <w:t>Забайкальского края за 2023 год</w:t>
      </w:r>
    </w:p>
    <w:p w:rsidR="00565364" w:rsidRDefault="00565364" w:rsidP="00EE6E0F">
      <w:pPr>
        <w:jc w:val="center"/>
        <w:rPr>
          <w:sz w:val="28"/>
          <w:szCs w:val="28"/>
        </w:rPr>
      </w:pPr>
    </w:p>
    <w:p w:rsidR="00565364" w:rsidRPr="008B1702" w:rsidRDefault="00565364" w:rsidP="005653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Рассмотрев решение Совета муниципального района «Об исполнении бюджета муниципального района «Город Краснокаменск и Краснокаменский район» Забайкальского края  за 2023 год»,  руководствуясь статьей  27 Устава муниципального района «Город Краснокаменск и Краснокаменский район» Забайкальского края, статьями  39 - 41 Положения о бюджетном процессе в муниципальном районе «Город Краснокаменск и Краснокаменский район» Забайкальского края, Совет муниципального района </w:t>
      </w:r>
      <w:proofErr w:type="gramStart"/>
      <w:r w:rsidRPr="008B1702">
        <w:rPr>
          <w:b/>
          <w:sz w:val="28"/>
          <w:szCs w:val="28"/>
        </w:rPr>
        <w:t>р</w:t>
      </w:r>
      <w:proofErr w:type="gramEnd"/>
      <w:r w:rsidRPr="008B1702">
        <w:rPr>
          <w:b/>
          <w:sz w:val="28"/>
          <w:szCs w:val="28"/>
        </w:rPr>
        <w:t xml:space="preserve"> е ш и л:</w:t>
      </w:r>
    </w:p>
    <w:p w:rsidR="00565364" w:rsidRDefault="00565364" w:rsidP="00565364">
      <w:pPr>
        <w:numPr>
          <w:ilvl w:val="0"/>
          <w:numId w:val="2"/>
        </w:numPr>
        <w:tabs>
          <w:tab w:val="clear" w:pos="1065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отчёт об исполнении бюджета муниципального района «Город Краснокаменск и Краснокаменский район» Забайкальского края  за 2023 год по доходам в сумме 2 334 626,4  тыс. рублей, по расходам  в  сумме 2 296 588,9 </w:t>
      </w:r>
      <w:r w:rsidRPr="004C7C95"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4C7C95">
        <w:rPr>
          <w:sz w:val="28"/>
          <w:szCs w:val="28"/>
        </w:rPr>
        <w:t>р</w:t>
      </w:r>
      <w:proofErr w:type="gramEnd"/>
      <w:r w:rsidRPr="004C7C95">
        <w:rPr>
          <w:sz w:val="28"/>
          <w:szCs w:val="28"/>
        </w:rPr>
        <w:t>ублей</w:t>
      </w:r>
      <w:r>
        <w:rPr>
          <w:sz w:val="28"/>
          <w:szCs w:val="28"/>
        </w:rPr>
        <w:t xml:space="preserve">, </w:t>
      </w:r>
      <w:r w:rsidRPr="006B2325">
        <w:rPr>
          <w:sz w:val="28"/>
          <w:szCs w:val="28"/>
        </w:rPr>
        <w:t xml:space="preserve">с </w:t>
      </w:r>
      <w:r>
        <w:rPr>
          <w:sz w:val="28"/>
          <w:szCs w:val="28"/>
        </w:rPr>
        <w:t>профицитом</w:t>
      </w:r>
      <w:r w:rsidRPr="006B2325">
        <w:rPr>
          <w:sz w:val="28"/>
          <w:szCs w:val="28"/>
        </w:rPr>
        <w:t xml:space="preserve">  </w:t>
      </w:r>
      <w:r>
        <w:rPr>
          <w:sz w:val="28"/>
          <w:szCs w:val="28"/>
        </w:rPr>
        <w:t>в сумме 38 037,5 тыс.рублей (приложения №№ 1 - 4).</w:t>
      </w:r>
    </w:p>
    <w:p w:rsidR="00565364" w:rsidRPr="006841BF" w:rsidRDefault="00565364" w:rsidP="00565364">
      <w:pPr>
        <w:numPr>
          <w:ilvl w:val="0"/>
          <w:numId w:val="2"/>
        </w:numPr>
        <w:tabs>
          <w:tab w:val="clear" w:pos="1065"/>
          <w:tab w:val="num" w:pos="1260"/>
        </w:tabs>
        <w:ind w:left="0" w:firstLine="720"/>
        <w:jc w:val="both"/>
        <w:rPr>
          <w:sz w:val="28"/>
          <w:szCs w:val="28"/>
        </w:rPr>
      </w:pPr>
      <w:r w:rsidRPr="00791E6B">
        <w:rPr>
          <w:sz w:val="28"/>
          <w:szCs w:val="28"/>
        </w:rPr>
        <w:t xml:space="preserve">Настоящее решение подлежит официальному обнародованию на стенде </w:t>
      </w:r>
      <w:r>
        <w:rPr>
          <w:sz w:val="28"/>
          <w:szCs w:val="28"/>
        </w:rPr>
        <w:t>а</w:t>
      </w:r>
      <w:r w:rsidRPr="00791E6B">
        <w:rPr>
          <w:sz w:val="28"/>
          <w:szCs w:val="28"/>
        </w:rPr>
        <w:t>дминистрации муниципального района «Город Краснокаменск и Краснокаменский район»</w:t>
      </w:r>
      <w:r>
        <w:rPr>
          <w:sz w:val="28"/>
          <w:szCs w:val="28"/>
        </w:rPr>
        <w:t>, опубликованию в газете «Слава труду»</w:t>
      </w:r>
      <w:r w:rsidRPr="00791E6B">
        <w:rPr>
          <w:sz w:val="28"/>
          <w:szCs w:val="28"/>
        </w:rPr>
        <w:t xml:space="preserve">, </w:t>
      </w:r>
      <w:r w:rsidRPr="006841BF">
        <w:rPr>
          <w:sz w:val="28"/>
          <w:szCs w:val="28"/>
        </w:rPr>
        <w:t xml:space="preserve">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 </w:t>
      </w:r>
      <w:hyperlink r:id="rId7" w:history="1">
        <w:r w:rsidRPr="006841BF">
          <w:rPr>
            <w:rStyle w:val="a3"/>
            <w:sz w:val="28"/>
            <w:szCs w:val="28"/>
          </w:rPr>
          <w:t>www.adminkr.ru</w:t>
        </w:r>
      </w:hyperlink>
      <w:r w:rsidRPr="006841BF">
        <w:rPr>
          <w:sz w:val="28"/>
          <w:szCs w:val="28"/>
        </w:rPr>
        <w:t>. и вступает в силу после его подписания и обнародования.</w:t>
      </w:r>
    </w:p>
    <w:p w:rsidR="00565364" w:rsidRDefault="00565364" w:rsidP="00565364">
      <w:pPr>
        <w:rPr>
          <w:sz w:val="28"/>
          <w:szCs w:val="28"/>
        </w:rPr>
      </w:pPr>
    </w:p>
    <w:p w:rsidR="00EE6E0F" w:rsidRDefault="00EE6E0F" w:rsidP="00565364">
      <w:pPr>
        <w:rPr>
          <w:sz w:val="28"/>
          <w:szCs w:val="28"/>
        </w:rPr>
      </w:pPr>
    </w:p>
    <w:p w:rsidR="00565364" w:rsidRDefault="00565364" w:rsidP="00565364">
      <w:pPr>
        <w:rPr>
          <w:sz w:val="28"/>
          <w:szCs w:val="28"/>
        </w:rPr>
      </w:pPr>
    </w:p>
    <w:p w:rsidR="00565364" w:rsidRDefault="00565364" w:rsidP="0056536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</w:t>
      </w:r>
      <w:r w:rsidR="00EE6E0F">
        <w:rPr>
          <w:sz w:val="28"/>
          <w:szCs w:val="28"/>
        </w:rPr>
        <w:t xml:space="preserve"> </w:t>
      </w:r>
      <w:r>
        <w:rPr>
          <w:sz w:val="28"/>
          <w:szCs w:val="28"/>
        </w:rPr>
        <w:t>Щербакова</w:t>
      </w:r>
    </w:p>
    <w:p w:rsidR="00565364" w:rsidRDefault="00565364" w:rsidP="00565364">
      <w:pPr>
        <w:jc w:val="both"/>
        <w:rPr>
          <w:sz w:val="28"/>
          <w:szCs w:val="28"/>
        </w:rPr>
      </w:pPr>
    </w:p>
    <w:p w:rsidR="00EE6E0F" w:rsidRDefault="00EE6E0F" w:rsidP="00565364">
      <w:pPr>
        <w:jc w:val="both"/>
        <w:rPr>
          <w:sz w:val="28"/>
          <w:szCs w:val="28"/>
        </w:rPr>
      </w:pPr>
    </w:p>
    <w:p w:rsidR="00EE6E0F" w:rsidRDefault="00EE6E0F" w:rsidP="00565364">
      <w:pPr>
        <w:jc w:val="both"/>
        <w:rPr>
          <w:sz w:val="28"/>
          <w:szCs w:val="28"/>
        </w:rPr>
      </w:pPr>
    </w:p>
    <w:p w:rsidR="00EE6E0F" w:rsidRDefault="00EE6E0F" w:rsidP="00565364">
      <w:pPr>
        <w:jc w:val="both"/>
        <w:rPr>
          <w:sz w:val="28"/>
          <w:szCs w:val="28"/>
        </w:rPr>
      </w:pPr>
    </w:p>
    <w:p w:rsidR="00565364" w:rsidRDefault="00565364" w:rsidP="00565364">
      <w:pPr>
        <w:pStyle w:val="ConsPlusTitle"/>
        <w:widowControl/>
        <w:outlineLvl w:val="0"/>
      </w:pPr>
    </w:p>
    <w:p w:rsidR="00565364" w:rsidRDefault="00565364" w:rsidP="00565364">
      <w:pPr>
        <w:pStyle w:val="ConsPlusTitle"/>
        <w:widowControl/>
        <w:jc w:val="both"/>
        <w:outlineLvl w:val="0"/>
      </w:pPr>
      <w:r>
        <w:rPr>
          <w:rFonts w:ascii="Times New Roman" w:hAnsi="Times New Roman" w:cs="Times New Roman"/>
          <w:b w:val="0"/>
          <w:sz w:val="28"/>
        </w:rPr>
        <w:t xml:space="preserve">Председатель Совета 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  <w:t>А.У.</w:t>
      </w:r>
      <w:r w:rsidR="00EE6E0F">
        <w:rPr>
          <w:rFonts w:ascii="Times New Roman" w:hAnsi="Times New Roman" w:cs="Times New Roman"/>
          <w:b w:val="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</w:rPr>
        <w:t>Заммоев</w:t>
      </w:r>
      <w:proofErr w:type="spellEnd"/>
    </w:p>
    <w:p w:rsidR="00565364" w:rsidRDefault="00565364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DD1660" w:rsidRDefault="00DD1660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DD1660" w:rsidRDefault="00DD1660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3827"/>
        <w:gridCol w:w="1134"/>
        <w:gridCol w:w="1134"/>
        <w:gridCol w:w="1134"/>
        <w:gridCol w:w="992"/>
      </w:tblGrid>
      <w:tr w:rsidR="00565364" w:rsidRPr="00565364" w:rsidTr="00565364">
        <w:trPr>
          <w:trHeight w:val="9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364" w:rsidRDefault="00565364" w:rsidP="00565364">
            <w:pPr>
              <w:jc w:val="center"/>
              <w:rPr>
                <w:sz w:val="18"/>
                <w:szCs w:val="18"/>
              </w:rPr>
            </w:pPr>
          </w:p>
          <w:p w:rsidR="00DD1660" w:rsidRDefault="00DD1660" w:rsidP="00565364">
            <w:pPr>
              <w:jc w:val="center"/>
              <w:rPr>
                <w:sz w:val="18"/>
                <w:szCs w:val="18"/>
              </w:rPr>
            </w:pPr>
          </w:p>
          <w:p w:rsidR="00DD1660" w:rsidRDefault="00DD1660" w:rsidP="00565364">
            <w:pPr>
              <w:jc w:val="center"/>
              <w:rPr>
                <w:sz w:val="18"/>
                <w:szCs w:val="18"/>
              </w:rPr>
            </w:pPr>
          </w:p>
          <w:p w:rsidR="00DD1660" w:rsidRDefault="00DD1660" w:rsidP="00565364">
            <w:pPr>
              <w:jc w:val="center"/>
              <w:rPr>
                <w:sz w:val="18"/>
                <w:szCs w:val="18"/>
              </w:rPr>
            </w:pPr>
          </w:p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364" w:rsidRDefault="00565364" w:rsidP="00565364">
            <w:pPr>
              <w:rPr>
                <w:sz w:val="18"/>
                <w:szCs w:val="18"/>
              </w:rPr>
            </w:pPr>
          </w:p>
          <w:p w:rsidR="00565364" w:rsidRPr="00565364" w:rsidRDefault="00565364" w:rsidP="005653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64" w:rsidRPr="00565364" w:rsidRDefault="00565364" w:rsidP="0056536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5364" w:rsidRPr="00565364" w:rsidRDefault="00565364" w:rsidP="00EE6E0F">
            <w:pPr>
              <w:rPr>
                <w:sz w:val="18"/>
                <w:szCs w:val="18"/>
              </w:rPr>
            </w:pPr>
            <w:r w:rsidRPr="00DD1660">
              <w:rPr>
                <w:sz w:val="20"/>
                <w:szCs w:val="18"/>
              </w:rPr>
              <w:t>Приложение № 1 к решени</w:t>
            </w:r>
            <w:r w:rsidR="00DD1660">
              <w:rPr>
                <w:sz w:val="20"/>
                <w:szCs w:val="18"/>
              </w:rPr>
              <w:t>ю</w:t>
            </w:r>
            <w:r w:rsidRPr="00DD1660">
              <w:rPr>
                <w:sz w:val="20"/>
                <w:szCs w:val="18"/>
              </w:rPr>
              <w:t xml:space="preserve"> Совета "Об исполнении бюджета  муниципального района "Город Краснокаменск и Краснокаменский район" Забайкальского края за  2023 год" №       от</w:t>
            </w:r>
            <w:r w:rsidR="00EE6E0F">
              <w:rPr>
                <w:sz w:val="20"/>
                <w:szCs w:val="18"/>
              </w:rPr>
              <w:t xml:space="preserve"> «26» июня </w:t>
            </w:r>
            <w:r w:rsidR="00DD1660">
              <w:rPr>
                <w:sz w:val="20"/>
                <w:szCs w:val="18"/>
              </w:rPr>
              <w:t>2024года</w:t>
            </w:r>
          </w:p>
        </w:tc>
      </w:tr>
      <w:tr w:rsidR="00565364" w:rsidRPr="00565364" w:rsidTr="00565364">
        <w:trPr>
          <w:trHeight w:val="9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20"/>
                <w:szCs w:val="18"/>
              </w:rPr>
              <w:t>Отчёт по исполнению доходов бюджета муниципального района по кодам классификации доходов бюджета муниципального района за 2023 год</w:t>
            </w:r>
          </w:p>
        </w:tc>
      </w:tr>
      <w:tr w:rsidR="00565364" w:rsidRPr="00565364" w:rsidTr="00565364">
        <w:trPr>
          <w:trHeight w:val="9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64" w:rsidRPr="00565364" w:rsidRDefault="00565364" w:rsidP="005653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64" w:rsidRPr="00565364" w:rsidRDefault="00565364" w:rsidP="00565364">
            <w:pPr>
              <w:jc w:val="right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тыс.руб.</w:t>
            </w:r>
          </w:p>
        </w:tc>
      </w:tr>
      <w:tr w:rsidR="00565364" w:rsidRPr="00565364" w:rsidTr="00565364">
        <w:trPr>
          <w:trHeight w:val="57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Утверждено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Утверждено сводной бюджетной росписью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Исполнено за  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Процент исполнения</w:t>
            </w:r>
          </w:p>
        </w:tc>
      </w:tr>
      <w:tr w:rsidR="00565364" w:rsidRPr="00565364" w:rsidTr="00565364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sz w:val="18"/>
                <w:szCs w:val="18"/>
              </w:rPr>
            </w:pPr>
            <w:r w:rsidRPr="00565364">
              <w:rPr>
                <w:sz w:val="18"/>
                <w:szCs w:val="18"/>
              </w:rPr>
              <w:t>6</w:t>
            </w:r>
          </w:p>
        </w:tc>
      </w:tr>
      <w:tr w:rsidR="00565364" w:rsidRPr="00565364" w:rsidTr="00565364">
        <w:trPr>
          <w:trHeight w:val="1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445 668,1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445 668,1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484 468,3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108,7%</w:t>
            </w:r>
          </w:p>
        </w:tc>
      </w:tr>
      <w:tr w:rsidR="00565364" w:rsidRPr="00565364" w:rsidTr="00565364">
        <w:trPr>
          <w:trHeight w:val="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224 469,0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224 469,0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237 794,6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105,9%</w:t>
            </w:r>
          </w:p>
        </w:tc>
      </w:tr>
      <w:tr w:rsidR="00565364" w:rsidRPr="00565364" w:rsidTr="00565364">
        <w:trPr>
          <w:trHeight w:val="1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224 469,0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224 469,0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237 794,6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105,9%</w:t>
            </w:r>
          </w:p>
        </w:tc>
      </w:tr>
      <w:tr w:rsidR="00565364" w:rsidRPr="00565364" w:rsidTr="00565364">
        <w:trPr>
          <w:trHeight w:val="5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6 839,6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6 839,6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7 027,8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102,8%</w:t>
            </w:r>
          </w:p>
        </w:tc>
      </w:tr>
      <w:tr w:rsidR="00565364" w:rsidRPr="00565364" w:rsidTr="00565364">
        <w:trPr>
          <w:trHeight w:val="1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1 03 02000 01 0000 110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6 839,6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6 839,6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7 027,8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102,8%</w:t>
            </w:r>
          </w:p>
        </w:tc>
      </w:tr>
      <w:tr w:rsidR="00565364" w:rsidRPr="00565364" w:rsidTr="00565364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34 787,1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34 787,1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30 727,5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88,3%</w:t>
            </w:r>
          </w:p>
        </w:tc>
      </w:tr>
      <w:tr w:rsidR="00565364" w:rsidRPr="00565364" w:rsidTr="00565364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1 05 01000 01 0000 110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Налог, взимаемый в связи с применением упрощённой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28 591,1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28 591,1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27 604,1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96,5%</w:t>
            </w:r>
          </w:p>
        </w:tc>
      </w:tr>
      <w:tr w:rsidR="00565364" w:rsidRPr="00565364" w:rsidTr="00565364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1 05 02000 01 0000 110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565364" w:rsidRPr="00565364" w:rsidTr="00565364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126,9%</w:t>
            </w:r>
          </w:p>
        </w:tc>
      </w:tr>
      <w:tr w:rsidR="00565364" w:rsidRPr="00565364" w:rsidTr="00565364">
        <w:trPr>
          <w:trHeight w:val="10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1 05 04000 01 0000 110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2 840,0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47,3%</w:t>
            </w:r>
          </w:p>
        </w:tc>
      </w:tr>
      <w:tr w:rsidR="00565364" w:rsidRPr="00565364" w:rsidTr="00565364">
        <w:trPr>
          <w:trHeight w:val="5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101 950,6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101 950,6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120 709,8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118,4%</w:t>
            </w:r>
          </w:p>
        </w:tc>
      </w:tr>
      <w:tr w:rsidR="00565364" w:rsidRPr="00565364" w:rsidTr="00565364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1 07 01020 01 0000 110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Налог на добычу общераспространенных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4 180,2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565364" w:rsidRPr="00565364" w:rsidTr="00565364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1 07 01030 01 0000 110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Налог на добычу прочих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81 653,2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81 653,2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89 082,3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109,1%</w:t>
            </w:r>
          </w:p>
        </w:tc>
      </w:tr>
      <w:tr w:rsidR="00565364" w:rsidRPr="00565364" w:rsidTr="00565364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1 07 01060 01 0000 110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Налог на добычу полезных ископаемых в виде угля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20 297,4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20 297,4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27 447,3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135,2%</w:t>
            </w:r>
          </w:p>
        </w:tc>
      </w:tr>
      <w:tr w:rsidR="00565364" w:rsidRPr="00565364" w:rsidTr="00565364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1 08 00000 00 1000 000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10 018,5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100,2%</w:t>
            </w:r>
          </w:p>
        </w:tc>
      </w:tr>
      <w:tr w:rsidR="00565364" w:rsidRPr="00565364" w:rsidTr="00565364">
        <w:trPr>
          <w:trHeight w:val="8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1 09 00000 00 0000 000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65364" w:rsidRPr="00565364" w:rsidTr="00565364">
        <w:trPr>
          <w:trHeight w:val="8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34 924,3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34 924,3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42 024,2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120,3%</w:t>
            </w:r>
          </w:p>
        </w:tc>
      </w:tr>
      <w:tr w:rsidR="00565364" w:rsidRPr="00565364" w:rsidTr="00565364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1 11 01000 00 0000 120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103,8%</w:t>
            </w:r>
          </w:p>
        </w:tc>
      </w:tr>
      <w:tr w:rsidR="00565364" w:rsidRPr="00565364" w:rsidTr="00565364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 xml:space="preserve">Доходы от сдачи в аренду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34 357,3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34 357,3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41 425,2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120,6%</w:t>
            </w:r>
          </w:p>
        </w:tc>
      </w:tr>
      <w:tr w:rsidR="00565364" w:rsidRPr="00565364" w:rsidTr="00565364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1 11 07000 00 0000 120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478,9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106,4%</w:t>
            </w:r>
          </w:p>
        </w:tc>
      </w:tr>
      <w:tr w:rsidR="00565364" w:rsidRPr="00565364" w:rsidTr="00565364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1 11 09000 00 0000 120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-1,3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565364" w:rsidRPr="00565364" w:rsidTr="00565364">
        <w:trPr>
          <w:trHeight w:val="4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lastRenderedPageBreak/>
              <w:t>1 12 00000 00 0000 000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22 096,7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102,8%</w:t>
            </w:r>
          </w:p>
        </w:tc>
      </w:tr>
      <w:tr w:rsidR="00565364" w:rsidRPr="00565364" w:rsidTr="00565364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1 12 01000 01 0000 120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22 096,7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102,8%</w:t>
            </w:r>
          </w:p>
        </w:tc>
      </w:tr>
      <w:tr w:rsidR="00565364" w:rsidRPr="00565364" w:rsidTr="00565364">
        <w:trPr>
          <w:trHeight w:val="5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2 247,2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2 247,2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2 794,7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124,4%</w:t>
            </w:r>
          </w:p>
        </w:tc>
      </w:tr>
      <w:tr w:rsidR="00565364" w:rsidRPr="00565364" w:rsidTr="00565364">
        <w:trPr>
          <w:trHeight w:val="5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6 928,6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6 928,6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8 793,3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126,9%</w:t>
            </w:r>
          </w:p>
        </w:tc>
      </w:tr>
      <w:tr w:rsidR="00565364" w:rsidRPr="00565364" w:rsidTr="00565364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2 190,2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109,5%</w:t>
            </w:r>
          </w:p>
        </w:tc>
      </w:tr>
      <w:tr w:rsidR="00565364" w:rsidRPr="00565364" w:rsidTr="00565364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65364" w:rsidRPr="00565364" w:rsidTr="00565364">
        <w:trPr>
          <w:trHeight w:val="1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1 17 01050 05 0000 180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565364" w:rsidRPr="00565364" w:rsidTr="00565364">
        <w:trPr>
          <w:trHeight w:val="2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1 17 05050 05 0000 180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i/>
                <w:iCs/>
                <w:sz w:val="18"/>
                <w:szCs w:val="18"/>
              </w:rPr>
            </w:pPr>
            <w:r w:rsidRPr="00565364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565364" w:rsidRPr="00565364" w:rsidTr="00565364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1 810 500,0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1 852 845,7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1 850 158,1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99,9%</w:t>
            </w:r>
          </w:p>
        </w:tc>
      </w:tr>
      <w:tr w:rsidR="00565364" w:rsidRPr="00565364" w:rsidTr="00565364">
        <w:trPr>
          <w:trHeight w:val="37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2 256 168,1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2 298 513,8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2 334 626,4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364" w:rsidRPr="00565364" w:rsidRDefault="00565364" w:rsidP="00565364">
            <w:pPr>
              <w:jc w:val="center"/>
              <w:rPr>
                <w:b/>
                <w:bCs/>
                <w:sz w:val="18"/>
                <w:szCs w:val="18"/>
              </w:rPr>
            </w:pPr>
            <w:r w:rsidRPr="00565364">
              <w:rPr>
                <w:b/>
                <w:bCs/>
                <w:sz w:val="18"/>
                <w:szCs w:val="18"/>
              </w:rPr>
              <w:t>101,6%</w:t>
            </w:r>
          </w:p>
        </w:tc>
      </w:tr>
    </w:tbl>
    <w:p w:rsidR="00565364" w:rsidRDefault="00565364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tbl>
      <w:tblPr>
        <w:tblW w:w="105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620"/>
        <w:gridCol w:w="396"/>
        <w:gridCol w:w="401"/>
        <w:gridCol w:w="318"/>
        <w:gridCol w:w="249"/>
        <w:gridCol w:w="567"/>
        <w:gridCol w:w="142"/>
        <w:gridCol w:w="486"/>
        <w:gridCol w:w="567"/>
        <w:gridCol w:w="593"/>
        <w:gridCol w:w="682"/>
        <w:gridCol w:w="478"/>
        <w:gridCol w:w="656"/>
        <w:gridCol w:w="419"/>
        <w:gridCol w:w="513"/>
        <w:gridCol w:w="425"/>
      </w:tblGrid>
      <w:tr w:rsidR="00B25F1E" w:rsidRPr="00B25F1E" w:rsidTr="00B15E03">
        <w:trPr>
          <w:trHeight w:val="82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bookmarkStart w:id="0" w:name="RANGE!A1:J807"/>
            <w:bookmarkEnd w:id="0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EE6E0F">
            <w:pPr>
              <w:rPr>
                <w:sz w:val="18"/>
                <w:szCs w:val="18"/>
              </w:rPr>
            </w:pPr>
            <w:r w:rsidRPr="00DD1660">
              <w:rPr>
                <w:sz w:val="20"/>
                <w:szCs w:val="18"/>
              </w:rPr>
              <w:t>Приложение № 2 к проекту Решения  Совета  "Об исполнении бюджета  муниципального района "Город Краснокаменск и Краснокаменский район" Забайкальского края за  2023 год" от</w:t>
            </w:r>
            <w:r w:rsidR="00DD1660">
              <w:rPr>
                <w:sz w:val="20"/>
                <w:szCs w:val="18"/>
              </w:rPr>
              <w:t xml:space="preserve"> «2</w:t>
            </w:r>
            <w:r w:rsidR="00EE6E0F">
              <w:rPr>
                <w:sz w:val="20"/>
                <w:szCs w:val="18"/>
              </w:rPr>
              <w:t>6</w:t>
            </w:r>
            <w:bookmarkStart w:id="1" w:name="_GoBack"/>
            <w:bookmarkEnd w:id="1"/>
            <w:r w:rsidR="00DD1660">
              <w:rPr>
                <w:sz w:val="20"/>
                <w:szCs w:val="18"/>
              </w:rPr>
              <w:t>» июня 2024года</w:t>
            </w:r>
            <w:r w:rsidRPr="00DD1660">
              <w:rPr>
                <w:sz w:val="20"/>
                <w:szCs w:val="18"/>
              </w:rPr>
              <w:t xml:space="preserve">   № _____</w:t>
            </w:r>
          </w:p>
        </w:tc>
      </w:tr>
      <w:tr w:rsidR="00B25F1E" w:rsidRPr="00B25F1E" w:rsidTr="00B15E03">
        <w:trPr>
          <w:trHeight w:val="405"/>
        </w:trPr>
        <w:tc>
          <w:tcPr>
            <w:tcW w:w="105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20"/>
                <w:szCs w:val="18"/>
              </w:rPr>
              <w:t>Исполнение расходов бюджета  муниципального района по ведомственной структуре расходов бюджета муниципального района за 2023 год</w:t>
            </w:r>
          </w:p>
        </w:tc>
      </w:tr>
      <w:tr w:rsidR="00B25F1E" w:rsidRPr="00B25F1E" w:rsidTr="00B15E03">
        <w:trPr>
          <w:trHeight w:val="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тыс.руб.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proofErr w:type="gramStart"/>
            <w:r w:rsidRPr="00B25F1E">
              <w:rPr>
                <w:sz w:val="18"/>
                <w:szCs w:val="18"/>
              </w:rPr>
              <w:t>Вед-во</w:t>
            </w:r>
            <w:proofErr w:type="gramEnd"/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proofErr w:type="spellStart"/>
            <w:r w:rsidRPr="00B25F1E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25F1E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ВР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Утверждено в бюджете на 2023 год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Утверждено сводной бюджетной росписью на 2023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Исполнено за 2023 год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Процент </w:t>
            </w:r>
            <w:proofErr w:type="spellStart"/>
            <w:proofErr w:type="gramStart"/>
            <w:r w:rsidRPr="00B25F1E">
              <w:rPr>
                <w:sz w:val="18"/>
                <w:szCs w:val="18"/>
              </w:rPr>
              <w:t>испол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B25F1E">
              <w:rPr>
                <w:sz w:val="18"/>
                <w:szCs w:val="18"/>
              </w:rPr>
              <w:t>нения</w:t>
            </w:r>
            <w:proofErr w:type="gramEnd"/>
            <w:r w:rsidRPr="00B25F1E">
              <w:rPr>
                <w:sz w:val="18"/>
                <w:szCs w:val="18"/>
              </w:rPr>
              <w:t>, (%)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</w:tr>
      <w:tr w:rsidR="00B25F1E" w:rsidRPr="00B25F1E" w:rsidTr="00B15E0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Администрация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54 254,2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54 754,2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52 119,7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95,2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46 330,9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46 830,9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44 332,7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914,5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914,5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Глава муниципального района "Город Краснокаменск и Краснокаменский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914,5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914,5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914,5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13 475,2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13 622,9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13 426,9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98,6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13 475,2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13 622,9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13 426,9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98,6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11 725,5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11 873,1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11 741,4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98,9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органами местного самоуправления, казенными </w:t>
            </w:r>
            <w:r w:rsidRPr="00B25F1E">
              <w:rPr>
                <w:sz w:val="18"/>
                <w:szCs w:val="18"/>
              </w:rPr>
              <w:lastRenderedPageBreak/>
              <w:t>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10 412,0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10 559,5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10 529,4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10 412,0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10 559,5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10 529,4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1 013,3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1 013,4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911,8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1 013,3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1 013,4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911,8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241,5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241,6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241,6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241,5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241,6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241,6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241,5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241,6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241,6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52,1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51,9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51,9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органами местного самоуправления, казенными </w:t>
            </w:r>
            <w:r w:rsidRPr="00B25F1E">
              <w:rPr>
                <w:sz w:val="18"/>
                <w:szCs w:val="18"/>
              </w:rPr>
              <w:lastRenderedPageBreak/>
              <w:t>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 исполнительной власти субъектов Российской</w:t>
            </w:r>
            <w:proofErr w:type="gramEnd"/>
            <w:r w:rsidRPr="00B25F1E">
              <w:rPr>
                <w:sz w:val="18"/>
                <w:szCs w:val="18"/>
              </w:rPr>
              <w:t xml:space="preserve">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177,0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177,0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177,0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177,0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177,0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177,0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Осуществление полномочий по составлению 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31 932,9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32 285,2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29 993,8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31 932,9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32 285,2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29 993,8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92,9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Служба материально-технического обеспечения администрации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23 342,2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23 694,5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21 403,1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90,3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11 245,4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11 597,7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11 583,3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11 245,4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11 597,7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11 583,3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11 584,2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11 584,2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9 321,8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80,5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B25F1E">
              <w:rPr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11 584,2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11 584,2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9 321,8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80,5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512,6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512,6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97,2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бюджетам муниципальных</w:t>
            </w:r>
            <w:r w:rsidRPr="00B25F1E">
              <w:rPr>
                <w:sz w:val="18"/>
                <w:szCs w:val="18"/>
              </w:rPr>
              <w:br/>
              <w:t>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Дотация на повышение заработной 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Дотация бюджетам муниципальных образований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 исполнительной власти субъектов РФ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(грантов) бюджетам субъектов РФ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6 430,0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6 430,0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6 430,0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6 430,0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6 430,0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6 430,0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6 430,0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6 430,0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6 430,0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7 923,3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7 923,3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7 787,0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98,3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7 779,6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7 779,6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55 0 00 49110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7 779,6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55 0 00 49110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7 779,6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55 0 00 49110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7 779,6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7 773,9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9,1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9,1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Оказание других видов социальной </w:t>
            </w:r>
            <w:r w:rsidRPr="00B25F1E">
              <w:rPr>
                <w:sz w:val="18"/>
                <w:szCs w:val="18"/>
              </w:rPr>
              <w:lastRenderedPageBreak/>
              <w:t>помощи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55 0 00 </w:t>
            </w:r>
            <w:r w:rsidRPr="00B25F1E">
              <w:rPr>
                <w:sz w:val="18"/>
                <w:szCs w:val="18"/>
              </w:rPr>
              <w:lastRenderedPageBreak/>
              <w:t>05033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9,1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55 0 00 05033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9,1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55 0 00 05033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9,1</w:t>
            </w:r>
          </w:p>
        </w:tc>
      </w:tr>
      <w:tr w:rsidR="00B25F1E" w:rsidRPr="00B25F1E" w:rsidTr="00B15E0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Комитет по финансам администрации муниципального района "Город Краснокаменск и Краснокаменский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365 453,0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369 958,5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349 489,5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94,5</w:t>
            </w:r>
          </w:p>
        </w:tc>
      </w:tr>
      <w:tr w:rsidR="00B25F1E" w:rsidRPr="00B25F1E" w:rsidTr="00B15E03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25F1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25F1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25F1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34 272,9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36 552,9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16 106,4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44,1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1 055,1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97,3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04 3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B25F1E">
              <w:rPr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B25F1E">
              <w:rPr>
                <w:sz w:val="18"/>
                <w:szCs w:val="18"/>
              </w:rPr>
              <w:t xml:space="preserve"> с заключенными соглашениями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04 3 01 25020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04 3 01 25020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04 3 01 25020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982,9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72,2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72,2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72,2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72,2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60,4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72,2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72,2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60,4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72,2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72,2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25F1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25F1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14 113,7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14 313,7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14 025,8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04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25F1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14 113,7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14 313,7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14 025,8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98,0</w:t>
            </w:r>
          </w:p>
        </w:tc>
      </w:tr>
      <w:tr w:rsidR="00B25F1E" w:rsidRPr="00B25F1E" w:rsidTr="00B15E03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25F1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14 113,7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14 313,7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14 025,8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25F1E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14 113,7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14 313,7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14 025,8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8 966,0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9 165,9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8 888,8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8 386,7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8 586,6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8 334,9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97,1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8 386,7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8 586,6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8 334,9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97,1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579,3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579,3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95,6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579,3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579,3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95,6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Осуществление органами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2 149,2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2 149,2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2 149,2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2 102,6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2 102,6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2 102,6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2 102,6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2 102,6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2 102,6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внутреннего финансового контроля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04 5 01 25108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04 5 01 25108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04 5 01 25108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</w:t>
            </w:r>
            <w:r w:rsidRPr="00B25F1E">
              <w:rPr>
                <w:sz w:val="18"/>
                <w:szCs w:val="18"/>
              </w:rPr>
              <w:lastRenderedPageBreak/>
              <w:t>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137,2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137,2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137,2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137,2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137,2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137,2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137,2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137,2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137,2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198,6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198,6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198,6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198,6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198,6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198,6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387,6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387,6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387,6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387,6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387,6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387,6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387,6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387,6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387,6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1 108,8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1 108,8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1 108,8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1 108,8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1 108,8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1 108,8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5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1 108,8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1 108,8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1 108,8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55 0 00 07500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55 0 00 07500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55 0 00 07500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19 054,1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21 134,1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B25F1E">
              <w:rPr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B25F1E">
              <w:rPr>
                <w:sz w:val="18"/>
                <w:szCs w:val="18"/>
              </w:rPr>
              <w:t xml:space="preserve"> с заключенными соглашениями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04 3 01 25020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04 3 01 25020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04 3 01 25020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1 054,1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20 080,0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Резервный фонд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55 0 00 07600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20 080,0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55 0 00 07600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20 080,0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55 0 00 07600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20 080,0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1 019,8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1 019,8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99,4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1E" w:rsidRPr="00B25F1E" w:rsidRDefault="00B25F1E" w:rsidP="00B25F1E">
            <w:pPr>
              <w:rPr>
                <w:rFonts w:ascii="Arial" w:hAnsi="Arial" w:cs="Arial"/>
                <w:sz w:val="18"/>
                <w:szCs w:val="18"/>
              </w:rPr>
            </w:pPr>
            <w:r w:rsidRPr="00B25F1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1 019,8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1E" w:rsidRPr="00B25F1E" w:rsidRDefault="00B25F1E" w:rsidP="00B25F1E">
            <w:pPr>
              <w:rPr>
                <w:rFonts w:ascii="Arial" w:hAnsi="Arial" w:cs="Arial"/>
                <w:sz w:val="18"/>
                <w:szCs w:val="18"/>
              </w:rPr>
            </w:pPr>
            <w:r w:rsidRPr="00B25F1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1 019,8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1E" w:rsidRPr="00B25F1E" w:rsidRDefault="00B25F1E" w:rsidP="00B25F1E">
            <w:pPr>
              <w:rPr>
                <w:rFonts w:ascii="Arial" w:hAnsi="Arial" w:cs="Arial"/>
                <w:sz w:val="18"/>
                <w:szCs w:val="18"/>
              </w:rPr>
            </w:pPr>
            <w:r w:rsidRPr="00B25F1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1 026,4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1 019,8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99,4</w:t>
            </w:r>
          </w:p>
        </w:tc>
      </w:tr>
      <w:tr w:rsidR="00B25F1E" w:rsidRPr="00B25F1E" w:rsidTr="00B15E03">
        <w:trPr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Иные межбюджетные трансферты на предупреждение и ликвидацию чрезвычайных ситуаций (приобретение ГСМ в целях выполнения мероприятий по созданию (обновлению) минерализованных полос, проведение контролируемых отжигов сухой травы) за счет бюджета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04 3 02 09218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04 3 02 09218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04 3 02 09218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976,4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99,3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976,4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99,3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976,4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99,3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Дорожное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Иные межбюджетные трансферты на содержание автомобильных 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04 3 02 74316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04 3 02 74316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04 3 02 74316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154 371,4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154 457,5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154 452,0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71 991,4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71 995,7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71 990,2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71 991,4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71 995,7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71 990,2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71 991,4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71 995,7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71 990,2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71 991,4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71 995,7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71 990,2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4 437,6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4 437,6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4 437,6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4 437,6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4 437,6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4 437,6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04 3 02 </w:t>
            </w:r>
            <w:r w:rsidRPr="00B25F1E">
              <w:rPr>
                <w:sz w:val="18"/>
                <w:szCs w:val="18"/>
              </w:rPr>
              <w:lastRenderedPageBreak/>
              <w:t>25012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4 437,6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4 437,6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4 437,6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2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Иные межбюджетные трансферты из бюджета Забайкальского края на проектирование, строительство, реконструкцию (модернизацию), капитальный ремонт объектов коммунальной инфраструктуры в целях теплоснабжения, водоснабжения и водоотведения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04 3 02 97004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62 845,0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62 845,0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62 845,0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04 3 02 97004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62 845,0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62 845,0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62 845,0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04 3 02 97004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62 845,0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62 845,0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62 845,0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S4905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4 708,8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4 713,1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4 707,6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S4905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4 708,8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4 713,1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4 707,6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S4905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4 708,8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4 713,1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4 707,6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82 380,0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82 461,8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82 461,8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82 380,0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82 461,8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82 461,8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82 380,0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82 461,8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82 461,8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58 487,0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58 568,8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58 568,8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B25F1E">
              <w:rPr>
                <w:sz w:val="18"/>
                <w:szCs w:val="18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58 387,8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58 468,8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58 468,8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58 387,8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58 468,8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58 468,8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58 387,8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58 468,8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58 468,8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B25F1E">
              <w:rPr>
                <w:sz w:val="18"/>
                <w:szCs w:val="18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«Региональный проект «Формирование комфортной городской среды»»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04 3 F2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04 3 F2 55550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04 3 F2 55550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04 3 F2 55550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23 893,0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11 786,1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11 786,1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11 786,1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Муниципальная программа Краснокаменского района «Управление муниципальными </w:t>
            </w:r>
            <w:r w:rsidRPr="00B25F1E">
              <w:rPr>
                <w:sz w:val="18"/>
                <w:szCs w:val="18"/>
              </w:rPr>
              <w:lastRenderedPageBreak/>
              <w:t>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3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L4670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B25F1E">
              <w:rPr>
                <w:sz w:val="18"/>
                <w:szCs w:val="18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11 137,5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11 137,5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11 137,5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11 137,5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11 137,5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11 137,5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11 137,5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11 137,5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11 137,5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B25F1E">
              <w:rPr>
                <w:sz w:val="18"/>
                <w:szCs w:val="18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6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B25F1E">
              <w:rPr>
                <w:sz w:val="18"/>
                <w:szCs w:val="18"/>
              </w:rPr>
              <w:t xml:space="preserve">мероприятий плана социального развития центров </w:t>
            </w:r>
            <w:r w:rsidRPr="00B25F1E">
              <w:rPr>
                <w:sz w:val="18"/>
                <w:szCs w:val="18"/>
              </w:rPr>
              <w:lastRenderedPageBreak/>
              <w:t>экономического роста Забайкальского края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49 500,0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49 500,0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49 500,0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49 500,0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49 500,0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49 500,0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49 500,0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49 500,0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49 500,0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B25F1E">
              <w:rPr>
                <w:sz w:val="18"/>
                <w:szCs w:val="18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97,5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97,5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97,5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97,5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"Выполнение требований бюджетного законодательства в сфере управления муниципальным долгом"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 04 2 01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97,5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04 2 01 06065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97,5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04 2 01 06065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97,5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04 2 01 06065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97,5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113 929,2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116 068,6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116 058,3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20 335,0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выравнивание бюджетной обеспеченности  за счет средств бюджета муниципального района  "Город Краснокаменск и Краснокаменский район" из фонда финансовой поддержки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04 3 02 15613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11 802,0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11 802,0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11 802,0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04 3 02 </w:t>
            </w:r>
            <w:r w:rsidRPr="00B25F1E">
              <w:rPr>
                <w:sz w:val="18"/>
                <w:szCs w:val="18"/>
              </w:rPr>
              <w:lastRenderedPageBreak/>
              <w:t>15613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11 802,0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11 802,0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11 802,0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Дотации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04 3 02 15613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11 802,0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11 802,0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11 802,0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выравнивание бюджетной обеспеченности  за счет средств бюджета Забайкальского края (РПД)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04 3 02 78060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8 533,0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8 533,0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8 533,0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04 3 02 78060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8 533,0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8 533,0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8 533,0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04 3 02 78060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8 533,0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8 533,0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8 533,0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93 594,2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95 733,6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95 723,3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85 191,8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87 331,2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87 320,9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85 191,8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87 331,2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87 320,9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85 191,8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87 331,2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87 320,9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на выравнивание бюджетной обеспеченности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51 529,3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51 529,3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51 529,3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51 529,3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51 529,3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51 529,3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51 529,3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51 529,3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51 529,3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28 882,5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31 014,0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31 013,5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28 882,5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31 014,0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31 013,5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28 882,5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31 014,0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31 013,5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не распределенные межбюджетные трансферты на обеспечение мер поддержки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04 3 02 25013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Иные нераспределенные межбюджетные трансферты на обеспечение мер поддержки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4 778,1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4 778,1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4 778,1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4 778,1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4 778,1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4 778,1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04 3 02 78150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4 778,1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4 778,1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4 778,1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8 402,4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8 402,4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8 402,4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бюджетам муниципальных</w:t>
            </w:r>
            <w:r w:rsidRPr="00B25F1E">
              <w:rPr>
                <w:sz w:val="18"/>
                <w:szCs w:val="18"/>
              </w:rPr>
              <w:br/>
              <w:t>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8 073,5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8 073,5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8 073,5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8 073,5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8 073,5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8 073,5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8 073,5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8 073,5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8 073,5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 xml:space="preserve">Дотация бюджетам муниципальных образований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 исполнительной власти субъектов РФ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(грантов) бюджетам субъектов РФ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Комитет молодежной политики, культуры и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102 657,7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108 118,1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107 622,7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99,5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1 444,7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1 444,7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90,5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1 444,7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1 444,7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90,5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1 444,7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1 444,7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90,5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1 444,7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1 444,7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90,5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1 329,0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1 329,0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1 201,9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1 329,0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1 329,0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1 201,9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115,7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115,7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115,7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115,7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91,7</w:t>
            </w:r>
          </w:p>
        </w:tc>
      </w:tr>
      <w:tr w:rsidR="00B25F1E" w:rsidRPr="00B25F1E" w:rsidTr="00B15E0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43 994,1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46 580,9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46 380,9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99,6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43 994,1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46 580,9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46 380,9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99,6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43 994,1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46 580,9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46 380,9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99,6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"Реализация дополнительных общеобразовательных программ в области искусства"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43 994,1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46 580,9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46 380,9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99,6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"Расходы на обеспечение деятельности (оказание услуг) МАУ ДО "ДШИ", МАУ ДО "ДХШ""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40 193,1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42 780,0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42 580,0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99,5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02 3 01 42399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27 950,1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30 537,0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30 337,0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99,3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02 3 01 42399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27 950,1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30 537,0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30 337,0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99,3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02 3 01 42399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27 950,1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30 537,0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30 337,0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99,3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Иные межбюджетные трансферты бюджетам муниципальных районов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1 093,0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1 093,0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1 093,0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Предоставление субсидий бюджетным, автономным учреждениям и иным </w:t>
            </w:r>
            <w:r w:rsidRPr="00B25F1E">
              <w:rPr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1 093,0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1 093,0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1 093,0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1 093,0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1 093,0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1 093,0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Региональный проект «Обеспечение качественно нового уровня развития инфраструктуры культуры («Культурная среда») (Забайкальский край)»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А</w:t>
            </w:r>
            <w:proofErr w:type="gramStart"/>
            <w:r w:rsidRPr="00B25F1E">
              <w:rPr>
                <w:sz w:val="18"/>
                <w:szCs w:val="18"/>
              </w:rPr>
              <w:t>1</w:t>
            </w:r>
            <w:proofErr w:type="gramEnd"/>
            <w:r w:rsidRPr="00B25F1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3 801,0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3 800,9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А</w:t>
            </w:r>
            <w:proofErr w:type="gramStart"/>
            <w:r w:rsidRPr="00B25F1E">
              <w:rPr>
                <w:sz w:val="18"/>
                <w:szCs w:val="18"/>
              </w:rPr>
              <w:t>1</w:t>
            </w:r>
            <w:proofErr w:type="gramEnd"/>
            <w:r w:rsidRPr="00B25F1E">
              <w:rPr>
                <w:sz w:val="18"/>
                <w:szCs w:val="18"/>
              </w:rPr>
              <w:t xml:space="preserve"> 55190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3 801,0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3 800,9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А</w:t>
            </w:r>
            <w:proofErr w:type="gramStart"/>
            <w:r w:rsidRPr="00B25F1E">
              <w:rPr>
                <w:sz w:val="18"/>
                <w:szCs w:val="18"/>
              </w:rPr>
              <w:t>1</w:t>
            </w:r>
            <w:proofErr w:type="gramEnd"/>
            <w:r w:rsidRPr="00B25F1E">
              <w:rPr>
                <w:sz w:val="18"/>
                <w:szCs w:val="18"/>
              </w:rPr>
              <w:t xml:space="preserve"> 55190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3 801,0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3 800,9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3 А</w:t>
            </w:r>
            <w:proofErr w:type="gramStart"/>
            <w:r w:rsidRPr="00B25F1E">
              <w:rPr>
                <w:sz w:val="18"/>
                <w:szCs w:val="18"/>
              </w:rPr>
              <w:t>1</w:t>
            </w:r>
            <w:proofErr w:type="gramEnd"/>
            <w:r w:rsidRPr="00B25F1E">
              <w:rPr>
                <w:sz w:val="18"/>
                <w:szCs w:val="18"/>
              </w:rPr>
              <w:t xml:space="preserve"> 55190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3 801,0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3 800,9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3 800,9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56 641,0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59 514,5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59 385,3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43 935,6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46 520,2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46 520,2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43 679,3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46 263,9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46 263,9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"Библиотечное, библиографическое, информационное обслуживание пользователей библиотеки"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19 069,0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20 474,7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20 474,7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"Расходы на обеспечение деятельности (оказание услуг) МБУК "ЦРБ""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19 069,0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20 474,7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20 474,7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02 1 01 44299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12 030,0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13 435,7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13 435,7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02 1 01 44299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12 030,0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13 435,7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13 435,7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02 1 01 44299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12 030,0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13 435,7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13 435,7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Иные нераспределенные межбюджетные трансферты на обеспечение мер поддержки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из бюджета Забайкальского края бюджетам муниципальных районов, муниципальных и городских</w:t>
            </w:r>
            <w:r w:rsidRPr="00B25F1E">
              <w:rPr>
                <w:sz w:val="18"/>
                <w:szCs w:val="18"/>
              </w:rPr>
              <w:br/>
              <w:t>округов Забайкальского края, предоставляемые в целях поощрения</w:t>
            </w:r>
            <w:r w:rsidRPr="00B25F1E">
              <w:rPr>
                <w:sz w:val="18"/>
                <w:szCs w:val="18"/>
              </w:rPr>
              <w:br/>
              <w:t>муниципальных образований Забайкальского края за повышение</w:t>
            </w:r>
            <w:r w:rsidRPr="00B25F1E">
              <w:rPr>
                <w:sz w:val="18"/>
                <w:szCs w:val="18"/>
              </w:rPr>
              <w:br/>
              <w:t>эффективности расходов бюджетов муниципальных районов,</w:t>
            </w:r>
            <w:r w:rsidRPr="00B25F1E">
              <w:rPr>
                <w:sz w:val="18"/>
                <w:szCs w:val="18"/>
              </w:rPr>
              <w:br/>
              <w:t>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6 655,1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6 655,1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6 655,1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6 655,1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6 655,1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6 655,1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6 655,1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6 655,1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6 655,1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L5190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L5190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1 01 L5190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24 610,3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25 789,2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25 789,2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"Расходы на обеспечение деятельности (оказание услуг)  МАУК РДК "Строитель""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23 982,5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25 161,4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25 161,4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Осуществление  органами местного самоуправления муниципального района  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8 564,9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8 564,9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8 564,9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8 564,9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8 564,9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8 564,9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Субсидии автономным </w:t>
            </w:r>
            <w:r w:rsidRPr="00B25F1E">
              <w:rPr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02 2 01 </w:t>
            </w:r>
            <w:r w:rsidRPr="00B25F1E">
              <w:rPr>
                <w:sz w:val="18"/>
                <w:szCs w:val="18"/>
              </w:rPr>
              <w:lastRenderedPageBreak/>
              <w:t>25106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8 564,9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8 564,9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8 564,9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Обеспечение деятельности подведомственных учреждений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02 2 01 44099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10 085,2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11 264,1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11 264,1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02 2 01 44099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10 085,2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11 264,1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11 264,1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02 2 01 44099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10 085,2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11 264,1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11 264,1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Иные межбюджетные трансферты бюджетам муниципальных районов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02 2 01 78150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4 489,4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4 489,4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4 489,4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4 489,4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4 489,4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4 489,4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4 489,4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4 489,4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4 489,4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Расходы на заработную плату работников сельских домов культуры МАУК «Строитель» – переданные полномочия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04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04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2 04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256,3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256,3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Мероприятия в сфере культуры и кинематографии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55 0 00 44011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55 0 00 44011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55 0 00 44011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бюджетам муниципальных</w:t>
            </w:r>
            <w:r w:rsidRPr="00B25F1E">
              <w:rPr>
                <w:sz w:val="18"/>
                <w:szCs w:val="18"/>
              </w:rPr>
              <w:br/>
              <w:t>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12 705,4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12 994,3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12 865,1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12 705,4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12 994,3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12 865,1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12 705,4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12 994,3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12 865,1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"Обеспечение деятельности органов местного самоуправления в области культуры"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1 792,3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1 817,0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1 801,0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99,1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1 691,8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1 716,4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1 700,4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99,1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1 656,9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1 681,5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1 680,8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1 656,9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1 681,5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1 680,8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"Обеспечение деятельности централизованной бухгалтерии""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10 913,1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11 177,3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11 064,1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7 013,1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7 277,3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7 164,1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98,4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6 948,5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7 212,7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7 138,6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6 948,5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7 212,7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7 138,6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64,6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64,6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39,5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64,6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64,6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39,5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Дотация на повышение заработной 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08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03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577,9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578,0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548,5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129,9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90,3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"Спортивно-массовые мероприятия"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02 5 04 15970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02 5 04 15970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02 5 04 15970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Мероприятия в сфере культуры и кинематографии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55 0 00 44011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55 0 00 44011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55 0 00 44011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Другие вопросы в области  физической культуры и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418,6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96,4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418,6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"Обеспечение деятельности органов местного самоуправления в области спорта"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418,6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96,4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02 5 02 20400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418,6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96,4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02 5 02 20400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429,0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429,0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417,6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97,3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02 5 02 20400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429,0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429,0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417,6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97,3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02 5 02 20400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19,6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02 5 02 20400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19,6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02 5 02 20400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02 5 02 20400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Комитет по управлению муниципальным имуществом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5 947,9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6 147,9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6 130,6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5 947,9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6 147,9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6 130,6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5 947,9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6 147,9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6 130,6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5 242,0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5 242,0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5 225,5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"Обеспечивающая деятельность"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03 2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5 242,0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5 242,0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5 225,5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мероприятия "Обеспечение исполнения функций исполнительного органа местного самоуправления в сфере управления имуществом""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5 242,0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5 242,0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5 225,5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4 261,8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4 261,8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4 245,3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99,6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4 025,1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4 025,0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4 008,5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99,6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4 025,1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4 025,0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4 008,5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99,6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236,7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236,8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236,8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236,7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236,8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236,8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696,3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696,3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696,3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696,3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2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696,3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696,3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705,9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«Управление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705,9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"Повышение эффективности системы управления муниципальной собственностью муниципального района "Город Краснокаменск и Краснокаменский район" Забайкальского края"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705,9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мероприятия "Обеспечение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03 1 01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705,9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03 1 01 09020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705,9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03 1 01 09020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705,9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03 1 01 09020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705,9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Комитет экономического и территориального развития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56 704,2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56 829,1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37 988,9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66,8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10 128,8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10 128,7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10 040,1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99,1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764,0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764,0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764,0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754,6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754,6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754,6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754,6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754,6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754,6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9 364,8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9 364,7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9 276,1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99,1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9 364,8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9 364,7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9 276,1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99,1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7 644,0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7 643,9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7 625,6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7 308,4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7 308,4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7 297,5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7 308,4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7 308,4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7 297,5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335,6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335,5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97,8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335,6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335,5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97,8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155,9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155,9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155,9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155,9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155,9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155,9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155,9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</w:t>
            </w:r>
            <w:r w:rsidRPr="00B25F1E">
              <w:rPr>
                <w:sz w:val="18"/>
                <w:szCs w:val="18"/>
              </w:rPr>
              <w:lastRenderedPageBreak/>
              <w:t>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1 282,3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1 282,3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94,5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1 282,3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1 282,3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94,5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1 282,3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1 282,3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94,5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Другие вопросы в области национальной обороны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Капитальный ремонт зданий и оснащение военных комиссариатов муниципальных районов, муниципальных и городских округов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3 061,5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3 181,4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3 108,0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3 061,5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3 181,4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3 108,0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97,7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3 061,5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3 181,4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3 108,0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97,7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2 423,6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2 543,5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2 470,1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97,1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2 362,9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2 482,9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2 412,3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2 362,9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2 482,9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2 412,3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55 0 00 24799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95,4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637,9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637,9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637,9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637,9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637,9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637,9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637,9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637,9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637,9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24 788,9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24 794,0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6 355,2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25,6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6 268,8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6 273,9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5 566,1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88,7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6 268,8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6 273,9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5 566,1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88,7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1 166,3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1 171,4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1 144,4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97,7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1 151,3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1 156,4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1 130,4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97,8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1 151,3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1 156,4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1 130,4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97,8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93,3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93,3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55 0 00 77265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4 863,2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4 863,2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4 182,4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55 0 00 77265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4 863,2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4 863,2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4 182,4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55 0 00 77265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4 863,2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4 863,2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4 182,4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Администрирование государственного полномочия </w:t>
            </w:r>
            <w:proofErr w:type="gramStart"/>
            <w:r w:rsidRPr="00B25F1E">
              <w:rPr>
                <w:sz w:val="18"/>
                <w:szCs w:val="18"/>
              </w:rPr>
              <w:t>по организации мероприятий при осуществлении деятельности  по обращению с животными без владельцев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115,1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55 0 00 79265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18 508,1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18 508,1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777,1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18 508,1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18 508,1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777,1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4,2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55 0 00 13531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18 508,1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18 508,1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777,1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55 0 00 13531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18 344,4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18 344,4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613,4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3,3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55 0 00 13531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18 344,4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18 344,4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613,4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3,3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55 0 00 13531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163,7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55 0 00 13531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163,7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Администрирование государственного полномочия по 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55 0 00 79502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18 108,1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18 108,1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55 0  00 74505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18 108,1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55 0  00 74505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18 108,1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55 0  00 74505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18 347,5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18 108,1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B25F1E" w:rsidRPr="00B25F1E" w:rsidTr="00B15E0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Комитет по управлению образованием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1 710 522,2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1 742 050,4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1 737 994,7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1 648 716,5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1 680 514,7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1 677 410,6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535 638,5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541 954,7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541 954,7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535 436,5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541 752,7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541 752,7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535 436,5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541 752,7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541 752,7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535 436,5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541 752,7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541 752,7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деятельности подведомственных учреждений дошкольного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01 1 01 42099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126 656,1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140 369,0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140 369,0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01 1 01 42099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126 656,1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140 369,0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140 369,0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01 1 01 42099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25 919,1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26 819,0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26 819,0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01 1 01 42099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100 737,0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113 550,0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113 550,0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0B6A54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370 332,9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362 936,2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362 936,2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370 332,9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362 936,2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362 936,2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17 773,7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17 235,6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17 235,6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352 559,2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345 700,6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345 700,6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Дополнительная мера социальной поддержки отдельной категории граждан Российской Федерации в </w:t>
            </w:r>
            <w:r w:rsidRPr="00B25F1E">
              <w:rPr>
                <w:sz w:val="18"/>
                <w:szCs w:val="18"/>
              </w:rPr>
              <w:lastRenderedPageBreak/>
              <w:t>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01 1 01 71231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1 968,1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1 968,1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1 968,1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01 1 01 71231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1 968,1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1 968,1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1 968,1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01 1 01 71231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01 1 01 71231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1 828,1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1 828,1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1 828,1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596,2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596,2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596,2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121,3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121,3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121,3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Дотация на повышение заработной 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4 500,0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4 500,0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4 500,0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4 500,0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4 500,0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4 500,0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4 500,0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4 500,0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4 500,0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01 1 01 79492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234,4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234,4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234,4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01 1 01 79492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234,4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234,4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234,4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01 1 01 79492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234,4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234,4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234,4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31 027,5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31 027,5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31 027,5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31 027,5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31 027,5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31 027,5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6 600,0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1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24 427,5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24 427,5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24 427,5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бюджетам муниципальных</w:t>
            </w:r>
            <w:r w:rsidRPr="00B25F1E">
              <w:rPr>
                <w:sz w:val="18"/>
                <w:szCs w:val="18"/>
              </w:rPr>
              <w:br/>
              <w:t>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174,0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917 768,7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939 173,9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937 075,2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915 048,8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936 454,0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934 355,3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915 048,8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936 454,0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934 355,3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"Обеспечение бесплатным питанием детей из малоимущих семей, обучающихся в общеобразовательных учреждениях муниципального района "Город Краснокаменск и Краснокаменский район""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64 208,6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64 208,6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62 333,0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97,1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бесплатным питанием детей из малоимущих семей, обучающихся в общеобразовательных учреждениях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01 2 01 42191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10 373,3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10 373,3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9 240,1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89,1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01 2 01 42191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2 983,8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2 983,9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2 282,5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76,5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01 2 01 42191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2 983,8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2 983,9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2 282,5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76,5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01 2 01 42191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520,6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469,7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Социальные выплаты гражданам, кроме публичных</w:t>
            </w:r>
            <w:r w:rsidRPr="00B25F1E">
              <w:rPr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01 2 01 42191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520,6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469,7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01 2 01 42191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6 868,9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6 868,8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6 487,9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94,5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01 2 01 42191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1 563,9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1 563,9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1 379,6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88,2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01 2 01 42191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5 305,0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5 304,9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5 108,3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96,3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бесплатным питанием детей из малоимущих семей, обучающихся в общеобразовательных учреждениях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01 2 01 71218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2 354,6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2 354,7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1 679,4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71,3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01 2 01 71218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2 354,6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2 354,7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1 679,4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71,3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01 2 01 71218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491,0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491,0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490,9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01 2 01 71218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1 863,6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1 863,7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1 188,5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63,8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Дополнительная мера социальной поддержки отдельной категории</w:t>
            </w:r>
            <w:r w:rsidRPr="00B25F1E">
              <w:rPr>
                <w:sz w:val="18"/>
                <w:szCs w:val="18"/>
              </w:rPr>
              <w:br/>
              <w:t>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01 2 01 71219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1 406,5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1 406,5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1 339,4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01 2 01 71219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1 406,5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1 406,5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1 339,4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01 2 01 71219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161,5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161,5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151,5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93,8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01 2 01 71219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1 245,0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1 245,0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1 187,9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95,4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proofErr w:type="gramStart"/>
            <w:r w:rsidRPr="00B25F1E">
              <w:rPr>
                <w:sz w:val="18"/>
                <w:szCs w:val="18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50 074,2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50 074,1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50 074,1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1 704,5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1 704,4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1 704,4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1 704,5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1 704,4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1 704,4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48 369,7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48 369,7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48 369,7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2 896,8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2 896,8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2 896,8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01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45 472,9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45 472,9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45 472,9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"Финансовое обеспечение выполнения функций (оказание услуг) деятельности муниципальных образовательных учреждений муниципального района "Город Краснокаменск и Краснокаменский район""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845 909,4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867 314,6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867 091,5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01 2 02 21801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121 869,2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130 641,7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130 475,9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99,9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1 452,4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1 452,4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1 452,4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1 452,4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1 452,4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1 452,4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2 596,7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2 636,7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2 497,3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2 596,7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2 636,7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2 497,3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117 747,1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126 479,6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126 453,2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50 378,6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52 178,5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52 157,8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67 368,5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74 301,1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74 295,4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44 033,6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44 033,6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44 033,6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2 606,1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2 606,1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2 606,1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2 606,1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2 606,1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2 606,1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41 427,5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41 427,5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41 427,5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7 626,9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7 626,9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7 626,9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33 800,6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33 800,6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33 800,6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Разработка проектно-сметной документации для капитального ремонта  образовательных учреждений (местный бюджет)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 xml:space="preserve">926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01 2 02 61448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2 615,1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2 615,1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2 599,2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 xml:space="preserve">926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01 2 02 61448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560,1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560,1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 xml:space="preserve">926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01 2 02 61448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560,1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560,1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 xml:space="preserve">926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01 2 02 61448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2 055,0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2 055,0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2 055,0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 xml:space="preserve">926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01 2 02 61448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 xml:space="preserve">926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01 2 02 61448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1 065,0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1 065,0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1 065,0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Иные межбюджетные трансферты на обеспечение выплат районных коэффициентов и процентных надбавок за стаж работы в районах Крайнего Севера и приравненных к ним местностях, а также стальных районах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3 919,1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3 919,0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3 919,0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218,6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218,6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218,6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218,6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218,6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3 700,5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3 700,4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3 700,4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734,8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734,7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734,7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2 965,7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2 965,7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2 965,7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2 225,7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2 225,8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2 221,4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146,2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146,2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146,2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2 079,6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2 079,6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2 075,2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310,3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310,3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310,3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01 2 02 71031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1 769,3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1 769,3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1 764,9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99,8</w:t>
            </w:r>
          </w:p>
        </w:tc>
      </w:tr>
      <w:tr w:rsidR="00B25F1E" w:rsidRPr="00B25F1E" w:rsidTr="00B15E03">
        <w:trPr>
          <w:trHeight w:val="20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25436D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513 113,1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525 745,8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525 745,8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44 812,6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45 791,7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45 791,7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44 812,6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45 791,7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45 791,7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334,9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334,9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467 965,6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479 619,2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479 619,2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83 801,3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86 617,5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86 617,5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01 2 02 71201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384 164,3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393 001,7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393 001,7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2 164,0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2 164,0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2 164,0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2 164,0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2 164,0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2 164,0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2 164,0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2 164,0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2 164,0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6 101,9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6 101,9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6 064,9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1 306,9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1 306,9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1 269,9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1 306,9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1 306,9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4 795,0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4 795,0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4 795,0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2 310,0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2 310,0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2 310,0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01 2 02 71448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2 485,0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2 485,0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2 485,0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214,3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214,3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214,3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214,3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214,3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214,3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239,2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239,2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239,2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217,8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217,8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Дотация на повышение заработной 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351,5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351,5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351,5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01 2 02 79492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25F1E">
              <w:rPr>
                <w:rFonts w:ascii="Times New Roman CE" w:hAnsi="Times New Roman CE" w:cs="Times New Roman CE"/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273,4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273,4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273,4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Капитальный ремонт государственных (муниципальных) образовательных учреждений (Муниципальный район "Город Краснокаменск и Краснокаменский район")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01 2 02 97001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01 2 02 97001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01 2 02 97001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130 000,0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8 900,0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8 900,0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8 900,0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Реализация регионального проекта "Успех каждого ребёнка»"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Е</w:t>
            </w:r>
            <w:proofErr w:type="gramStart"/>
            <w:r w:rsidRPr="00B25F1E">
              <w:rPr>
                <w:sz w:val="18"/>
                <w:szCs w:val="18"/>
              </w:rPr>
              <w:t>2</w:t>
            </w:r>
            <w:proofErr w:type="gramEnd"/>
            <w:r w:rsidRPr="00B25F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Е</w:t>
            </w:r>
            <w:proofErr w:type="gramStart"/>
            <w:r w:rsidRPr="00B25F1E">
              <w:rPr>
                <w:sz w:val="18"/>
                <w:szCs w:val="18"/>
              </w:rPr>
              <w:t>2</w:t>
            </w:r>
            <w:proofErr w:type="gramEnd"/>
            <w:r w:rsidRPr="00B25F1E">
              <w:rPr>
                <w:sz w:val="18"/>
                <w:szCs w:val="18"/>
              </w:rPr>
              <w:t xml:space="preserve"> 50980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Е</w:t>
            </w:r>
            <w:proofErr w:type="gramStart"/>
            <w:r w:rsidRPr="00B25F1E">
              <w:rPr>
                <w:sz w:val="18"/>
                <w:szCs w:val="18"/>
              </w:rPr>
              <w:t>2</w:t>
            </w:r>
            <w:proofErr w:type="gramEnd"/>
            <w:r w:rsidRPr="00B25F1E">
              <w:rPr>
                <w:sz w:val="18"/>
                <w:szCs w:val="18"/>
              </w:rPr>
              <w:t xml:space="preserve"> 50980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Е</w:t>
            </w:r>
            <w:proofErr w:type="gramStart"/>
            <w:r w:rsidRPr="00B25F1E">
              <w:rPr>
                <w:sz w:val="18"/>
                <w:szCs w:val="18"/>
              </w:rPr>
              <w:t>2</w:t>
            </w:r>
            <w:proofErr w:type="gramEnd"/>
            <w:r w:rsidRPr="00B25F1E">
              <w:rPr>
                <w:sz w:val="18"/>
                <w:szCs w:val="18"/>
              </w:rPr>
              <w:t xml:space="preserve"> 50980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2 128,4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"Региональный проект «Патриотическое воспитание граждан Российской Федерации (Забайкальский край)»"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ЕВ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 том числе за счет средств резервного фонда Правительства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ЕВ 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ЕВ 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ЕВ 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2 802,4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«О профилактике преступлений и правонарушений в муниципальном районе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«Снижение уровня преступности на территории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05 1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«Организация летней занятости обучающихся, состоящих на всех видах учёта»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05 1 02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05 1 02 42199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541,9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05 1 02 42199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05 1 02 42199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05 1 02 42199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517,8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517,8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517,8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05 1 02 42199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78,3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78,3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78,3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Субсидии автономным </w:t>
            </w:r>
            <w:r w:rsidRPr="00B25F1E">
              <w:rPr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05 1 02 </w:t>
            </w:r>
            <w:r w:rsidRPr="00B25F1E">
              <w:rPr>
                <w:sz w:val="18"/>
                <w:szCs w:val="18"/>
              </w:rPr>
              <w:lastRenderedPageBreak/>
              <w:t>42199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439,5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439,5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439,5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2 178,0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2 178,0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2 178,0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бюджетам муниципальных</w:t>
            </w:r>
            <w:r w:rsidRPr="00B25F1E">
              <w:rPr>
                <w:sz w:val="18"/>
                <w:szCs w:val="18"/>
              </w:rPr>
              <w:br/>
              <w:t>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2 178,0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2 178,0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2 178,0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2 088,0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2 088,0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2 088,0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2 018,0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2 018,0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2 018,0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107 980,9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112 007,6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111 660,8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107 980,9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112 007,6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111 660,8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107 140,9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111 167,6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110 820,8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Краснокаменск и Краснокаменский район""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107 140,9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111 167,6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110 820,8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деятельности (оказание услуг)</w:t>
            </w:r>
            <w:r w:rsidRPr="00B25F1E">
              <w:rPr>
                <w:sz w:val="18"/>
                <w:szCs w:val="18"/>
              </w:rPr>
              <w:br/>
              <w:t>подведомственных учреждений дополнительного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01 3 01 42399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61 219,4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65 246,1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65 246,1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01 3 01 42399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61 219,4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65 246,1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65 246,1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01 3 01 42399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16 153,3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17 179,6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17 179,6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01 3 01 42399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45 066,1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48 066,5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48 066,5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B25F1E">
              <w:rPr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12 975,3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12 975,3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12 628,5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97,3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12 970,3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12 970,3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12 628,5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97,4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10 895,5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10 895,3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10 630,0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97,6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Субсидии автономным </w:t>
            </w:r>
            <w:r w:rsidRPr="00B25F1E">
              <w:rPr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01 3 01 </w:t>
            </w:r>
            <w:r w:rsidRPr="00B25F1E">
              <w:rPr>
                <w:sz w:val="18"/>
                <w:szCs w:val="18"/>
              </w:rPr>
              <w:lastRenderedPageBreak/>
              <w:t>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2 069,8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2 070,0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1 998,5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96,5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01 3 01 42400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0,0</w:t>
            </w:r>
          </w:p>
        </w:tc>
      </w:tr>
      <w:tr w:rsidR="00B25F1E" w:rsidRPr="00B25F1E" w:rsidTr="00B15E03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322,5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322,5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322,5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322,5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322,5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19,2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01 3 01 78186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303,3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303,3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303,3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Дотация на повышение заработной 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7 183,4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7 183,4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7 183,4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7 183,4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7 183,4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7 183,4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3 183,4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3 183,4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3 183,4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117,2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117,2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117,2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117,2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117,2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117,2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78,1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25 323,1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25 323,1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25 323,1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25 323,1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25 323,1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25 323,1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7 145,5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7 145,5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7 145,5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3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18 177,6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18 177,6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18 177,6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межбюджетные трансферты бюджетам муниципальных</w:t>
            </w:r>
            <w:r w:rsidRPr="00B25F1E">
              <w:rPr>
                <w:sz w:val="18"/>
                <w:szCs w:val="18"/>
              </w:rPr>
              <w:br/>
              <w:t>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03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55 0 00 78110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690,0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87 328,4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87 378,5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86 719,9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87 328,4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87 378,5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86 719,9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"Организация отдыха детей в каникулярное время"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2 701,6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2 701,7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2 701,7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"Предоставление субсидий учреждениям на организацию летнего отдыха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01 4 01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2 701,6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2 701,7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2 701,7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Организации отдыха и оздоровления детей в каникулярное время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01 4 01 41432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1 450,3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1 450,4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1 450,4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01 4 01 41432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1 450,3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1 450,4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1 450,4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01 4 01 41432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260,6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260,6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01 4 01 41432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1 189,7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1 189,8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1 189,8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01 4 01 71432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1 251,3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1 251,3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1 251,3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01 4 01 71432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1 251,3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1 251,3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1 251,3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01 4 01 71432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353,5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01 4 01 71432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897,7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897,7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897,8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84 626,8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84 676,8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84 018,2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"Обеспечение установленных функций органов местного самоуправления"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84 626,8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84 676,8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84 018,2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8 907,8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8 957,8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8 955,7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8 758,3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8 808,3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8 806,2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8 758,3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8 808,3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8 806,2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122,0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122,0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122,0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27,5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262,3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262,3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262,3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262,3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262,3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262,3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01 6 01 29400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262,3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262,3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262,3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37 234,7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37 234,7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36 578,2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98,2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34 114,0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34 114,0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34 107,8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34 114,0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34 114,0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32 700,0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95,9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2 893,8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2 893,8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2 249,1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77,7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2 893,8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2 893,8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2 249,1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77,7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226,9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226,9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221,3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97,5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01 6 01 45299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226,9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226,9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221,3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97,5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Дотация на повышение заработной 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01 6 01 78444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8 000,0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01 6 01 79202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71,8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Администрирование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01 6 01 79211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7 435,0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7 435,0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7 435,0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01 6 01 79211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5 528,2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5 528,1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5 528,1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01 6 01 79211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5 528,2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5 528,1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5 528,1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01 6 01 79211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1 906,8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1 906,9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1 906,9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01 6 01 79211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1 906,8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1 906,9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1 906,9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01 6 01 79491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286,1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286,1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B25F1E">
              <w:rPr>
                <w:sz w:val="18"/>
                <w:szCs w:val="18"/>
              </w:rPr>
              <w:t>показателей деятельности органов</w:t>
            </w:r>
            <w:r w:rsidRPr="00B25F1E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B25F1E">
              <w:rPr>
                <w:sz w:val="18"/>
                <w:szCs w:val="18"/>
              </w:rPr>
              <w:t xml:space="preserve"> за счет средств дотации бюджетам субъектов Российской Федерации, для бюджетов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114,9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114,9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114,9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114,9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39,1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01 6 01 79492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75,8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75,8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75,8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22 314,2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22 314,2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22 314,2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22 314,2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22 314,2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22 314,2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21 164,2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21 164,2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21 164,2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07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09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01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1 150,0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1 150,0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53 823,1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53 553,1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52 601,5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53 823,1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53 553,1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52 601,5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98,2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53 823,1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53 553,1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52 601,5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01 6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53 823,1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53 553,1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52 601,5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"Обеспечение мероприятий по предоставлению социальных выплат населению"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53 823,1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53 553,1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52 601,5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98,2</w:t>
            </w:r>
          </w:p>
        </w:tc>
      </w:tr>
      <w:tr w:rsidR="00B25F1E" w:rsidRPr="00B25F1E" w:rsidTr="00B15E0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 (за счет средств местного бюджета)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01 6 02 25050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01 6 02 25050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01 6 02 25050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1 300,0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1 300,0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компенсации 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01 6 02 71228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866,8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01 6 02 71228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866,8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01 6 02 71228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866,8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91,9</w:t>
            </w:r>
          </w:p>
        </w:tc>
      </w:tr>
      <w:tr w:rsidR="00B25F1E" w:rsidRPr="00B25F1E" w:rsidTr="00B15E0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01 6 02 71230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1 429,0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1 429,0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946,7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66,2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01 6 02 71230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300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1 429,0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1 429,0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946,7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66,2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Социальные выплаты гражданам, кроме публичных</w:t>
            </w:r>
            <w:r w:rsidRPr="00B25F1E">
              <w:rPr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01 6 02 71230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1 429,0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1 429,0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946,7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66,2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01 6 02 72400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50 150,6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49 880,6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49 488,0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01 6 02 72400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50 150,6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49 880,6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49 488,0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01 6 02 72400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36 841,0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36 571,0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36 323,9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99,3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Социальные выплаты гражданам, кроме публичных</w:t>
            </w:r>
            <w:r w:rsidRPr="00B25F1E">
              <w:rPr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01 6 02 72400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13 309,6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13 309,6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13 164,1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98,9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Основное мероприятие "Финансовое обеспечение выполнения функций (оказание услуг) деятельности муниципальных образовательных учреждений муниципального района "Город Краснокаменск и Краснокаменский район""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7 982,6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B25F1E">
              <w:rPr>
                <w:sz w:val="18"/>
                <w:szCs w:val="18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7 902,8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7 902,8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7 902,8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7 902,8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7 902,8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7 902,8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L5050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7 902,8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7 902,8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7 902,8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B25F1E">
              <w:rPr>
                <w:sz w:val="18"/>
                <w:szCs w:val="18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79,8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79,8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79,8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79,8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02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 2 02 Ц5050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79,8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79,8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79,8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Контрольно-счётная палата муниципального района "Город Краснокаменск и Краснокаменский район" 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3 033,8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3 033,8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2 995,7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98,7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3 033,8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3 033,8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2 995,7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3 033,8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3 033,8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2 995,7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3 033,8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3 033,8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2 995,7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1 313,5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1 313,5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1 284,8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97,8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1 313,5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1 313,5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1 284,8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97,8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685,6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685,6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685,6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599,2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627,9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599,2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95,4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1 144,5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1 144,5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1 135,1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1 144,5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1 144,5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1 135,1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55 0 00 22500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1 144,5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1 144,5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1 135,1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99,2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55 0 00 25107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242,8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242,8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242,8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55 0 00 25107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235,8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235,8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235,8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55 0 00 25107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235,8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235,8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235,8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55 0 00 25107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55 0 00 25107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7,0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333,0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333,0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333,0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Совет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2 249,4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2 276,3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2 247,1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98,7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2 249,4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2 276,3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2 247,1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2 249,4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2 276,3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2 247,1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B25F1E" w:rsidRPr="00B25F1E" w:rsidTr="00B15E0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2 249,4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2 276,3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2 247,1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2 148,6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2 175,5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2 146,3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98,7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1 923,5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1 950,5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1 923,4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98,6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1 923,5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1 950,5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1 923,4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98,6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222,9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99,1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55 0 00 20400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225,0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222,9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99,1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B25F1E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963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01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55 0 00 Д8040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100,8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100,0</w:t>
            </w:r>
          </w:p>
        </w:tc>
      </w:tr>
      <w:tr w:rsidR="00B25F1E" w:rsidRPr="00B25F1E" w:rsidTr="00B15E03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1E" w:rsidRPr="00B25F1E" w:rsidRDefault="00B25F1E" w:rsidP="00B25F1E">
            <w:pPr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rPr>
                <w:sz w:val="18"/>
                <w:szCs w:val="18"/>
              </w:rPr>
            </w:pPr>
            <w:r w:rsidRPr="00B25F1E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2 300 822,4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2 343 168,3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2 296 588,9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F1E" w:rsidRPr="00B25F1E" w:rsidRDefault="00B25F1E" w:rsidP="00B25F1E">
            <w:pPr>
              <w:jc w:val="center"/>
              <w:rPr>
                <w:b/>
                <w:bCs/>
                <w:sz w:val="18"/>
                <w:szCs w:val="18"/>
              </w:rPr>
            </w:pPr>
            <w:r w:rsidRPr="00B25F1E">
              <w:rPr>
                <w:b/>
                <w:bCs/>
                <w:sz w:val="18"/>
                <w:szCs w:val="18"/>
              </w:rPr>
              <w:t>98,0</w:t>
            </w:r>
          </w:p>
        </w:tc>
      </w:tr>
      <w:tr w:rsidR="00823B17" w:rsidRPr="00823B17" w:rsidTr="00B15E03">
        <w:trPr>
          <w:gridAfter w:val="1"/>
          <w:wAfter w:w="425" w:type="dxa"/>
          <w:trHeight w:val="1104"/>
        </w:trPr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bookmarkStart w:id="2" w:name="RANGE!A1:G53"/>
            <w:bookmarkEnd w:id="2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3B17" w:rsidRPr="00823B17" w:rsidRDefault="00823B17" w:rsidP="00DD1660">
            <w:pPr>
              <w:rPr>
                <w:sz w:val="12"/>
                <w:szCs w:val="12"/>
              </w:rPr>
            </w:pPr>
            <w:r w:rsidRPr="00DD1660">
              <w:rPr>
                <w:sz w:val="20"/>
                <w:szCs w:val="12"/>
              </w:rPr>
              <w:t>Приложение № 3 к проекту  решения Совета "Об исполнении бюджета  муниципального района "Город Краснокаменск и Краснокаменский район" Забайкальского края за  2023 год" №       от</w:t>
            </w:r>
            <w:r w:rsidR="00DD1660">
              <w:rPr>
                <w:sz w:val="20"/>
                <w:szCs w:val="12"/>
              </w:rPr>
              <w:t xml:space="preserve"> «26» июня 2024года</w:t>
            </w:r>
          </w:p>
        </w:tc>
      </w:tr>
      <w:tr w:rsidR="00823B17" w:rsidRPr="00823B17" w:rsidTr="00B15E03">
        <w:trPr>
          <w:gridAfter w:val="1"/>
          <w:wAfter w:w="425" w:type="dxa"/>
          <w:trHeight w:val="95"/>
        </w:trPr>
        <w:tc>
          <w:tcPr>
            <w:tcW w:w="1007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3B17">
              <w:rPr>
                <w:b/>
                <w:bCs/>
                <w:color w:val="000000"/>
                <w:sz w:val="20"/>
                <w:szCs w:val="18"/>
              </w:rPr>
              <w:t>Исполнение расходов бюджета муниципального района по разделам, подразделам классификации расходов бюджетов за 2023 год</w:t>
            </w:r>
          </w:p>
        </w:tc>
      </w:tr>
      <w:tr w:rsidR="00823B17" w:rsidRPr="00823B17" w:rsidTr="00B15E03">
        <w:trPr>
          <w:gridAfter w:val="1"/>
          <w:wAfter w:w="425" w:type="dxa"/>
          <w:trHeight w:val="95"/>
        </w:trPr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тыс.руб.</w:t>
            </w:r>
          </w:p>
        </w:tc>
      </w:tr>
      <w:tr w:rsidR="00823B17" w:rsidRPr="00823B17" w:rsidTr="00B15E03">
        <w:trPr>
          <w:gridAfter w:val="1"/>
          <w:wAfter w:w="425" w:type="dxa"/>
          <w:trHeight w:val="105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proofErr w:type="spellStart"/>
            <w:r w:rsidRPr="00823B17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23B17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Утверждено в бюджете на 2023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Утверждено сводной бюджетной росписью на 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Исполнено за 2023 год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 xml:space="preserve"> Процент </w:t>
            </w:r>
            <w:proofErr w:type="spellStart"/>
            <w:proofErr w:type="gramStart"/>
            <w:r w:rsidRPr="00823B17">
              <w:rPr>
                <w:sz w:val="18"/>
                <w:szCs w:val="18"/>
              </w:rPr>
              <w:t>испол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823B17">
              <w:rPr>
                <w:sz w:val="18"/>
                <w:szCs w:val="18"/>
              </w:rPr>
              <w:t>нения</w:t>
            </w:r>
            <w:proofErr w:type="gramEnd"/>
            <w:r w:rsidRPr="00823B17">
              <w:rPr>
                <w:sz w:val="18"/>
                <w:szCs w:val="18"/>
              </w:rPr>
              <w:t>, %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7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103 408,4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104 335,4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83 160,6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79,7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914,5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912,0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99,7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2 249,4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2 276,4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2 247,1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98,7</w:t>
            </w:r>
          </w:p>
        </w:tc>
      </w:tr>
      <w:tr w:rsidR="00823B17" w:rsidRPr="00823B17" w:rsidTr="00B15E03">
        <w:trPr>
          <w:gridAfter w:val="1"/>
          <w:wAfter w:w="425" w:type="dxa"/>
          <w:trHeight w:val="51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04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21 981,0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22 128,7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21 750,9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98,3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05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0,0</w:t>
            </w:r>
          </w:p>
        </w:tc>
      </w:tr>
      <w:tr w:rsidR="00823B17" w:rsidRPr="00823B17" w:rsidTr="00B15E03">
        <w:trPr>
          <w:gridAfter w:val="1"/>
          <w:wAfter w:w="425" w:type="dxa"/>
          <w:trHeight w:val="198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 финансового (финансово-бюджетного</w:t>
            </w:r>
            <w:proofErr w:type="gramStart"/>
            <w:r w:rsidRPr="00823B17">
              <w:rPr>
                <w:sz w:val="18"/>
                <w:szCs w:val="18"/>
              </w:rPr>
              <w:t>)н</w:t>
            </w:r>
            <w:proofErr w:type="gramEnd"/>
            <w:r w:rsidRPr="00823B17">
              <w:rPr>
                <w:sz w:val="18"/>
                <w:szCs w:val="18"/>
              </w:rPr>
              <w:t>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06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17 147,5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17 347,5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17 021,5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98,1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0,0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61 057,7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61 610,0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41 229,1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66,9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377,5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2 457,5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377,5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15,4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2 080,0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0,0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0,0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Другие вопросы в области национальной обороны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377,5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377,5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377,5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100,0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4 087,9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4 207,8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4 127,8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98,1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4 087,9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4 207,8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4 127,8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98,1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24 851,9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24 857,0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6 418,2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25,8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05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6 268,8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6 273,9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5 566,1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88,7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18 571,1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18 571,1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840,1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4,5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12,0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100,0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154 371,4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154 457,5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154 451,9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71 991,4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71 995,7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71 990,1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100,0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82 380,0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82 461,8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82 461,8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100,0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1 692 710,6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1 727 095,6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1 723 791,5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535 638,5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541 954,8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541 954,8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100,0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917 768,7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939 173,8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937 075,1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99,8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151 975,0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158 588,5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158 041,7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99,7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87 328,4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87 378,5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86 719,9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99,2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68 427,1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71 300,5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71 171,4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44 471,7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47 056,2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47 056,3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100,0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04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23 955,4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24 244,3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24 115,1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99,5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80 093,9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79 823,8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78 496,7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98,3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7 779,6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7 779,6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7 773,9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99,9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18 491,2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18 491,1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18 121,3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98,0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04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53 823,1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53 553,1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52 601,5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98,2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58 560,5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58 560,6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58 531,1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58 126,3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58 126,4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58 112,5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100,0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Другие вопросы в области 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05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434,2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434,2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418,6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96,4</w:t>
            </w:r>
          </w:p>
        </w:tc>
      </w:tr>
      <w:tr w:rsidR="00823B17" w:rsidRPr="00823B17" w:rsidTr="00B15E03">
        <w:trPr>
          <w:gridAfter w:val="1"/>
          <w:wAfter w:w="425" w:type="dxa"/>
          <w:trHeight w:val="2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3,9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97,5</w:t>
            </w:r>
          </w:p>
        </w:tc>
      </w:tr>
      <w:tr w:rsidR="00823B17" w:rsidRPr="00823B17" w:rsidTr="00B15E03">
        <w:trPr>
          <w:gridAfter w:val="1"/>
          <w:wAfter w:w="425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3,9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97,5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113 929,2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116 068,6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116 058,3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823B17" w:rsidRPr="00823B17" w:rsidTr="00B15E03">
        <w:trPr>
          <w:gridAfter w:val="1"/>
          <w:wAfter w:w="425" w:type="dxa"/>
          <w:trHeight w:val="51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20 335,0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20 335,0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20 335,0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100,0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93 594,2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95 733,6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95 723,3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sz w:val="18"/>
                <w:szCs w:val="18"/>
              </w:rPr>
            </w:pPr>
            <w:r w:rsidRPr="00823B17">
              <w:rPr>
                <w:sz w:val="18"/>
                <w:szCs w:val="18"/>
              </w:rPr>
              <w:t>100,0</w:t>
            </w:r>
          </w:p>
        </w:tc>
      </w:tr>
      <w:tr w:rsidR="00823B17" w:rsidRPr="00823B17" w:rsidTr="00B15E03">
        <w:trPr>
          <w:gridAfter w:val="1"/>
          <w:wAfter w:w="425" w:type="dxa"/>
          <w:trHeight w:val="8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7" w:rsidRPr="00823B17" w:rsidRDefault="00823B17" w:rsidP="00823B17">
            <w:pPr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 xml:space="preserve"> ВСЕГО  РАСХОДОВ: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2 300 822,4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2 343 168,3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2 296 588,9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7" w:rsidRPr="00823B17" w:rsidRDefault="00823B17" w:rsidP="00823B17">
            <w:pPr>
              <w:jc w:val="center"/>
              <w:rPr>
                <w:b/>
                <w:bCs/>
                <w:sz w:val="18"/>
                <w:szCs w:val="18"/>
              </w:rPr>
            </w:pPr>
            <w:r w:rsidRPr="00823B17">
              <w:rPr>
                <w:b/>
                <w:bCs/>
                <w:sz w:val="18"/>
                <w:szCs w:val="18"/>
              </w:rPr>
              <w:t>98,0</w:t>
            </w:r>
          </w:p>
        </w:tc>
      </w:tr>
    </w:tbl>
    <w:p w:rsidR="00565364" w:rsidRDefault="00565364" w:rsidP="001A1AD1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D17203" w:rsidRPr="00DD1660" w:rsidRDefault="00D17203" w:rsidP="00D17203">
      <w:pPr>
        <w:ind w:left="6521"/>
        <w:rPr>
          <w:sz w:val="20"/>
          <w:szCs w:val="12"/>
        </w:rPr>
      </w:pPr>
      <w:r w:rsidRPr="00DD1660">
        <w:rPr>
          <w:sz w:val="20"/>
          <w:szCs w:val="12"/>
        </w:rPr>
        <w:t xml:space="preserve">Приложение № 4 к проекту  Решения Совета «Об исполнении бюджета  муниципального района "Город Краснокаменск и Краснокаменский район"  за 2023 год от </w:t>
      </w:r>
      <w:r w:rsidR="00DD1660">
        <w:rPr>
          <w:sz w:val="20"/>
          <w:szCs w:val="12"/>
        </w:rPr>
        <w:t xml:space="preserve">«26» июня </w:t>
      </w:r>
      <w:r w:rsidRPr="00DD1660">
        <w:rPr>
          <w:sz w:val="20"/>
          <w:szCs w:val="12"/>
        </w:rPr>
        <w:t>2024 года № ___</w:t>
      </w:r>
    </w:p>
    <w:p w:rsidR="00D17203" w:rsidRPr="00DD1660" w:rsidRDefault="00D17203" w:rsidP="00D17203">
      <w:pPr>
        <w:ind w:left="6096"/>
        <w:jc w:val="right"/>
        <w:rPr>
          <w:szCs w:val="16"/>
        </w:rPr>
      </w:pPr>
    </w:p>
    <w:p w:rsidR="00D17203" w:rsidRPr="00625182" w:rsidRDefault="00D17203" w:rsidP="00D17203">
      <w:pPr>
        <w:jc w:val="center"/>
        <w:rPr>
          <w:b/>
          <w:sz w:val="20"/>
        </w:rPr>
      </w:pPr>
      <w:r w:rsidRPr="00625182">
        <w:rPr>
          <w:b/>
          <w:sz w:val="20"/>
        </w:rPr>
        <w:t>Источники</w:t>
      </w:r>
    </w:p>
    <w:p w:rsidR="00B15E03" w:rsidRDefault="00D17203" w:rsidP="00B15E03">
      <w:pPr>
        <w:jc w:val="center"/>
        <w:rPr>
          <w:b/>
        </w:rPr>
      </w:pPr>
      <w:r w:rsidRPr="00625182">
        <w:rPr>
          <w:b/>
          <w:sz w:val="20"/>
        </w:rPr>
        <w:t xml:space="preserve">финансирования дефицита бюджета муниципального района по кодам </w:t>
      </w:r>
      <w:proofErr w:type="gramStart"/>
      <w:r w:rsidRPr="00625182">
        <w:rPr>
          <w:b/>
          <w:sz w:val="20"/>
        </w:rPr>
        <w:t>классификации источников финансирования дефицитов бюджетов</w:t>
      </w:r>
      <w:proofErr w:type="gramEnd"/>
      <w:r w:rsidRPr="00625182">
        <w:rPr>
          <w:b/>
          <w:sz w:val="20"/>
        </w:rPr>
        <w:t xml:space="preserve">  </w:t>
      </w:r>
      <w:r w:rsidR="00B15E03" w:rsidRPr="00625182">
        <w:rPr>
          <w:b/>
          <w:sz w:val="20"/>
        </w:rPr>
        <w:t xml:space="preserve">на 2023 год </w:t>
      </w:r>
    </w:p>
    <w:p w:rsidR="00D17203" w:rsidRPr="00FF772C" w:rsidRDefault="00D17203" w:rsidP="00D17203">
      <w:pPr>
        <w:jc w:val="right"/>
        <w:rPr>
          <w:sz w:val="20"/>
        </w:rPr>
      </w:pPr>
      <w:r w:rsidRPr="00FF772C">
        <w:rPr>
          <w:sz w:val="20"/>
        </w:rPr>
        <w:t>тыс.руб.</w:t>
      </w: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5308"/>
        <w:gridCol w:w="1417"/>
        <w:gridCol w:w="1406"/>
      </w:tblGrid>
      <w:tr w:rsidR="00D17203" w:rsidTr="00B15E03">
        <w:tc>
          <w:tcPr>
            <w:tcW w:w="2313" w:type="dxa"/>
            <w:vAlign w:val="center"/>
          </w:tcPr>
          <w:p w:rsidR="00D17203" w:rsidRPr="0010507E" w:rsidRDefault="00D17203" w:rsidP="00D17203">
            <w:pPr>
              <w:jc w:val="center"/>
              <w:rPr>
                <w:sz w:val="20"/>
                <w:szCs w:val="20"/>
              </w:rPr>
            </w:pPr>
            <w:r w:rsidRPr="0010507E">
              <w:rPr>
                <w:sz w:val="20"/>
                <w:szCs w:val="20"/>
              </w:rPr>
              <w:t>Код источника финансирования дефицита бюджета</w:t>
            </w:r>
            <w:r>
              <w:rPr>
                <w:sz w:val="20"/>
                <w:szCs w:val="20"/>
              </w:rPr>
              <w:t xml:space="preserve"> по</w:t>
            </w:r>
            <w:r w:rsidRPr="001050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бюджетной </w:t>
            </w:r>
            <w:r w:rsidRPr="0010507E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308" w:type="dxa"/>
            <w:vAlign w:val="center"/>
          </w:tcPr>
          <w:p w:rsidR="00D17203" w:rsidRPr="0010507E" w:rsidRDefault="00D17203" w:rsidP="00D17203">
            <w:pPr>
              <w:jc w:val="center"/>
              <w:rPr>
                <w:sz w:val="20"/>
                <w:szCs w:val="20"/>
              </w:rPr>
            </w:pPr>
            <w:r w:rsidRPr="0010507E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10507E">
              <w:rPr>
                <w:sz w:val="20"/>
                <w:szCs w:val="20"/>
              </w:rPr>
              <w:t>кода источника финансирования дефицита бюджета</w:t>
            </w:r>
            <w:proofErr w:type="gramEnd"/>
            <w:r>
              <w:rPr>
                <w:sz w:val="20"/>
                <w:szCs w:val="20"/>
              </w:rPr>
              <w:t xml:space="preserve"> по</w:t>
            </w:r>
            <w:r w:rsidRPr="001050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бюджетной </w:t>
            </w:r>
            <w:r w:rsidRPr="0010507E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417" w:type="dxa"/>
            <w:vAlign w:val="center"/>
          </w:tcPr>
          <w:p w:rsidR="00D17203" w:rsidRPr="0010507E" w:rsidRDefault="00D17203" w:rsidP="00D17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бюджете на 2023</w:t>
            </w:r>
            <w:r w:rsidRPr="0010507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D17203" w:rsidRPr="0010507E" w:rsidRDefault="00D17203" w:rsidP="00D17203">
            <w:pPr>
              <w:jc w:val="center"/>
              <w:rPr>
                <w:sz w:val="20"/>
                <w:szCs w:val="20"/>
              </w:rPr>
            </w:pPr>
            <w:r w:rsidRPr="0010507E">
              <w:rPr>
                <w:sz w:val="20"/>
                <w:szCs w:val="20"/>
              </w:rPr>
              <w:t xml:space="preserve">Исполнено за </w:t>
            </w:r>
            <w:r>
              <w:rPr>
                <w:sz w:val="20"/>
                <w:szCs w:val="20"/>
              </w:rPr>
              <w:t>2023</w:t>
            </w:r>
            <w:r w:rsidRPr="0010507E">
              <w:rPr>
                <w:sz w:val="20"/>
                <w:szCs w:val="20"/>
              </w:rPr>
              <w:t xml:space="preserve"> год </w:t>
            </w:r>
          </w:p>
        </w:tc>
      </w:tr>
      <w:tr w:rsidR="00D17203" w:rsidTr="00B15E03">
        <w:tc>
          <w:tcPr>
            <w:tcW w:w="2313" w:type="dxa"/>
          </w:tcPr>
          <w:p w:rsidR="00D17203" w:rsidRPr="00B30599" w:rsidRDefault="00D17203" w:rsidP="00D172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8" w:type="dxa"/>
          </w:tcPr>
          <w:p w:rsidR="00D17203" w:rsidRPr="00B30599" w:rsidRDefault="00D17203" w:rsidP="00D17203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  <w:p w:rsidR="00D17203" w:rsidRPr="00B30599" w:rsidRDefault="00D17203" w:rsidP="00D17203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D17203" w:rsidRPr="00357ABC" w:rsidRDefault="00D17203" w:rsidP="00D172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44 654,5</w:t>
            </w:r>
          </w:p>
        </w:tc>
        <w:tc>
          <w:tcPr>
            <w:tcW w:w="1406" w:type="dxa"/>
            <w:vAlign w:val="center"/>
          </w:tcPr>
          <w:p w:rsidR="00D17203" w:rsidRPr="00357ABC" w:rsidRDefault="00D17203" w:rsidP="00D172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-38 037,5</w:t>
            </w:r>
          </w:p>
        </w:tc>
      </w:tr>
      <w:tr w:rsidR="00D17203" w:rsidTr="00B15E03">
        <w:tc>
          <w:tcPr>
            <w:tcW w:w="2313" w:type="dxa"/>
            <w:vAlign w:val="center"/>
          </w:tcPr>
          <w:p w:rsidR="00D17203" w:rsidRPr="006C58AF" w:rsidRDefault="00D17203" w:rsidP="00D17203">
            <w:pPr>
              <w:jc w:val="center"/>
              <w:rPr>
                <w:b/>
                <w:sz w:val="18"/>
                <w:szCs w:val="18"/>
              </w:rPr>
            </w:pPr>
            <w:r w:rsidRPr="006C58AF">
              <w:rPr>
                <w:b/>
                <w:sz w:val="18"/>
                <w:szCs w:val="18"/>
              </w:rPr>
              <w:t>01 03 00 00 00 0000 000</w:t>
            </w:r>
          </w:p>
        </w:tc>
        <w:tc>
          <w:tcPr>
            <w:tcW w:w="5308" w:type="dxa"/>
          </w:tcPr>
          <w:p w:rsidR="00D17203" w:rsidRPr="00B30599" w:rsidRDefault="00D17203" w:rsidP="00D17203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417" w:type="dxa"/>
            <w:vAlign w:val="center"/>
          </w:tcPr>
          <w:p w:rsidR="00D17203" w:rsidRPr="00357ABC" w:rsidRDefault="00D17203" w:rsidP="00D172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-1 311,1</w:t>
            </w:r>
          </w:p>
        </w:tc>
        <w:tc>
          <w:tcPr>
            <w:tcW w:w="1406" w:type="dxa"/>
            <w:vAlign w:val="center"/>
          </w:tcPr>
          <w:p w:rsidR="00D17203" w:rsidRPr="00357ABC" w:rsidRDefault="00D17203" w:rsidP="00D172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-1 311,1</w:t>
            </w:r>
          </w:p>
        </w:tc>
      </w:tr>
      <w:tr w:rsidR="00D17203" w:rsidTr="00B15E03">
        <w:tc>
          <w:tcPr>
            <w:tcW w:w="2313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01 03 00 00 05 0000 800</w:t>
            </w:r>
          </w:p>
        </w:tc>
        <w:tc>
          <w:tcPr>
            <w:tcW w:w="5308" w:type="dxa"/>
          </w:tcPr>
          <w:p w:rsidR="00D17203" w:rsidRPr="00BA3BBB" w:rsidRDefault="00D17203" w:rsidP="00D17203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Погашение  бюджетных кредитов, полученных   от других бюджетов бюджетной системы РФ в валюте РФ</w:t>
            </w:r>
          </w:p>
        </w:tc>
        <w:tc>
          <w:tcPr>
            <w:tcW w:w="1417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-1 311,1</w:t>
            </w:r>
          </w:p>
        </w:tc>
        <w:tc>
          <w:tcPr>
            <w:tcW w:w="1406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-1 311,1</w:t>
            </w:r>
          </w:p>
        </w:tc>
      </w:tr>
      <w:tr w:rsidR="00D17203" w:rsidTr="00B15E03">
        <w:tc>
          <w:tcPr>
            <w:tcW w:w="2313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01 03 0</w:t>
            </w:r>
            <w:r>
              <w:rPr>
                <w:i/>
                <w:sz w:val="18"/>
                <w:szCs w:val="18"/>
              </w:rPr>
              <w:t>1</w:t>
            </w:r>
            <w:r w:rsidRPr="00BA3BBB">
              <w:rPr>
                <w:i/>
                <w:sz w:val="18"/>
                <w:szCs w:val="18"/>
              </w:rPr>
              <w:t xml:space="preserve"> 00 05 0000 810</w:t>
            </w:r>
          </w:p>
        </w:tc>
        <w:tc>
          <w:tcPr>
            <w:tcW w:w="5308" w:type="dxa"/>
          </w:tcPr>
          <w:p w:rsidR="00D17203" w:rsidRPr="00BA3BBB" w:rsidRDefault="00D17203" w:rsidP="00D17203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Погашение  кредитов, полученных   бюджетом муниципального района  от других бюджетов бюджетной системы РФ в валюте</w:t>
            </w:r>
          </w:p>
        </w:tc>
        <w:tc>
          <w:tcPr>
            <w:tcW w:w="1417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-1 311,1</w:t>
            </w:r>
          </w:p>
        </w:tc>
        <w:tc>
          <w:tcPr>
            <w:tcW w:w="1406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-1 311,1</w:t>
            </w:r>
          </w:p>
        </w:tc>
      </w:tr>
      <w:tr w:rsidR="00D17203" w:rsidTr="00B15E03">
        <w:tc>
          <w:tcPr>
            <w:tcW w:w="2313" w:type="dxa"/>
            <w:vAlign w:val="center"/>
          </w:tcPr>
          <w:p w:rsidR="00D17203" w:rsidRPr="006C58AF" w:rsidRDefault="00D17203" w:rsidP="00D17203">
            <w:pPr>
              <w:jc w:val="center"/>
              <w:rPr>
                <w:b/>
                <w:sz w:val="18"/>
                <w:szCs w:val="18"/>
              </w:rPr>
            </w:pPr>
            <w:r w:rsidRPr="006C58AF">
              <w:rPr>
                <w:b/>
                <w:sz w:val="18"/>
                <w:szCs w:val="18"/>
              </w:rPr>
              <w:t>01 05 00 00 00 0000 000</w:t>
            </w:r>
          </w:p>
        </w:tc>
        <w:tc>
          <w:tcPr>
            <w:tcW w:w="5308" w:type="dxa"/>
          </w:tcPr>
          <w:p w:rsidR="00D17203" w:rsidRPr="00B30599" w:rsidRDefault="00D17203" w:rsidP="00D17203">
            <w:pPr>
              <w:rPr>
                <w:b/>
                <w:sz w:val="20"/>
                <w:szCs w:val="20"/>
              </w:rPr>
            </w:pPr>
            <w:r w:rsidRPr="00B30599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Align w:val="center"/>
          </w:tcPr>
          <w:p w:rsidR="00D17203" w:rsidRPr="00357ABC" w:rsidRDefault="00D17203" w:rsidP="00D172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45 965,6</w:t>
            </w:r>
          </w:p>
        </w:tc>
        <w:tc>
          <w:tcPr>
            <w:tcW w:w="1406" w:type="dxa"/>
            <w:vAlign w:val="center"/>
          </w:tcPr>
          <w:p w:rsidR="00D17203" w:rsidRPr="00357ABC" w:rsidRDefault="00D17203" w:rsidP="00D172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-36 726,4</w:t>
            </w:r>
          </w:p>
        </w:tc>
      </w:tr>
      <w:tr w:rsidR="00D17203" w:rsidTr="00B15E03">
        <w:tc>
          <w:tcPr>
            <w:tcW w:w="2313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01 05 02 01 00 0000 500</w:t>
            </w:r>
          </w:p>
        </w:tc>
        <w:tc>
          <w:tcPr>
            <w:tcW w:w="5308" w:type="dxa"/>
          </w:tcPr>
          <w:p w:rsidR="00D17203" w:rsidRPr="00BA3BBB" w:rsidRDefault="00D17203" w:rsidP="00D17203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 xml:space="preserve">Увеличение прочих  остатков денежных средств </w:t>
            </w:r>
          </w:p>
        </w:tc>
        <w:tc>
          <w:tcPr>
            <w:tcW w:w="1417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-2 299 345,7</w:t>
            </w:r>
          </w:p>
        </w:tc>
        <w:tc>
          <w:tcPr>
            <w:tcW w:w="1406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-2 377 854,2</w:t>
            </w:r>
          </w:p>
        </w:tc>
      </w:tr>
      <w:tr w:rsidR="00D17203" w:rsidTr="00B15E03">
        <w:tc>
          <w:tcPr>
            <w:tcW w:w="2313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01 05 02 01 05  0000 510</w:t>
            </w:r>
          </w:p>
        </w:tc>
        <w:tc>
          <w:tcPr>
            <w:tcW w:w="5308" w:type="dxa"/>
          </w:tcPr>
          <w:p w:rsidR="00D17203" w:rsidRPr="00BA3BBB" w:rsidRDefault="00D17203" w:rsidP="00D17203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Увеличение прочих  остатков денежных средств  бюджета  муниципального района</w:t>
            </w:r>
          </w:p>
        </w:tc>
        <w:tc>
          <w:tcPr>
            <w:tcW w:w="1417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-2 299 345,7</w:t>
            </w:r>
          </w:p>
        </w:tc>
        <w:tc>
          <w:tcPr>
            <w:tcW w:w="1406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-2 377 854,2</w:t>
            </w:r>
          </w:p>
        </w:tc>
      </w:tr>
      <w:tr w:rsidR="00D17203" w:rsidTr="00B15E03">
        <w:tc>
          <w:tcPr>
            <w:tcW w:w="2313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01 05 02  01 00 0000 600</w:t>
            </w:r>
          </w:p>
        </w:tc>
        <w:tc>
          <w:tcPr>
            <w:tcW w:w="5308" w:type="dxa"/>
          </w:tcPr>
          <w:p w:rsidR="00D17203" w:rsidRPr="00BA3BBB" w:rsidRDefault="00D17203" w:rsidP="00D17203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417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2 345 311,3</w:t>
            </w:r>
          </w:p>
        </w:tc>
        <w:tc>
          <w:tcPr>
            <w:tcW w:w="1406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2 341 127,9</w:t>
            </w:r>
          </w:p>
        </w:tc>
      </w:tr>
      <w:tr w:rsidR="00D17203" w:rsidTr="00B15E03">
        <w:trPr>
          <w:trHeight w:val="493"/>
        </w:trPr>
        <w:tc>
          <w:tcPr>
            <w:tcW w:w="2313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18"/>
                <w:szCs w:val="18"/>
              </w:rPr>
            </w:pPr>
            <w:r w:rsidRPr="00BA3BBB">
              <w:rPr>
                <w:i/>
                <w:sz w:val="18"/>
                <w:szCs w:val="18"/>
              </w:rPr>
              <w:t>01 05 02  01 05  0000 610</w:t>
            </w:r>
          </w:p>
        </w:tc>
        <w:tc>
          <w:tcPr>
            <w:tcW w:w="5308" w:type="dxa"/>
          </w:tcPr>
          <w:p w:rsidR="00D17203" w:rsidRPr="00BA3BBB" w:rsidRDefault="00D17203" w:rsidP="00D17203">
            <w:pPr>
              <w:rPr>
                <w:i/>
                <w:sz w:val="20"/>
                <w:szCs w:val="20"/>
              </w:rPr>
            </w:pPr>
            <w:r w:rsidRPr="00BA3BBB">
              <w:rPr>
                <w:i/>
                <w:sz w:val="20"/>
                <w:szCs w:val="20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417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2 345 311,3</w:t>
            </w:r>
          </w:p>
        </w:tc>
        <w:tc>
          <w:tcPr>
            <w:tcW w:w="1406" w:type="dxa"/>
            <w:vAlign w:val="center"/>
          </w:tcPr>
          <w:p w:rsidR="00D17203" w:rsidRPr="00BA3BBB" w:rsidRDefault="00D17203" w:rsidP="00D172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2 341 127,8</w:t>
            </w:r>
          </w:p>
        </w:tc>
      </w:tr>
    </w:tbl>
    <w:p w:rsidR="00565364" w:rsidRDefault="00565364" w:rsidP="00F72D7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sectPr w:rsidR="00565364" w:rsidSect="003E1EA8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E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9A64805A"/>
    <w:lvl w:ilvl="0" w:tplc="0419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E14EFA"/>
    <w:multiLevelType w:val="hybridMultilevel"/>
    <w:tmpl w:val="2C02B5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FF3DA8"/>
    <w:multiLevelType w:val="hybridMultilevel"/>
    <w:tmpl w:val="26AA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D6388"/>
    <w:multiLevelType w:val="hybridMultilevel"/>
    <w:tmpl w:val="4DB0CBC8"/>
    <w:lvl w:ilvl="0" w:tplc="321815B6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ED4AA1"/>
    <w:multiLevelType w:val="hybridMultilevel"/>
    <w:tmpl w:val="E32CA516"/>
    <w:lvl w:ilvl="0" w:tplc="ED766EAA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9F3AEA"/>
    <w:multiLevelType w:val="hybridMultilevel"/>
    <w:tmpl w:val="8878DD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37C6249"/>
    <w:multiLevelType w:val="hybridMultilevel"/>
    <w:tmpl w:val="1E5E41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537CE4"/>
    <w:multiLevelType w:val="hybridMultilevel"/>
    <w:tmpl w:val="0C4AF296"/>
    <w:lvl w:ilvl="0" w:tplc="0419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3"/>
  </w:num>
  <w:num w:numId="5">
    <w:abstractNumId w:val="3"/>
  </w:num>
  <w:num w:numId="6">
    <w:abstractNumId w:val="2"/>
  </w:num>
  <w:num w:numId="7">
    <w:abstractNumId w:val="11"/>
  </w:num>
  <w:num w:numId="8">
    <w:abstractNumId w:val="14"/>
  </w:num>
  <w:num w:numId="9">
    <w:abstractNumId w:val="10"/>
  </w:num>
  <w:num w:numId="10">
    <w:abstractNumId w:val="0"/>
  </w:num>
  <w:num w:numId="11">
    <w:abstractNumId w:val="4"/>
  </w:num>
  <w:num w:numId="12">
    <w:abstractNumId w:val="5"/>
  </w:num>
  <w:num w:numId="13">
    <w:abstractNumId w:val="1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96"/>
    <w:rsid w:val="000B6A54"/>
    <w:rsid w:val="00112615"/>
    <w:rsid w:val="001A1AD1"/>
    <w:rsid w:val="001A4EB4"/>
    <w:rsid w:val="0025436D"/>
    <w:rsid w:val="002C3F55"/>
    <w:rsid w:val="003E1EA8"/>
    <w:rsid w:val="00565364"/>
    <w:rsid w:val="00625182"/>
    <w:rsid w:val="007D0716"/>
    <w:rsid w:val="00823B17"/>
    <w:rsid w:val="009D19F5"/>
    <w:rsid w:val="00A45896"/>
    <w:rsid w:val="00A873B7"/>
    <w:rsid w:val="00AE2E85"/>
    <w:rsid w:val="00B15E03"/>
    <w:rsid w:val="00B25F1E"/>
    <w:rsid w:val="00D17203"/>
    <w:rsid w:val="00D6686D"/>
    <w:rsid w:val="00DD1660"/>
    <w:rsid w:val="00EE6E0F"/>
    <w:rsid w:val="00F67199"/>
    <w:rsid w:val="00F7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A1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1A1A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1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A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73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A1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1A1A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1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A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73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D17B3-381A-4588-97BA-E284425C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46</Pages>
  <Words>17875</Words>
  <Characters>101889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SamulTA</dc:creator>
  <cp:lastModifiedBy>user</cp:lastModifiedBy>
  <cp:revision>4</cp:revision>
  <cp:lastPrinted>2024-04-23T01:38:00Z</cp:lastPrinted>
  <dcterms:created xsi:type="dcterms:W3CDTF">2024-05-27T00:59:00Z</dcterms:created>
  <dcterms:modified xsi:type="dcterms:W3CDTF">2024-06-17T07:37:00Z</dcterms:modified>
</cp:coreProperties>
</file>