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89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8E7089" w:rsidRPr="00BD3D1C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89" w:rsidRPr="00BD3D1C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8E7089" w:rsidRPr="00BD3D1C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8E7089" w:rsidRPr="00BD3D1C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8E7089" w:rsidRPr="00BD3D1C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E7089" w:rsidRPr="00BD3D1C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F45071" w:rsidRDefault="00F45071" w:rsidP="00EF71EF">
      <w:pPr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71EF" w:rsidRPr="00E2341C" w:rsidRDefault="00F45071" w:rsidP="00F45071">
      <w:pPr>
        <w:ind w:right="1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«____»____________ </w:t>
      </w:r>
      <w:r w:rsidR="00EF71EF" w:rsidRPr="00E2341C">
        <w:rPr>
          <w:rFonts w:ascii="Times New Roman" w:eastAsia="Calibri" w:hAnsi="Times New Roman" w:cs="Times New Roman"/>
          <w:sz w:val="28"/>
          <w:szCs w:val="28"/>
        </w:rPr>
        <w:t>2024 года</w:t>
      </w:r>
      <w:r w:rsidR="00EF71EF" w:rsidRPr="00E2341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EF71EF" w:rsidRPr="00E2341C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№ _____</w:t>
      </w:r>
    </w:p>
    <w:p w:rsidR="008E7089" w:rsidRPr="00BD3D1C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089" w:rsidRPr="00BD3D1C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8E7089" w:rsidRPr="00BD3D1C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7089" w:rsidRPr="00BD3D1C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8E7089" w:rsidRDefault="008E7089" w:rsidP="008E708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00E0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6800E0">
        <w:rPr>
          <w:rFonts w:ascii="Times New Roman" w:eastAsia="Calibri" w:hAnsi="Times New Roman" w:cs="Times New Roman"/>
          <w:b/>
          <w:sz w:val="28"/>
          <w:szCs w:val="28"/>
        </w:rPr>
        <w:t>оложени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6800E0">
        <w:rPr>
          <w:rFonts w:ascii="Times New Roman" w:eastAsia="Calibri" w:hAnsi="Times New Roman" w:cs="Times New Roman"/>
          <w:b/>
          <w:sz w:val="28"/>
          <w:szCs w:val="28"/>
        </w:rPr>
        <w:t xml:space="preserve"> об оплате труда работников, финансируемых за счет субвенций краевого бюджета, муниципальных образовательных организаций муниципального района «Город Краснокаменск и Краснокаменский район» Забайкальского кра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я,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утвержденное </w:t>
      </w:r>
      <w:r w:rsidRPr="00680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 а</w:t>
      </w:r>
      <w:r w:rsidRPr="00680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 от 20.07.2017№ 82</w:t>
      </w:r>
    </w:p>
    <w:p w:rsidR="008E7089" w:rsidRPr="00BD3D1C" w:rsidRDefault="008E7089" w:rsidP="008E70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089" w:rsidRPr="007A34CE" w:rsidRDefault="008E7089" w:rsidP="008E7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заработной платы работников</w:t>
      </w:r>
      <w:r w:rsidR="005A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F21">
        <w:rPr>
          <w:rFonts w:ascii="Times New Roman" w:eastAsia="Calibri" w:hAnsi="Times New Roman" w:cs="Times New Roman"/>
          <w:sz w:val="28"/>
          <w:szCs w:val="28"/>
        </w:rPr>
        <w:t>муниципальных образовательных организаций муниципального района «Город Краснокаменск и Краснокаменский район» Забайкальского края,</w:t>
      </w:r>
      <w:r w:rsidR="005A2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0F21">
        <w:rPr>
          <w:rFonts w:ascii="Times New Roman" w:eastAsia="Calibri" w:hAnsi="Times New Roman" w:cs="Times New Roman"/>
          <w:sz w:val="28"/>
          <w:szCs w:val="28"/>
        </w:rPr>
        <w:t xml:space="preserve">финансируемых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счет субвенций краевого бюджета,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A213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A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Совета муниципального района </w:t>
      </w:r>
      <w:r w:rsidRPr="00F60F21">
        <w:rPr>
          <w:rFonts w:ascii="Times New Roman" w:eastAsia="Calibri" w:hAnsi="Times New Roman" w:cs="Times New Roman"/>
          <w:sz w:val="28"/>
          <w:szCs w:val="28"/>
        </w:rPr>
        <w:t>«Город Краснокаменск и Краснокаменский район</w:t>
      </w:r>
      <w:proofErr w:type="gramEnd"/>
      <w:r w:rsidRPr="00F60F21">
        <w:rPr>
          <w:rFonts w:ascii="Times New Roman" w:eastAsia="Calibri" w:hAnsi="Times New Roman" w:cs="Times New Roman"/>
          <w:sz w:val="28"/>
          <w:szCs w:val="28"/>
        </w:rPr>
        <w:t>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7526D1"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10.07.2023 № 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2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</w:t>
      </w:r>
      <w:r w:rsidR="005A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1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заработной платы в муниципальном районе «Город Краснокаменск и Краснокаменский район» Забайкальского края и о внесении изменений в отдельные решения Совета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7526D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7526D1">
        <w:rPr>
          <w:rFonts w:ascii="Times New Roman" w:eastAsia="Times New Roman" w:hAnsi="Times New Roman" w:cs="Times New Roman"/>
          <w:sz w:val="28"/>
          <w:szCs w:val="28"/>
          <w:lang w:eastAsia="ru-RU"/>
        </w:rPr>
        <w:t>, 38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района «Город Краснокаменск и Краснокаменский район» Забайкальского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 «Город Краснокаменск и Краснокаменский район» Забайкальского края</w:t>
      </w:r>
    </w:p>
    <w:p w:rsidR="008E7089" w:rsidRPr="007A34CE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E7089" w:rsidRPr="00CF7D5B" w:rsidRDefault="008E7089" w:rsidP="00D224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CF7D5B">
        <w:rPr>
          <w:rFonts w:ascii="Times New Roman" w:eastAsia="Calibri" w:hAnsi="Times New Roman" w:cs="Times New Roman"/>
          <w:sz w:val="28"/>
          <w:szCs w:val="28"/>
        </w:rPr>
        <w:t xml:space="preserve">Внести в Положение об оплате труда работников, финансируемых за счет субвенций краевого бюджета, муниципальных образовательных организаций муниципального района «Город Краснокаменск и Краснокаменский район» Забайкальского края, </w:t>
      </w:r>
      <w:r w:rsidRPr="00CF7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утвержденное </w:t>
      </w:r>
      <w:r w:rsidRPr="00CF7D5B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Pr="00CF7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района «Город </w:t>
      </w:r>
      <w:r w:rsidRPr="00CF7D5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Краснокаменск и Краснокаменский район» Забайкальского края от 20.07.2017 № 82 (далее – положение)</w:t>
      </w:r>
      <w:r w:rsidRPr="00CF7D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F7D5B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</w:t>
      </w:r>
      <w:r w:rsidR="00507D7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CF7D5B">
        <w:rPr>
          <w:rFonts w:ascii="Times New Roman" w:eastAsia="Calibri" w:hAnsi="Times New Roman" w:cs="Times New Roman"/>
          <w:sz w:val="28"/>
          <w:szCs w:val="28"/>
          <w:lang w:eastAsia="ru-RU"/>
        </w:rPr>
        <w:t>е изменени</w:t>
      </w:r>
      <w:r w:rsidR="00507D7B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CF7D5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E7089" w:rsidRPr="00340A7D" w:rsidRDefault="00577813" w:rsidP="00577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E7089">
        <w:rPr>
          <w:rFonts w:ascii="Times New Roman" w:hAnsi="Times New Roman" w:cs="Times New Roman"/>
          <w:bCs/>
          <w:sz w:val="28"/>
          <w:szCs w:val="28"/>
        </w:rPr>
        <w:t>п</w:t>
      </w:r>
      <w:r w:rsidR="008E7089" w:rsidRPr="00340A7D">
        <w:rPr>
          <w:rFonts w:ascii="Times New Roman" w:hAnsi="Times New Roman" w:cs="Times New Roman"/>
          <w:bCs/>
          <w:sz w:val="28"/>
          <w:szCs w:val="28"/>
        </w:rPr>
        <w:t>риложение 3 к положению изложить в редакции согласно приложению к настоящему постановлению.</w:t>
      </w:r>
    </w:p>
    <w:p w:rsidR="008E7089" w:rsidRDefault="008E7089" w:rsidP="008E7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1C04A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</w:t>
      </w:r>
      <w:r w:rsidRPr="006E5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»: </w:t>
      </w:r>
      <w:r w:rsidRPr="006E504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E504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E504F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Pr="006E504F">
        <w:rPr>
          <w:rFonts w:ascii="Times New Roman" w:hAnsi="Times New Roman" w:cs="Times New Roman"/>
          <w:sz w:val="28"/>
          <w:szCs w:val="28"/>
        </w:rPr>
        <w:t>.</w:t>
      </w:r>
      <w:r w:rsidRPr="006E504F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22147">
        <w:rPr>
          <w:rFonts w:ascii="Times New Roman" w:hAnsi="Times New Roman" w:cs="Times New Roman"/>
          <w:sz w:val="28"/>
          <w:szCs w:val="28"/>
          <w:lang w:eastAsia="ar-SA"/>
        </w:rPr>
        <w:t xml:space="preserve"> вступает в силу после его подписания и обнародования и распространяет сво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A22147">
        <w:rPr>
          <w:rFonts w:ascii="Times New Roman" w:hAnsi="Times New Roman" w:cs="Times New Roman"/>
          <w:sz w:val="28"/>
          <w:szCs w:val="28"/>
          <w:lang w:eastAsia="ar-SA"/>
        </w:rPr>
        <w:t xml:space="preserve"> действие на правоотношения, возникшие с 01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384AA0">
        <w:rPr>
          <w:rFonts w:ascii="Times New Roman" w:hAnsi="Times New Roman" w:cs="Times New Roman"/>
          <w:sz w:val="28"/>
          <w:szCs w:val="28"/>
          <w:lang w:eastAsia="ar-SA"/>
        </w:rPr>
        <w:t>01.2024 года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8E7089" w:rsidRPr="00BD3D1C" w:rsidRDefault="008E7089" w:rsidP="008E7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 </w:t>
      </w:r>
      <w:r w:rsidR="00507D7B"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Протасову</w:t>
      </w:r>
      <w:r w:rsidR="0050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7089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89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071" w:rsidRDefault="00F45071" w:rsidP="008E7089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089" w:rsidRPr="00E03175" w:rsidRDefault="008E7089" w:rsidP="008E7089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Врио г</w:t>
      </w:r>
      <w:r w:rsidRPr="00A22147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2214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Н.С. Щербакова</w:t>
      </w:r>
    </w:p>
    <w:p w:rsidR="008E7089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E7089" w:rsidSect="00CF7D5B">
          <w:headerReference w:type="firs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E7089" w:rsidRPr="005A5BD3" w:rsidRDefault="008E7089" w:rsidP="00F45071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A5BD3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</w:p>
    <w:p w:rsidR="00EF71EF" w:rsidRPr="00E2341C" w:rsidRDefault="008E7089" w:rsidP="00F45071">
      <w:pPr>
        <w:widowControl w:val="0"/>
        <w:spacing w:after="0" w:line="240" w:lineRule="auto"/>
        <w:ind w:left="496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5A5BD3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от </w:t>
      </w:r>
      <w:r w:rsidR="00F4507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«___»______________</w:t>
      </w:r>
      <w:r w:rsidR="00EF71EF" w:rsidRPr="00E2341C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2024 </w:t>
      </w:r>
      <w:r w:rsidR="00F4507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г. </w:t>
      </w:r>
      <w:r w:rsidR="00EF71EF" w:rsidRPr="00E2341C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№ </w:t>
      </w:r>
      <w:r w:rsidR="00F4507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_____</w:t>
      </w:r>
    </w:p>
    <w:p w:rsidR="008E7089" w:rsidRPr="005A5BD3" w:rsidRDefault="008E7089" w:rsidP="008E708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E7089" w:rsidRPr="00F67CC3" w:rsidRDefault="008E7089" w:rsidP="008E7089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089" w:rsidRPr="00042C2A" w:rsidRDefault="008E7089" w:rsidP="008E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42C2A">
        <w:rPr>
          <w:rFonts w:ascii="Times New Roman" w:eastAsia="Times New Roman" w:hAnsi="Times New Roman" w:cs="Times New Roman"/>
          <w:b/>
          <w:sz w:val="27"/>
          <w:szCs w:val="27"/>
        </w:rPr>
        <w:t>Размеры должностных окладов работников (кроме работников дополнительного образования) муниципальных образовательных организаций муниципального района «Город Краснокаменск и Краснокаменский район» Забайкальского края, за исключением руководителей и их заместителей</w:t>
      </w:r>
    </w:p>
    <w:p w:rsidR="008E7089" w:rsidRDefault="008E7089" w:rsidP="008E7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089" w:rsidRPr="00042C2A" w:rsidRDefault="008E7089" w:rsidP="008E70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42C2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 Профессиональная квалификационная группа</w:t>
      </w:r>
    </w:p>
    <w:p w:rsidR="008E7089" w:rsidRPr="00042C2A" w:rsidRDefault="008E7089" w:rsidP="008E70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42C2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общеотраслевых профессий рабочих</w:t>
      </w:r>
    </w:p>
    <w:p w:rsidR="008E7089" w:rsidRPr="00590C45" w:rsidRDefault="008E7089" w:rsidP="008E7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8E7089" w:rsidRPr="00042C2A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042C2A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1.1. Профессиональная квалификационная группа</w:t>
      </w:r>
    </w:p>
    <w:p w:rsidR="008E7089" w:rsidRPr="00042C2A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042C2A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«Общеотраслевые профессии рабочих первого уровня»</w:t>
      </w:r>
    </w:p>
    <w:p w:rsidR="008E7089" w:rsidRPr="00BD3D1C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6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559"/>
      </w:tblGrid>
      <w:tr w:rsidR="008E7089" w:rsidRPr="00C95D0E" w:rsidTr="000636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89" w:rsidRPr="00C95D0E" w:rsidRDefault="008E7089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89" w:rsidRPr="00C95D0E" w:rsidRDefault="008E7089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89" w:rsidRPr="00C95D0E" w:rsidRDefault="008E7089" w:rsidP="00063663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8E7089" w:rsidRPr="00C95D0E" w:rsidTr="00063663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89" w:rsidRPr="00C95D0E" w:rsidRDefault="008E7089" w:rsidP="0006366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89" w:rsidRPr="00C95D0E" w:rsidRDefault="008E7089" w:rsidP="00BD3C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ардеробщик</w:t>
            </w:r>
            <w:r w:rsidR="00B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уборщик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89" w:rsidRPr="00C95D0E" w:rsidRDefault="008E7089" w:rsidP="000636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6325</w:t>
            </w:r>
          </w:p>
        </w:tc>
      </w:tr>
    </w:tbl>
    <w:p w:rsidR="008E7089" w:rsidRPr="00590C45" w:rsidRDefault="008E7089" w:rsidP="008E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8E7089" w:rsidRPr="00042C2A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042C2A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1.2. Профессиональная квалификационная группа</w:t>
      </w:r>
    </w:p>
    <w:p w:rsidR="008E7089" w:rsidRPr="00042C2A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042C2A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«Общеотраслевые профессии рабочих второго уровня»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559"/>
      </w:tblGrid>
      <w:tr w:rsidR="008E7089" w:rsidRPr="00C95D0E" w:rsidTr="000636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89" w:rsidRPr="00C95D0E" w:rsidRDefault="008E7089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89" w:rsidRPr="00C95D0E" w:rsidRDefault="008E7089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89" w:rsidRPr="00C95D0E" w:rsidRDefault="008E7089" w:rsidP="00063663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8E7089" w:rsidRPr="00C95D0E" w:rsidTr="00063663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89" w:rsidRPr="00C95D0E" w:rsidRDefault="008E7089" w:rsidP="0006366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89" w:rsidRPr="00C95D0E" w:rsidRDefault="008E7089" w:rsidP="000636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89" w:rsidRPr="00C95D0E" w:rsidRDefault="008E7089" w:rsidP="000636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</w:t>
            </w:r>
          </w:p>
        </w:tc>
      </w:tr>
    </w:tbl>
    <w:p w:rsidR="008E7089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16"/>
          <w:szCs w:val="28"/>
          <w:lang w:eastAsia="ru-RU"/>
        </w:rPr>
      </w:pPr>
    </w:p>
    <w:p w:rsidR="00042C2A" w:rsidRPr="00BD3D1C" w:rsidRDefault="00042C2A" w:rsidP="008E7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16"/>
          <w:szCs w:val="28"/>
          <w:lang w:eastAsia="ru-RU"/>
        </w:rPr>
      </w:pPr>
    </w:p>
    <w:p w:rsidR="008E7089" w:rsidRPr="00042C2A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42C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</w:t>
      </w:r>
      <w:r w:rsidRPr="00042C2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Профессиональные квалификационные группы</w:t>
      </w:r>
      <w:r w:rsidR="007E6FEA" w:rsidRPr="00042C2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042C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работников образования</w:t>
      </w:r>
    </w:p>
    <w:p w:rsidR="008E7089" w:rsidRPr="00042C2A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042C2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2.1. Профессиональная квалификационная группа</w:t>
      </w:r>
    </w:p>
    <w:p w:rsidR="008E7089" w:rsidRPr="00042C2A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042C2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должностей работников учебно-вспомогательного персонала первого уровня</w:t>
      </w:r>
    </w:p>
    <w:p w:rsidR="008E7089" w:rsidRPr="00BD3D1C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4"/>
          <w:szCs w:val="28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5103"/>
        <w:gridCol w:w="1559"/>
      </w:tblGrid>
      <w:tr w:rsidR="008E7089" w:rsidRPr="00C95D0E" w:rsidTr="00063663">
        <w:tc>
          <w:tcPr>
            <w:tcW w:w="2694" w:type="dxa"/>
            <w:vAlign w:val="center"/>
          </w:tcPr>
          <w:p w:rsidR="008E7089" w:rsidRPr="00C95D0E" w:rsidRDefault="008E7089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8E7089" w:rsidRPr="00C95D0E" w:rsidRDefault="008E7089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8E7089" w:rsidRPr="00C95D0E" w:rsidRDefault="008E7089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8E7089" w:rsidRPr="00C95D0E" w:rsidTr="00063663">
        <w:tc>
          <w:tcPr>
            <w:tcW w:w="2694" w:type="dxa"/>
            <w:vAlign w:val="center"/>
          </w:tcPr>
          <w:p w:rsidR="008E7089" w:rsidRPr="00C95D0E" w:rsidRDefault="008E7089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E7089" w:rsidRPr="00C95D0E" w:rsidRDefault="008E7089" w:rsidP="00BD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  <w:r w:rsidR="00B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  <w:r w:rsidR="00B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части</w:t>
            </w:r>
          </w:p>
        </w:tc>
        <w:tc>
          <w:tcPr>
            <w:tcW w:w="1559" w:type="dxa"/>
            <w:vAlign w:val="center"/>
          </w:tcPr>
          <w:p w:rsidR="008E7089" w:rsidRPr="00C95D0E" w:rsidRDefault="008E7089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7388</w:t>
            </w:r>
          </w:p>
        </w:tc>
      </w:tr>
    </w:tbl>
    <w:p w:rsidR="008E7089" w:rsidRDefault="008E7089" w:rsidP="008E70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847D8B" w:rsidRPr="00042C2A" w:rsidRDefault="008E7089" w:rsidP="008C43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042C2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2.2. </w:t>
      </w:r>
      <w:r w:rsidR="00847D8B" w:rsidRPr="00042C2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Профессиональная квалификационная группа</w:t>
      </w:r>
    </w:p>
    <w:p w:rsidR="00847D8B" w:rsidRPr="00042C2A" w:rsidRDefault="00847D8B" w:rsidP="00847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042C2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должностей работников учебно-вспомогательного персонала второго уровня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5103"/>
        <w:gridCol w:w="1559"/>
      </w:tblGrid>
      <w:tr w:rsidR="008E7089" w:rsidRPr="00BD3D1C" w:rsidTr="00063663">
        <w:tc>
          <w:tcPr>
            <w:tcW w:w="2694" w:type="dxa"/>
            <w:vAlign w:val="center"/>
          </w:tcPr>
          <w:p w:rsidR="008E7089" w:rsidRPr="00BD3D1C" w:rsidRDefault="008E7089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8E7089" w:rsidRPr="00BD3D1C" w:rsidRDefault="008E7089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8E7089" w:rsidRPr="00BD3D1C" w:rsidRDefault="008E7089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847D8B" w:rsidRPr="00BD3D1C" w:rsidTr="00063663">
        <w:tc>
          <w:tcPr>
            <w:tcW w:w="2694" w:type="dxa"/>
            <w:vAlign w:val="center"/>
          </w:tcPr>
          <w:p w:rsidR="00847D8B" w:rsidRPr="00BD3D1C" w:rsidRDefault="00847D8B" w:rsidP="00DC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847D8B" w:rsidRPr="00BD3D1C" w:rsidRDefault="00847D8B" w:rsidP="00DC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Младший воспитатель</w:t>
            </w:r>
          </w:p>
        </w:tc>
        <w:tc>
          <w:tcPr>
            <w:tcW w:w="1559" w:type="dxa"/>
            <w:vAlign w:val="center"/>
          </w:tcPr>
          <w:p w:rsidR="00847D8B" w:rsidRPr="00FA06CE" w:rsidRDefault="00847D8B" w:rsidP="00DC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8 357</w:t>
            </w:r>
          </w:p>
        </w:tc>
      </w:tr>
      <w:tr w:rsidR="00847D8B" w:rsidRPr="00BD3D1C" w:rsidTr="00063663">
        <w:tc>
          <w:tcPr>
            <w:tcW w:w="2694" w:type="dxa"/>
            <w:vAlign w:val="center"/>
          </w:tcPr>
          <w:p w:rsidR="00847D8B" w:rsidRPr="00BD3D1C" w:rsidRDefault="00847D8B" w:rsidP="00DC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2</w:t>
            </w: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квалификационный уровень</w:t>
            </w:r>
          </w:p>
        </w:tc>
        <w:tc>
          <w:tcPr>
            <w:tcW w:w="5103" w:type="dxa"/>
            <w:vAlign w:val="center"/>
          </w:tcPr>
          <w:p w:rsidR="00847D8B" w:rsidRDefault="00847D8B" w:rsidP="00DC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Диспетчер образовательного учреждения</w:t>
            </w:r>
          </w:p>
        </w:tc>
        <w:tc>
          <w:tcPr>
            <w:tcW w:w="1559" w:type="dxa"/>
            <w:vAlign w:val="center"/>
          </w:tcPr>
          <w:p w:rsidR="00847D8B" w:rsidRPr="00FA06CE" w:rsidRDefault="00847D8B" w:rsidP="00DC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8 569</w:t>
            </w:r>
          </w:p>
        </w:tc>
      </w:tr>
    </w:tbl>
    <w:p w:rsidR="008E7089" w:rsidRDefault="008E7089" w:rsidP="008E70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8E7089" w:rsidRPr="00BD3D1C" w:rsidRDefault="008E7089" w:rsidP="008E7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042C2A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2.3.</w:t>
      </w:r>
      <w:r w:rsidRPr="00042C2A">
        <w:rPr>
          <w:rFonts w:ascii="Times New Roman" w:hAnsi="Times New Roman" w:cs="Times New Roman"/>
          <w:b/>
          <w:i/>
          <w:sz w:val="24"/>
          <w:szCs w:val="24"/>
        </w:rPr>
        <w:t xml:space="preserve"> Профессиональная квалификационная группа должностей педагогических работников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5"/>
        <w:gridCol w:w="1701"/>
      </w:tblGrid>
      <w:tr w:rsidR="008E7089" w:rsidRPr="00BD3D1C" w:rsidTr="000636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89" w:rsidRPr="00BD3D1C" w:rsidRDefault="008E7089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89" w:rsidRPr="00BD3D1C" w:rsidRDefault="008E7089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89" w:rsidRPr="00FA06CE" w:rsidRDefault="008E7089" w:rsidP="0006366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8E7089" w:rsidRPr="00BD3D1C" w:rsidTr="00063663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89" w:rsidRPr="00BD3D1C" w:rsidRDefault="008E7089" w:rsidP="0006366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89" w:rsidRPr="00DD51A6" w:rsidRDefault="00042C2A" w:rsidP="003D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руководитель, </w:t>
            </w:r>
            <w:r w:rsidR="008E7089" w:rsidRPr="00DD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</w:t>
            </w:r>
            <w:r w:rsidR="003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труктор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89" w:rsidRPr="00F45071" w:rsidRDefault="00B81CC9" w:rsidP="003D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7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45071" w:rsidRPr="00F4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71"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</w:tr>
      <w:tr w:rsidR="003D7DCA" w:rsidRPr="00BD3D1C" w:rsidTr="000A5AE0">
        <w:trPr>
          <w:trHeight w:val="49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DCA" w:rsidRPr="00BD3D1C" w:rsidRDefault="003D7DCA" w:rsidP="0006366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CA" w:rsidRPr="00DD51A6" w:rsidRDefault="000A5AE0" w:rsidP="0006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D7DCA" w:rsidRPr="00D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DCA" w:rsidRPr="00F45071" w:rsidRDefault="00B81CC9" w:rsidP="003D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7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45071" w:rsidRPr="00F4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71">
              <w:rPr>
                <w:rFonts w:ascii="Times New Roman" w:hAnsi="Times New Roman" w:cs="Times New Roman"/>
                <w:bCs/>
                <w:sz w:val="24"/>
                <w:szCs w:val="24"/>
              </w:rPr>
              <w:t>987</w:t>
            </w:r>
          </w:p>
        </w:tc>
      </w:tr>
      <w:tr w:rsidR="003D7DCA" w:rsidRPr="00BD3D1C" w:rsidTr="00395093">
        <w:trPr>
          <w:trHeight w:val="71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CA" w:rsidRDefault="003D7DCA" w:rsidP="0006366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CA" w:rsidRPr="00DD51A6" w:rsidRDefault="003D7DCA" w:rsidP="00071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</w:t>
            </w:r>
            <w:r w:rsidR="0004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педагог,  педагог-организатор, </w:t>
            </w:r>
            <w:r w:rsidRPr="00D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D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D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  <w:r w:rsidR="007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1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общеобразовательных учреждени</w:t>
            </w:r>
            <w:r w:rsidR="0007118D">
              <w:rPr>
                <w:rFonts w:ascii="Times New Roman" w:hAnsi="Times New Roman" w:cs="Times New Roman"/>
                <w:bCs/>
                <w:sz w:val="24"/>
                <w:szCs w:val="24"/>
              </w:rPr>
              <w:t>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DCA" w:rsidRPr="00F45071" w:rsidRDefault="00B81CC9" w:rsidP="003D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7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F45071" w:rsidRPr="00F4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71">
              <w:rPr>
                <w:rFonts w:ascii="Times New Roman" w:hAnsi="Times New Roman" w:cs="Times New Roman"/>
                <w:bCs/>
                <w:sz w:val="24"/>
                <w:szCs w:val="24"/>
              </w:rPr>
              <w:t>090</w:t>
            </w:r>
          </w:p>
          <w:p w:rsidR="00B81CC9" w:rsidRPr="00F45071" w:rsidRDefault="00B81CC9" w:rsidP="003D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7DCA" w:rsidRPr="00BD3D1C" w:rsidTr="00091578">
        <w:trPr>
          <w:trHeight w:val="411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CA" w:rsidRDefault="003D7DCA" w:rsidP="0006366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56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CA" w:rsidRPr="0065674F" w:rsidRDefault="003D7DCA" w:rsidP="00BD3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74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  <w:r w:rsidR="00042C2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56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педагог-психолог</w:t>
            </w:r>
            <w:r w:rsidR="00BD3CF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56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методист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CA" w:rsidRPr="00F45071" w:rsidRDefault="00B81CC9" w:rsidP="000A5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7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F45071" w:rsidRPr="00F4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71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  <w:p w:rsidR="00B81CC9" w:rsidRPr="00F45071" w:rsidRDefault="00B81CC9" w:rsidP="000A5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7DCA" w:rsidRPr="00BD3D1C" w:rsidTr="00063663">
        <w:trPr>
          <w:trHeight w:val="41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CA" w:rsidRDefault="003D7DCA" w:rsidP="0006366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CA" w:rsidRPr="0065674F" w:rsidRDefault="003D7DCA" w:rsidP="000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74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  <w:r w:rsidR="00042C2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56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педагог-психолог</w:t>
            </w:r>
            <w:r w:rsidR="007E6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1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общеобразовательных учреждени</w:t>
            </w:r>
            <w:r w:rsidR="0007118D">
              <w:rPr>
                <w:rFonts w:ascii="Times New Roman" w:hAnsi="Times New Roman" w:cs="Times New Roman"/>
                <w:bCs/>
                <w:sz w:val="24"/>
                <w:szCs w:val="24"/>
              </w:rPr>
              <w:t>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CA" w:rsidRPr="00F45071" w:rsidRDefault="00F45071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71">
              <w:rPr>
                <w:rFonts w:ascii="Times New Roman" w:hAnsi="Times New Roman" w:cs="Times New Roman"/>
                <w:bCs/>
                <w:sz w:val="24"/>
                <w:szCs w:val="24"/>
              </w:rPr>
              <w:t>11 294</w:t>
            </w:r>
          </w:p>
        </w:tc>
      </w:tr>
      <w:tr w:rsidR="003D7DCA" w:rsidRPr="00BD3D1C" w:rsidTr="00532EEB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DCA" w:rsidRPr="00BD3D1C" w:rsidRDefault="003D7DCA" w:rsidP="0006366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CA" w:rsidRPr="00BD3D1C" w:rsidRDefault="003D7DCA" w:rsidP="003D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D51A6">
              <w:rPr>
                <w:rFonts w:ascii="Times New Roman" w:hAnsi="Times New Roman" w:cs="Times New Roman"/>
                <w:bCs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D51A6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учитель-дефекто</w:t>
            </w:r>
            <w:r w:rsidR="00042C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учитель-логопед (логопед)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CA" w:rsidRPr="00F45071" w:rsidRDefault="00F45071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71">
              <w:rPr>
                <w:rFonts w:ascii="Times New Roman" w:hAnsi="Times New Roman" w:cs="Times New Roman"/>
                <w:bCs/>
                <w:sz w:val="24"/>
                <w:szCs w:val="24"/>
              </w:rPr>
              <w:t>10 353</w:t>
            </w:r>
          </w:p>
        </w:tc>
      </w:tr>
      <w:tr w:rsidR="003D7DCA" w:rsidRPr="00BD3D1C" w:rsidTr="00532EEB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CA" w:rsidRDefault="003D7DCA" w:rsidP="0006366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CA" w:rsidRPr="00DD51A6" w:rsidRDefault="003D7DCA" w:rsidP="000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A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Педагог-библиотекарь</w:t>
            </w:r>
            <w:r w:rsidR="00042C2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D5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преподаватель организатор основ безопасности жизнедеятельности</w:t>
            </w:r>
            <w:r w:rsidR="00042C2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D5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51A6">
              <w:rPr>
                <w:rFonts w:ascii="Times New Roman" w:hAnsi="Times New Roman" w:cs="Times New Roman"/>
                <w:bCs/>
                <w:sz w:val="24"/>
                <w:szCs w:val="24"/>
              </w:rPr>
              <w:t>тьютор</w:t>
            </w:r>
            <w:proofErr w:type="spellEnd"/>
            <w:r w:rsidRPr="00DD51A6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учитель, учитель-дефектолог</w:t>
            </w:r>
            <w:r w:rsidR="00042C2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D5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учитель-логопед (логопед),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советник директора по воспитанию и взаимодействию с детскими общественными объединениями </w:t>
            </w:r>
            <w:r w:rsidR="00071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общеобразовательных учреждени</w:t>
            </w:r>
            <w:r w:rsidR="0007118D">
              <w:rPr>
                <w:rFonts w:ascii="Times New Roman" w:hAnsi="Times New Roman" w:cs="Times New Roman"/>
                <w:bCs/>
                <w:sz w:val="24"/>
                <w:szCs w:val="24"/>
              </w:rPr>
              <w:t>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CA" w:rsidRPr="00F45071" w:rsidRDefault="00F45071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71">
              <w:rPr>
                <w:rFonts w:ascii="Times New Roman" w:hAnsi="Times New Roman" w:cs="Times New Roman"/>
                <w:bCs/>
                <w:sz w:val="24"/>
                <w:szCs w:val="24"/>
              </w:rPr>
              <w:t>11 496</w:t>
            </w:r>
          </w:p>
        </w:tc>
      </w:tr>
    </w:tbl>
    <w:p w:rsidR="008E7089" w:rsidRPr="00221299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i/>
          <w:sz w:val="16"/>
          <w:szCs w:val="24"/>
        </w:rPr>
      </w:pPr>
    </w:p>
    <w:p w:rsidR="008E7089" w:rsidRPr="009736BB" w:rsidRDefault="008E7089" w:rsidP="0086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6E0EA1" w:rsidRDefault="006E0EA1"/>
    <w:sectPr w:rsidR="006E0EA1" w:rsidSect="00042C2A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C7" w:rsidRDefault="00A14EC7" w:rsidP="007859BA">
      <w:pPr>
        <w:spacing w:after="0" w:line="240" w:lineRule="auto"/>
      </w:pPr>
      <w:r>
        <w:separator/>
      </w:r>
    </w:p>
  </w:endnote>
  <w:endnote w:type="continuationSeparator" w:id="0">
    <w:p w:rsidR="00A14EC7" w:rsidRDefault="00A14EC7" w:rsidP="0078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C7" w:rsidRDefault="00A14EC7" w:rsidP="007859BA">
      <w:pPr>
        <w:spacing w:after="0" w:line="240" w:lineRule="auto"/>
      </w:pPr>
      <w:r>
        <w:separator/>
      </w:r>
    </w:p>
  </w:footnote>
  <w:footnote w:type="continuationSeparator" w:id="0">
    <w:p w:rsidR="00A14EC7" w:rsidRDefault="00A14EC7" w:rsidP="0078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9D" w:rsidRPr="007859BA" w:rsidRDefault="00E4349D" w:rsidP="00F45071">
    <w:pPr>
      <w:pStyle w:val="a6"/>
      <w:jc w:val="right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089"/>
    <w:rsid w:val="00042C2A"/>
    <w:rsid w:val="00065167"/>
    <w:rsid w:val="0007118D"/>
    <w:rsid w:val="000A5AE0"/>
    <w:rsid w:val="00330B58"/>
    <w:rsid w:val="00384AA0"/>
    <w:rsid w:val="003962DD"/>
    <w:rsid w:val="003D7DCA"/>
    <w:rsid w:val="004570C4"/>
    <w:rsid w:val="00507D7B"/>
    <w:rsid w:val="00554B2B"/>
    <w:rsid w:val="00577813"/>
    <w:rsid w:val="005A2A42"/>
    <w:rsid w:val="006E0EA1"/>
    <w:rsid w:val="007526D1"/>
    <w:rsid w:val="007859BA"/>
    <w:rsid w:val="007E37F5"/>
    <w:rsid w:val="007E6FEA"/>
    <w:rsid w:val="00847D8B"/>
    <w:rsid w:val="00850397"/>
    <w:rsid w:val="0086150B"/>
    <w:rsid w:val="008E7089"/>
    <w:rsid w:val="008F072B"/>
    <w:rsid w:val="009971B6"/>
    <w:rsid w:val="009A20EF"/>
    <w:rsid w:val="00A02B8D"/>
    <w:rsid w:val="00A14EC7"/>
    <w:rsid w:val="00A654C8"/>
    <w:rsid w:val="00B81CC9"/>
    <w:rsid w:val="00BD3CF2"/>
    <w:rsid w:val="00C3144A"/>
    <w:rsid w:val="00D2244B"/>
    <w:rsid w:val="00E4349D"/>
    <w:rsid w:val="00E91166"/>
    <w:rsid w:val="00EF71EF"/>
    <w:rsid w:val="00F45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89"/>
    <w:pPr>
      <w:ind w:left="720"/>
      <w:contextualSpacing/>
    </w:pPr>
  </w:style>
  <w:style w:type="paragraph" w:customStyle="1" w:styleId="ConsPlusNormal">
    <w:name w:val="ConsPlusNormal"/>
    <w:rsid w:val="008E7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5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5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59BA"/>
  </w:style>
  <w:style w:type="paragraph" w:styleId="a8">
    <w:name w:val="footer"/>
    <w:basedOn w:val="a"/>
    <w:link w:val="a9"/>
    <w:uiPriority w:val="99"/>
    <w:unhideWhenUsed/>
    <w:rsid w:val="00785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5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89"/>
    <w:pPr>
      <w:ind w:left="720"/>
      <w:contextualSpacing/>
    </w:pPr>
  </w:style>
  <w:style w:type="paragraph" w:customStyle="1" w:styleId="ConsPlusNormal">
    <w:name w:val="ConsPlusNormal"/>
    <w:rsid w:val="008E7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5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5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59BA"/>
  </w:style>
  <w:style w:type="paragraph" w:styleId="a8">
    <w:name w:val="footer"/>
    <w:basedOn w:val="a"/>
    <w:link w:val="a9"/>
    <w:uiPriority w:val="99"/>
    <w:unhideWhenUsed/>
    <w:rsid w:val="00785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5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Могилевская</cp:lastModifiedBy>
  <cp:revision>3</cp:revision>
  <cp:lastPrinted>2024-01-16T02:26:00Z</cp:lastPrinted>
  <dcterms:created xsi:type="dcterms:W3CDTF">2024-02-05T05:43:00Z</dcterms:created>
  <dcterms:modified xsi:type="dcterms:W3CDTF">2024-02-05T05:44:00Z</dcterms:modified>
</cp:coreProperties>
</file>