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2A" w:rsidRDefault="0038502A" w:rsidP="0038502A"/>
    <w:p w:rsidR="0038502A" w:rsidRDefault="0038502A" w:rsidP="0038502A"/>
    <w:p w:rsidR="00497843" w:rsidRDefault="00497843" w:rsidP="0049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отдел ГКУ КЦЗН Забайкальского края информирует о </w:t>
      </w:r>
      <w:proofErr w:type="gramStart"/>
      <w:r>
        <w:rPr>
          <w:sz w:val="28"/>
          <w:szCs w:val="28"/>
        </w:rPr>
        <w:t>возможности  получения</w:t>
      </w:r>
      <w:proofErr w:type="gramEnd"/>
      <w:r>
        <w:rPr>
          <w:sz w:val="28"/>
          <w:szCs w:val="28"/>
        </w:rPr>
        <w:t xml:space="preserve"> государственной поддержки  при  трудоустройстве граждан в  2024   году :</w:t>
      </w:r>
    </w:p>
    <w:p w:rsidR="00497843" w:rsidRDefault="00497843" w:rsidP="00497843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Воспользоваться государственной поддержкой в 2024 году имеют право юридические лица, включая некоммерческие организации, и индивидуальные предприниматели (Постановление Правительства РФ от 13 марта 2021 г. № 362 с изм. от 11.12.2023).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>Категории безработных, за трудоустройство которых можно получить субсидию: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 • молодежь до 30 лет включительно;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>• безработные граждане, уволенные в 2024 году в связи с ликвидацией или сокращением штата;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• инвалиды;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• работники под риском увольнения;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• ветераны СВО, уволенные с военной службы;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• участники боевых действий в ДНР, ЛНР начиная с 11 мая 2014 г.;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• члены семей погибших (умерших) при выполнении задач в ходе СВО;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• граждане Украины и лица без гражданства, постоянно проживающие на территории Украины и прибывшие на территорию РФ в экстренном массовом порядке.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 xml:space="preserve">Сроки выплаты и размеры субсидии: по истечении 1-го, 3-го, 6-го месяца по 1 МРОТ, увеличенному на сумму страховых взносов. </w:t>
      </w:r>
    </w:p>
    <w:p w:rsidR="00497843" w:rsidRDefault="00497843" w:rsidP="00497843">
      <w:pPr>
        <w:jc w:val="both"/>
        <w:rPr>
          <w:color w:val="2C2D2E"/>
          <w:sz w:val="28"/>
          <w:szCs w:val="28"/>
          <w:shd w:val="clear" w:color="auto" w:fill="FFFFFF"/>
        </w:rPr>
      </w:pPr>
      <w:r w:rsidRPr="00497843">
        <w:rPr>
          <w:color w:val="2C2D2E"/>
          <w:sz w:val="28"/>
          <w:szCs w:val="28"/>
          <w:shd w:val="clear" w:color="auto" w:fill="FFFFFF"/>
        </w:rPr>
        <w:t>НОВОЕ В 2024 ГОДУ: Расширен перечень организаций, которые могут рассчитывать на субсидию. Участвовать в программе теперь могут индивидуальные предприниматели, которые являются инвалидами, предприятия, учредителями которых являются инвалиды, или общероссийские общественные организации инвалидов. В рамках обновленной программы эти работодатели будут получать господдержку за трудоустройство инвалидов в размере 6 МРОТ. Субсидия предоставляется в три этапа: 1 МРОТ по истечении 1 месяца после трудоустройства 2 МРОТ по истечении 3 месяцев после трудоустройства 3 МРОТ по истечении 6 месяцев после трудоустройства</w:t>
      </w:r>
    </w:p>
    <w:p w:rsidR="00497843" w:rsidRPr="009A4848" w:rsidRDefault="00497843" w:rsidP="00497843">
      <w:pPr>
        <w:shd w:val="clear" w:color="auto" w:fill="FFFFFF"/>
        <w:spacing w:line="315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A4848">
        <w:rPr>
          <w:rFonts w:eastAsia="Times New Roman"/>
          <w:color w:val="000000"/>
          <w:sz w:val="28"/>
          <w:szCs w:val="28"/>
        </w:rPr>
        <w:t>В связи с этим, прошу рассмотреть вопрос об участии в программе и назначить ответственное лицо по взаимодействию с ГКУ КЦЗН Забайкальского края, а также определить конкретную дату и время встречи для обсуждения вопросов по данному направлению.</w:t>
      </w:r>
    </w:p>
    <w:p w:rsidR="00497843" w:rsidRPr="00C95DD1" w:rsidRDefault="00497843" w:rsidP="00497843">
      <w:pPr>
        <w:tabs>
          <w:tab w:val="left" w:pos="0"/>
        </w:tabs>
        <w:jc w:val="both"/>
        <w:rPr>
          <w:rFonts w:eastAsia="Times New Roman"/>
          <w:b/>
          <w:bCs/>
          <w:sz w:val="28"/>
          <w:szCs w:val="28"/>
        </w:rPr>
      </w:pPr>
      <w:r w:rsidRPr="00605964">
        <w:rPr>
          <w:rFonts w:eastAsia="Times New Roman"/>
          <w:b/>
          <w:color w:val="000000"/>
          <w:sz w:val="28"/>
          <w:szCs w:val="28"/>
        </w:rPr>
        <w:t xml:space="preserve">Информацию о принятом решении прошу направить не позднее </w:t>
      </w:r>
      <w:r>
        <w:rPr>
          <w:rFonts w:eastAsia="Times New Roman"/>
          <w:b/>
          <w:color w:val="000000"/>
          <w:sz w:val="28"/>
          <w:szCs w:val="28"/>
        </w:rPr>
        <w:t>12 февраля</w:t>
      </w:r>
      <w:r w:rsidRPr="00605964">
        <w:rPr>
          <w:rFonts w:eastAsia="Times New Roman"/>
          <w:b/>
          <w:color w:val="000000"/>
          <w:sz w:val="28"/>
          <w:szCs w:val="28"/>
        </w:rPr>
        <w:t xml:space="preserve"> 202</w:t>
      </w:r>
      <w:r>
        <w:rPr>
          <w:rFonts w:eastAsia="Times New Roman"/>
          <w:b/>
          <w:color w:val="000000"/>
          <w:sz w:val="28"/>
          <w:szCs w:val="28"/>
        </w:rPr>
        <w:t>4</w:t>
      </w:r>
      <w:r w:rsidRPr="00605964">
        <w:rPr>
          <w:rFonts w:eastAsia="Times New Roman"/>
          <w:b/>
          <w:color w:val="000000"/>
          <w:sz w:val="28"/>
          <w:szCs w:val="28"/>
        </w:rPr>
        <w:t xml:space="preserve"> г. на адрес электронной </w:t>
      </w:r>
      <w:proofErr w:type="gramStart"/>
      <w:r w:rsidRPr="00605964">
        <w:rPr>
          <w:rFonts w:eastAsia="Times New Roman"/>
          <w:b/>
          <w:color w:val="000000"/>
          <w:sz w:val="28"/>
          <w:szCs w:val="28"/>
        </w:rPr>
        <w:t xml:space="preserve">почты  </w:t>
      </w:r>
      <w:proofErr w:type="spellStart"/>
      <w:r w:rsidRPr="00C95DD1">
        <w:rPr>
          <w:rFonts w:eastAsia="Times New Roman"/>
          <w:b/>
          <w:sz w:val="28"/>
          <w:szCs w:val="28"/>
          <w:lang w:val="de-DE"/>
        </w:rPr>
        <w:t>e-mail</w:t>
      </w:r>
      <w:proofErr w:type="spellEnd"/>
      <w:proofErr w:type="gramEnd"/>
      <w:r w:rsidRPr="00C95DD1">
        <w:rPr>
          <w:rFonts w:eastAsia="Times New Roman"/>
          <w:b/>
          <w:sz w:val="28"/>
          <w:szCs w:val="28"/>
          <w:lang w:val="de-DE"/>
        </w:rPr>
        <w:t xml:space="preserve">: 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krasnokamensk</w:t>
      </w:r>
      <w:proofErr w:type="spellEnd"/>
      <w:r w:rsidRPr="00C95DD1">
        <w:rPr>
          <w:rFonts w:eastAsia="Times New Roman"/>
          <w:b/>
          <w:iCs/>
          <w:sz w:val="28"/>
          <w:szCs w:val="28"/>
        </w:rPr>
        <w:t>@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czn</w:t>
      </w:r>
      <w:proofErr w:type="spellEnd"/>
      <w:r w:rsidRPr="00C95DD1">
        <w:rPr>
          <w:rFonts w:eastAsia="Times New Roman"/>
          <w:b/>
          <w:iCs/>
          <w:sz w:val="28"/>
          <w:szCs w:val="28"/>
        </w:rPr>
        <w:t>.</w:t>
      </w:r>
      <w:r w:rsidRPr="00C95DD1">
        <w:rPr>
          <w:rFonts w:eastAsia="Times New Roman"/>
          <w:b/>
          <w:iCs/>
          <w:sz w:val="28"/>
          <w:szCs w:val="28"/>
          <w:lang w:val="en-US"/>
        </w:rPr>
        <w:t>e</w:t>
      </w:r>
      <w:r w:rsidRPr="00C95DD1">
        <w:rPr>
          <w:rFonts w:eastAsia="Times New Roman"/>
          <w:b/>
          <w:iCs/>
          <w:sz w:val="28"/>
          <w:szCs w:val="28"/>
        </w:rPr>
        <w:t>-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zab</w:t>
      </w:r>
      <w:proofErr w:type="spellEnd"/>
      <w:r w:rsidRPr="00C95DD1">
        <w:rPr>
          <w:rFonts w:eastAsia="Times New Roman"/>
          <w:b/>
          <w:iCs/>
          <w:sz w:val="28"/>
          <w:szCs w:val="28"/>
        </w:rPr>
        <w:t>.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ru</w:t>
      </w:r>
      <w:proofErr w:type="spellEnd"/>
    </w:p>
    <w:p w:rsidR="00497843" w:rsidRPr="009A4848" w:rsidRDefault="00497843" w:rsidP="00497843">
      <w:pPr>
        <w:shd w:val="clear" w:color="auto" w:fill="FFFFFF"/>
        <w:spacing w:line="315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A4848">
        <w:rPr>
          <w:rFonts w:eastAsia="Times New Roman"/>
          <w:color w:val="000000"/>
          <w:sz w:val="28"/>
          <w:szCs w:val="28"/>
        </w:rPr>
        <w:t xml:space="preserve">Выражаем </w:t>
      </w:r>
      <w:proofErr w:type="gramStart"/>
      <w:r w:rsidRPr="009A4848">
        <w:rPr>
          <w:rFonts w:eastAsia="Times New Roman"/>
          <w:color w:val="000000"/>
          <w:sz w:val="28"/>
          <w:szCs w:val="28"/>
        </w:rPr>
        <w:t>надежду  на</w:t>
      </w:r>
      <w:proofErr w:type="gramEnd"/>
      <w:r w:rsidRPr="009A4848">
        <w:rPr>
          <w:rFonts w:eastAsia="Times New Roman"/>
          <w:color w:val="000000"/>
          <w:sz w:val="28"/>
          <w:szCs w:val="28"/>
        </w:rPr>
        <w:t xml:space="preserve"> взаимное сотрудничество.</w:t>
      </w:r>
    </w:p>
    <w:p w:rsidR="00497843" w:rsidRDefault="00497843" w:rsidP="00497843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9A4848">
        <w:rPr>
          <w:rFonts w:eastAsia="Times New Roman"/>
          <w:color w:val="000000"/>
          <w:sz w:val="28"/>
          <w:szCs w:val="28"/>
        </w:rPr>
        <w:t xml:space="preserve">По возникающим вопросам обращаться в </w:t>
      </w:r>
      <w:proofErr w:type="spellStart"/>
      <w:r w:rsidRPr="009A4848">
        <w:rPr>
          <w:rFonts w:eastAsia="Times New Roman"/>
          <w:color w:val="000000"/>
          <w:sz w:val="28"/>
          <w:szCs w:val="28"/>
        </w:rPr>
        <w:t>Краснокаменский</w:t>
      </w:r>
      <w:proofErr w:type="spellEnd"/>
      <w:r w:rsidRPr="009A4848">
        <w:rPr>
          <w:rFonts w:eastAsia="Times New Roman"/>
          <w:color w:val="000000"/>
          <w:sz w:val="28"/>
          <w:szCs w:val="28"/>
        </w:rPr>
        <w:t xml:space="preserve"> отдел ГКУ КЦЗН Забайкальского края, тел 8(30245)28219, 27217, по адресу эл. Почты 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krasnokamensk</w:t>
      </w:r>
      <w:proofErr w:type="spellEnd"/>
      <w:r w:rsidRPr="00C95DD1">
        <w:rPr>
          <w:rFonts w:eastAsia="Times New Roman"/>
          <w:b/>
          <w:iCs/>
          <w:sz w:val="28"/>
          <w:szCs w:val="28"/>
        </w:rPr>
        <w:t>@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czn</w:t>
      </w:r>
      <w:proofErr w:type="spellEnd"/>
      <w:r w:rsidRPr="00C95DD1">
        <w:rPr>
          <w:rFonts w:eastAsia="Times New Roman"/>
          <w:b/>
          <w:iCs/>
          <w:sz w:val="28"/>
          <w:szCs w:val="28"/>
        </w:rPr>
        <w:t>.</w:t>
      </w:r>
      <w:r w:rsidRPr="00C95DD1">
        <w:rPr>
          <w:rFonts w:eastAsia="Times New Roman"/>
          <w:b/>
          <w:iCs/>
          <w:sz w:val="28"/>
          <w:szCs w:val="28"/>
          <w:lang w:val="en-US"/>
        </w:rPr>
        <w:t>e</w:t>
      </w:r>
      <w:r w:rsidRPr="00C95DD1">
        <w:rPr>
          <w:rFonts w:eastAsia="Times New Roman"/>
          <w:b/>
          <w:iCs/>
          <w:sz w:val="28"/>
          <w:szCs w:val="28"/>
        </w:rPr>
        <w:t>-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zab</w:t>
      </w:r>
      <w:proofErr w:type="spellEnd"/>
      <w:r w:rsidRPr="00C95DD1">
        <w:rPr>
          <w:rFonts w:eastAsia="Times New Roman"/>
          <w:b/>
          <w:iCs/>
          <w:sz w:val="28"/>
          <w:szCs w:val="28"/>
        </w:rPr>
        <w:t>.</w:t>
      </w:r>
      <w:proofErr w:type="spellStart"/>
      <w:r w:rsidRPr="00C95DD1">
        <w:rPr>
          <w:rFonts w:eastAsia="Times New Roman"/>
          <w:b/>
          <w:iCs/>
          <w:sz w:val="28"/>
          <w:szCs w:val="28"/>
          <w:lang w:val="en-US"/>
        </w:rPr>
        <w:t>ru</w:t>
      </w:r>
      <w:proofErr w:type="spellEnd"/>
    </w:p>
    <w:p w:rsidR="00497843" w:rsidRDefault="00497843" w:rsidP="00497843">
      <w:pPr>
        <w:ind w:firstLine="709"/>
        <w:jc w:val="both"/>
        <w:rPr>
          <w:sz w:val="28"/>
          <w:szCs w:val="28"/>
        </w:rPr>
      </w:pPr>
    </w:p>
    <w:p w:rsidR="001A27F6" w:rsidRDefault="001A27F6" w:rsidP="001A27F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A27F6" w:rsidSect="00053C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1C26"/>
    <w:multiLevelType w:val="hybridMultilevel"/>
    <w:tmpl w:val="3B8CECE8"/>
    <w:lvl w:ilvl="0" w:tplc="91445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161D2"/>
    <w:multiLevelType w:val="hybridMultilevel"/>
    <w:tmpl w:val="E364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6"/>
    <w:rsid w:val="00004882"/>
    <w:rsid w:val="00005AFF"/>
    <w:rsid w:val="00006B4A"/>
    <w:rsid w:val="00032F47"/>
    <w:rsid w:val="00046AEF"/>
    <w:rsid w:val="00053CD1"/>
    <w:rsid w:val="0005614C"/>
    <w:rsid w:val="000650D8"/>
    <w:rsid w:val="00065C6C"/>
    <w:rsid w:val="00081875"/>
    <w:rsid w:val="00090E57"/>
    <w:rsid w:val="000A0BA9"/>
    <w:rsid w:val="000C5ACA"/>
    <w:rsid w:val="00101755"/>
    <w:rsid w:val="001030E4"/>
    <w:rsid w:val="001259E4"/>
    <w:rsid w:val="00140908"/>
    <w:rsid w:val="00146459"/>
    <w:rsid w:val="00166B71"/>
    <w:rsid w:val="0017043E"/>
    <w:rsid w:val="001808F6"/>
    <w:rsid w:val="00183BFA"/>
    <w:rsid w:val="001A27F6"/>
    <w:rsid w:val="001A687C"/>
    <w:rsid w:val="001B6C24"/>
    <w:rsid w:val="001C730F"/>
    <w:rsid w:val="001E3AB1"/>
    <w:rsid w:val="001E7EFB"/>
    <w:rsid w:val="001F7E22"/>
    <w:rsid w:val="00203C44"/>
    <w:rsid w:val="00215A3C"/>
    <w:rsid w:val="00216054"/>
    <w:rsid w:val="002413F9"/>
    <w:rsid w:val="00246F29"/>
    <w:rsid w:val="00251C00"/>
    <w:rsid w:val="00262FF4"/>
    <w:rsid w:val="00264E68"/>
    <w:rsid w:val="002752A6"/>
    <w:rsid w:val="002776CA"/>
    <w:rsid w:val="0029008F"/>
    <w:rsid w:val="00291B68"/>
    <w:rsid w:val="00293373"/>
    <w:rsid w:val="002A1D39"/>
    <w:rsid w:val="002A37FF"/>
    <w:rsid w:val="002E5405"/>
    <w:rsid w:val="00305635"/>
    <w:rsid w:val="00321B59"/>
    <w:rsid w:val="003267F0"/>
    <w:rsid w:val="0035483E"/>
    <w:rsid w:val="00355746"/>
    <w:rsid w:val="00364A49"/>
    <w:rsid w:val="0036631E"/>
    <w:rsid w:val="00380DA8"/>
    <w:rsid w:val="003848B8"/>
    <w:rsid w:val="0038502A"/>
    <w:rsid w:val="003F2309"/>
    <w:rsid w:val="003F27EF"/>
    <w:rsid w:val="003F7AC7"/>
    <w:rsid w:val="00425542"/>
    <w:rsid w:val="00434775"/>
    <w:rsid w:val="00434C34"/>
    <w:rsid w:val="00444311"/>
    <w:rsid w:val="004559F6"/>
    <w:rsid w:val="00456614"/>
    <w:rsid w:val="00464E6B"/>
    <w:rsid w:val="00470AE4"/>
    <w:rsid w:val="00477759"/>
    <w:rsid w:val="0048431E"/>
    <w:rsid w:val="0048457F"/>
    <w:rsid w:val="00484883"/>
    <w:rsid w:val="00493519"/>
    <w:rsid w:val="00497843"/>
    <w:rsid w:val="004B1817"/>
    <w:rsid w:val="004D7F2E"/>
    <w:rsid w:val="004E4525"/>
    <w:rsid w:val="00511F70"/>
    <w:rsid w:val="00534940"/>
    <w:rsid w:val="00551A7A"/>
    <w:rsid w:val="0056345F"/>
    <w:rsid w:val="00570461"/>
    <w:rsid w:val="00573856"/>
    <w:rsid w:val="00577D39"/>
    <w:rsid w:val="0058181E"/>
    <w:rsid w:val="005A01E3"/>
    <w:rsid w:val="005C2FE3"/>
    <w:rsid w:val="005D5420"/>
    <w:rsid w:val="005D5C85"/>
    <w:rsid w:val="005D7B22"/>
    <w:rsid w:val="005E6B85"/>
    <w:rsid w:val="005F6ABB"/>
    <w:rsid w:val="00605964"/>
    <w:rsid w:val="0062063D"/>
    <w:rsid w:val="0063023D"/>
    <w:rsid w:val="006304EA"/>
    <w:rsid w:val="00636BCF"/>
    <w:rsid w:val="00641653"/>
    <w:rsid w:val="006428E5"/>
    <w:rsid w:val="00652BD5"/>
    <w:rsid w:val="00656E65"/>
    <w:rsid w:val="0068297A"/>
    <w:rsid w:val="00685B65"/>
    <w:rsid w:val="006901EC"/>
    <w:rsid w:val="00691D66"/>
    <w:rsid w:val="0069454E"/>
    <w:rsid w:val="006B3938"/>
    <w:rsid w:val="006F4E30"/>
    <w:rsid w:val="0070472F"/>
    <w:rsid w:val="007109FB"/>
    <w:rsid w:val="00710ED0"/>
    <w:rsid w:val="0071281F"/>
    <w:rsid w:val="00741DA8"/>
    <w:rsid w:val="00762346"/>
    <w:rsid w:val="0076349A"/>
    <w:rsid w:val="007765F1"/>
    <w:rsid w:val="00782338"/>
    <w:rsid w:val="00787D8C"/>
    <w:rsid w:val="00805A79"/>
    <w:rsid w:val="00806BCE"/>
    <w:rsid w:val="00817A9E"/>
    <w:rsid w:val="0083161A"/>
    <w:rsid w:val="008420CE"/>
    <w:rsid w:val="00855B1A"/>
    <w:rsid w:val="00857B78"/>
    <w:rsid w:val="00865876"/>
    <w:rsid w:val="008810E2"/>
    <w:rsid w:val="00884257"/>
    <w:rsid w:val="00885DAE"/>
    <w:rsid w:val="0089474B"/>
    <w:rsid w:val="008A698E"/>
    <w:rsid w:val="008B3705"/>
    <w:rsid w:val="008E29E4"/>
    <w:rsid w:val="008F469F"/>
    <w:rsid w:val="00902FB1"/>
    <w:rsid w:val="00906075"/>
    <w:rsid w:val="009076FC"/>
    <w:rsid w:val="00920B54"/>
    <w:rsid w:val="009264C0"/>
    <w:rsid w:val="00926E16"/>
    <w:rsid w:val="00937555"/>
    <w:rsid w:val="0094217D"/>
    <w:rsid w:val="00943E1C"/>
    <w:rsid w:val="00947DAC"/>
    <w:rsid w:val="00950A93"/>
    <w:rsid w:val="009662EB"/>
    <w:rsid w:val="00977620"/>
    <w:rsid w:val="009A4848"/>
    <w:rsid w:val="009A599D"/>
    <w:rsid w:val="009B1445"/>
    <w:rsid w:val="009C1170"/>
    <w:rsid w:val="009D03BD"/>
    <w:rsid w:val="00A044B1"/>
    <w:rsid w:val="00A1300C"/>
    <w:rsid w:val="00A30A7D"/>
    <w:rsid w:val="00A33DEC"/>
    <w:rsid w:val="00A4252A"/>
    <w:rsid w:val="00A5327D"/>
    <w:rsid w:val="00A54154"/>
    <w:rsid w:val="00A84B98"/>
    <w:rsid w:val="00A90074"/>
    <w:rsid w:val="00AB7749"/>
    <w:rsid w:val="00AC3B26"/>
    <w:rsid w:val="00AC6C0F"/>
    <w:rsid w:val="00AD1069"/>
    <w:rsid w:val="00AE0260"/>
    <w:rsid w:val="00AE594D"/>
    <w:rsid w:val="00AF155C"/>
    <w:rsid w:val="00B05CDF"/>
    <w:rsid w:val="00B15D61"/>
    <w:rsid w:val="00B17DFF"/>
    <w:rsid w:val="00B30E55"/>
    <w:rsid w:val="00B52652"/>
    <w:rsid w:val="00B53D7C"/>
    <w:rsid w:val="00B67D01"/>
    <w:rsid w:val="00B72671"/>
    <w:rsid w:val="00BA2E4C"/>
    <w:rsid w:val="00BC138C"/>
    <w:rsid w:val="00BC2ACC"/>
    <w:rsid w:val="00BC6C89"/>
    <w:rsid w:val="00BE4535"/>
    <w:rsid w:val="00C13286"/>
    <w:rsid w:val="00C7682C"/>
    <w:rsid w:val="00C80887"/>
    <w:rsid w:val="00C95DD1"/>
    <w:rsid w:val="00CA2782"/>
    <w:rsid w:val="00CB1771"/>
    <w:rsid w:val="00CF408A"/>
    <w:rsid w:val="00D10F0C"/>
    <w:rsid w:val="00D16FED"/>
    <w:rsid w:val="00D426FF"/>
    <w:rsid w:val="00D67357"/>
    <w:rsid w:val="00D75AF4"/>
    <w:rsid w:val="00DA3907"/>
    <w:rsid w:val="00DD510C"/>
    <w:rsid w:val="00DE6CD0"/>
    <w:rsid w:val="00DF3FF4"/>
    <w:rsid w:val="00E20B25"/>
    <w:rsid w:val="00E225CA"/>
    <w:rsid w:val="00E33645"/>
    <w:rsid w:val="00E3559C"/>
    <w:rsid w:val="00E35CFB"/>
    <w:rsid w:val="00E4640E"/>
    <w:rsid w:val="00E518F9"/>
    <w:rsid w:val="00E53AB6"/>
    <w:rsid w:val="00E73FA4"/>
    <w:rsid w:val="00E93554"/>
    <w:rsid w:val="00E946EB"/>
    <w:rsid w:val="00EA337F"/>
    <w:rsid w:val="00EA53CC"/>
    <w:rsid w:val="00EA541B"/>
    <w:rsid w:val="00EB4F14"/>
    <w:rsid w:val="00EC2BE4"/>
    <w:rsid w:val="00EC5F36"/>
    <w:rsid w:val="00ED41B5"/>
    <w:rsid w:val="00EE14A0"/>
    <w:rsid w:val="00EE338E"/>
    <w:rsid w:val="00F02535"/>
    <w:rsid w:val="00F05089"/>
    <w:rsid w:val="00F1313A"/>
    <w:rsid w:val="00F3139C"/>
    <w:rsid w:val="00F42A16"/>
    <w:rsid w:val="00F54FDC"/>
    <w:rsid w:val="00F63180"/>
    <w:rsid w:val="00F65F14"/>
    <w:rsid w:val="00F73BFB"/>
    <w:rsid w:val="00F758E3"/>
    <w:rsid w:val="00F93B10"/>
    <w:rsid w:val="00FA5C85"/>
    <w:rsid w:val="00FD3AF0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9E48-06E3-49C9-8A26-CC07CDA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A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42A16"/>
  </w:style>
  <w:style w:type="paragraph" w:customStyle="1" w:styleId="a5">
    <w:name w:val="Знак Знак Знак"/>
    <w:basedOn w:val="a"/>
    <w:uiPriority w:val="99"/>
    <w:rsid w:val="00F42A16"/>
    <w:pPr>
      <w:spacing w:after="160" w:line="240" w:lineRule="exact"/>
      <w:jc w:val="center"/>
    </w:pPr>
    <w:rPr>
      <w:rFonts w:ascii="Verdana" w:eastAsia="Times New Roman" w:hAnsi="Verdana" w:cs="Verdana"/>
      <w:lang w:val="en-US" w:eastAsia="en-US"/>
    </w:rPr>
  </w:style>
  <w:style w:type="paragraph" w:styleId="3">
    <w:name w:val="Body Text Indent 3"/>
    <w:basedOn w:val="a"/>
    <w:link w:val="30"/>
    <w:rsid w:val="004777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7759"/>
    <w:rPr>
      <w:rFonts w:ascii="Times New Roman" w:eastAsia="Calibri" w:hAnsi="Times New Roman" w:cs="Times New Roman"/>
      <w:sz w:val="16"/>
      <w:szCs w:val="16"/>
    </w:rPr>
  </w:style>
  <w:style w:type="paragraph" w:styleId="a6">
    <w:name w:val="Title"/>
    <w:basedOn w:val="a"/>
    <w:link w:val="a7"/>
    <w:qFormat/>
    <w:rsid w:val="00DA3907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DA3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48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13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3F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FA4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A4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503E-0519-45D3-87D3-C35225A5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Harina</cp:lastModifiedBy>
  <cp:revision>2</cp:revision>
  <cp:lastPrinted>2023-03-14T08:24:00Z</cp:lastPrinted>
  <dcterms:created xsi:type="dcterms:W3CDTF">2024-02-06T02:26:00Z</dcterms:created>
  <dcterms:modified xsi:type="dcterms:W3CDTF">2024-02-06T02:26:00Z</dcterms:modified>
</cp:coreProperties>
</file>