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5566" w:rsidRPr="0031417C" w:rsidRDefault="00895566" w:rsidP="00895566">
      <w:pPr>
        <w:ind w:right="140"/>
        <w:jc w:val="both"/>
        <w:rPr>
          <w:rFonts w:ascii="Times New Roman" w:hAnsi="Times New Roman"/>
          <w:b/>
          <w:sz w:val="28"/>
          <w:szCs w:val="28"/>
        </w:rPr>
      </w:pPr>
      <w:r w:rsidRPr="0031417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15</w:t>
      </w:r>
      <w:r w:rsidRPr="0031417C">
        <w:rPr>
          <w:rFonts w:ascii="Times New Roman" w:hAnsi="Times New Roman"/>
          <w:sz w:val="28"/>
          <w:szCs w:val="28"/>
        </w:rPr>
        <w:t>» февраля 2024 года</w:t>
      </w:r>
      <w:r w:rsidRPr="0031417C">
        <w:rPr>
          <w:rFonts w:ascii="Times New Roman" w:hAnsi="Times New Roman"/>
          <w:b/>
          <w:sz w:val="28"/>
          <w:szCs w:val="28"/>
        </w:rPr>
        <w:tab/>
      </w:r>
      <w:r w:rsidRPr="0031417C">
        <w:rPr>
          <w:rFonts w:ascii="Times New Roman" w:hAnsi="Times New Roman"/>
          <w:b/>
          <w:sz w:val="28"/>
          <w:szCs w:val="28"/>
        </w:rPr>
        <w:tab/>
      </w:r>
      <w:r w:rsidRPr="0031417C">
        <w:rPr>
          <w:rFonts w:ascii="Times New Roman" w:hAnsi="Times New Roman"/>
          <w:b/>
          <w:sz w:val="28"/>
          <w:szCs w:val="28"/>
        </w:rPr>
        <w:tab/>
      </w:r>
      <w:r w:rsidRPr="0031417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1417C">
        <w:rPr>
          <w:rFonts w:ascii="Times New Roman" w:hAnsi="Times New Roman"/>
          <w:sz w:val="28"/>
          <w:szCs w:val="28"/>
        </w:rPr>
        <w:t xml:space="preserve">        №  2</w:t>
      </w:r>
      <w:r>
        <w:rPr>
          <w:rFonts w:ascii="Times New Roman" w:hAnsi="Times New Roman"/>
          <w:sz w:val="28"/>
          <w:szCs w:val="28"/>
        </w:rPr>
        <w:t>4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9F24E9" w:rsidRPr="00E03175" w:rsidRDefault="009F24E9" w:rsidP="009F24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24E9" w:rsidRPr="00CE0823" w:rsidRDefault="009F24E9" w:rsidP="009F2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Город Краснокаменск и Краснокаменский район» Забайкальского края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E83F3B">
        <w:rPr>
          <w:rFonts w:ascii="Times New Roman" w:eastAsiaTheme="minorHAnsi" w:hAnsi="Times New Roman"/>
          <w:sz w:val="28"/>
          <w:szCs w:val="28"/>
        </w:rPr>
        <w:t>10.07.2023 № 35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руководствуясь стать</w:t>
      </w:r>
      <w:r w:rsidR="00E83F3B">
        <w:rPr>
          <w:rFonts w:ascii="Times New Roman" w:eastAsiaTheme="minorHAnsi" w:hAnsi="Times New Roman"/>
          <w:sz w:val="28"/>
          <w:szCs w:val="28"/>
        </w:rPr>
        <w:t>ями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31</w:t>
      </w:r>
      <w:r w:rsidR="00E83F3B">
        <w:rPr>
          <w:rFonts w:ascii="Times New Roman" w:eastAsiaTheme="minorHAnsi" w:hAnsi="Times New Roman"/>
          <w:sz w:val="28"/>
          <w:szCs w:val="28"/>
        </w:rPr>
        <w:t>, 38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F24E9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E031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BA39EF" w:rsidRDefault="003B1853" w:rsidP="003B185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  <w:t xml:space="preserve">1.1. </w:t>
      </w:r>
      <w:hyperlink r:id="rId7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="00BA39EF" w:rsidRPr="001544E9">
        <w:rPr>
          <w:rFonts w:ascii="Times New Roman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8" w:history="1">
        <w:r w:rsidR="00BA39EF" w:rsidRPr="001544E9">
          <w:rPr>
            <w:rFonts w:ascii="Times New Roman" w:hAnsi="Times New Roman"/>
            <w:bCs/>
            <w:sz w:val="28"/>
            <w:szCs w:val="28"/>
          </w:rPr>
          <w:t xml:space="preserve">приложению  </w:t>
        </w:r>
      </w:hyperlink>
      <w:r>
        <w:rPr>
          <w:rFonts w:ascii="Times New Roman" w:hAnsi="Times New Roman"/>
          <w:bCs/>
          <w:sz w:val="28"/>
          <w:szCs w:val="28"/>
        </w:rPr>
        <w:t>№ 1 к настоящему постановлению.</w:t>
      </w:r>
    </w:p>
    <w:p w:rsidR="003B1853" w:rsidRPr="001544E9" w:rsidRDefault="003B1853" w:rsidP="003B185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1.2. </w:t>
      </w:r>
      <w:r w:rsidRPr="003B1853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3B1853">
        <w:rPr>
          <w:rFonts w:ascii="Times New Roman" w:hAnsi="Times New Roman"/>
          <w:bCs/>
          <w:sz w:val="28"/>
          <w:szCs w:val="28"/>
        </w:rPr>
        <w:t xml:space="preserve"> к положению изложить в редакции согласно приложен</w:t>
      </w:r>
      <w:r>
        <w:rPr>
          <w:rFonts w:ascii="Times New Roman" w:hAnsi="Times New Roman"/>
          <w:bCs/>
          <w:sz w:val="28"/>
          <w:szCs w:val="28"/>
        </w:rPr>
        <w:t>ию № 2  к настоящему постановлению.</w:t>
      </w:r>
    </w:p>
    <w:p w:rsidR="009F24E9" w:rsidRPr="00E03175" w:rsidRDefault="009F24E9" w:rsidP="00BA39E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9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 w:rsidR="00CA3E44">
        <w:rPr>
          <w:rFonts w:ascii="Times New Roman" w:eastAsiaTheme="minorHAnsi" w:hAnsi="Times New Roman"/>
          <w:sz w:val="28"/>
          <w:szCs w:val="28"/>
          <w:lang w:eastAsia="ar-SA"/>
        </w:rPr>
        <w:t>0</w:t>
      </w:r>
      <w:r w:rsidR="003B1853">
        <w:rPr>
          <w:rFonts w:ascii="Times New Roman" w:eastAsiaTheme="minorHAnsi" w:hAnsi="Times New Roman"/>
          <w:sz w:val="28"/>
          <w:szCs w:val="28"/>
          <w:lang w:eastAsia="ar-SA"/>
        </w:rPr>
        <w:t>2</w:t>
      </w:r>
      <w:r w:rsidR="00CA3E44">
        <w:rPr>
          <w:rFonts w:ascii="Times New Roman" w:eastAsiaTheme="minorHAnsi" w:hAnsi="Times New Roman"/>
          <w:sz w:val="28"/>
          <w:szCs w:val="28"/>
          <w:lang w:eastAsia="ar-SA"/>
        </w:rPr>
        <w:t>.2024</w:t>
      </w:r>
      <w:r w:rsidR="00E83F3B">
        <w:rPr>
          <w:rFonts w:ascii="Times New Roman" w:eastAsiaTheme="minorHAnsi" w:hAnsi="Times New Roman"/>
          <w:sz w:val="28"/>
          <w:szCs w:val="28"/>
          <w:lang w:eastAsia="ar-SA"/>
        </w:rPr>
        <w:t xml:space="preserve"> года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</w:p>
    <w:p w:rsidR="009F24E9" w:rsidRPr="00E03175" w:rsidRDefault="009F24E9" w:rsidP="009F24E9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="002229AD"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 w:rsidR="002229A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4E9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C7" w:rsidRPr="00065CFF" w:rsidRDefault="006A63AB" w:rsidP="00F621C7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F621C7" w:rsidRPr="00065CFF">
        <w:rPr>
          <w:rFonts w:ascii="Times New Roman" w:hAnsi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/>
          <w:sz w:val="28"/>
          <w:szCs w:val="28"/>
        </w:rPr>
        <w:t>ьного района                                         Н.С. Щербакова</w:t>
      </w: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53" w:rsidRDefault="003B1853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CF2" w:rsidRDefault="00A35CF2" w:rsidP="00A35CF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30D" w:rsidRPr="001544E9" w:rsidRDefault="007C430D" w:rsidP="007C430D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4"/>
        </w:rPr>
      </w:pPr>
      <w:r w:rsidRPr="001544E9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="003B1853">
        <w:rPr>
          <w:rFonts w:ascii="Times New Roman" w:eastAsia="Times New Roman" w:hAnsi="Times New Roman"/>
          <w:sz w:val="24"/>
          <w:szCs w:val="24"/>
        </w:rPr>
        <w:t>№ 1</w:t>
      </w:r>
    </w:p>
    <w:p w:rsidR="007C430D" w:rsidRPr="001544E9" w:rsidRDefault="007C430D" w:rsidP="00895566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  <w:r w:rsidRPr="001544E9">
        <w:rPr>
          <w:rFonts w:ascii="Times New Roman" w:eastAsia="Times New Roman" w:hAnsi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</w:t>
      </w:r>
      <w:r w:rsidR="00CA3E44">
        <w:rPr>
          <w:rFonts w:ascii="Times New Roman" w:eastAsia="Times New Roman" w:hAnsi="Times New Roman"/>
          <w:sz w:val="24"/>
          <w:szCs w:val="24"/>
        </w:rPr>
        <w:t xml:space="preserve">           от </w:t>
      </w:r>
      <w:r w:rsidR="00895566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15.02.2</w:t>
      </w:r>
      <w:r w:rsidR="00895566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024</w:t>
      </w:r>
      <w:r w:rsidR="00895566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г. </w:t>
      </w:r>
      <w:r w:rsidR="00895566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№ </w:t>
      </w:r>
      <w:r w:rsidR="00895566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24</w:t>
      </w:r>
    </w:p>
    <w:p w:rsidR="009F24E9" w:rsidRPr="003B1853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12"/>
          <w:szCs w:val="28"/>
        </w:rPr>
      </w:pPr>
    </w:p>
    <w:p w:rsidR="009F24E9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РАБОТНИКОВ ОБРАЗОВАНИЯ</w:t>
      </w:r>
    </w:p>
    <w:p w:rsidR="00FE759E" w:rsidRPr="003B1853" w:rsidRDefault="00FE759E" w:rsidP="00FE7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16"/>
          <w:szCs w:val="28"/>
        </w:rPr>
      </w:pPr>
    </w:p>
    <w:p w:rsidR="00FE759E" w:rsidRPr="00FE759E" w:rsidRDefault="00FE759E" w:rsidP="00FE759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759E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FE759E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FE759E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085601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П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омощник воспитателя (ассистент</w:t>
            </w: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по оказанию технической помощи</w:t>
            </w:r>
            <w:r w:rsidR="00FE759E"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9E" w:rsidRPr="00E03175" w:rsidRDefault="00A25941" w:rsidP="00FE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7 388</w:t>
            </w:r>
          </w:p>
        </w:tc>
      </w:tr>
    </w:tbl>
    <w:p w:rsidR="00FE759E" w:rsidRPr="003B1853" w:rsidRDefault="00FE759E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16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</w:t>
      </w:r>
      <w:r w:rsidR="00FE759E"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3B1853" w:rsidRPr="00E03175" w:rsidTr="00CF4C20">
        <w:trPr>
          <w:trHeight w:val="68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53" w:rsidRPr="00E03175" w:rsidRDefault="003B1853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2</w:t>
            </w:r>
            <w:r w:rsidRPr="003B1853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53" w:rsidRPr="00E03175" w:rsidRDefault="003B1853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53" w:rsidRPr="003B1853" w:rsidRDefault="003B1853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3B1853">
              <w:rPr>
                <w:rFonts w:ascii="Times New Roman" w:eastAsiaTheme="minorHAnsi" w:hAnsi="Times New Roman"/>
                <w:bCs/>
                <w:sz w:val="24"/>
                <w:szCs w:val="28"/>
              </w:rPr>
              <w:t>11 090</w:t>
            </w:r>
          </w:p>
        </w:tc>
      </w:tr>
      <w:tr w:rsidR="009F24E9" w:rsidRPr="00E03175" w:rsidTr="00CF4C20">
        <w:trPr>
          <w:trHeight w:val="68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3B1853" w:rsidRDefault="003B1853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3B1853">
              <w:rPr>
                <w:rFonts w:ascii="Times New Roman" w:eastAsiaTheme="minorHAnsi" w:hAnsi="Times New Roman"/>
                <w:bCs/>
                <w:sz w:val="24"/>
                <w:szCs w:val="28"/>
              </w:rPr>
              <w:t>11 294</w:t>
            </w:r>
          </w:p>
          <w:p w:rsidR="00CF4C20" w:rsidRPr="003B1853" w:rsidRDefault="00CF4C20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</w:tr>
    </w:tbl>
    <w:p w:rsidR="009F24E9" w:rsidRPr="003B1853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16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191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10 </w:t>
            </w:r>
            <w:r w:rsidR="001915C3">
              <w:rPr>
                <w:rFonts w:ascii="Times New Roman" w:eastAsiaTheme="minorHAnsi" w:hAnsi="Times New Roman"/>
                <w:bCs/>
                <w:sz w:val="24"/>
                <w:szCs w:val="28"/>
              </w:rPr>
              <w:t>790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895566" w:rsidRDefault="00895566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895566" w:rsidRDefault="00895566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</w:p>
    <w:p w:rsidR="009F24E9" w:rsidRPr="007E5238" w:rsidRDefault="009F24E9" w:rsidP="009F24E9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lastRenderedPageBreak/>
        <w:t xml:space="preserve">Приложение № </w:t>
      </w:r>
      <w:r w:rsidR="003B1853">
        <w:rPr>
          <w:rFonts w:ascii="Times New Roman" w:eastAsia="Times New Roman" w:hAnsi="Times New Roman"/>
          <w:sz w:val="24"/>
          <w:szCs w:val="28"/>
        </w:rPr>
        <w:t>2</w:t>
      </w:r>
    </w:p>
    <w:p w:rsidR="00895566" w:rsidRPr="001544E9" w:rsidRDefault="009F24E9" w:rsidP="00895566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895566">
        <w:rPr>
          <w:rFonts w:ascii="Times New Roman" w:eastAsia="Courier New" w:hAnsi="Times New Roman"/>
          <w:color w:val="000000"/>
          <w:sz w:val="24"/>
          <w:szCs w:val="24"/>
          <w:lang w:bidi="ru-RU"/>
        </w:rPr>
        <w:t>15.02.2</w:t>
      </w:r>
      <w:r w:rsidR="00895566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>024</w:t>
      </w:r>
      <w:r w:rsidR="00895566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г. </w:t>
      </w:r>
      <w:r w:rsidR="00895566" w:rsidRPr="00E2341C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№ </w:t>
      </w:r>
      <w:r w:rsidR="00895566">
        <w:rPr>
          <w:rFonts w:ascii="Times New Roman" w:eastAsia="Courier New" w:hAnsi="Times New Roman"/>
          <w:color w:val="000000"/>
          <w:sz w:val="24"/>
          <w:szCs w:val="24"/>
          <w:lang w:bidi="ru-RU"/>
        </w:rPr>
        <w:t>24</w:t>
      </w:r>
    </w:p>
    <w:p w:rsidR="009F24E9" w:rsidRDefault="009F24E9" w:rsidP="0063790E">
      <w:pPr>
        <w:spacing w:after="0" w:line="240" w:lineRule="auto"/>
        <w:ind w:left="5245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</w:p>
    <w:p w:rsidR="0063790E" w:rsidRPr="00E03175" w:rsidRDefault="0063790E" w:rsidP="0063790E">
      <w:pPr>
        <w:spacing w:after="0" w:line="240" w:lineRule="auto"/>
        <w:ind w:left="5245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9F24E9" w:rsidRPr="00E03175" w:rsidRDefault="009F24E9" w:rsidP="009F24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9F24E9" w:rsidRPr="00E03175" w:rsidRDefault="009F24E9" w:rsidP="009F24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9F24E9" w:rsidRPr="00E03175" w:rsidTr="0006366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E03175" w:rsidRDefault="009F24E9" w:rsidP="00063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E9" w:rsidRPr="003B1853" w:rsidRDefault="003B1853" w:rsidP="009F2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3B1853">
              <w:rPr>
                <w:rFonts w:ascii="Times New Roman" w:eastAsiaTheme="minorHAnsi" w:hAnsi="Times New Roman"/>
                <w:bCs/>
                <w:sz w:val="24"/>
                <w:szCs w:val="28"/>
              </w:rPr>
              <w:t>7 522</w:t>
            </w:r>
          </w:p>
        </w:tc>
      </w:tr>
    </w:tbl>
    <w:p w:rsidR="009F24E9" w:rsidRPr="00E03175" w:rsidRDefault="009F24E9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526" w:rsidRDefault="002D2526" w:rsidP="009F2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5F13" w:rsidRDefault="00BE5F13" w:rsidP="0098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BE5F13" w:rsidSect="00CA3E44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55C" w:rsidRDefault="00E3155C" w:rsidP="00A35CF2">
      <w:pPr>
        <w:spacing w:after="0" w:line="240" w:lineRule="auto"/>
      </w:pPr>
      <w:r>
        <w:separator/>
      </w:r>
    </w:p>
  </w:endnote>
  <w:endnote w:type="continuationSeparator" w:id="1">
    <w:p w:rsidR="00E3155C" w:rsidRDefault="00E3155C" w:rsidP="00A3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55C" w:rsidRDefault="00E3155C" w:rsidP="00A35CF2">
      <w:pPr>
        <w:spacing w:after="0" w:line="240" w:lineRule="auto"/>
      </w:pPr>
      <w:r>
        <w:separator/>
      </w:r>
    </w:p>
  </w:footnote>
  <w:footnote w:type="continuationSeparator" w:id="1">
    <w:p w:rsidR="00E3155C" w:rsidRDefault="00E3155C" w:rsidP="00A3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2" w:rsidRPr="00A35CF2" w:rsidRDefault="00A35CF2" w:rsidP="00A35CF2">
    <w:pPr>
      <w:pStyle w:val="a5"/>
      <w:tabs>
        <w:tab w:val="clear" w:pos="4677"/>
        <w:tab w:val="clear" w:pos="9355"/>
        <w:tab w:val="left" w:pos="7230"/>
      </w:tabs>
      <w:rPr>
        <w:rFonts w:ascii="Times New Roman" w:hAnsi="Times New Roman"/>
        <w:b/>
        <w:sz w:val="32"/>
        <w:szCs w:val="32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C20" w:rsidRDefault="00CF4C20" w:rsidP="00EF7582">
    <w:pPr>
      <w:pStyle w:val="a5"/>
      <w:tabs>
        <w:tab w:val="clear" w:pos="4677"/>
        <w:tab w:val="clear" w:pos="9355"/>
        <w:tab w:val="left" w:pos="737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EED"/>
    <w:multiLevelType w:val="multilevel"/>
    <w:tmpl w:val="89D2B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4E9"/>
    <w:rsid w:val="00044C2D"/>
    <w:rsid w:val="00085601"/>
    <w:rsid w:val="001220AE"/>
    <w:rsid w:val="00176000"/>
    <w:rsid w:val="0018355A"/>
    <w:rsid w:val="001915C3"/>
    <w:rsid w:val="001C42FB"/>
    <w:rsid w:val="001E344B"/>
    <w:rsid w:val="001E5ACA"/>
    <w:rsid w:val="0021367E"/>
    <w:rsid w:val="002229AD"/>
    <w:rsid w:val="002574CD"/>
    <w:rsid w:val="002B2812"/>
    <w:rsid w:val="002B4F06"/>
    <w:rsid w:val="002D2526"/>
    <w:rsid w:val="002E4CA5"/>
    <w:rsid w:val="003642FF"/>
    <w:rsid w:val="003722BC"/>
    <w:rsid w:val="003B1853"/>
    <w:rsid w:val="004F4FDA"/>
    <w:rsid w:val="0063790E"/>
    <w:rsid w:val="006A63AB"/>
    <w:rsid w:val="006C797B"/>
    <w:rsid w:val="006E0EA1"/>
    <w:rsid w:val="00753521"/>
    <w:rsid w:val="007745D8"/>
    <w:rsid w:val="007C430D"/>
    <w:rsid w:val="00800C30"/>
    <w:rsid w:val="00843093"/>
    <w:rsid w:val="00864FED"/>
    <w:rsid w:val="00895566"/>
    <w:rsid w:val="00896AA0"/>
    <w:rsid w:val="00921EFC"/>
    <w:rsid w:val="009317EF"/>
    <w:rsid w:val="0096233D"/>
    <w:rsid w:val="009817AD"/>
    <w:rsid w:val="009A51E9"/>
    <w:rsid w:val="009D4244"/>
    <w:rsid w:val="009F24E9"/>
    <w:rsid w:val="00A01218"/>
    <w:rsid w:val="00A25941"/>
    <w:rsid w:val="00A35CF2"/>
    <w:rsid w:val="00BA39EF"/>
    <w:rsid w:val="00BB52B8"/>
    <w:rsid w:val="00BE5F13"/>
    <w:rsid w:val="00CA3E44"/>
    <w:rsid w:val="00CF4C20"/>
    <w:rsid w:val="00D056B5"/>
    <w:rsid w:val="00D53757"/>
    <w:rsid w:val="00D608C8"/>
    <w:rsid w:val="00DA4D50"/>
    <w:rsid w:val="00DE125B"/>
    <w:rsid w:val="00DE3469"/>
    <w:rsid w:val="00E3155C"/>
    <w:rsid w:val="00E55120"/>
    <w:rsid w:val="00E83F3B"/>
    <w:rsid w:val="00EB3D04"/>
    <w:rsid w:val="00ED5114"/>
    <w:rsid w:val="00EF7582"/>
    <w:rsid w:val="00F16E67"/>
    <w:rsid w:val="00F621C7"/>
    <w:rsid w:val="00FE3AB1"/>
    <w:rsid w:val="00FE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F24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5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CF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CF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ink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4</cp:revision>
  <cp:lastPrinted>2024-02-13T05:59:00Z</cp:lastPrinted>
  <dcterms:created xsi:type="dcterms:W3CDTF">2024-02-05T05:35:00Z</dcterms:created>
  <dcterms:modified xsi:type="dcterms:W3CDTF">2024-02-15T04:38:00Z</dcterms:modified>
</cp:coreProperties>
</file>