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50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КРАСНОКАМЕНСКАЯ РАЙОННАЯ ТЕРРИТОРИАЛЬНАЯ ИЗБИРАТЕЛЬНАЯ КОМИССИЯ</w:t>
      </w:r>
      <w:r w:rsidRPr="00250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</w:r>
    </w:p>
    <w:p w:rsidR="00250655" w:rsidRPr="00250655" w:rsidRDefault="00250655" w:rsidP="0063195F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50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250655" w:rsidRPr="00250655" w:rsidTr="00813271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655" w:rsidRPr="00250655" w:rsidRDefault="00C77E1A" w:rsidP="00665C59">
            <w:pPr>
              <w:tabs>
                <w:tab w:val="left" w:pos="-5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30</w:t>
            </w:r>
            <w:r w:rsidR="0026519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января 2024</w:t>
            </w:r>
            <w:r w:rsidR="00250655" w:rsidRPr="00250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655" w:rsidRPr="00250655" w:rsidRDefault="00250655" w:rsidP="0063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655" w:rsidRPr="00250655" w:rsidRDefault="00250655" w:rsidP="0084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0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26519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C77E1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  <w:r w:rsidRPr="00250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</w:t>
            </w:r>
            <w:r w:rsidR="00C77E1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51</w:t>
            </w:r>
            <w:r w:rsidR="008454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Pr="00250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-5</w:t>
            </w:r>
          </w:p>
        </w:tc>
      </w:tr>
    </w:tbl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Краснокаменск</w:t>
      </w:r>
    </w:p>
    <w:p w:rsidR="00250655" w:rsidRPr="00250655" w:rsidRDefault="00250655" w:rsidP="00631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освобождении от обязанностей член</w:t>
      </w:r>
      <w:r w:rsidR="00631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5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участковой избирательной комиссии избирательного участка № 19</w:t>
      </w:r>
      <w:r w:rsid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265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личного заявления о досрочном прекращении полномочий члена участковой избирательной комиссии избирательного участка № 19</w:t>
      </w:r>
      <w:r w:rsidR="00845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845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Пьянниковой</w:t>
      </w:r>
      <w:proofErr w:type="spellEnd"/>
      <w:r w:rsidR="00845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Кристины Игоревны</w:t>
      </w: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назначенно</w:t>
      </w:r>
      <w:r w:rsidR="00C77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состав комиссии по предложению</w:t>
      </w:r>
      <w:r w:rsidR="007B31FC" w:rsidRPr="007B3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0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избирателей по месту </w:t>
      </w:r>
      <w:r w:rsidR="00845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="00265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22, подпунктом «а» пункта 6, пунктом 11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proofErr w:type="spellStart"/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Краснокаменская</w:t>
      </w:r>
      <w:proofErr w:type="spellEnd"/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районная территориальная комиссия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 о с </w:t>
      </w:r>
      <w:proofErr w:type="gramStart"/>
      <w:r w:rsidRPr="002506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</w:t>
      </w:r>
      <w:proofErr w:type="gramEnd"/>
      <w:r w:rsidRPr="002506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а н о в л я е т:</w:t>
      </w:r>
    </w:p>
    <w:p w:rsidR="00250655" w:rsidRDefault="00250655" w:rsidP="00631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Освободить </w:t>
      </w:r>
      <w:proofErr w:type="spellStart"/>
      <w:r w:rsidR="00845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Пьянникову</w:t>
      </w:r>
      <w:proofErr w:type="spellEnd"/>
      <w:r w:rsidR="00845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Кристину Игоревну</w:t>
      </w:r>
      <w:r w:rsidR="00800563" w:rsidRPr="0080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обязанностей члена участковой избирательной комиссии избирательного участка № 19</w:t>
      </w:r>
      <w:r w:rsidR="00845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265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решающего голоса.</w:t>
      </w:r>
    </w:p>
    <w:p w:rsidR="00250655" w:rsidRPr="00250655" w:rsidRDefault="00265195" w:rsidP="00631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50655"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Направить настоящее постановление в участковую избирательную комиссию избирательного участка № 19</w:t>
      </w:r>
      <w:r w:rsidR="00845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250655"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0655" w:rsidRPr="00250655" w:rsidRDefault="00265195" w:rsidP="0063195F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0655" w:rsidRPr="002506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Разместить настоящее постановление </w:t>
      </w:r>
      <w:proofErr w:type="gramStart"/>
      <w:r w:rsidR="00250655" w:rsidRPr="00250655">
        <w:rPr>
          <w:rFonts w:ascii="Times New Roman" w:eastAsia="Arial Unicode MS" w:hAnsi="Times New Roman" w:cs="Times New Roman"/>
          <w:sz w:val="28"/>
          <w:szCs w:val="28"/>
          <w:lang w:eastAsia="ru-RU"/>
        </w:rPr>
        <w:t>на  официальном</w:t>
      </w:r>
      <w:proofErr w:type="gramEnd"/>
      <w:r w:rsidR="00250655" w:rsidRPr="002506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сайте </w:t>
      </w:r>
      <w:r w:rsidR="00250655" w:rsidRPr="00250655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муниципального района «Город </w:t>
      </w:r>
      <w:proofErr w:type="spellStart"/>
      <w:r w:rsidR="00250655" w:rsidRPr="00250655">
        <w:rPr>
          <w:rFonts w:ascii="Times New Roman" w:eastAsia="Arial Unicode MS" w:hAnsi="Times New Roman" w:cs="Times New Roman"/>
          <w:sz w:val="28"/>
          <w:szCs w:val="24"/>
          <w:lang w:eastAsia="ru-RU"/>
        </w:rPr>
        <w:t>Краснокаменс</w:t>
      </w:r>
      <w:bookmarkStart w:id="0" w:name="_GoBack"/>
      <w:bookmarkEnd w:id="0"/>
      <w:r w:rsidR="00250655" w:rsidRPr="00250655">
        <w:rPr>
          <w:rFonts w:ascii="Times New Roman" w:eastAsia="Arial Unicode MS" w:hAnsi="Times New Roman" w:cs="Times New Roman"/>
          <w:sz w:val="28"/>
          <w:szCs w:val="24"/>
          <w:lang w:eastAsia="ru-RU"/>
        </w:rPr>
        <w:t>к</w:t>
      </w:r>
      <w:proofErr w:type="spellEnd"/>
      <w:r w:rsidR="00250655" w:rsidRPr="00250655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="00250655" w:rsidRPr="00250655">
        <w:rPr>
          <w:rFonts w:ascii="Times New Roman" w:eastAsia="Arial Unicode MS" w:hAnsi="Times New Roman" w:cs="Times New Roman"/>
          <w:sz w:val="28"/>
          <w:szCs w:val="24"/>
          <w:lang w:eastAsia="ru-RU"/>
        </w:rPr>
        <w:t>Краснокаменский</w:t>
      </w:r>
      <w:proofErr w:type="spellEnd"/>
      <w:r w:rsidR="00250655" w:rsidRPr="00250655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район» Забайкальского края в информационно-телекоммуникационной сети «Интернет» по адресу:</w:t>
      </w:r>
      <w:r w:rsidR="00250655"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250655" w:rsidRPr="002506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250655" w:rsidRPr="002506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250655" w:rsidRPr="002506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adminkr</w:t>
        </w:r>
        <w:proofErr w:type="spellEnd"/>
        <w:r w:rsidR="00250655" w:rsidRPr="002506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50655" w:rsidRPr="002506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250655" w:rsidRPr="00250655">
        <w:rPr>
          <w:rFonts w:ascii="Times New Roman" w:eastAsia="Arial Unicode MS" w:hAnsi="Times New Roman" w:cs="Times New Roman"/>
          <w:sz w:val="28"/>
          <w:szCs w:val="24"/>
          <w:lang w:eastAsia="ru-RU"/>
        </w:rPr>
        <w:t>.</w:t>
      </w:r>
    </w:p>
    <w:p w:rsidR="00250655" w:rsidRPr="00250655" w:rsidRDefault="00250655" w:rsidP="00631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55" w:rsidRPr="00250655" w:rsidRDefault="00250655" w:rsidP="00631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Председатель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Краснокаменской районной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Н.Г. Приступ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Краснокаменской районной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Орлова</w:t>
      </w:r>
    </w:p>
    <w:p w:rsidR="00D4383F" w:rsidRDefault="00D4383F" w:rsidP="0063195F">
      <w:pPr>
        <w:spacing w:line="240" w:lineRule="auto"/>
      </w:pPr>
    </w:p>
    <w:sectPr w:rsidR="00D4383F" w:rsidSect="00503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A8" w:rsidRDefault="00E128A8">
      <w:pPr>
        <w:spacing w:after="0" w:line="240" w:lineRule="auto"/>
      </w:pPr>
      <w:r>
        <w:separator/>
      </w:r>
    </w:p>
  </w:endnote>
  <w:endnote w:type="continuationSeparator" w:id="0">
    <w:p w:rsidR="00E128A8" w:rsidRDefault="00E1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7EB" w:rsidRDefault="00E128A8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75" w:rsidRDefault="00E128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75" w:rsidRDefault="00E128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A8" w:rsidRDefault="00E128A8">
      <w:pPr>
        <w:spacing w:after="0" w:line="240" w:lineRule="auto"/>
      </w:pPr>
      <w:r>
        <w:separator/>
      </w:r>
    </w:p>
  </w:footnote>
  <w:footnote w:type="continuationSeparator" w:id="0">
    <w:p w:rsidR="00E128A8" w:rsidRDefault="00E1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75" w:rsidRDefault="00E128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75" w:rsidRDefault="00E128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75" w:rsidRDefault="00E128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AB"/>
    <w:rsid w:val="001D6BAB"/>
    <w:rsid w:val="00250655"/>
    <w:rsid w:val="00265195"/>
    <w:rsid w:val="004E6D56"/>
    <w:rsid w:val="005B1362"/>
    <w:rsid w:val="0063195F"/>
    <w:rsid w:val="00665C59"/>
    <w:rsid w:val="00772A72"/>
    <w:rsid w:val="007B31FC"/>
    <w:rsid w:val="00800563"/>
    <w:rsid w:val="00845471"/>
    <w:rsid w:val="00855FCE"/>
    <w:rsid w:val="00877C96"/>
    <w:rsid w:val="00955F37"/>
    <w:rsid w:val="00C77E1A"/>
    <w:rsid w:val="00D32A64"/>
    <w:rsid w:val="00D4383F"/>
    <w:rsid w:val="00DD42D1"/>
    <w:rsid w:val="00E1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4CA5E-6265-4722-98A7-3178956B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0655"/>
  </w:style>
  <w:style w:type="paragraph" w:styleId="a5">
    <w:name w:val="footer"/>
    <w:basedOn w:val="a"/>
    <w:link w:val="a6"/>
    <w:uiPriority w:val="99"/>
    <w:semiHidden/>
    <w:unhideWhenUsed/>
    <w:rsid w:val="0025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0655"/>
  </w:style>
  <w:style w:type="paragraph" w:styleId="a7">
    <w:name w:val="Balloon Text"/>
    <w:basedOn w:val="a"/>
    <w:link w:val="a8"/>
    <w:uiPriority w:val="99"/>
    <w:semiHidden/>
    <w:unhideWhenUsed/>
    <w:rsid w:val="00C7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7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kr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ТИК-1</cp:lastModifiedBy>
  <cp:revision>14</cp:revision>
  <cp:lastPrinted>2024-01-31T01:20:00Z</cp:lastPrinted>
  <dcterms:created xsi:type="dcterms:W3CDTF">2023-11-27T00:45:00Z</dcterms:created>
  <dcterms:modified xsi:type="dcterms:W3CDTF">2024-01-31T01:20:00Z</dcterms:modified>
</cp:coreProperties>
</file>