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83" w:rsidRPr="00F92AFF" w:rsidRDefault="006D4983" w:rsidP="006D4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92AFF">
        <w:rPr>
          <w:rFonts w:ascii="Times New Roman" w:eastAsia="Times New Roman" w:hAnsi="Times New Roman" w:cs="Times New Roman"/>
          <w:b/>
          <w:bCs/>
          <w:sz w:val="28"/>
          <w:szCs w:val="20"/>
        </w:rPr>
        <w:t>КРАСНОКАМЕНСКАЯ РАЙОННАЯ ТЕРРИТОРИАЛЬНАЯ ИЗБИРАТЕЛЬНАЯ КОМИССИЯ</w:t>
      </w:r>
      <w:r w:rsidRPr="00F92AFF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</w:r>
    </w:p>
    <w:p w:rsidR="006D4983" w:rsidRPr="00F92AFF" w:rsidRDefault="006D4983" w:rsidP="006D4983">
      <w:pPr>
        <w:keepNext/>
        <w:widowControl w:val="0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92AFF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6D4983" w:rsidRPr="00F92AFF" w:rsidTr="009C624E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4983" w:rsidRPr="00F92AFF" w:rsidRDefault="009437A6" w:rsidP="006D4983">
            <w:pPr>
              <w:tabs>
                <w:tab w:val="left" w:pos="-5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10 января 2024</w:t>
            </w:r>
            <w:r w:rsidR="006D4983" w:rsidRPr="00F92A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83" w:rsidRPr="00F92AFF" w:rsidRDefault="006D4983" w:rsidP="009C62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4983" w:rsidRPr="00F92AFF" w:rsidRDefault="006D4983" w:rsidP="009437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№ </w:t>
            </w:r>
            <w:r w:rsidR="009437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110</w:t>
            </w:r>
            <w:r w:rsidRPr="00F92A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/</w:t>
            </w:r>
            <w:r w:rsidR="009437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481</w:t>
            </w:r>
            <w:r w:rsidRPr="00F92A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-5</w:t>
            </w:r>
          </w:p>
        </w:tc>
      </w:tr>
    </w:tbl>
    <w:p w:rsidR="006D4983" w:rsidRPr="00F92AFF" w:rsidRDefault="006D4983" w:rsidP="006D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983" w:rsidRPr="00F92AFF" w:rsidRDefault="006D4983" w:rsidP="006D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>г. Краснокаменск</w:t>
      </w:r>
    </w:p>
    <w:p w:rsidR="006D4983" w:rsidRPr="00F92AFF" w:rsidRDefault="006D4983" w:rsidP="006D4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графика дежу</w:t>
      </w:r>
      <w:proofErr w:type="gramStart"/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>рств чл</w:t>
      </w:r>
      <w:proofErr w:type="gramEnd"/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>енов Краснокаменской районной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9437A6">
        <w:rPr>
          <w:rFonts w:ascii="Times New Roman" w:eastAsia="Times New Roman" w:hAnsi="Times New Roman" w:cs="Times New Roman"/>
          <w:b/>
          <w:sz w:val="28"/>
          <w:szCs w:val="28"/>
        </w:rPr>
        <w:t>январь 2024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подготовке и 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проведении выборов депутатов </w:t>
      </w:r>
      <w:r w:rsidRPr="006D49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</w:t>
      </w:r>
      <w:r w:rsidR="009437A6" w:rsidRPr="009437A6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первого созыва Краснокаменского муниципального округа</w:t>
      </w:r>
    </w:p>
    <w:p w:rsidR="006D4983" w:rsidRDefault="006D4983" w:rsidP="006D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1F52">
        <w:rPr>
          <w:rFonts w:ascii="Times New Roman" w:hAnsi="Times New Roman" w:cs="Times New Roman"/>
          <w:sz w:val="28"/>
          <w:szCs w:val="28"/>
        </w:rPr>
        <w:t>В целях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EB5FBE">
        <w:rPr>
          <w:rFonts w:ascii="Times New Roman" w:hAnsi="Times New Roman" w:cs="Times New Roman"/>
          <w:sz w:val="28"/>
          <w:szCs w:val="28"/>
        </w:rPr>
        <w:t>по приему и проверке избирательных докумен</w:t>
      </w:r>
      <w:r>
        <w:rPr>
          <w:rFonts w:ascii="Times New Roman" w:hAnsi="Times New Roman" w:cs="Times New Roman"/>
          <w:sz w:val="28"/>
          <w:szCs w:val="28"/>
        </w:rPr>
        <w:t>тов, представляемых кандидатами</w:t>
      </w:r>
      <w:r w:rsidRPr="00EB5FBE">
        <w:rPr>
          <w:rFonts w:ascii="Times New Roman" w:hAnsi="Times New Roman" w:cs="Times New Roman"/>
          <w:sz w:val="28"/>
          <w:szCs w:val="28"/>
        </w:rPr>
        <w:t xml:space="preserve"> в Краснокаменскую районную территориальную избирательную комиссию 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>при подготовке и проведении выборов</w:t>
      </w:r>
      <w:r w:rsidRPr="006D49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4983">
        <w:rPr>
          <w:rFonts w:ascii="Times New Roman" w:eastAsia="Times New Roman" w:hAnsi="Times New Roman" w:cs="Times New Roman"/>
          <w:bCs/>
          <w:sz w:val="28"/>
          <w:szCs w:val="28"/>
        </w:rPr>
        <w:t>Совета</w:t>
      </w:r>
      <w:r w:rsidR="009437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37A6" w:rsidRPr="009437A6">
        <w:rPr>
          <w:rFonts w:ascii="Times New Roman" w:eastAsia="Times New Roman" w:hAnsi="Times New Roman" w:cs="Times New Roman"/>
          <w:bCs/>
          <w:sz w:val="28"/>
          <w:szCs w:val="28"/>
        </w:rPr>
        <w:t>первого созыва Краснокаменского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D20417">
        <w:rPr>
          <w:rFonts w:ascii="Times New Roman" w:hAnsi="Times New Roman" w:cs="Times New Roman"/>
          <w:sz w:val="28"/>
          <w:szCs w:val="28"/>
        </w:rPr>
        <w:t>постановления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</w:t>
      </w:r>
      <w:proofErr w:type="gramEnd"/>
      <w:r w:rsidRPr="00D20417">
        <w:rPr>
          <w:rFonts w:ascii="Times New Roman" w:hAnsi="Times New Roman" w:cs="Times New Roman"/>
          <w:sz w:val="28"/>
          <w:szCs w:val="28"/>
        </w:rPr>
        <w:t xml:space="preserve"> и участковые избирательные комиссии на территориях муниципальных образований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>Краснокаменская районная террито</w:t>
      </w:r>
      <w:r>
        <w:rPr>
          <w:rFonts w:ascii="Times New Roman" w:eastAsia="Times New Roman" w:hAnsi="Times New Roman" w:cs="Times New Roman"/>
          <w:sz w:val="28"/>
          <w:szCs w:val="28"/>
        </w:rPr>
        <w:t>риальная избирательная комиссия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4983" w:rsidRPr="00F92AFF" w:rsidRDefault="006D4983" w:rsidP="006D4983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D4983" w:rsidRPr="00F92AFF" w:rsidRDefault="006D4983" w:rsidP="006D4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>1.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Утвердить график</w:t>
      </w: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 xml:space="preserve"> дежу</w:t>
      </w:r>
      <w:proofErr w:type="gramStart"/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>рств чл</w:t>
      </w:r>
      <w:proofErr w:type="gramEnd"/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 xml:space="preserve">енов Краснокаменской районной территориальной избирательной комиссии с правом решающего голоса на </w:t>
      </w:r>
      <w:r w:rsidR="009437A6">
        <w:rPr>
          <w:rFonts w:ascii="Times New Roman" w:eastAsia="Times New Roman" w:hAnsi="Times New Roman" w:cs="Times New Roman"/>
          <w:bCs/>
          <w:sz w:val="28"/>
          <w:szCs w:val="24"/>
        </w:rPr>
        <w:t>январь</w:t>
      </w: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 xml:space="preserve"> 202</w:t>
      </w:r>
      <w:r w:rsidR="009437A6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года при подготовке и проведении выборов депутатов</w:t>
      </w:r>
      <w:r w:rsidRPr="006D498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</w:t>
      </w:r>
      <w:r w:rsidR="009437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37A6" w:rsidRPr="009437A6">
        <w:rPr>
          <w:rFonts w:ascii="Times New Roman" w:eastAsia="Times New Roman" w:hAnsi="Times New Roman" w:cs="Times New Roman"/>
          <w:bCs/>
          <w:sz w:val="28"/>
          <w:szCs w:val="28"/>
        </w:rPr>
        <w:t>первого созыва Краснокаменского муниципального округа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983" w:rsidRPr="00F92AFF" w:rsidRDefault="006D4983" w:rsidP="006D4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2. Возложить </w:t>
      </w:r>
      <w:proofErr w:type="gramStart"/>
      <w:r w:rsidRPr="00F92AF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AFF">
        <w:rPr>
          <w:rFonts w:ascii="Times New Roman" w:eastAsia="Times New Roman" w:hAnsi="Times New Roman" w:cs="Times New Roman"/>
          <w:sz w:val="28"/>
        </w:rPr>
        <w:t xml:space="preserve">выполнением настоящего постановления 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>на Орлову Е.А – секретаря Краснокаменской районной территориальной избирательной комиссии.</w:t>
      </w:r>
    </w:p>
    <w:p w:rsidR="006D4983" w:rsidRPr="00F92AFF" w:rsidRDefault="006D4983" w:rsidP="006D4983">
      <w:pPr>
        <w:keepNext/>
        <w:spacing w:after="0" w:line="360" w:lineRule="auto"/>
        <w:ind w:firstLine="72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F92AFF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F92AFF">
        <w:rPr>
          <w:rFonts w:ascii="Times New Roman" w:eastAsia="Arial Unicode MS" w:hAnsi="Times New Roman" w:cs="Times New Roman"/>
          <w:sz w:val="28"/>
          <w:szCs w:val="28"/>
        </w:rPr>
        <w:t>Разместить</w:t>
      </w:r>
      <w:proofErr w:type="gramEnd"/>
      <w:r w:rsidRPr="00F92AFF">
        <w:rPr>
          <w:rFonts w:ascii="Times New Roman" w:eastAsia="Arial Unicode MS" w:hAnsi="Times New Roman" w:cs="Times New Roman"/>
          <w:sz w:val="28"/>
          <w:szCs w:val="28"/>
        </w:rPr>
        <w:t xml:space="preserve"> настоящее постановление на  официальном сайте </w:t>
      </w:r>
      <w:r w:rsidRPr="00F92AFF">
        <w:rPr>
          <w:rFonts w:ascii="Times New Roman" w:eastAsia="Arial Unicode MS" w:hAnsi="Times New Roman" w:cs="Times New Roman"/>
          <w:sz w:val="28"/>
          <w:szCs w:val="24"/>
        </w:rPr>
        <w:t xml:space="preserve">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</w:t>
      </w:r>
      <w:hyperlink r:id="rId5" w:history="1">
        <w:r w:rsidRPr="00F92AFF">
          <w:rPr>
            <w:rFonts w:ascii="Times New Roman" w:eastAsia="Arial Unicode MS" w:hAnsi="Times New Roman" w:cs="Times New Roman"/>
            <w:color w:val="0000FF"/>
            <w:sz w:val="28"/>
            <w:szCs w:val="24"/>
            <w:u w:val="single"/>
          </w:rPr>
          <w:t>www.adminkr.ru</w:t>
        </w:r>
      </w:hyperlink>
      <w:r w:rsidRPr="00F92AFF">
        <w:rPr>
          <w:rFonts w:ascii="Times New Roman" w:eastAsia="Arial Unicode MS" w:hAnsi="Times New Roman" w:cs="Times New Roman"/>
          <w:sz w:val="28"/>
          <w:szCs w:val="24"/>
        </w:rPr>
        <w:t>.</w:t>
      </w:r>
    </w:p>
    <w:p w:rsidR="006D4983" w:rsidRPr="00F92AFF" w:rsidRDefault="006D4983" w:rsidP="006D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         Председатель</w:t>
      </w: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  Краснокаменской районной</w:t>
      </w: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  <w:t>Н.Г. Приступ</w:t>
      </w: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ab/>
        <w:t>Секретарь</w:t>
      </w: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>Краснокаменской районной</w:t>
      </w: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  <w:t>Е.А. Орлова</w:t>
      </w:r>
    </w:p>
    <w:p w:rsidR="006D4983" w:rsidRPr="00F92AFF" w:rsidRDefault="006D4983" w:rsidP="006D4983">
      <w:pPr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D4983" w:rsidRPr="00F92AFF" w:rsidRDefault="006D4983" w:rsidP="006D4983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6D4983" w:rsidRPr="00F92AFF" w:rsidRDefault="006D4983" w:rsidP="006D4983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>постановлением Краснокаменской районной территориальной избирательной комиссии</w:t>
      </w:r>
    </w:p>
    <w:p w:rsidR="006D4983" w:rsidRPr="00F92AFF" w:rsidRDefault="006D4983" w:rsidP="006D4983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437A6">
        <w:rPr>
          <w:rFonts w:ascii="Times New Roman" w:eastAsia="Times New Roman" w:hAnsi="Times New Roman" w:cs="Times New Roman"/>
          <w:sz w:val="28"/>
          <w:szCs w:val="28"/>
        </w:rPr>
        <w:t>10.01.2024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9437A6">
        <w:rPr>
          <w:rFonts w:ascii="Times New Roman" w:eastAsia="Times New Roman" w:hAnsi="Times New Roman" w:cs="Times New Roman"/>
          <w:sz w:val="28"/>
          <w:szCs w:val="24"/>
          <w:lang w:eastAsia="en-US"/>
        </w:rPr>
        <w:t>110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/</w:t>
      </w:r>
      <w:r w:rsidR="009437A6">
        <w:rPr>
          <w:rFonts w:ascii="Times New Roman" w:eastAsia="Times New Roman" w:hAnsi="Times New Roman" w:cs="Times New Roman"/>
          <w:sz w:val="28"/>
          <w:szCs w:val="24"/>
          <w:lang w:eastAsia="en-US"/>
        </w:rPr>
        <w:t>481</w:t>
      </w:r>
      <w:r w:rsidRPr="00F92AFF">
        <w:rPr>
          <w:rFonts w:ascii="Times New Roman" w:eastAsia="Times New Roman" w:hAnsi="Times New Roman" w:cs="Times New Roman"/>
          <w:sz w:val="28"/>
          <w:szCs w:val="24"/>
          <w:lang w:eastAsia="en-US"/>
        </w:rPr>
        <w:t>-5</w:t>
      </w:r>
    </w:p>
    <w:p w:rsidR="006D4983" w:rsidRPr="00F92AFF" w:rsidRDefault="006D4983" w:rsidP="006D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983" w:rsidRDefault="006D4983" w:rsidP="006D49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92AFF">
        <w:rPr>
          <w:rFonts w:ascii="Times New Roman" w:eastAsia="Times New Roman" w:hAnsi="Times New Roman" w:cs="Times New Roman"/>
          <w:b/>
          <w:bCs/>
          <w:sz w:val="28"/>
          <w:szCs w:val="24"/>
        </w:rPr>
        <w:t>График дежу</w:t>
      </w:r>
      <w:proofErr w:type="gramStart"/>
      <w:r w:rsidRPr="00F92AFF">
        <w:rPr>
          <w:rFonts w:ascii="Times New Roman" w:eastAsia="Times New Roman" w:hAnsi="Times New Roman" w:cs="Times New Roman"/>
          <w:b/>
          <w:bCs/>
          <w:sz w:val="28"/>
          <w:szCs w:val="24"/>
        </w:rPr>
        <w:t>рств чл</w:t>
      </w:r>
      <w:proofErr w:type="gramEnd"/>
      <w:r w:rsidRPr="00F92AF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енов Краснокаменской районной территориальной избирательной комиссии с правом решающего голоса на </w:t>
      </w:r>
      <w:r w:rsidR="009437A6">
        <w:rPr>
          <w:rFonts w:ascii="Times New Roman" w:eastAsia="Times New Roman" w:hAnsi="Times New Roman" w:cs="Times New Roman"/>
          <w:b/>
          <w:bCs/>
          <w:sz w:val="28"/>
          <w:szCs w:val="24"/>
        </w:rPr>
        <w:t>январь 2024</w:t>
      </w:r>
      <w:r w:rsidRPr="00F92AF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 при подготовке и проведении выборов депутатов </w:t>
      </w:r>
      <w:r w:rsidRPr="006D498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Совета </w:t>
      </w:r>
      <w:r w:rsidR="009437A6" w:rsidRPr="009437A6">
        <w:rPr>
          <w:rFonts w:ascii="Times New Roman" w:eastAsia="Times New Roman" w:hAnsi="Times New Roman" w:cs="Times New Roman"/>
          <w:b/>
          <w:bCs/>
          <w:sz w:val="28"/>
          <w:szCs w:val="24"/>
        </w:rPr>
        <w:t>первого созыва Краснокаменского муниципального округа</w:t>
      </w:r>
    </w:p>
    <w:tbl>
      <w:tblPr>
        <w:tblpPr w:leftFromText="180" w:rightFromText="180" w:vertAnchor="text" w:horzAnchor="margin" w:tblpXSpec="center" w:tblpY="54"/>
        <w:tblW w:w="1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276"/>
        <w:gridCol w:w="1276"/>
        <w:gridCol w:w="1344"/>
        <w:gridCol w:w="1276"/>
        <w:gridCol w:w="1207"/>
        <w:gridCol w:w="1203"/>
        <w:gridCol w:w="1276"/>
        <w:gridCol w:w="567"/>
      </w:tblGrid>
      <w:tr w:rsidR="006D4983" w:rsidRPr="00DA1F52" w:rsidTr="004D3D46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6D4983" w:rsidRPr="00DA1F52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F52">
              <w:rPr>
                <w:rFonts w:ascii="Times New Roman" w:hAnsi="Times New Roman" w:cs="Times New Roman"/>
              </w:rPr>
              <w:t>Число месяца</w:t>
            </w:r>
          </w:p>
        </w:tc>
        <w:tc>
          <w:tcPr>
            <w:tcW w:w="10700" w:type="dxa"/>
            <w:gridSpan w:val="9"/>
            <w:shd w:val="clear" w:color="auto" w:fill="auto"/>
            <w:vAlign w:val="center"/>
          </w:tcPr>
          <w:p w:rsidR="006D4983" w:rsidRPr="00DA1F52" w:rsidRDefault="006D4983" w:rsidP="009C624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A1F52">
              <w:rPr>
                <w:rFonts w:ascii="Times New Roman" w:hAnsi="Times New Roman" w:cs="Times New Roman"/>
              </w:rPr>
              <w:t xml:space="preserve">Время начала и окончания дежурства </w:t>
            </w:r>
          </w:p>
        </w:tc>
      </w:tr>
      <w:tr w:rsidR="004D3D46" w:rsidRPr="00DA1F52" w:rsidTr="004D3D46">
        <w:trPr>
          <w:cantSplit/>
          <w:trHeight w:val="171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983" w:rsidRPr="00DA1F52" w:rsidRDefault="006D4983" w:rsidP="009C624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D4983" w:rsidRPr="00DA1F52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Приступ Н.Г.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D4983" w:rsidRPr="00DA1F52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Лифачу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D4983" w:rsidRPr="00DA1F52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Орлова Е.А.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D4983" w:rsidRPr="00DA1F52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Качуровский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D4983" w:rsidRPr="00DA1F52" w:rsidRDefault="009437A6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Васильева А.А.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D4983" w:rsidRPr="00DA1F52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Волынкина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Э.В.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D4983" w:rsidRPr="00DA1F52" w:rsidRDefault="009437A6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Пущина В.А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D4983" w:rsidRPr="00DA1F52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Соложенцева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D4983" w:rsidRPr="00DA1F52" w:rsidRDefault="009437A6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Кириллова Е.В.</w:t>
            </w:r>
          </w:p>
        </w:tc>
      </w:tr>
      <w:tr w:rsidR="004D3D46" w:rsidRPr="00DA1F52" w:rsidTr="004D3D46">
        <w:tc>
          <w:tcPr>
            <w:tcW w:w="534" w:type="dxa"/>
            <w:shd w:val="clear" w:color="auto" w:fill="FFFFFF"/>
            <w:vAlign w:val="center"/>
          </w:tcPr>
          <w:p w:rsidR="006D4983" w:rsidRPr="002E2779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D4983" w:rsidRPr="002E2779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4983" w:rsidRPr="002E2779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4983" w:rsidRPr="002E2779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6D4983" w:rsidRPr="002E2779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4983" w:rsidRPr="002E2779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6D4983" w:rsidRPr="002E2779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6D4983" w:rsidRPr="002E2779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4983" w:rsidRPr="002E2779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D4983" w:rsidRPr="002E2779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D3D46" w:rsidRPr="00DA1F52" w:rsidTr="004D3D4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D4983" w:rsidRPr="002E2779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D4983" w:rsidRPr="002E2779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D4983" w:rsidRPr="002E2779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D4983" w:rsidRPr="002E2779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D4983" w:rsidRPr="002E2779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D4983" w:rsidRPr="002E2779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D4983" w:rsidRPr="002E2779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D4983" w:rsidRPr="002E2779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FFFFFF"/>
            <w:vAlign w:val="center"/>
          </w:tcPr>
          <w:p w:rsidR="006D4983" w:rsidRPr="002E2779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D4983" w:rsidRPr="00EB5FBE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FFFFFF" w:themeFill="background1"/>
            <w:vAlign w:val="center"/>
          </w:tcPr>
          <w:p w:rsidR="006D4983" w:rsidRPr="002E2779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4983" w:rsidRPr="009437A6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D4983" w:rsidRPr="009437A6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D4983" w:rsidRPr="009437A6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6D4983" w:rsidRPr="009437A6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D4983" w:rsidRPr="009437A6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6D4983" w:rsidRPr="009437A6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6D4983" w:rsidRPr="009437A6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D4983" w:rsidRPr="009437A6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D4983" w:rsidRPr="009437A6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FFFFFF" w:themeFill="background1"/>
            <w:vAlign w:val="center"/>
          </w:tcPr>
          <w:p w:rsidR="009437A6" w:rsidRPr="002E2779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FFFFFF" w:themeFill="background1"/>
            <w:vAlign w:val="center"/>
          </w:tcPr>
          <w:p w:rsidR="009437A6" w:rsidRPr="002E2779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9437A6" w:rsidRPr="002E2779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7A6" w:rsidRPr="009437A6" w:rsidRDefault="004D3D4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46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9437A6" w:rsidRPr="002E2779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9437A6" w:rsidRPr="009437A6" w:rsidRDefault="004D3D4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46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FFFFFF" w:themeFill="background1"/>
            <w:vAlign w:val="center"/>
          </w:tcPr>
          <w:p w:rsidR="009437A6" w:rsidRPr="002E2779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FFFFFF" w:themeFill="background1"/>
            <w:vAlign w:val="center"/>
          </w:tcPr>
          <w:p w:rsid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FFFFFF" w:themeFill="background1"/>
            <w:vAlign w:val="center"/>
          </w:tcPr>
          <w:p w:rsid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FFFFFF" w:themeFill="background1"/>
            <w:vAlign w:val="center"/>
          </w:tcPr>
          <w:p w:rsid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FFFFFF" w:themeFill="background1"/>
            <w:vAlign w:val="center"/>
          </w:tcPr>
          <w:p w:rsidR="009437A6" w:rsidRPr="00A27D3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9437A6" w:rsidRPr="00A27D3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7A6" w:rsidRPr="000D01E3" w:rsidRDefault="004D3D4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46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9437A6" w:rsidRPr="00A27D3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7A6" w:rsidRPr="000D01E3" w:rsidRDefault="004D3D4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46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FFFFFF" w:themeFill="background1"/>
            <w:vAlign w:val="center"/>
          </w:tcPr>
          <w:p w:rsid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FFFFFF" w:themeFill="background1"/>
            <w:vAlign w:val="center"/>
          </w:tcPr>
          <w:p w:rsid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FFFFFF" w:themeFill="background1"/>
            <w:vAlign w:val="center"/>
          </w:tcPr>
          <w:p w:rsid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FFFFFF" w:themeFill="background1"/>
            <w:vAlign w:val="center"/>
          </w:tcPr>
          <w:p w:rsid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FFFFFF" w:themeFill="background1"/>
            <w:vAlign w:val="center"/>
          </w:tcPr>
          <w:p w:rsid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9437A6" w:rsidRPr="00191459" w:rsidRDefault="004D3D4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46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7A6" w:rsidRP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9437A6" w:rsidRPr="000D01E3" w:rsidRDefault="004D3D4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46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9437A6" w:rsidRPr="00191459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FFFFFF" w:themeFill="background1"/>
            <w:vAlign w:val="center"/>
          </w:tcPr>
          <w:p w:rsid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DA1F52" w:rsidTr="004D3D46">
        <w:tc>
          <w:tcPr>
            <w:tcW w:w="534" w:type="dxa"/>
            <w:shd w:val="clear" w:color="auto" w:fill="FFFFFF" w:themeFill="background1"/>
            <w:vAlign w:val="center"/>
          </w:tcPr>
          <w:p w:rsidR="009437A6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7A6">
              <w:rPr>
                <w:rFonts w:ascii="Times New Roman" w:hAnsi="Times New Roman" w:cs="Times New Roman"/>
                <w:sz w:val="20"/>
                <w:szCs w:val="20"/>
              </w:rPr>
              <w:t>08.45-18.00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37A6" w:rsidRPr="000D01E3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4983" w:rsidRDefault="006D4983" w:rsidP="006D4983">
      <w:pPr>
        <w:spacing w:after="0" w:line="240" w:lineRule="auto"/>
        <w:jc w:val="center"/>
      </w:pPr>
    </w:p>
    <w:p w:rsidR="00846122" w:rsidRDefault="00846122"/>
    <w:sectPr w:rsidR="00846122" w:rsidSect="00C4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4983"/>
    <w:rsid w:val="00143A60"/>
    <w:rsid w:val="00172F82"/>
    <w:rsid w:val="002F6891"/>
    <w:rsid w:val="003246F7"/>
    <w:rsid w:val="004D3D46"/>
    <w:rsid w:val="006D4983"/>
    <w:rsid w:val="00846122"/>
    <w:rsid w:val="0094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admin</cp:lastModifiedBy>
  <cp:revision>8</cp:revision>
  <cp:lastPrinted>2024-01-09T04:14:00Z</cp:lastPrinted>
  <dcterms:created xsi:type="dcterms:W3CDTF">2023-06-27T01:00:00Z</dcterms:created>
  <dcterms:modified xsi:type="dcterms:W3CDTF">2024-01-11T23:49:00Z</dcterms:modified>
</cp:coreProperties>
</file>