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74" w:rsidRPr="00023782" w:rsidRDefault="00A06074" w:rsidP="000237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ОПОВЕЩЕНИЕ</w:t>
      </w:r>
    </w:p>
    <w:p w:rsidR="00A06074" w:rsidRPr="00023782" w:rsidRDefault="00A06074" w:rsidP="000237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НАЧАЛЕ ОБЩЕСТВЕННЫХ ОБСУЖДЕНИЙ</w:t>
      </w:r>
    </w:p>
    <w:p w:rsidR="00A06074" w:rsidRPr="00023782" w:rsidRDefault="00A06074" w:rsidP="000237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23782" w:rsidRPr="00023782" w:rsidRDefault="00023782" w:rsidP="00023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hyperlink r:id="rId4" w:history="1">
        <w:proofErr w:type="gramStart"/>
        <w:r w:rsidRPr="000237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Распоряжением Администрации муниципального района «Город Краснокаменск и Краснокаменский район» Забайкальского края от 17 октября 2023 года № 814</w:t>
        </w:r>
      </w:hyperlink>
      <w:r w:rsidRPr="00023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назначены общественные обсуждения в период с 18 октября по 18 ноября 2023 года по проекту </w:t>
      </w:r>
      <w:hyperlink r:id="rId5" w:history="1">
        <w:r w:rsidRPr="000237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Программы</w:t>
        </w:r>
      </w:hyperlink>
      <w:hyperlink r:id="rId6" w:history="1">
        <w:r w:rsidRPr="000237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сельских поселений </w:t>
        </w:r>
      </w:hyperlink>
      <w:hyperlink r:id="rId7" w:history="1">
        <w:r w:rsidRPr="000237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муниципального района «Город Краснокаменск и Краснокаменский район» Забайкальского края на</w:t>
        </w:r>
        <w:proofErr w:type="gramEnd"/>
        <w:r w:rsidRPr="000237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2024 год</w:t>
        </w:r>
      </w:hyperlink>
      <w:r w:rsidRPr="00023782">
        <w:rPr>
          <w:rFonts w:ascii="Times New Roman" w:hAnsi="Times New Roman" w:cs="Times New Roman"/>
          <w:sz w:val="28"/>
          <w:szCs w:val="28"/>
        </w:rPr>
        <w:t>.</w:t>
      </w:r>
    </w:p>
    <w:p w:rsidR="00023782" w:rsidRPr="00023782" w:rsidRDefault="00023782" w:rsidP="00023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782">
        <w:rPr>
          <w:rFonts w:ascii="Times New Roman" w:hAnsi="Times New Roman" w:cs="Times New Roman"/>
          <w:sz w:val="28"/>
          <w:szCs w:val="28"/>
        </w:rPr>
        <w:tab/>
      </w:r>
      <w:r w:rsidR="00A06074" w:rsidRPr="00023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Общественные обсуждения проводятся в порядке, утвержденным Постановлением Правительства от 25.06.2021 № 990 </w:t>
      </w:r>
      <w:r w:rsidRPr="00023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:rsidR="00023782" w:rsidRPr="00023782" w:rsidRDefault="00023782" w:rsidP="00023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A06074" w:rsidRPr="00023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Орган, уполномоченный на проведение общественных обсуждений - </w:t>
      </w:r>
      <w:r w:rsidR="00ED617C" w:rsidRPr="00023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A06074" w:rsidRPr="00023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омитет </w:t>
      </w:r>
      <w:r w:rsidR="00ED617C" w:rsidRPr="00023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управлению муниципальным имуществом а</w:t>
      </w:r>
      <w:r w:rsidR="00A06074" w:rsidRPr="00023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края.</w:t>
      </w:r>
    </w:p>
    <w:p w:rsidR="00023782" w:rsidRPr="00023782" w:rsidRDefault="00023782" w:rsidP="00023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="00A06074" w:rsidRPr="00023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Информационные материалы по теме общественных обсуждений представлены на стенде администрации муниципального района «Город Краснокаменск и Краснокаменский район» Забайкальского края и на официальном </w:t>
      </w:r>
      <w:proofErr w:type="spellStart"/>
      <w:r w:rsidR="00A06074" w:rsidRPr="00023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веб-сайте</w:t>
      </w:r>
      <w:proofErr w:type="spellEnd"/>
      <w:r w:rsidR="00A06074" w:rsidRPr="00023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</w:t>
      </w:r>
      <w:r w:rsidRPr="00023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2378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http</w:t>
      </w:r>
      <w:r w:rsidRPr="00023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://</w:t>
      </w:r>
      <w:r w:rsidRPr="00023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adminkr.r</w:t>
      </w:r>
      <w:hyperlink r:id="rId8" w:history="1">
        <w:r w:rsidR="00A06074" w:rsidRPr="000237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u</w:t>
        </w:r>
        <w:proofErr w:type="spellEnd"/>
      </w:hyperlink>
      <w:r w:rsidRPr="000237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06074" w:rsidRPr="00023782" w:rsidRDefault="00A06074" w:rsidP="0002378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до </w:t>
      </w:r>
      <w:r w:rsidR="00ED617C" w:rsidRPr="00023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023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023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D617C" w:rsidRPr="00023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Pr="00023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ED617C" w:rsidRPr="00023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</w:t>
      </w:r>
      <w:r w:rsidRPr="00023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обсуждаемому проекту посредством:</w:t>
      </w:r>
    </w:p>
    <w:p w:rsidR="00A06074" w:rsidRPr="00023782" w:rsidRDefault="00A06074" w:rsidP="000237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личного обращения к организатору общественных обсуждений;</w:t>
      </w:r>
    </w:p>
    <w:p w:rsidR="00A06074" w:rsidRPr="00023782" w:rsidRDefault="00A06074" w:rsidP="000237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почтового отправления на адрес 674674, Забайкальский край, </w:t>
      </w:r>
      <w:proofErr w:type="gramStart"/>
      <w:r w:rsidRPr="00023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023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Краснокаменск, 505</w:t>
      </w:r>
      <w:r w:rsidR="000237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23782" w:rsidRDefault="00A06074" w:rsidP="00023782">
      <w:pPr>
        <w:pStyle w:val="a4"/>
        <w:ind w:firstLine="567"/>
        <w:rPr>
          <w:sz w:val="28"/>
          <w:szCs w:val="28"/>
        </w:rPr>
      </w:pPr>
      <w:r w:rsidRPr="00023782">
        <w:rPr>
          <w:color w:val="333333"/>
          <w:sz w:val="28"/>
          <w:szCs w:val="28"/>
        </w:rPr>
        <w:t xml:space="preserve">- </w:t>
      </w:r>
      <w:r w:rsidR="00ED617C" w:rsidRPr="00023782">
        <w:rPr>
          <w:sz w:val="28"/>
          <w:szCs w:val="28"/>
        </w:rPr>
        <w:t xml:space="preserve">электронной почты: </w:t>
      </w:r>
      <w:hyperlink r:id="rId9" w:history="1">
        <w:r w:rsidR="00023782" w:rsidRPr="00210BEC">
          <w:rPr>
            <w:rStyle w:val="a3"/>
            <w:sz w:val="28"/>
            <w:szCs w:val="28"/>
            <w:lang w:val="en-US"/>
          </w:rPr>
          <w:t>kumikrasnokamensk</w:t>
        </w:r>
        <w:r w:rsidR="00023782" w:rsidRPr="00210BEC">
          <w:rPr>
            <w:rStyle w:val="a3"/>
            <w:sz w:val="28"/>
            <w:szCs w:val="28"/>
          </w:rPr>
          <w:t>@</w:t>
        </w:r>
        <w:r w:rsidR="00023782" w:rsidRPr="00210BEC">
          <w:rPr>
            <w:rStyle w:val="a3"/>
            <w:sz w:val="28"/>
            <w:szCs w:val="28"/>
            <w:lang w:val="en-US"/>
          </w:rPr>
          <w:t>yandex</w:t>
        </w:r>
        <w:r w:rsidR="00023782" w:rsidRPr="00210BEC">
          <w:rPr>
            <w:rStyle w:val="a3"/>
            <w:sz w:val="28"/>
            <w:szCs w:val="28"/>
          </w:rPr>
          <w:t>.</w:t>
        </w:r>
        <w:proofErr w:type="spellStart"/>
        <w:r w:rsidR="00023782" w:rsidRPr="00210BE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23782">
        <w:rPr>
          <w:sz w:val="28"/>
          <w:szCs w:val="28"/>
        </w:rPr>
        <w:t>.</w:t>
      </w:r>
    </w:p>
    <w:p w:rsidR="00023782" w:rsidRDefault="00023782" w:rsidP="00023782">
      <w:pPr>
        <w:pStyle w:val="a4"/>
        <w:ind w:firstLine="567"/>
        <w:rPr>
          <w:sz w:val="28"/>
          <w:szCs w:val="28"/>
        </w:rPr>
      </w:pPr>
    </w:p>
    <w:p w:rsidR="00ED617C" w:rsidRPr="00023782" w:rsidRDefault="00023782" w:rsidP="00023782">
      <w:pPr>
        <w:pStyle w:val="a4"/>
        <w:ind w:firstLine="567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Приложение: проект программы профилактики.</w:t>
      </w:r>
      <w:r w:rsidR="00A06074" w:rsidRPr="00023782">
        <w:rPr>
          <w:color w:val="333333"/>
          <w:sz w:val="28"/>
          <w:szCs w:val="28"/>
        </w:rPr>
        <w:t> </w:t>
      </w:r>
    </w:p>
    <w:sectPr w:rsidR="00ED617C" w:rsidRPr="00023782" w:rsidSect="00B7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6074"/>
    <w:rsid w:val="00023782"/>
    <w:rsid w:val="0007099E"/>
    <w:rsid w:val="00181AB4"/>
    <w:rsid w:val="00460651"/>
    <w:rsid w:val="004B5B0A"/>
    <w:rsid w:val="005B7031"/>
    <w:rsid w:val="00A06074"/>
    <w:rsid w:val="00B71A89"/>
    <w:rsid w:val="00C62DC2"/>
    <w:rsid w:val="00ED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A0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06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607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06074"/>
    <w:rPr>
      <w:color w:val="0000FF"/>
      <w:u w:val="single"/>
    </w:rPr>
  </w:style>
  <w:style w:type="paragraph" w:styleId="a4">
    <w:name w:val="Body Text"/>
    <w:basedOn w:val="a"/>
    <w:link w:val="a5"/>
    <w:unhideWhenUsed/>
    <w:rsid w:val="00ED61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D617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inkr.ru/upload/docs/docum/2021/12/%D0%BF%D0%BE%D1%81%D1%82%D0%B0%D0%BD%D0%BE%D0%B2%D0%BB%D0%B5%D0%BD%D0%B8%D0%B5__%D1%82%D1%80%D0%B0%D0%BD%D1%81%D0%BF%D0%BE%D1%80%D1%82_%D0%B4%D0%BE%D1%80%D0%BE%D0%B3%D0%B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nkr.ru/upload/docs/docum/2021/12/%D0%BF%D0%BE%D1%81%D1%82%D0%B0%D0%BD%D0%BE%D0%B2%D0%BB%D0%B5%D0%BD%D0%B8%D0%B5__%D1%82%D1%80%D0%B0%D0%BD%D1%81%D0%BF%D0%BE%D1%80%D1%82_%D0%B4%D0%BE%D1%80%D0%BE%D0%B3%D0%B8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minkr.ru/upload/docs/docum/2021/12/%D0%BF%D0%BE%D1%81%D1%82%D0%B0%D0%BD%D0%BE%D0%B2%D0%BB%D0%B5%D0%BD%D0%B8%D0%B5__%D1%82%D1%80%D0%B0%D0%BD%D1%81%D0%BF%D0%BE%D1%80%D1%82_%D0%B4%D0%BE%D1%80%D0%BE%D0%B3%D0%B8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dminkr.ru/upload/docs/docum/2021/12/%D1%80%D0%B0%D1%81%D0%BF%D0%BE%D1%80%D1%8F%D0%B6%D0%B5%D0%BD%D0%B8%D0%B5__%D1%82%D1%80%D0%B0%D0%BD%D1%81%D0%BF%D0%BE%D1%80%D1%82_%D0%B4%D0%BE%D1%80%D0%BE%D0%B3%D0%B8_3.doc" TargetMode="External"/><Relationship Id="rId9" Type="http://schemas.openxmlformats.org/officeDocument/2006/relationships/hyperlink" Target="mailto:kumikrasnokamen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TyukavkinaAA</dc:creator>
  <cp:lastModifiedBy>Кириллова Елена Викторовна</cp:lastModifiedBy>
  <cp:revision>2</cp:revision>
  <dcterms:created xsi:type="dcterms:W3CDTF">2023-10-18T08:53:00Z</dcterms:created>
  <dcterms:modified xsi:type="dcterms:W3CDTF">2023-10-18T08:53:00Z</dcterms:modified>
</cp:coreProperties>
</file>