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3D" w:rsidRPr="00F173DD" w:rsidRDefault="00F173DD" w:rsidP="00F1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РОССИЙСКАЯ ФЕДЕРАЦИЯ</w:t>
      </w:r>
    </w:p>
    <w:p w:rsidR="00F173DD" w:rsidRDefault="00F173DD" w:rsidP="00645AEB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СОВЕТ МУНИЦИПАЛЬНОГО РАЙОНА</w:t>
      </w:r>
    </w:p>
    <w:p w:rsidR="00F3503D" w:rsidRPr="00F173DD" w:rsidRDefault="00F173DD" w:rsidP="00F1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«ГОРОД КРАСНОКАМЕНСК И КРАСНОКАМЕНСКИЙ РАЙОН» ЗАБАЙКАЛЬСКОГО КРАЯ</w:t>
      </w:r>
    </w:p>
    <w:p w:rsidR="00F3503D" w:rsidRPr="00F173DD" w:rsidRDefault="002D5401" w:rsidP="00645AEB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РЕШЕНИЕ</w:t>
      </w:r>
    </w:p>
    <w:p w:rsidR="00F3503D" w:rsidRPr="00F173DD" w:rsidRDefault="0048127D" w:rsidP="00645AEB">
      <w:pPr>
        <w:spacing w:before="48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3DD">
        <w:rPr>
          <w:rFonts w:ascii="Times New Roman" w:hAnsi="Times New Roman" w:cs="Times New Roman"/>
          <w:b/>
          <w:sz w:val="28"/>
          <w:szCs w:val="28"/>
        </w:rPr>
        <w:t>«</w:t>
      </w:r>
      <w:r w:rsidR="00645AEB">
        <w:rPr>
          <w:rFonts w:ascii="Times New Roman" w:hAnsi="Times New Roman" w:cs="Times New Roman"/>
          <w:b/>
          <w:sz w:val="28"/>
          <w:szCs w:val="28"/>
        </w:rPr>
        <w:t>___</w:t>
      </w:r>
      <w:r w:rsidR="006F1B82">
        <w:rPr>
          <w:rFonts w:ascii="Times New Roman" w:hAnsi="Times New Roman" w:cs="Times New Roman"/>
          <w:b/>
          <w:sz w:val="28"/>
          <w:szCs w:val="28"/>
        </w:rPr>
        <w:t>» ________</w:t>
      </w:r>
      <w:r w:rsidR="00F3503D" w:rsidRPr="00F173D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>2</w:t>
      </w:r>
      <w:r w:rsidR="006E77DD">
        <w:rPr>
          <w:rFonts w:ascii="Times New Roman" w:hAnsi="Times New Roman" w:cs="Times New Roman"/>
          <w:b/>
          <w:sz w:val="28"/>
          <w:szCs w:val="28"/>
        </w:rPr>
        <w:t>3</w:t>
      </w:r>
      <w:r w:rsidR="00837E71" w:rsidRPr="00F173D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912961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F3503D" w:rsidRPr="00F173DD">
        <w:rPr>
          <w:rFonts w:ascii="Times New Roman" w:hAnsi="Times New Roman" w:cs="Times New Roman"/>
          <w:b/>
          <w:sz w:val="28"/>
          <w:szCs w:val="28"/>
        </w:rPr>
        <w:t>№</w:t>
      </w:r>
      <w:r w:rsidR="00645AEB">
        <w:rPr>
          <w:rFonts w:ascii="Times New Roman" w:hAnsi="Times New Roman" w:cs="Times New Roman"/>
          <w:b/>
          <w:sz w:val="28"/>
          <w:szCs w:val="28"/>
        </w:rPr>
        <w:t xml:space="preserve"> ___</w:t>
      </w:r>
    </w:p>
    <w:p w:rsidR="00F3503D" w:rsidRPr="00105D9C" w:rsidRDefault="00F3503D" w:rsidP="00645AEB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9C"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225014" w:rsidRPr="00225014" w:rsidRDefault="00346E07" w:rsidP="00225014">
      <w:pPr>
        <w:autoSpaceDE w:val="0"/>
        <w:autoSpaceDN w:val="0"/>
        <w:adjustRightInd w:val="0"/>
        <w:spacing w:before="48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B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909F3">
        <w:rPr>
          <w:rFonts w:ascii="Times New Roman" w:hAnsi="Times New Roman" w:cs="Times New Roman"/>
          <w:b/>
          <w:sz w:val="28"/>
          <w:szCs w:val="28"/>
        </w:rPr>
        <w:t>й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F0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7DD">
        <w:rPr>
          <w:rFonts w:ascii="Times New Roman" w:hAnsi="Times New Roman" w:cs="Times New Roman"/>
          <w:b/>
          <w:sz w:val="28"/>
          <w:szCs w:val="28"/>
        </w:rPr>
        <w:t xml:space="preserve"> Положение о муниципальном жилищном контроле на территории сельских поселений </w:t>
      </w:r>
      <w:r w:rsidR="00594F6E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 xml:space="preserve">раснокаменск и </w:t>
      </w:r>
      <w:r w:rsidR="00594F6E">
        <w:rPr>
          <w:rFonts w:ascii="Times New Roman" w:hAnsi="Times New Roman" w:cs="Times New Roman"/>
          <w:b/>
          <w:sz w:val="28"/>
          <w:szCs w:val="28"/>
        </w:rPr>
        <w:t>К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 xml:space="preserve">раснокаменский район» </w:t>
      </w:r>
      <w:r w:rsidR="00594F6E">
        <w:rPr>
          <w:rFonts w:ascii="Times New Roman" w:hAnsi="Times New Roman" w:cs="Times New Roman"/>
          <w:b/>
          <w:sz w:val="28"/>
          <w:szCs w:val="28"/>
        </w:rPr>
        <w:t>З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>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утвержденн</w:t>
      </w:r>
      <w:r w:rsidR="00C9130B">
        <w:rPr>
          <w:rFonts w:ascii="Times New Roman" w:hAnsi="Times New Roman" w:cs="Times New Roman"/>
          <w:b/>
          <w:sz w:val="28"/>
          <w:szCs w:val="28"/>
        </w:rPr>
        <w:t>о</w:t>
      </w:r>
      <w:r w:rsidR="004A5832">
        <w:rPr>
          <w:rFonts w:ascii="Times New Roman" w:hAnsi="Times New Roman" w:cs="Times New Roman"/>
          <w:b/>
          <w:sz w:val="28"/>
          <w:szCs w:val="28"/>
        </w:rPr>
        <w:t>е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решением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от </w:t>
      </w:r>
      <w:r w:rsidR="006E77DD">
        <w:rPr>
          <w:rFonts w:ascii="Times New Roman" w:hAnsi="Times New Roman" w:cs="Times New Roman"/>
          <w:b/>
          <w:sz w:val="28"/>
          <w:szCs w:val="28"/>
        </w:rPr>
        <w:t>24.12.</w:t>
      </w:r>
      <w:r w:rsidRPr="00036EBC">
        <w:rPr>
          <w:rFonts w:ascii="Times New Roman" w:hAnsi="Times New Roman" w:cs="Times New Roman"/>
          <w:b/>
          <w:sz w:val="28"/>
          <w:szCs w:val="28"/>
        </w:rPr>
        <w:t>20</w:t>
      </w:r>
      <w:r w:rsidR="006E77DD">
        <w:rPr>
          <w:rFonts w:ascii="Times New Roman" w:hAnsi="Times New Roman" w:cs="Times New Roman"/>
          <w:b/>
          <w:sz w:val="28"/>
          <w:szCs w:val="28"/>
        </w:rPr>
        <w:t>21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96E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20F9E">
        <w:rPr>
          <w:rFonts w:ascii="Times New Roman" w:hAnsi="Times New Roman" w:cs="Times New Roman"/>
          <w:b/>
          <w:sz w:val="28"/>
          <w:szCs w:val="28"/>
        </w:rPr>
        <w:t>9</w:t>
      </w:r>
      <w:r w:rsidR="006E77DD">
        <w:rPr>
          <w:rFonts w:ascii="Times New Roman" w:hAnsi="Times New Roman" w:cs="Times New Roman"/>
          <w:b/>
          <w:sz w:val="28"/>
          <w:szCs w:val="28"/>
        </w:rPr>
        <w:t>4</w:t>
      </w:r>
      <w:r w:rsidR="00537C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24D" w:rsidRPr="00AE024D" w:rsidRDefault="006E77DD" w:rsidP="00225014">
      <w:pPr>
        <w:autoSpaceDE w:val="0"/>
        <w:autoSpaceDN w:val="0"/>
        <w:adjustRightInd w:val="0"/>
        <w:spacing w:before="48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5 статьи 20 Жилищного кодекса Российской Федерации, федеральными законами от 06.10.2003 № 131-ФЗ </w:t>
      </w:r>
      <w:r w:rsidRPr="00AE024D"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 31.07.2020 № 248-ФЗ «О государственном контроле (надзоре) и муниципальном контроле в Российской Федерации», руководствуясь </w:t>
      </w:r>
      <w:r w:rsidRPr="00AE024D"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E024D" w:rsidRPr="00AE024D">
        <w:rPr>
          <w:rFonts w:ascii="Times New Roman" w:hAnsi="Times New Roman" w:cs="Times New Roman"/>
          <w:color w:val="000000"/>
          <w:sz w:val="28"/>
          <w:szCs w:val="28"/>
        </w:rPr>
        <w:t xml:space="preserve">Совет муниципального района «Город Краснокаменск и Краснокаменский район» Забайкальского края </w:t>
      </w:r>
      <w:r w:rsidR="00F94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24D" w:rsidRPr="00AE024D">
        <w:rPr>
          <w:rFonts w:ascii="Times New Roman" w:hAnsi="Times New Roman" w:cs="Times New Roman"/>
          <w:b/>
          <w:sz w:val="28"/>
          <w:szCs w:val="28"/>
        </w:rPr>
        <w:t>р</w:t>
      </w:r>
      <w:r w:rsidR="00AE024D">
        <w:rPr>
          <w:rFonts w:ascii="Times New Roman" w:hAnsi="Times New Roman" w:cs="Times New Roman"/>
          <w:b/>
          <w:sz w:val="28"/>
          <w:szCs w:val="28"/>
        </w:rPr>
        <w:t>еши</w:t>
      </w:r>
      <w:r w:rsidR="00AE024D" w:rsidRPr="00AE024D">
        <w:rPr>
          <w:rFonts w:ascii="Times New Roman" w:hAnsi="Times New Roman" w:cs="Times New Roman"/>
          <w:b/>
          <w:sz w:val="28"/>
          <w:szCs w:val="28"/>
        </w:rPr>
        <w:t>л:</w:t>
      </w:r>
      <w:proofErr w:type="gramEnd"/>
    </w:p>
    <w:p w:rsidR="00B20F9E" w:rsidRPr="00C9130B" w:rsidRDefault="00C9130B" w:rsidP="00C9130B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муниципальном жилищном контроле на территории </w:t>
      </w:r>
      <w:r w:rsidR="00B20F9E" w:rsidRPr="00C9130B">
        <w:rPr>
          <w:rFonts w:ascii="Times New Roman" w:hAnsi="Times New Roman" w:cs="Times New Roman"/>
          <w:sz w:val="28"/>
          <w:szCs w:val="28"/>
        </w:rPr>
        <w:t xml:space="preserve">сельских поселений муниципального района «Город Краснокаменск и Краснокаменский район» </w:t>
      </w:r>
      <w:r>
        <w:rPr>
          <w:rFonts w:ascii="Times New Roman" w:hAnsi="Times New Roman" w:cs="Times New Roman"/>
          <w:sz w:val="28"/>
          <w:szCs w:val="28"/>
        </w:rPr>
        <w:t>Забайкальского края, утвержденно</w:t>
      </w:r>
      <w:r w:rsidR="00B20F9E" w:rsidRPr="00C9130B">
        <w:rPr>
          <w:rFonts w:ascii="Times New Roman" w:hAnsi="Times New Roman" w:cs="Times New Roman"/>
          <w:sz w:val="28"/>
          <w:szCs w:val="28"/>
        </w:rPr>
        <w:t>е решением Совета муниципального района «Город Краснокаменск и Краснокаменский район» Забайкальского края от 24.12. 2021 года № 94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B20F9E" w:rsidRPr="00C9130B">
        <w:rPr>
          <w:rFonts w:ascii="Times New Roman" w:hAnsi="Times New Roman" w:cs="Times New Roman"/>
          <w:sz w:val="28"/>
          <w:szCs w:val="28"/>
        </w:rPr>
        <w:t>, следующ</w:t>
      </w:r>
      <w:r w:rsidR="00923027" w:rsidRPr="00C9130B">
        <w:rPr>
          <w:rFonts w:ascii="Times New Roman" w:hAnsi="Times New Roman" w:cs="Times New Roman"/>
          <w:sz w:val="28"/>
          <w:szCs w:val="28"/>
        </w:rPr>
        <w:t>ие</w:t>
      </w:r>
      <w:r w:rsidR="00B20F9E" w:rsidRPr="00C9130B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B20F9E" w:rsidRDefault="00341F25" w:rsidP="00FD64C2">
      <w:pPr>
        <w:pStyle w:val="a3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Положения дополнить пунктом 12 следующего содержания:</w:t>
      </w:r>
    </w:p>
    <w:p w:rsidR="00B20F9E" w:rsidRDefault="00341F25" w:rsidP="00FD64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</w:t>
      </w:r>
      <w:r w:rsidR="00DC2FFF">
        <w:rPr>
          <w:rFonts w:ascii="Times New Roman" w:hAnsi="Times New Roman" w:cs="Times New Roman"/>
          <w:sz w:val="28"/>
          <w:szCs w:val="28"/>
        </w:rPr>
        <w:t>ентиляционных и дымовых каналов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77DD" w:rsidRPr="00E5564A" w:rsidRDefault="00DC2FFF" w:rsidP="00E5564A">
      <w:pPr>
        <w:pStyle w:val="a3"/>
        <w:numPr>
          <w:ilvl w:val="1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77DD" w:rsidRPr="00DC2FFF">
        <w:rPr>
          <w:rFonts w:ascii="Times New Roman" w:hAnsi="Times New Roman" w:cs="Times New Roman"/>
          <w:sz w:val="28"/>
          <w:szCs w:val="28"/>
        </w:rPr>
        <w:t xml:space="preserve">п. 2 Приложения </w:t>
      </w:r>
      <w:r w:rsidR="00C9130B">
        <w:rPr>
          <w:rFonts w:ascii="Times New Roman" w:hAnsi="Times New Roman" w:cs="Times New Roman"/>
          <w:sz w:val="28"/>
          <w:szCs w:val="28"/>
        </w:rPr>
        <w:t>№ 2</w:t>
      </w:r>
      <w:r w:rsidR="00E5564A">
        <w:rPr>
          <w:rFonts w:ascii="Times New Roman" w:hAnsi="Times New Roman" w:cs="Times New Roman"/>
          <w:sz w:val="28"/>
          <w:szCs w:val="28"/>
        </w:rPr>
        <w:t xml:space="preserve"> к Положению изложить в следующей редакции</w:t>
      </w:r>
      <w:r w:rsidR="00CD0373" w:rsidRPr="00E5564A">
        <w:rPr>
          <w:rFonts w:ascii="Times New Roman" w:hAnsi="Times New Roman" w:cs="Times New Roman"/>
          <w:sz w:val="28"/>
          <w:szCs w:val="28"/>
        </w:rPr>
        <w:t>:</w:t>
      </w:r>
    </w:p>
    <w:p w:rsidR="00CD0373" w:rsidRPr="00CD0373" w:rsidRDefault="00CD0373" w:rsidP="00CD0373">
      <w:pPr>
        <w:tabs>
          <w:tab w:val="left" w:pos="426"/>
          <w:tab w:val="left" w:pos="709"/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64A">
        <w:rPr>
          <w:rFonts w:ascii="Times New Roman" w:hAnsi="Times New Roman" w:cs="Times New Roman"/>
          <w:sz w:val="28"/>
          <w:szCs w:val="28"/>
        </w:rPr>
        <w:t xml:space="preserve">« 2. </w:t>
      </w:r>
      <w:r w:rsidR="00DC2FFF" w:rsidRPr="00DC2FFF">
        <w:rPr>
          <w:rFonts w:ascii="Times New Roman" w:eastAsia="Times New Roman" w:hAnsi="Times New Roman" w:cs="Times New Roman"/>
          <w:color w:val="1A1A1A"/>
          <w:sz w:val="28"/>
          <w:szCs w:val="28"/>
        </w:rPr>
        <w:t>Поступление в Контрольный орган</w:t>
      </w:r>
      <w:r w:rsidR="00DC2FFF" w:rsidRPr="00C45858">
        <w:rPr>
          <w:rFonts w:ascii="YS Text" w:eastAsia="Times New Roman" w:hAnsi="YS Text" w:cs="Times New Roman"/>
          <w:color w:val="1A1A1A"/>
          <w:sz w:val="19"/>
          <w:szCs w:val="19"/>
        </w:rPr>
        <w:t> </w:t>
      </w:r>
      <w:r w:rsidR="00DC2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трех месяцев подряд двух и более протоколов общего собрания собственников помещений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многоквартирном доме, содержащих решения по аналогичным вопросам повестки дня</w:t>
      </w:r>
      <w:r w:rsidR="00E556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77DD" w:rsidRPr="00FD64C2" w:rsidRDefault="00FD64C2" w:rsidP="00FD64C2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20F9E" w:rsidRPr="00FD64C2">
        <w:rPr>
          <w:rFonts w:ascii="Times New Roman" w:hAnsi="Times New Roman" w:cs="Times New Roman"/>
          <w:sz w:val="28"/>
          <w:szCs w:val="28"/>
        </w:rPr>
        <w:t xml:space="preserve"> </w:t>
      </w:r>
      <w:r w:rsidR="006E77DD" w:rsidRPr="00FD64C2">
        <w:rPr>
          <w:rFonts w:ascii="Times New Roman" w:hAnsi="Times New Roman" w:cs="Times New Roman"/>
          <w:sz w:val="28"/>
          <w:szCs w:val="28"/>
        </w:rPr>
        <w:t xml:space="preserve">п. 3, 4 Приложения </w:t>
      </w:r>
      <w:r w:rsidR="00E5564A">
        <w:rPr>
          <w:rFonts w:ascii="Times New Roman" w:hAnsi="Times New Roman" w:cs="Times New Roman"/>
          <w:sz w:val="28"/>
          <w:szCs w:val="28"/>
        </w:rPr>
        <w:t xml:space="preserve">№ </w:t>
      </w:r>
      <w:r w:rsidR="006E77DD" w:rsidRPr="00FD64C2">
        <w:rPr>
          <w:rFonts w:ascii="Times New Roman" w:hAnsi="Times New Roman" w:cs="Times New Roman"/>
          <w:sz w:val="28"/>
          <w:szCs w:val="28"/>
        </w:rPr>
        <w:t>2 к Положению исключить</w:t>
      </w:r>
      <w:r w:rsidR="00CD0373" w:rsidRPr="00FD64C2">
        <w:rPr>
          <w:rFonts w:ascii="Times New Roman" w:hAnsi="Times New Roman" w:cs="Times New Roman"/>
          <w:sz w:val="28"/>
          <w:szCs w:val="28"/>
        </w:rPr>
        <w:t>.</w:t>
      </w:r>
    </w:p>
    <w:p w:rsidR="00F3503D" w:rsidRPr="00CD0373" w:rsidRDefault="00FD64C2" w:rsidP="00CD037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CD0373">
        <w:rPr>
          <w:rFonts w:ascii="Times New Roman" w:hAnsi="Times New Roman" w:cs="Times New Roman"/>
          <w:sz w:val="28"/>
          <w:szCs w:val="28"/>
        </w:rPr>
        <w:t xml:space="preserve">. </w:t>
      </w:r>
      <w:r w:rsidR="00F3503D" w:rsidRPr="00CD037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A7D53" w:rsidRPr="00CD0373">
        <w:rPr>
          <w:rFonts w:ascii="Times New Roman" w:hAnsi="Times New Roman" w:cs="Times New Roman"/>
          <w:sz w:val="28"/>
          <w:szCs w:val="28"/>
        </w:rPr>
        <w:t>решение</w:t>
      </w:r>
      <w:r w:rsidR="00F3503D" w:rsidRPr="00CD0373">
        <w:rPr>
          <w:rFonts w:ascii="Times New Roman" w:hAnsi="Times New Roman" w:cs="Times New Roman"/>
          <w:sz w:val="28"/>
          <w:szCs w:val="28"/>
        </w:rPr>
        <w:t xml:space="preserve"> подлежит официальному обнародованию на </w:t>
      </w:r>
      <w:r w:rsidR="00A10989" w:rsidRPr="00CD0373">
        <w:rPr>
          <w:rFonts w:ascii="Times New Roman" w:hAnsi="Times New Roman" w:cs="Times New Roman"/>
          <w:sz w:val="28"/>
          <w:szCs w:val="28"/>
        </w:rPr>
        <w:t xml:space="preserve">стенде </w:t>
      </w:r>
      <w:r w:rsidR="00BA7D53" w:rsidRPr="00CD0373">
        <w:rPr>
          <w:rFonts w:ascii="Times New Roman" w:hAnsi="Times New Roman" w:cs="Times New Roman"/>
          <w:sz w:val="28"/>
          <w:szCs w:val="28"/>
        </w:rPr>
        <w:t>а</w:t>
      </w:r>
      <w:r w:rsidR="00A10989" w:rsidRPr="00CD037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="00F3503D" w:rsidRPr="00CD0373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F3503D" w:rsidRPr="00CD0373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5" w:history="1">
        <w:proofErr w:type="spellStart"/>
        <w:r w:rsidR="00CD03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htpps</w:t>
        </w:r>
        <w:proofErr w:type="spellEnd"/>
        <w:r w:rsidR="00CD03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F3503D" w:rsidRPr="00CD03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adminkr</w:t>
        </w:r>
        <w:proofErr w:type="spellEnd"/>
        <w:r w:rsidR="00F3503D" w:rsidRPr="00CD03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3503D" w:rsidRPr="00CD03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3503D" w:rsidRPr="00CD0373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обнародования.</w:t>
      </w:r>
    </w:p>
    <w:p w:rsidR="00F3503D" w:rsidRDefault="00F3503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DD" w:rsidRDefault="00F173D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DD" w:rsidRDefault="00F173D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32D55" w:rsidTr="00932D55">
        <w:tc>
          <w:tcPr>
            <w:tcW w:w="4785" w:type="dxa"/>
            <w:vAlign w:val="center"/>
          </w:tcPr>
          <w:p w:rsidR="00932D55" w:rsidRDefault="00CD0373" w:rsidP="005B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32D5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32D55" w:rsidRPr="004440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786" w:type="dxa"/>
            <w:vAlign w:val="center"/>
          </w:tcPr>
          <w:p w:rsidR="00932D55" w:rsidRDefault="00CD0373" w:rsidP="00CD0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Н</w:t>
            </w:r>
            <w:r w:rsidR="00932D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32D55" w:rsidRPr="004440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</w:tc>
      </w:tr>
      <w:tr w:rsidR="00F944AB" w:rsidTr="00F944AB">
        <w:trPr>
          <w:trHeight w:val="80"/>
        </w:trPr>
        <w:tc>
          <w:tcPr>
            <w:tcW w:w="4785" w:type="dxa"/>
            <w:vAlign w:val="center"/>
          </w:tcPr>
          <w:p w:rsidR="00F944AB" w:rsidRDefault="00F944AB" w:rsidP="005B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73" w:rsidRDefault="00CD0373" w:rsidP="005B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B" w:rsidRDefault="00F944AB" w:rsidP="005B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B" w:rsidRDefault="00F944AB" w:rsidP="005B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района</w:t>
            </w:r>
          </w:p>
        </w:tc>
        <w:tc>
          <w:tcPr>
            <w:tcW w:w="4786" w:type="dxa"/>
            <w:vAlign w:val="center"/>
          </w:tcPr>
          <w:p w:rsidR="00F944AB" w:rsidRDefault="00F944AB" w:rsidP="005B06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73" w:rsidRDefault="00CD0373" w:rsidP="005B06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73" w:rsidRDefault="00CD0373" w:rsidP="005B06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B" w:rsidRDefault="00CD0373" w:rsidP="005B06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А.У</w:t>
            </w:r>
            <w:r w:rsidR="00F94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Заммоев</w:t>
            </w:r>
            <w:proofErr w:type="spellEnd"/>
          </w:p>
        </w:tc>
      </w:tr>
    </w:tbl>
    <w:p w:rsidR="008C160B" w:rsidRDefault="008C160B" w:rsidP="0092226E">
      <w:pPr>
        <w:spacing w:after="720" w:line="240" w:lineRule="auto"/>
        <w:jc w:val="both"/>
        <w:rPr>
          <w:sz w:val="20"/>
          <w:szCs w:val="20"/>
        </w:rPr>
      </w:pPr>
    </w:p>
    <w:sectPr w:rsidR="008C160B" w:rsidSect="00CD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2F8"/>
    <w:multiLevelType w:val="multilevel"/>
    <w:tmpl w:val="0FC0AB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EC6011B"/>
    <w:multiLevelType w:val="multilevel"/>
    <w:tmpl w:val="7844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CE4B35"/>
    <w:multiLevelType w:val="hybridMultilevel"/>
    <w:tmpl w:val="CB12043C"/>
    <w:lvl w:ilvl="0" w:tplc="95F41D1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4B443EE8"/>
    <w:multiLevelType w:val="multilevel"/>
    <w:tmpl w:val="1EC6D7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56EF462B"/>
    <w:multiLevelType w:val="multilevel"/>
    <w:tmpl w:val="813449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5">
    <w:nsid w:val="59537FBE"/>
    <w:multiLevelType w:val="hybridMultilevel"/>
    <w:tmpl w:val="08CA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03D"/>
    <w:rsid w:val="0002168F"/>
    <w:rsid w:val="00024E03"/>
    <w:rsid w:val="00024F79"/>
    <w:rsid w:val="00026FAA"/>
    <w:rsid w:val="000432D9"/>
    <w:rsid w:val="000452A8"/>
    <w:rsid w:val="000452EB"/>
    <w:rsid w:val="0005056B"/>
    <w:rsid w:val="000536B3"/>
    <w:rsid w:val="00054C6F"/>
    <w:rsid w:val="00061CCB"/>
    <w:rsid w:val="00070669"/>
    <w:rsid w:val="000736CF"/>
    <w:rsid w:val="0007746C"/>
    <w:rsid w:val="000A1106"/>
    <w:rsid w:val="000A20C2"/>
    <w:rsid w:val="000C4E99"/>
    <w:rsid w:val="000D2CA0"/>
    <w:rsid w:val="000F5C94"/>
    <w:rsid w:val="00105CFA"/>
    <w:rsid w:val="00105D9C"/>
    <w:rsid w:val="001074E5"/>
    <w:rsid w:val="001175BF"/>
    <w:rsid w:val="0012239B"/>
    <w:rsid w:val="001370C9"/>
    <w:rsid w:val="0015165B"/>
    <w:rsid w:val="00175171"/>
    <w:rsid w:val="00182C99"/>
    <w:rsid w:val="00187450"/>
    <w:rsid w:val="00190BAE"/>
    <w:rsid w:val="001A6A06"/>
    <w:rsid w:val="001B73BB"/>
    <w:rsid w:val="001D5F12"/>
    <w:rsid w:val="001D6B5C"/>
    <w:rsid w:val="001E060D"/>
    <w:rsid w:val="001E443A"/>
    <w:rsid w:val="001F5565"/>
    <w:rsid w:val="001F6916"/>
    <w:rsid w:val="00202A5D"/>
    <w:rsid w:val="002111C7"/>
    <w:rsid w:val="00211BF3"/>
    <w:rsid w:val="00215A60"/>
    <w:rsid w:val="002163C0"/>
    <w:rsid w:val="00216707"/>
    <w:rsid w:val="0022016A"/>
    <w:rsid w:val="00225014"/>
    <w:rsid w:val="00232439"/>
    <w:rsid w:val="00235D40"/>
    <w:rsid w:val="002472F9"/>
    <w:rsid w:val="002763C1"/>
    <w:rsid w:val="0028009D"/>
    <w:rsid w:val="00283C12"/>
    <w:rsid w:val="00291CDC"/>
    <w:rsid w:val="002944F4"/>
    <w:rsid w:val="002952B9"/>
    <w:rsid w:val="002C4345"/>
    <w:rsid w:val="002D3753"/>
    <w:rsid w:val="002D5401"/>
    <w:rsid w:val="002D56B8"/>
    <w:rsid w:val="002D74DD"/>
    <w:rsid w:val="002E5BE2"/>
    <w:rsid w:val="002F072E"/>
    <w:rsid w:val="002F3345"/>
    <w:rsid w:val="003020AB"/>
    <w:rsid w:val="00331F66"/>
    <w:rsid w:val="00337534"/>
    <w:rsid w:val="00341F25"/>
    <w:rsid w:val="00346E07"/>
    <w:rsid w:val="00357C80"/>
    <w:rsid w:val="003607A7"/>
    <w:rsid w:val="0036087B"/>
    <w:rsid w:val="003765EA"/>
    <w:rsid w:val="003778EF"/>
    <w:rsid w:val="003801E9"/>
    <w:rsid w:val="003833AD"/>
    <w:rsid w:val="00386B99"/>
    <w:rsid w:val="003958BA"/>
    <w:rsid w:val="003A4BE1"/>
    <w:rsid w:val="003B5D70"/>
    <w:rsid w:val="003B7200"/>
    <w:rsid w:val="003C0374"/>
    <w:rsid w:val="003C6AD6"/>
    <w:rsid w:val="003D181B"/>
    <w:rsid w:val="003E37EA"/>
    <w:rsid w:val="003E61CE"/>
    <w:rsid w:val="003F49E4"/>
    <w:rsid w:val="00424658"/>
    <w:rsid w:val="00460718"/>
    <w:rsid w:val="00462338"/>
    <w:rsid w:val="00464594"/>
    <w:rsid w:val="00464F4D"/>
    <w:rsid w:val="00476A2C"/>
    <w:rsid w:val="0048127D"/>
    <w:rsid w:val="00484880"/>
    <w:rsid w:val="00485AB8"/>
    <w:rsid w:val="004A5832"/>
    <w:rsid w:val="004A6952"/>
    <w:rsid w:val="004A7B79"/>
    <w:rsid w:val="004B7233"/>
    <w:rsid w:val="004F03A6"/>
    <w:rsid w:val="004F2E4F"/>
    <w:rsid w:val="0050165C"/>
    <w:rsid w:val="00506E93"/>
    <w:rsid w:val="00507B06"/>
    <w:rsid w:val="005239E9"/>
    <w:rsid w:val="0052466F"/>
    <w:rsid w:val="00524C04"/>
    <w:rsid w:val="005258F2"/>
    <w:rsid w:val="005261E5"/>
    <w:rsid w:val="005303B8"/>
    <w:rsid w:val="0053219F"/>
    <w:rsid w:val="005356E2"/>
    <w:rsid w:val="00537C25"/>
    <w:rsid w:val="00554782"/>
    <w:rsid w:val="0056406F"/>
    <w:rsid w:val="00564FD2"/>
    <w:rsid w:val="005710A2"/>
    <w:rsid w:val="00573041"/>
    <w:rsid w:val="00577230"/>
    <w:rsid w:val="00594F6E"/>
    <w:rsid w:val="005B061D"/>
    <w:rsid w:val="005B3FA9"/>
    <w:rsid w:val="005C61A2"/>
    <w:rsid w:val="005C63A6"/>
    <w:rsid w:val="005D58A8"/>
    <w:rsid w:val="005D67A3"/>
    <w:rsid w:val="005F7199"/>
    <w:rsid w:val="00606446"/>
    <w:rsid w:val="00606FBB"/>
    <w:rsid w:val="0061694B"/>
    <w:rsid w:val="0061796E"/>
    <w:rsid w:val="00631625"/>
    <w:rsid w:val="0064224E"/>
    <w:rsid w:val="00645AEB"/>
    <w:rsid w:val="00652FEF"/>
    <w:rsid w:val="00667651"/>
    <w:rsid w:val="00696572"/>
    <w:rsid w:val="006A449E"/>
    <w:rsid w:val="006B33D0"/>
    <w:rsid w:val="006B4F4D"/>
    <w:rsid w:val="006B6652"/>
    <w:rsid w:val="006D4D24"/>
    <w:rsid w:val="006D6A01"/>
    <w:rsid w:val="006E1578"/>
    <w:rsid w:val="006E401D"/>
    <w:rsid w:val="006E77DD"/>
    <w:rsid w:val="006F1B82"/>
    <w:rsid w:val="00780B05"/>
    <w:rsid w:val="00792113"/>
    <w:rsid w:val="007A6261"/>
    <w:rsid w:val="007B3881"/>
    <w:rsid w:val="007B5280"/>
    <w:rsid w:val="007B7C42"/>
    <w:rsid w:val="007C31BB"/>
    <w:rsid w:val="007F0B4C"/>
    <w:rsid w:val="007F6E96"/>
    <w:rsid w:val="0081548A"/>
    <w:rsid w:val="00827A60"/>
    <w:rsid w:val="00837E71"/>
    <w:rsid w:val="008416AF"/>
    <w:rsid w:val="008438C6"/>
    <w:rsid w:val="008C160B"/>
    <w:rsid w:val="008C2E67"/>
    <w:rsid w:val="008D390A"/>
    <w:rsid w:val="008D64B2"/>
    <w:rsid w:val="009059AA"/>
    <w:rsid w:val="00912961"/>
    <w:rsid w:val="0092172B"/>
    <w:rsid w:val="0092226E"/>
    <w:rsid w:val="00923027"/>
    <w:rsid w:val="009266A8"/>
    <w:rsid w:val="00931B45"/>
    <w:rsid w:val="00932D55"/>
    <w:rsid w:val="00947ABC"/>
    <w:rsid w:val="00972606"/>
    <w:rsid w:val="009770D1"/>
    <w:rsid w:val="009C74C0"/>
    <w:rsid w:val="009E5DCB"/>
    <w:rsid w:val="009F59E5"/>
    <w:rsid w:val="009F5DE8"/>
    <w:rsid w:val="009F7E7D"/>
    <w:rsid w:val="00A10989"/>
    <w:rsid w:val="00A13DB0"/>
    <w:rsid w:val="00A1791C"/>
    <w:rsid w:val="00A259CA"/>
    <w:rsid w:val="00A31DB8"/>
    <w:rsid w:val="00A52DF9"/>
    <w:rsid w:val="00A55DB5"/>
    <w:rsid w:val="00A56FE9"/>
    <w:rsid w:val="00A853A9"/>
    <w:rsid w:val="00A92792"/>
    <w:rsid w:val="00AB4ACB"/>
    <w:rsid w:val="00AC072E"/>
    <w:rsid w:val="00AC2D67"/>
    <w:rsid w:val="00AC330E"/>
    <w:rsid w:val="00AC7E58"/>
    <w:rsid w:val="00AD7BE2"/>
    <w:rsid w:val="00AE024D"/>
    <w:rsid w:val="00AF07A7"/>
    <w:rsid w:val="00AF2E96"/>
    <w:rsid w:val="00B20F9E"/>
    <w:rsid w:val="00B21FF2"/>
    <w:rsid w:val="00B361FB"/>
    <w:rsid w:val="00BA7131"/>
    <w:rsid w:val="00BA7D53"/>
    <w:rsid w:val="00BD2C29"/>
    <w:rsid w:val="00BF4E29"/>
    <w:rsid w:val="00C060EE"/>
    <w:rsid w:val="00C142AD"/>
    <w:rsid w:val="00C2002C"/>
    <w:rsid w:val="00C21DC9"/>
    <w:rsid w:val="00C22CDE"/>
    <w:rsid w:val="00C24014"/>
    <w:rsid w:val="00C32BC1"/>
    <w:rsid w:val="00C361CB"/>
    <w:rsid w:val="00C72D95"/>
    <w:rsid w:val="00C9130B"/>
    <w:rsid w:val="00C93A63"/>
    <w:rsid w:val="00CD0373"/>
    <w:rsid w:val="00CE23E3"/>
    <w:rsid w:val="00CE5592"/>
    <w:rsid w:val="00CE65A7"/>
    <w:rsid w:val="00CF498E"/>
    <w:rsid w:val="00D057BC"/>
    <w:rsid w:val="00D250CC"/>
    <w:rsid w:val="00D30739"/>
    <w:rsid w:val="00D54ED0"/>
    <w:rsid w:val="00D55986"/>
    <w:rsid w:val="00D6303A"/>
    <w:rsid w:val="00D720A8"/>
    <w:rsid w:val="00D909F3"/>
    <w:rsid w:val="00D928DC"/>
    <w:rsid w:val="00DA519F"/>
    <w:rsid w:val="00DB0077"/>
    <w:rsid w:val="00DC2FFF"/>
    <w:rsid w:val="00DC7B08"/>
    <w:rsid w:val="00DE4B24"/>
    <w:rsid w:val="00DF0FC8"/>
    <w:rsid w:val="00E0137E"/>
    <w:rsid w:val="00E07922"/>
    <w:rsid w:val="00E15EDE"/>
    <w:rsid w:val="00E32C39"/>
    <w:rsid w:val="00E5564A"/>
    <w:rsid w:val="00E6553D"/>
    <w:rsid w:val="00E774DD"/>
    <w:rsid w:val="00E95886"/>
    <w:rsid w:val="00EA0DE0"/>
    <w:rsid w:val="00EA441B"/>
    <w:rsid w:val="00EA68F2"/>
    <w:rsid w:val="00EC640F"/>
    <w:rsid w:val="00EE22F2"/>
    <w:rsid w:val="00F131D2"/>
    <w:rsid w:val="00F14CDA"/>
    <w:rsid w:val="00F173DD"/>
    <w:rsid w:val="00F3503D"/>
    <w:rsid w:val="00F51545"/>
    <w:rsid w:val="00F6200A"/>
    <w:rsid w:val="00F62711"/>
    <w:rsid w:val="00F7035D"/>
    <w:rsid w:val="00F820E7"/>
    <w:rsid w:val="00F841EF"/>
    <w:rsid w:val="00F944AB"/>
    <w:rsid w:val="00FB1A07"/>
    <w:rsid w:val="00FB2234"/>
    <w:rsid w:val="00FB55C5"/>
    <w:rsid w:val="00FC3F2D"/>
    <w:rsid w:val="00FC5226"/>
    <w:rsid w:val="00FC5CBD"/>
    <w:rsid w:val="00FD3AFF"/>
    <w:rsid w:val="00FD64C2"/>
    <w:rsid w:val="00FE4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0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D72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7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A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C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0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D72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7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A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C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AntipevaAV</cp:lastModifiedBy>
  <cp:revision>14</cp:revision>
  <cp:lastPrinted>2021-12-08T07:19:00Z</cp:lastPrinted>
  <dcterms:created xsi:type="dcterms:W3CDTF">2021-12-02T01:58:00Z</dcterms:created>
  <dcterms:modified xsi:type="dcterms:W3CDTF">2023-09-18T00:35:00Z</dcterms:modified>
</cp:coreProperties>
</file>