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0B" w:rsidRPr="0055717D" w:rsidRDefault="004A3A0B" w:rsidP="004A3A0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717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 Федерация</w:t>
      </w:r>
    </w:p>
    <w:p w:rsidR="004A3A0B" w:rsidRPr="0055717D" w:rsidRDefault="004A3A0B" w:rsidP="004A3A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717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4A3A0B" w:rsidRPr="0055717D" w:rsidRDefault="004A3A0B" w:rsidP="004A3A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717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4A3A0B" w:rsidRPr="0055717D" w:rsidRDefault="004A3A0B" w:rsidP="004A3A0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717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4A3A0B" w:rsidRPr="0055717D" w:rsidRDefault="004A3A0B" w:rsidP="004A3A0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5717D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ПОСТАНОВЛЕНИЕ</w:t>
      </w:r>
    </w:p>
    <w:p w:rsidR="004A3A0B" w:rsidRPr="0055717D" w:rsidRDefault="004A3A0B" w:rsidP="007F77CA">
      <w:pPr>
        <w:tabs>
          <w:tab w:val="left" w:pos="8647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5717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F77CA">
        <w:rPr>
          <w:rFonts w:ascii="Times New Roman" w:hAnsi="Times New Roman" w:cs="Times New Roman"/>
          <w:sz w:val="28"/>
          <w:szCs w:val="28"/>
          <w:lang w:eastAsia="ar-SA"/>
        </w:rPr>
        <w:t xml:space="preserve"> 09 </w:t>
      </w:r>
      <w:r w:rsidRPr="0055717D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7F77CA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Pr="005571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 года</w:t>
      </w:r>
      <w:r w:rsidRPr="0055717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7F77CA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</w:p>
    <w:p w:rsidR="004A3A0B" w:rsidRPr="0055717D" w:rsidRDefault="004A3A0B" w:rsidP="004A3A0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5717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г. Краснокаменск</w:t>
      </w:r>
    </w:p>
    <w:p w:rsidR="004A3A0B" w:rsidRDefault="00C933EF" w:rsidP="009C2F4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D4B79">
        <w:rPr>
          <w:rFonts w:ascii="Times New Roman" w:hAnsi="Times New Roman" w:cs="Times New Roman"/>
          <w:sz w:val="28"/>
          <w:szCs w:val="28"/>
        </w:rPr>
        <w:t xml:space="preserve">О </w:t>
      </w:r>
      <w:r w:rsidR="00567C5F" w:rsidRPr="003D4B79">
        <w:rPr>
          <w:rFonts w:ascii="Times New Roman" w:hAnsi="Times New Roman" w:cs="Times New Roman"/>
          <w:sz w:val="28"/>
          <w:szCs w:val="28"/>
        </w:rPr>
        <w:t>дополнитель</w:t>
      </w:r>
      <w:r w:rsidRPr="003D4B79">
        <w:rPr>
          <w:rFonts w:ascii="Times New Roman" w:hAnsi="Times New Roman" w:cs="Times New Roman"/>
          <w:sz w:val="28"/>
          <w:szCs w:val="28"/>
        </w:rPr>
        <w:t xml:space="preserve">ных мерах по </w:t>
      </w:r>
      <w:r w:rsidR="00567C5F" w:rsidRPr="003D4B79">
        <w:rPr>
          <w:rFonts w:ascii="Times New Roman" w:hAnsi="Times New Roman" w:cs="Times New Roman"/>
          <w:sz w:val="28"/>
          <w:szCs w:val="28"/>
        </w:rPr>
        <w:t>обеспечению пожарной безопасности</w:t>
      </w:r>
    </w:p>
    <w:p w:rsidR="003D4B79" w:rsidRDefault="00C933EF" w:rsidP="009C2F4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D4B79">
        <w:rPr>
          <w:rFonts w:ascii="Times New Roman" w:hAnsi="Times New Roman" w:cs="Times New Roman"/>
          <w:sz w:val="28"/>
          <w:szCs w:val="28"/>
        </w:rPr>
        <w:t>на территории муниципального района «Город Краснокаменск и Краснокаменский район» Забайкальского края</w:t>
      </w:r>
    </w:p>
    <w:p w:rsidR="0013370B" w:rsidRPr="003D4B79" w:rsidRDefault="00567C5F" w:rsidP="009C2F4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D4B79">
        <w:rPr>
          <w:rFonts w:ascii="Times New Roman" w:hAnsi="Times New Roman" w:cs="Times New Roman"/>
          <w:sz w:val="28"/>
          <w:szCs w:val="28"/>
        </w:rPr>
        <w:t xml:space="preserve"> в осенний</w:t>
      </w:r>
      <w:r w:rsidR="009C2F43" w:rsidRPr="003D4B79">
        <w:rPr>
          <w:rFonts w:ascii="Times New Roman" w:hAnsi="Times New Roman" w:cs="Times New Roman"/>
          <w:sz w:val="28"/>
          <w:szCs w:val="28"/>
        </w:rPr>
        <w:t xml:space="preserve"> </w:t>
      </w:r>
      <w:r w:rsidRPr="003D4B79">
        <w:rPr>
          <w:rFonts w:ascii="Times New Roman" w:hAnsi="Times New Roman" w:cs="Times New Roman"/>
          <w:sz w:val="28"/>
          <w:szCs w:val="28"/>
        </w:rPr>
        <w:t>период 202</w:t>
      </w:r>
      <w:r w:rsidR="00E41A83" w:rsidRPr="003D4B79">
        <w:rPr>
          <w:rFonts w:ascii="Times New Roman" w:hAnsi="Times New Roman" w:cs="Times New Roman"/>
          <w:sz w:val="28"/>
          <w:szCs w:val="28"/>
        </w:rPr>
        <w:t>3</w:t>
      </w:r>
      <w:r w:rsidRPr="003D4B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0AAE" w:rsidRPr="003D4B79" w:rsidRDefault="00B60AAE" w:rsidP="00232B6D">
      <w:pPr>
        <w:pStyle w:val="Title"/>
        <w:spacing w:before="0" w:after="0"/>
        <w:rPr>
          <w:rFonts w:ascii="Times New Roman" w:hAnsi="Times New Roman"/>
          <w:sz w:val="28"/>
          <w:szCs w:val="28"/>
        </w:rPr>
      </w:pPr>
    </w:p>
    <w:p w:rsidR="0013370B" w:rsidRPr="003D4B79" w:rsidRDefault="00E40AD7" w:rsidP="004A3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16.09.2020 № 1479 «Об утверждении Правил противопожарного режима в Российской Федерации», в целях обеспечения пожарной безопасности в осенний период 202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муниципального района «Город Краснокаменск и Краснокаменский район» Забайкальского края, </w:t>
      </w:r>
      <w:r w:rsidR="00BA0A34" w:rsidRPr="003D4B79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</w:t>
      </w:r>
      <w:r w:rsidR="00567C5F" w:rsidRPr="003D4B7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A0A34" w:rsidRPr="003D4B79">
        <w:rPr>
          <w:rFonts w:ascii="Times New Roman" w:eastAsia="Times New Roman" w:hAnsi="Times New Roman" w:cs="Times New Roman"/>
          <w:sz w:val="28"/>
          <w:szCs w:val="28"/>
        </w:rPr>
        <w:t>ород Краснокаменск и Краснокаменский район» Забайкальского края</w:t>
      </w:r>
      <w:r w:rsidR="00067701" w:rsidRPr="003D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87B" w:rsidRPr="003D4B79" w:rsidRDefault="0013370B" w:rsidP="00CC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67C5F" w:rsidRPr="004A3A0B" w:rsidRDefault="004A3A0B" w:rsidP="004A3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67C5F" w:rsidRPr="004A3A0B">
        <w:rPr>
          <w:rFonts w:ascii="Times New Roman" w:eastAsia="Times New Roman" w:hAnsi="Times New Roman" w:cs="Times New Roman"/>
          <w:sz w:val="28"/>
          <w:szCs w:val="28"/>
        </w:rPr>
        <w:t>Рекомендовать главам городского и сельских поселений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 (далее - муниципальный район)</w:t>
      </w:r>
      <w:r w:rsidR="00567C5F" w:rsidRPr="004A3A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7C5F" w:rsidRPr="003D4B79" w:rsidRDefault="00F551D5" w:rsidP="004A3A0B">
      <w:pPr>
        <w:pStyle w:val="ab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567C5F" w:rsidRPr="003D4B7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нормативно-правовые акты о дополнительных мерах по обеспечению пожарной безопасности на территории </w:t>
      </w:r>
      <w:r w:rsidR="009C48FA" w:rsidRPr="003D4B7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567C5F" w:rsidRPr="003D4B79">
        <w:rPr>
          <w:rFonts w:ascii="Times New Roman" w:eastAsia="Times New Roman" w:hAnsi="Times New Roman" w:cs="Times New Roman"/>
          <w:sz w:val="28"/>
          <w:szCs w:val="28"/>
        </w:rPr>
        <w:t>в осенний период 202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7C5F" w:rsidRPr="003D4B79">
        <w:rPr>
          <w:rFonts w:ascii="Times New Roman" w:eastAsia="Times New Roman" w:hAnsi="Times New Roman" w:cs="Times New Roman"/>
          <w:sz w:val="28"/>
          <w:szCs w:val="28"/>
        </w:rPr>
        <w:t xml:space="preserve"> года в пределах своих полномочий;</w:t>
      </w:r>
    </w:p>
    <w:p w:rsidR="00F551D5" w:rsidRPr="003D4B79" w:rsidRDefault="00F551D5" w:rsidP="004A3A0B">
      <w:pPr>
        <w:pStyle w:val="ab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9B41AF" w:rsidRPr="003D4B79">
        <w:rPr>
          <w:rFonts w:ascii="Times New Roman" w:eastAsia="Times New Roman" w:hAnsi="Times New Roman" w:cs="Times New Roman"/>
          <w:sz w:val="28"/>
          <w:szCs w:val="28"/>
        </w:rPr>
        <w:t>05</w:t>
      </w:r>
      <w:r w:rsidR="004A3A0B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в отдел </w:t>
      </w:r>
      <w:r w:rsidR="004A3A0B">
        <w:rPr>
          <w:rFonts w:ascii="Times New Roman" w:eastAsia="Times New Roman" w:hAnsi="Times New Roman" w:cs="Times New Roman"/>
          <w:sz w:val="28"/>
          <w:szCs w:val="28"/>
        </w:rPr>
        <w:t xml:space="preserve">по делам 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ГОиЧС комитета экономического и территориального развития администрации муниципального района план проведения профилактических выжиганий между двойными противопожарными минерализованными полосами вокруг населенных пунктов;</w:t>
      </w:r>
    </w:p>
    <w:p w:rsidR="00567C5F" w:rsidRPr="003D4B79" w:rsidRDefault="00BF4985" w:rsidP="004A3A0B">
      <w:pPr>
        <w:pStyle w:val="ab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F551D5" w:rsidRPr="003D4B7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B41AF" w:rsidRPr="003D4B79">
        <w:rPr>
          <w:rFonts w:ascii="Times New Roman" w:eastAsia="Times New Roman" w:hAnsi="Times New Roman" w:cs="Times New Roman"/>
          <w:sz w:val="28"/>
          <w:szCs w:val="28"/>
        </w:rPr>
        <w:t>0</w:t>
      </w:r>
      <w:r w:rsidR="00F551D5" w:rsidRPr="003D4B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3A0B">
        <w:rPr>
          <w:rFonts w:ascii="Times New Roman" w:eastAsia="Times New Roman" w:hAnsi="Times New Roman" w:cs="Times New Roman"/>
          <w:sz w:val="28"/>
          <w:szCs w:val="28"/>
        </w:rPr>
        <w:t>.10.2023</w:t>
      </w:r>
      <w:r w:rsidR="00F551D5" w:rsidRPr="003D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5179E9" w:rsidRPr="003D4B7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3A0B"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51D5" w:rsidRPr="003D4B79">
        <w:rPr>
          <w:rFonts w:ascii="Times New Roman" w:eastAsia="Times New Roman" w:hAnsi="Times New Roman" w:cs="Times New Roman"/>
          <w:sz w:val="28"/>
          <w:szCs w:val="28"/>
        </w:rPr>
        <w:t xml:space="preserve"> ежедневно до 17:00 часов представлять в единую дежурно-диспетчерскую службу </w:t>
      </w:r>
      <w:r w:rsidR="009C2F43" w:rsidRPr="003D4B79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="009C2F43" w:rsidRPr="003D4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экономического и территориального развития </w:t>
      </w:r>
      <w:r w:rsidR="00F551D5" w:rsidRPr="003D4B7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отчет о проведенных за сутки и планируемых на следующие сутки профилактических выжиганиях между двойными противопожарными минерализованными полосами вокруг населенных пунктов;</w:t>
      </w:r>
    </w:p>
    <w:p w:rsidR="00F551D5" w:rsidRPr="003D4B79" w:rsidRDefault="00BF4985" w:rsidP="004A3A0B">
      <w:pPr>
        <w:pStyle w:val="ab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9B41AF" w:rsidRPr="003D4B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3A0B">
        <w:rPr>
          <w:rFonts w:ascii="Times New Roman" w:eastAsia="Times New Roman" w:hAnsi="Times New Roman" w:cs="Times New Roman"/>
          <w:sz w:val="28"/>
          <w:szCs w:val="28"/>
        </w:rPr>
        <w:t>.09.2023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179E9" w:rsidRPr="003D4B7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3A0B"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51D5" w:rsidRPr="003D4B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51D5" w:rsidRPr="003D4B79" w:rsidRDefault="00F551D5" w:rsidP="004A3A0B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>а) провести работы по обновлению двойных противопожарных минерализованных полос вокруг населенных пунктов, при необходимости создать новые минерализованные полосы (по две полосы шириной не менее 6-10 метров с расстоянием между ними не менее 300 метров в зависимости от рельефа местности)</w:t>
      </w:r>
      <w:r w:rsidR="006B0804" w:rsidRPr="003D4B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0804" w:rsidRPr="003D4B79" w:rsidRDefault="006B0804" w:rsidP="004A3A0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>б) провести профилактические выжигания между двойными противопожарными минерализованными полосами вокруг населенных пунктов в границах земель населенных пунктов;</w:t>
      </w:r>
    </w:p>
    <w:p w:rsidR="006B0804" w:rsidRPr="003D4B79" w:rsidRDefault="006B0804" w:rsidP="004A3A0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>в) провести очистку территорий населенных пунктов от сухой травы и горючего мусора, а также от несанкционированных свалок твердых коммунальных отходов;</w:t>
      </w:r>
    </w:p>
    <w:p w:rsidR="006B0804" w:rsidRPr="003D4B79" w:rsidRDefault="006B0804" w:rsidP="004A3A0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>г) информировать организации, учреждения и население о необходимости проведения работ по выкашиванию сухой травы и очистке от кустарников</w:t>
      </w:r>
      <w:r w:rsidR="00BF4985" w:rsidRPr="003D4B7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 и древесной растительности, непосредственно примыкающей к жилому фонду, вокруг населенных пунктов на землях </w:t>
      </w:r>
      <w:r w:rsidR="00BF4985" w:rsidRPr="003D4B79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поселений, а также в садово-огороднических, дачных некоммерческих объединениях граждан, вокруг объектов экономики и баз отдыха с учетом требований, предусмотренных постановлением Правительства Российской Федерации от 1</w:t>
      </w:r>
      <w:r w:rsidR="00E40AD7" w:rsidRPr="003D4B7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>.09.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40AD7" w:rsidRPr="003D4B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40AD7" w:rsidRPr="003D4B79">
        <w:rPr>
          <w:rFonts w:ascii="Times New Roman" w:eastAsia="Times New Roman" w:hAnsi="Times New Roman" w:cs="Times New Roman"/>
          <w:sz w:val="28"/>
          <w:szCs w:val="28"/>
        </w:rPr>
        <w:t>1479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E40AD7" w:rsidRPr="003D4B79">
        <w:rPr>
          <w:rFonts w:ascii="Times New Roman" w:eastAsia="Times New Roman" w:hAnsi="Times New Roman" w:cs="Times New Roman"/>
          <w:sz w:val="28"/>
          <w:szCs w:val="28"/>
        </w:rPr>
        <w:t>б утверждении Правил противопожарного режима в Российской Федерации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B0804" w:rsidRPr="003D4B79" w:rsidRDefault="006B0804" w:rsidP="004A3A0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BF4985" w:rsidRPr="003D4B79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введение особого противопожарного режима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0804" w:rsidRPr="003D4B79" w:rsidRDefault="006B0804" w:rsidP="004A3A0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753F75" w:rsidRPr="003D4B7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5179E9" w:rsidRPr="003D4B79">
        <w:rPr>
          <w:rFonts w:ascii="Times New Roman" w:eastAsia="Times New Roman" w:hAnsi="Times New Roman" w:cs="Times New Roman"/>
          <w:sz w:val="28"/>
          <w:szCs w:val="28"/>
        </w:rPr>
        <w:t>0</w:t>
      </w:r>
      <w:r w:rsidR="00BF4985" w:rsidRPr="003D4B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3A0B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753F75" w:rsidRPr="003D4B7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3F75" w:rsidRPr="003D4B79">
        <w:rPr>
          <w:rFonts w:ascii="Times New Roman" w:eastAsia="Times New Roman" w:hAnsi="Times New Roman" w:cs="Times New Roman"/>
          <w:sz w:val="28"/>
          <w:szCs w:val="28"/>
        </w:rPr>
        <w:t xml:space="preserve"> доложить в единую дежурно-диспетчерскую службу </w:t>
      </w:r>
      <w:r w:rsidR="009C2F43" w:rsidRPr="003D4B79">
        <w:rPr>
          <w:rFonts w:ascii="Times New Roman" w:eastAsia="Times New Roman" w:hAnsi="Times New Roman" w:cs="Times New Roman"/>
          <w:sz w:val="28"/>
          <w:szCs w:val="28"/>
        </w:rPr>
        <w:t xml:space="preserve">комитета экономического и территориального развития </w:t>
      </w:r>
      <w:r w:rsidR="00753F75" w:rsidRPr="003D4B7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о выполнении мероприятий, указанных в подпунктах «а»</w:t>
      </w:r>
      <w:r w:rsidR="009C2F43" w:rsidRPr="003D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F75" w:rsidRPr="003D4B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2F43" w:rsidRPr="003D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F75" w:rsidRPr="003D4B79">
        <w:rPr>
          <w:rFonts w:ascii="Times New Roman" w:eastAsia="Times New Roman" w:hAnsi="Times New Roman" w:cs="Times New Roman"/>
          <w:sz w:val="28"/>
          <w:szCs w:val="28"/>
        </w:rPr>
        <w:t>«д» настоящего подпункта;</w:t>
      </w:r>
    </w:p>
    <w:p w:rsidR="00753F75" w:rsidRPr="003D4B79" w:rsidRDefault="00753F75" w:rsidP="004A3A0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>1.5. до 20</w:t>
      </w:r>
      <w:r w:rsidR="004A3A0B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3F75" w:rsidRPr="003D4B79" w:rsidRDefault="00753F75" w:rsidP="004A3A0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а) привести в готовность подразделения добровольной пожарной охраны, обеспечить их укомплектованность первичными средствами пожаротушения (ранцевые огнетушители, вещевое обеспечение членов добровольных пожарных дружин, мотопомпы, воздуходувки). Проверить укомплектованность </w:t>
      </w:r>
      <w:r w:rsidR="009A687B" w:rsidRPr="003D4B79">
        <w:rPr>
          <w:rFonts w:ascii="Times New Roman" w:eastAsia="Times New Roman" w:hAnsi="Times New Roman" w:cs="Times New Roman"/>
          <w:sz w:val="28"/>
          <w:szCs w:val="28"/>
        </w:rPr>
        <w:t xml:space="preserve">пожарной и приспособленной к пожаротушению техники, а также её готовность 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к применению в любое время года, привести их в исправное состояние и разместить в отапливаемых боксах;</w:t>
      </w:r>
    </w:p>
    <w:p w:rsidR="00753F75" w:rsidRPr="003D4B79" w:rsidRDefault="00753F75" w:rsidP="004A3A0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>б) с руководителями организаций и предприятий</w:t>
      </w:r>
      <w:r w:rsidR="009A687B" w:rsidRPr="003D4B79">
        <w:rPr>
          <w:rFonts w:ascii="Times New Roman" w:eastAsia="Times New Roman" w:hAnsi="Times New Roman" w:cs="Times New Roman"/>
          <w:sz w:val="28"/>
          <w:szCs w:val="28"/>
        </w:rPr>
        <w:t>, расположенны</w:t>
      </w:r>
      <w:r w:rsidR="009C2F43" w:rsidRPr="003D4B7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87B" w:rsidRPr="003D4B7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поселений,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 провести корректировку перечня тяжелой и инженерной техники, привлекаемой для защиты населенных пунктов;</w:t>
      </w:r>
    </w:p>
    <w:p w:rsidR="00F84BB2" w:rsidRPr="003D4B79" w:rsidRDefault="00F84BB2" w:rsidP="004A3A0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в) провести ремонт источников наружного противопожарного водоснабжения, уделив особое внимание оборудованию мест заправки 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техники из искусственных и естественных водоемов, а также пригодности водонапорных башен, водокачек к заправке пожарной техники;</w:t>
      </w:r>
    </w:p>
    <w:p w:rsidR="00AE6EB2" w:rsidRPr="003D4B79" w:rsidRDefault="00753F75" w:rsidP="004A3A0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AE6EB2" w:rsidRPr="003D4B79">
        <w:rPr>
          <w:rFonts w:ascii="Times New Roman" w:eastAsia="Times New Roman" w:hAnsi="Times New Roman" w:cs="Times New Roman"/>
          <w:sz w:val="28"/>
          <w:szCs w:val="28"/>
        </w:rPr>
        <w:t>до 25</w:t>
      </w:r>
      <w:r w:rsidR="004A3A0B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AE6EB2" w:rsidRPr="003D4B7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6EB2" w:rsidRPr="003D4B79">
        <w:rPr>
          <w:rFonts w:ascii="Times New Roman" w:eastAsia="Times New Roman" w:hAnsi="Times New Roman" w:cs="Times New Roman"/>
          <w:sz w:val="28"/>
          <w:szCs w:val="28"/>
        </w:rPr>
        <w:t xml:space="preserve"> провести разъяснительную работу с организациями и местным населением по добровольному противопожарному страхованию зданий, сооружений и имущества;</w:t>
      </w:r>
    </w:p>
    <w:p w:rsidR="00151FE6" w:rsidRPr="003D4B79" w:rsidRDefault="00AE6EB2" w:rsidP="004A3A0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4BB2" w:rsidRPr="003D4B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. до 25</w:t>
      </w:r>
      <w:r w:rsidR="004A3A0B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созданию патрульных, патрульно-маневренных, маневренных и патрульно-контрольных групп в </w:t>
      </w:r>
      <w:r w:rsidR="00F84BB2" w:rsidRPr="003D4B79">
        <w:rPr>
          <w:rFonts w:ascii="Times New Roman" w:eastAsia="Times New Roman" w:hAnsi="Times New Roman" w:cs="Times New Roman"/>
          <w:sz w:val="28"/>
          <w:szCs w:val="28"/>
        </w:rPr>
        <w:t>населенных пункта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х в соответствии с </w:t>
      </w:r>
      <w:r w:rsidR="00F84BB2" w:rsidRPr="003D4B79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рекомендациями по порядку создания и организации работ 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патрульных, патрульно-маневренных, маневренных и патрульно-контрольных групп 2020</w:t>
      </w:r>
      <w:r w:rsidR="00F84BB2" w:rsidRPr="003D4B7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, утвержденными Всероссийским научно-исследовательским институтом по проблемам гражданской обороны и чрезвычайным ситуациям МЧС России, провести стр</w:t>
      </w:r>
      <w:r w:rsidR="00151FE6" w:rsidRPr="003D4B79">
        <w:rPr>
          <w:rFonts w:ascii="Times New Roman" w:eastAsia="Times New Roman" w:hAnsi="Times New Roman" w:cs="Times New Roman"/>
          <w:sz w:val="28"/>
          <w:szCs w:val="28"/>
        </w:rPr>
        <w:t xml:space="preserve">оевые смотры готовности </w:t>
      </w:r>
      <w:r w:rsidR="00F84BB2" w:rsidRPr="003D4B79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="00151FE6" w:rsidRPr="003D4B79">
        <w:rPr>
          <w:rFonts w:ascii="Times New Roman" w:eastAsia="Times New Roman" w:hAnsi="Times New Roman" w:cs="Times New Roman"/>
          <w:sz w:val="28"/>
          <w:szCs w:val="28"/>
        </w:rPr>
        <w:t>групп к применению по предназначению;</w:t>
      </w:r>
    </w:p>
    <w:p w:rsidR="00AE6EB2" w:rsidRPr="003D4B79" w:rsidRDefault="00151FE6" w:rsidP="004A3A0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4BB2" w:rsidRPr="003D4B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. информацию о выполнении мероприятий представить в единую дежурно-диспетчерскую службу </w:t>
      </w:r>
      <w:r w:rsidR="009C2F43" w:rsidRPr="003D4B79">
        <w:rPr>
          <w:rFonts w:ascii="Times New Roman" w:eastAsia="Times New Roman" w:hAnsi="Times New Roman" w:cs="Times New Roman"/>
          <w:sz w:val="28"/>
          <w:szCs w:val="28"/>
        </w:rPr>
        <w:t xml:space="preserve">комитета экономического и территориального развития 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в соответствии со сроками, установленными подпунктами 1-7 настоящего пункта.</w:t>
      </w:r>
    </w:p>
    <w:p w:rsidR="00151FE6" w:rsidRPr="003D4B79" w:rsidRDefault="00151FE6" w:rsidP="004A3A0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D4B79">
        <w:rPr>
          <w:rFonts w:ascii="Times New Roman" w:eastAsia="Times New Roman" w:hAnsi="Times New Roman" w:cs="Times New Roman"/>
          <w:sz w:val="28"/>
          <w:szCs w:val="28"/>
        </w:rPr>
        <w:t>Исполняющ</w:t>
      </w:r>
      <w:r w:rsidR="004A3A0B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3D4B79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начальника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 отдела по делам ГОиЧС комитета экономического и территориального развития администрации муниципального района 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>Зайцевой</w:t>
      </w:r>
      <w:r w:rsidR="004A3A0B" w:rsidRPr="004A3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A0B" w:rsidRPr="003D4B79"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4ADA" w:rsidRPr="003D4B79" w:rsidRDefault="00664ADA" w:rsidP="004A3A0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- совместно с 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главы муниципального района по экономическому и территориальному развитию - </w:t>
      </w:r>
      <w:r w:rsidR="009A687B" w:rsidRPr="003D4B79">
        <w:rPr>
          <w:rFonts w:ascii="Times New Roman" w:hAnsi="Times New Roman" w:cs="Times New Roman"/>
          <w:sz w:val="28"/>
          <w:szCs w:val="28"/>
        </w:rPr>
        <w:t>председател</w:t>
      </w:r>
      <w:r w:rsidR="00E41A83" w:rsidRPr="003D4B79">
        <w:rPr>
          <w:rFonts w:ascii="Times New Roman" w:hAnsi="Times New Roman" w:cs="Times New Roman"/>
          <w:sz w:val="28"/>
          <w:szCs w:val="28"/>
        </w:rPr>
        <w:t>ем</w:t>
      </w:r>
      <w:r w:rsidR="009A687B" w:rsidRPr="003D4B79">
        <w:rPr>
          <w:rFonts w:ascii="Times New Roman" w:hAnsi="Times New Roman" w:cs="Times New Roman"/>
          <w:sz w:val="28"/>
          <w:szCs w:val="28"/>
        </w:rPr>
        <w:t xml:space="preserve"> </w:t>
      </w:r>
      <w:r w:rsidRPr="003D4B79">
        <w:rPr>
          <w:rFonts w:ascii="Times New Roman" w:hAnsi="Times New Roman" w:cs="Times New Roman"/>
          <w:sz w:val="28"/>
          <w:szCs w:val="28"/>
        </w:rPr>
        <w:t xml:space="preserve">комитета экономического и территориального развития администрации муниципального района </w:t>
      </w:r>
      <w:r w:rsidR="00E41A83" w:rsidRPr="003D4B79">
        <w:rPr>
          <w:rFonts w:ascii="Times New Roman" w:hAnsi="Times New Roman" w:cs="Times New Roman"/>
          <w:sz w:val="28"/>
          <w:szCs w:val="28"/>
        </w:rPr>
        <w:t>Зоновым</w:t>
      </w:r>
      <w:r w:rsidR="004A3A0B" w:rsidRPr="004A3A0B">
        <w:rPr>
          <w:rFonts w:ascii="Times New Roman" w:hAnsi="Times New Roman" w:cs="Times New Roman"/>
          <w:sz w:val="28"/>
          <w:szCs w:val="28"/>
        </w:rPr>
        <w:t xml:space="preserve"> </w:t>
      </w:r>
      <w:r w:rsidR="004A3A0B" w:rsidRPr="003D4B79">
        <w:rPr>
          <w:rFonts w:ascii="Times New Roman" w:hAnsi="Times New Roman" w:cs="Times New Roman"/>
          <w:sz w:val="28"/>
          <w:szCs w:val="28"/>
        </w:rPr>
        <w:t>Е.А</w:t>
      </w:r>
      <w:r w:rsidR="004A3A0B" w:rsidRPr="004A3A0B">
        <w:rPr>
          <w:rFonts w:ascii="Times New Roman" w:hAnsi="Times New Roman" w:cs="Times New Roman"/>
          <w:sz w:val="28"/>
          <w:szCs w:val="28"/>
        </w:rPr>
        <w:t>.</w:t>
      </w:r>
      <w:r w:rsidRPr="004A3A0B">
        <w:rPr>
          <w:rFonts w:ascii="Times New Roman" w:hAnsi="Times New Roman" w:cs="Times New Roman"/>
          <w:sz w:val="28"/>
          <w:szCs w:val="28"/>
        </w:rPr>
        <w:t xml:space="preserve">, </w:t>
      </w:r>
      <w:r w:rsidR="00D4000E" w:rsidRPr="004A3A0B">
        <w:rPr>
          <w:rFonts w:ascii="Times New Roman" w:hAnsi="Times New Roman" w:cs="Times New Roman"/>
          <w:sz w:val="28"/>
          <w:szCs w:val="28"/>
        </w:rPr>
        <w:t>директор</w:t>
      </w:r>
      <w:r w:rsidR="00E41A83" w:rsidRPr="004A3A0B">
        <w:rPr>
          <w:rFonts w:ascii="Times New Roman" w:hAnsi="Times New Roman" w:cs="Times New Roman"/>
          <w:sz w:val="28"/>
          <w:szCs w:val="28"/>
        </w:rPr>
        <w:t>ом</w:t>
      </w:r>
      <w:r w:rsidR="00D4000E" w:rsidRPr="004A3A0B">
        <w:rPr>
          <w:rFonts w:ascii="Times New Roman" w:hAnsi="Times New Roman" w:cs="Times New Roman"/>
          <w:sz w:val="28"/>
          <w:szCs w:val="28"/>
        </w:rPr>
        <w:t xml:space="preserve"> </w:t>
      </w:r>
      <w:r w:rsidR="004A3A0B" w:rsidRPr="004A3A0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«Служба материально-технического обеспечения администрации муниципального района </w:t>
      </w:r>
      <w:proofErr w:type="spellStart"/>
      <w:r w:rsidR="00E41A83" w:rsidRPr="004A3A0B">
        <w:rPr>
          <w:rFonts w:ascii="Times New Roman" w:hAnsi="Times New Roman" w:cs="Times New Roman"/>
          <w:sz w:val="28"/>
          <w:szCs w:val="28"/>
        </w:rPr>
        <w:t>Саночкиным</w:t>
      </w:r>
      <w:proofErr w:type="spellEnd"/>
      <w:r w:rsidR="004A3A0B" w:rsidRPr="004A3A0B">
        <w:rPr>
          <w:rFonts w:ascii="Times New Roman" w:hAnsi="Times New Roman" w:cs="Times New Roman"/>
          <w:sz w:val="28"/>
          <w:szCs w:val="28"/>
        </w:rPr>
        <w:t xml:space="preserve"> Д.В.</w:t>
      </w:r>
      <w:r w:rsidRPr="004A3A0B">
        <w:rPr>
          <w:rFonts w:ascii="Times New Roman" w:hAnsi="Times New Roman" w:cs="Times New Roman"/>
          <w:sz w:val="28"/>
          <w:szCs w:val="28"/>
        </w:rPr>
        <w:t>, 1-</w:t>
      </w:r>
      <w:r w:rsidR="004A3A0B" w:rsidRPr="005828B7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4A3A0B">
        <w:rPr>
          <w:rFonts w:ascii="Times New Roman" w:hAnsi="Times New Roman" w:cs="Times New Roman"/>
          <w:sz w:val="28"/>
          <w:szCs w:val="28"/>
        </w:rPr>
        <w:t xml:space="preserve"> ПСО</w:t>
      </w:r>
      <w:r w:rsidRPr="003D4B79">
        <w:rPr>
          <w:rFonts w:ascii="Times New Roman" w:hAnsi="Times New Roman" w:cs="Times New Roman"/>
          <w:sz w:val="28"/>
          <w:szCs w:val="28"/>
        </w:rPr>
        <w:t xml:space="preserve"> ФПС ГПС Главного Управления МЧС России по Забайкальскому краю (по согласованию) организовать и провести смотр готовности сил и средств пожаротушения сельских поселений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 осеннему сезону 202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 года, провести обследование состояния противопожарных минерализованных полос вокруг населенных пунктов и объектов экономики на территории </w:t>
      </w:r>
      <w:r w:rsidR="00067701" w:rsidRPr="003D4B7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3D4B79">
        <w:rPr>
          <w:rFonts w:ascii="Times New Roman" w:eastAsia="Times New Roman" w:hAnsi="Times New Roman" w:cs="Times New Roman"/>
          <w:sz w:val="28"/>
          <w:szCs w:val="28"/>
        </w:rPr>
        <w:t xml:space="preserve"> с составлением актов проверок в срок до 31</w:t>
      </w:r>
      <w:r w:rsidR="004A3A0B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676B4D" w:rsidRPr="003D4B7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41A83" w:rsidRPr="003D4B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6B4D" w:rsidRPr="003D4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72E" w:rsidRPr="003D4B79" w:rsidRDefault="00676B4D" w:rsidP="004A3A0B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4B7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3</w:t>
      </w:r>
      <w:r w:rsidR="0086472E" w:rsidRPr="003D4B7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 </w:t>
      </w:r>
      <w:proofErr w:type="gramStart"/>
      <w:r w:rsidR="0086472E" w:rsidRPr="003D4B7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Контроль за</w:t>
      </w:r>
      <w:proofErr w:type="gramEnd"/>
      <w:r w:rsidR="0086472E" w:rsidRPr="003D4B7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исполнением настоящего </w:t>
      </w:r>
      <w:r w:rsidR="00D340DF" w:rsidRPr="003D4B7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п</w:t>
      </w:r>
      <w:r w:rsidR="0086472E" w:rsidRPr="003D4B7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остановления возложить на </w:t>
      </w:r>
      <w:r w:rsidR="0085455A" w:rsidRPr="003D4B79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муниципального района по экономическому и территориальному развитию - председателя комитета экономического и территориального развития администрации муниципального района </w:t>
      </w:r>
      <w:r w:rsidR="00E974D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5455A" w:rsidRPr="003D4B79">
        <w:rPr>
          <w:rFonts w:ascii="Times New Roman" w:hAnsi="Times New Roman" w:cs="Times New Roman"/>
          <w:b w:val="0"/>
          <w:sz w:val="28"/>
          <w:szCs w:val="28"/>
        </w:rPr>
        <w:t>Зонова</w:t>
      </w:r>
      <w:r w:rsidR="00E974D5" w:rsidRPr="00E97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74D5" w:rsidRPr="003D4B79">
        <w:rPr>
          <w:rFonts w:ascii="Times New Roman" w:hAnsi="Times New Roman" w:cs="Times New Roman"/>
          <w:b w:val="0"/>
          <w:sz w:val="28"/>
          <w:szCs w:val="28"/>
        </w:rPr>
        <w:t>Е.А</w:t>
      </w:r>
      <w:r w:rsidR="009E2B08" w:rsidRPr="003D4B7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5C73" w:rsidRPr="003D4B79" w:rsidRDefault="00676B4D" w:rsidP="004A3A0B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B79">
        <w:rPr>
          <w:rFonts w:ascii="Times New Roman" w:hAnsi="Times New Roman" w:cs="Times New Roman"/>
          <w:b w:val="0"/>
          <w:sz w:val="28"/>
          <w:szCs w:val="28"/>
        </w:rPr>
        <w:t>4</w:t>
      </w:r>
      <w:r w:rsidR="00CB3ECC" w:rsidRPr="003D4B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582A" w:rsidRPr="003D4B79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</w:t>
      </w:r>
      <w:r w:rsidR="00E40AD7" w:rsidRPr="003D4B79">
        <w:rPr>
          <w:rFonts w:ascii="Times New Roman" w:hAnsi="Times New Roman" w:cs="Times New Roman"/>
          <w:b w:val="0"/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FD582A" w:rsidRPr="003D4B79">
        <w:rPr>
          <w:rFonts w:ascii="Times New Roman" w:hAnsi="Times New Roman" w:cs="Times New Roman"/>
          <w:b w:val="0"/>
          <w:sz w:val="28"/>
          <w:szCs w:val="28"/>
        </w:rPr>
        <w:t xml:space="preserve">, размещению на официальном </w:t>
      </w:r>
      <w:proofErr w:type="spellStart"/>
      <w:r w:rsidR="00FD582A" w:rsidRPr="003D4B79">
        <w:rPr>
          <w:rFonts w:ascii="Times New Roman" w:hAnsi="Times New Roman" w:cs="Times New Roman"/>
          <w:b w:val="0"/>
          <w:sz w:val="28"/>
          <w:szCs w:val="28"/>
        </w:rPr>
        <w:t>веб</w:t>
      </w:r>
      <w:r w:rsidR="00067701" w:rsidRPr="003D4B79">
        <w:rPr>
          <w:rFonts w:ascii="Times New Roman" w:hAnsi="Times New Roman" w:cs="Times New Roman"/>
          <w:b w:val="0"/>
          <w:sz w:val="28"/>
          <w:szCs w:val="28"/>
        </w:rPr>
        <w:t>-</w:t>
      </w:r>
      <w:r w:rsidR="00FD582A" w:rsidRPr="003D4B79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spellEnd"/>
      <w:r w:rsidR="00FD582A" w:rsidRPr="003D4B7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E40AD7" w:rsidRPr="003D4B79">
        <w:rPr>
          <w:rFonts w:ascii="Times New Roman" w:hAnsi="Times New Roman" w:cs="Times New Roman"/>
          <w:b w:val="0"/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FD582A" w:rsidRPr="003D4B79">
        <w:rPr>
          <w:rFonts w:ascii="Times New Roman" w:hAnsi="Times New Roman" w:cs="Times New Roman"/>
          <w:b w:val="0"/>
          <w:sz w:val="28"/>
          <w:szCs w:val="28"/>
        </w:rPr>
        <w:t>в информационно</w:t>
      </w:r>
      <w:r w:rsidR="00232B6D" w:rsidRPr="003D4B79">
        <w:rPr>
          <w:rFonts w:ascii="Times New Roman" w:hAnsi="Times New Roman" w:cs="Times New Roman"/>
          <w:b w:val="0"/>
          <w:sz w:val="28"/>
          <w:szCs w:val="28"/>
        </w:rPr>
        <w:t>-</w:t>
      </w:r>
      <w:r w:rsidR="00FD582A" w:rsidRPr="003D4B79">
        <w:rPr>
          <w:rFonts w:ascii="Times New Roman" w:hAnsi="Times New Roman" w:cs="Times New Roman"/>
          <w:b w:val="0"/>
          <w:sz w:val="28"/>
          <w:szCs w:val="28"/>
        </w:rPr>
        <w:t xml:space="preserve">телекоммуникационной сети </w:t>
      </w:r>
      <w:r w:rsidR="00FD582A" w:rsidRPr="003D4B7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«Интернет»: </w:t>
      </w:r>
      <w:hyperlink r:id="rId5" w:history="1">
        <w:r w:rsidR="00067701" w:rsidRPr="003D4B79">
          <w:rPr>
            <w:rStyle w:val="a6"/>
            <w:rFonts w:ascii="Times New Roman" w:hAnsi="Times New Roman" w:cs="Times New Roman"/>
            <w:b w:val="0"/>
            <w:color w:val="auto"/>
            <w:sz w:val="28"/>
            <w:u w:val="none"/>
            <w:lang w:val="en-US"/>
          </w:rPr>
          <w:t>http</w:t>
        </w:r>
        <w:r w:rsidR="00067701" w:rsidRPr="003D4B79">
          <w:rPr>
            <w:rStyle w:val="a6"/>
            <w:rFonts w:ascii="Times New Roman" w:hAnsi="Times New Roman" w:cs="Times New Roman"/>
            <w:b w:val="0"/>
            <w:color w:val="auto"/>
            <w:sz w:val="28"/>
            <w:u w:val="none"/>
          </w:rPr>
          <w:t>://</w:t>
        </w:r>
        <w:proofErr w:type="spellStart"/>
        <w:r w:rsidR="00067701" w:rsidRPr="003D4B79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="00067701" w:rsidRPr="003D4B79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067701" w:rsidRPr="003D4B79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D582A" w:rsidRPr="003D4B79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подписания и обнародования</w:t>
      </w:r>
      <w:r w:rsidR="00A15C73" w:rsidRPr="003D4B7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7701" w:rsidRDefault="00067701" w:rsidP="00E974D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74D5" w:rsidRPr="003D4B79" w:rsidRDefault="00E974D5" w:rsidP="00E974D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7701" w:rsidRPr="003D4B79" w:rsidRDefault="00067701" w:rsidP="00E974D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D92" w:rsidRPr="00E974D5" w:rsidRDefault="00984AB8" w:rsidP="007F77CA">
      <w:pPr>
        <w:pStyle w:val="Title"/>
        <w:tabs>
          <w:tab w:val="left" w:pos="7371"/>
        </w:tabs>
        <w:spacing w:before="0"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</w:t>
      </w:r>
      <w:r w:rsidR="00E41A83" w:rsidRPr="003D4B79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1E5FFF" w:rsidRPr="003D4B79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E41A83" w:rsidRPr="003D4B79">
        <w:rPr>
          <w:rFonts w:ascii="Times New Roman" w:hAnsi="Times New Roman" w:cs="Times New Roman"/>
          <w:b w:val="0"/>
          <w:sz w:val="28"/>
          <w:szCs w:val="28"/>
        </w:rPr>
        <w:t>ы</w:t>
      </w:r>
      <w:r w:rsidR="001E5FFF" w:rsidRPr="003D4B7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E974D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Е.А. Зонов</w:t>
      </w:r>
    </w:p>
    <w:sectPr w:rsidR="00284D92" w:rsidRPr="00E974D5" w:rsidSect="00232B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6D3"/>
    <w:multiLevelType w:val="hybridMultilevel"/>
    <w:tmpl w:val="1F92A9FE"/>
    <w:lvl w:ilvl="0" w:tplc="03FE7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55789"/>
    <w:multiLevelType w:val="multilevel"/>
    <w:tmpl w:val="4B52F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3A41E7"/>
    <w:multiLevelType w:val="multilevel"/>
    <w:tmpl w:val="9140D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93FB5"/>
    <w:multiLevelType w:val="hybridMultilevel"/>
    <w:tmpl w:val="372ACBB8"/>
    <w:lvl w:ilvl="0" w:tplc="998CFB38">
      <w:start w:val="1"/>
      <w:numFmt w:val="decimal"/>
      <w:lvlText w:val="%1."/>
      <w:lvlJc w:val="left"/>
      <w:pPr>
        <w:ind w:left="987" w:hanging="4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70B"/>
    <w:rsid w:val="00014249"/>
    <w:rsid w:val="00040033"/>
    <w:rsid w:val="00067701"/>
    <w:rsid w:val="000B0F20"/>
    <w:rsid w:val="000D51B7"/>
    <w:rsid w:val="00124F9F"/>
    <w:rsid w:val="0013370B"/>
    <w:rsid w:val="00151FE6"/>
    <w:rsid w:val="00164808"/>
    <w:rsid w:val="001E049D"/>
    <w:rsid w:val="001E5FFF"/>
    <w:rsid w:val="00212BEE"/>
    <w:rsid w:val="00227EF8"/>
    <w:rsid w:val="00232B6D"/>
    <w:rsid w:val="00234A2B"/>
    <w:rsid w:val="0025555A"/>
    <w:rsid w:val="00260E06"/>
    <w:rsid w:val="00284D92"/>
    <w:rsid w:val="00295080"/>
    <w:rsid w:val="002B1407"/>
    <w:rsid w:val="003609CE"/>
    <w:rsid w:val="003810D2"/>
    <w:rsid w:val="003834BB"/>
    <w:rsid w:val="003C36BF"/>
    <w:rsid w:val="003D43BD"/>
    <w:rsid w:val="003D4B79"/>
    <w:rsid w:val="00406577"/>
    <w:rsid w:val="00446C41"/>
    <w:rsid w:val="00447A21"/>
    <w:rsid w:val="004531DF"/>
    <w:rsid w:val="004542DD"/>
    <w:rsid w:val="004705DF"/>
    <w:rsid w:val="004852F2"/>
    <w:rsid w:val="004A3A0B"/>
    <w:rsid w:val="005179E9"/>
    <w:rsid w:val="00567C5F"/>
    <w:rsid w:val="005828B7"/>
    <w:rsid w:val="005D2607"/>
    <w:rsid w:val="00652287"/>
    <w:rsid w:val="00664ADA"/>
    <w:rsid w:val="00676B4D"/>
    <w:rsid w:val="006B0804"/>
    <w:rsid w:val="006C5ABA"/>
    <w:rsid w:val="006D77D5"/>
    <w:rsid w:val="00753F75"/>
    <w:rsid w:val="00766798"/>
    <w:rsid w:val="00776E80"/>
    <w:rsid w:val="00785777"/>
    <w:rsid w:val="00795704"/>
    <w:rsid w:val="007B08B8"/>
    <w:rsid w:val="007B2EFB"/>
    <w:rsid w:val="007C36A4"/>
    <w:rsid w:val="007E6658"/>
    <w:rsid w:val="007F77CA"/>
    <w:rsid w:val="0085455A"/>
    <w:rsid w:val="0086472E"/>
    <w:rsid w:val="00865139"/>
    <w:rsid w:val="00867EC5"/>
    <w:rsid w:val="00880EC1"/>
    <w:rsid w:val="008913B3"/>
    <w:rsid w:val="008D7B63"/>
    <w:rsid w:val="00931017"/>
    <w:rsid w:val="00931B2C"/>
    <w:rsid w:val="00947EB6"/>
    <w:rsid w:val="009632C7"/>
    <w:rsid w:val="0098463A"/>
    <w:rsid w:val="00984AB8"/>
    <w:rsid w:val="009A0FA3"/>
    <w:rsid w:val="009A687B"/>
    <w:rsid w:val="009B41AF"/>
    <w:rsid w:val="009C2F43"/>
    <w:rsid w:val="009C48FA"/>
    <w:rsid w:val="009E2B08"/>
    <w:rsid w:val="00A010A0"/>
    <w:rsid w:val="00A15C73"/>
    <w:rsid w:val="00A17695"/>
    <w:rsid w:val="00A606FE"/>
    <w:rsid w:val="00A70D9E"/>
    <w:rsid w:val="00A94920"/>
    <w:rsid w:val="00AA4C94"/>
    <w:rsid w:val="00AD3D3B"/>
    <w:rsid w:val="00AE6EB2"/>
    <w:rsid w:val="00B1286E"/>
    <w:rsid w:val="00B42D92"/>
    <w:rsid w:val="00B60AAE"/>
    <w:rsid w:val="00BA0A34"/>
    <w:rsid w:val="00BB00D3"/>
    <w:rsid w:val="00BF4985"/>
    <w:rsid w:val="00C37E34"/>
    <w:rsid w:val="00C41E4F"/>
    <w:rsid w:val="00C47211"/>
    <w:rsid w:val="00C77148"/>
    <w:rsid w:val="00C933EF"/>
    <w:rsid w:val="00C95651"/>
    <w:rsid w:val="00CB3ECC"/>
    <w:rsid w:val="00CC0751"/>
    <w:rsid w:val="00CC24A0"/>
    <w:rsid w:val="00CC7648"/>
    <w:rsid w:val="00CD11F9"/>
    <w:rsid w:val="00D340DF"/>
    <w:rsid w:val="00D3439D"/>
    <w:rsid w:val="00D4000E"/>
    <w:rsid w:val="00D9236F"/>
    <w:rsid w:val="00DA4DF3"/>
    <w:rsid w:val="00DB0FE7"/>
    <w:rsid w:val="00DD56AF"/>
    <w:rsid w:val="00DD5A3F"/>
    <w:rsid w:val="00DF1E54"/>
    <w:rsid w:val="00E40AD7"/>
    <w:rsid w:val="00E41A83"/>
    <w:rsid w:val="00E57F84"/>
    <w:rsid w:val="00E6398A"/>
    <w:rsid w:val="00E974D5"/>
    <w:rsid w:val="00EC7F2B"/>
    <w:rsid w:val="00EF58FB"/>
    <w:rsid w:val="00F15761"/>
    <w:rsid w:val="00F551D5"/>
    <w:rsid w:val="00F84BB2"/>
    <w:rsid w:val="00F873EE"/>
    <w:rsid w:val="00FD4E8E"/>
    <w:rsid w:val="00FD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0B"/>
    <w:rPr>
      <w:b/>
      <w:bCs/>
    </w:rPr>
  </w:style>
  <w:style w:type="paragraph" w:styleId="a4">
    <w:name w:val="Normal (Web)"/>
    <w:basedOn w:val="a"/>
    <w:uiPriority w:val="99"/>
    <w:semiHidden/>
    <w:unhideWhenUsed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1337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basedOn w:val="a"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3370B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3370B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 Spacing"/>
    <w:uiPriority w:val="1"/>
    <w:qFormat/>
    <w:rsid w:val="001337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15C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234A2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A2B"/>
    <w:rPr>
      <w:rFonts w:ascii="Tahoma" w:eastAsia="Times New Roman" w:hAnsi="Tahoma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647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6472E"/>
  </w:style>
  <w:style w:type="paragraph" w:styleId="ab">
    <w:name w:val="List Paragraph"/>
    <w:basedOn w:val="a"/>
    <w:uiPriority w:val="34"/>
    <w:qFormat/>
    <w:rsid w:val="00567C5F"/>
    <w:pPr>
      <w:ind w:left="720"/>
      <w:contextualSpacing/>
    </w:pPr>
  </w:style>
  <w:style w:type="paragraph" w:customStyle="1" w:styleId="ConsPlusNormal0">
    <w:name w:val="ConsPlusNormal"/>
    <w:rsid w:val="00664AD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c">
    <w:name w:val="Базовый"/>
    <w:rsid w:val="00C9565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Userr</cp:lastModifiedBy>
  <cp:revision>62</cp:revision>
  <cp:lastPrinted>2023-10-06T05:23:00Z</cp:lastPrinted>
  <dcterms:created xsi:type="dcterms:W3CDTF">2020-12-25T06:44:00Z</dcterms:created>
  <dcterms:modified xsi:type="dcterms:W3CDTF">2023-10-09T06:48:00Z</dcterms:modified>
</cp:coreProperties>
</file>