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1" w:rsidRPr="00700DD1" w:rsidRDefault="00700DD1" w:rsidP="00700DD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КРАСНОКАМЕНСКАЯ РАЙОННАЯ ТЕРРИТОРИАЛЬНАЯ ИЗБИРАТЕЛЬНАЯ КОМИССИЯ</w:t>
      </w:r>
      <w:r w:rsidRPr="007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00DD1" w:rsidRPr="00700DD1" w:rsidRDefault="00700DD1" w:rsidP="00700DD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0DD1" w:rsidRPr="00700DD1" w:rsidRDefault="00700DD1" w:rsidP="00700D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00DD1" w:rsidRPr="00700DD1" w:rsidTr="00D8269D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DD1" w:rsidRPr="00700DD1" w:rsidRDefault="00770ECD" w:rsidP="00700DD1">
            <w:pPr>
              <w:tabs>
                <w:tab w:val="left" w:pos="-5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сентября</w:t>
            </w:r>
            <w:r w:rsidR="00700DD1" w:rsidRPr="00700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DD1" w:rsidRPr="00700DD1" w:rsidRDefault="00700DD1" w:rsidP="00700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DD1" w:rsidRPr="00700DD1" w:rsidRDefault="00700DD1" w:rsidP="00770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7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00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7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</w:t>
            </w:r>
            <w:r w:rsidRPr="00700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700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700DD1" w:rsidRPr="00700DD1" w:rsidRDefault="00700DD1" w:rsidP="00700DD1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700DD1" w:rsidRPr="00700DD1" w:rsidRDefault="00700DD1" w:rsidP="00700DD1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0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Краснокаменск</w:t>
      </w:r>
    </w:p>
    <w:p w:rsidR="00700DD1" w:rsidRPr="00700DD1" w:rsidRDefault="00700DD1" w:rsidP="00700DD1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D61" w:rsidRPr="00F426CD" w:rsidRDefault="00F426CD" w:rsidP="00F426CD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C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70EC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</w:t>
      </w:r>
      <w:proofErr w:type="gramStart"/>
      <w:r w:rsidR="00770ECD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F426C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Законодательного Собрания Забайкальского края четвертого созыва</w:t>
      </w:r>
      <w:proofErr w:type="gramEnd"/>
      <w:r w:rsidR="00770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D61" w:rsidRPr="00F426CD">
        <w:rPr>
          <w:rFonts w:ascii="Times New Roman" w:hAnsi="Times New Roman" w:cs="Times New Roman"/>
          <w:b/>
          <w:bCs/>
          <w:iCs/>
          <w:sz w:val="28"/>
          <w:szCs w:val="28"/>
        </w:rPr>
        <w:t>по одномандатному</w:t>
      </w:r>
      <w:r w:rsidR="00100479" w:rsidRPr="00F426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избирательному округу </w:t>
      </w:r>
      <w:r w:rsidRPr="00F426CD">
        <w:rPr>
          <w:rFonts w:ascii="Times New Roman" w:hAnsi="Times New Roman" w:cs="Times New Roman"/>
          <w:b/>
          <w:bCs/>
          <w:iCs/>
          <w:sz w:val="28"/>
          <w:szCs w:val="28"/>
        </w:rPr>
        <w:t>№ 2</w:t>
      </w:r>
      <w:r w:rsidR="00700DD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F426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00DD1">
        <w:rPr>
          <w:rFonts w:ascii="Times New Roman" w:hAnsi="Times New Roman" w:cs="Times New Roman"/>
          <w:b/>
          <w:bCs/>
          <w:iCs/>
          <w:sz w:val="28"/>
          <w:szCs w:val="28"/>
        </w:rPr>
        <w:t>Краснокаменск</w:t>
      </w:r>
      <w:r w:rsidR="00770ECD">
        <w:rPr>
          <w:rFonts w:ascii="Times New Roman" w:hAnsi="Times New Roman" w:cs="Times New Roman"/>
          <w:b/>
          <w:bCs/>
          <w:iCs/>
          <w:sz w:val="28"/>
          <w:szCs w:val="28"/>
        </w:rPr>
        <w:t>ому</w:t>
      </w:r>
      <w:proofErr w:type="spellEnd"/>
    </w:p>
    <w:p w:rsidR="00700DD1" w:rsidRPr="00700DD1" w:rsidRDefault="00770ECD" w:rsidP="00700D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протокола № 1 окружной избирательной комиссии о </w:t>
      </w:r>
      <w:r w:rsidRPr="00770ECD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результатах выборов депутатов Законодательного Собрания Забайкальского края четвертого созыва </w:t>
      </w:r>
      <w:r w:rsidRPr="00770ECD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по одномандатному избирательному округу № 22 </w:t>
      </w:r>
      <w:proofErr w:type="spellStart"/>
      <w:r w:rsidRPr="00770ECD">
        <w:rPr>
          <w:rFonts w:ascii="Times New Roman" w:hAnsi="Times New Roman" w:cs="Times New Roman"/>
          <w:bCs/>
          <w:iCs/>
          <w:kern w:val="2"/>
          <w:sz w:val="28"/>
          <w:szCs w:val="28"/>
        </w:rPr>
        <w:t>Краснокаменскому</w:t>
      </w:r>
      <w:proofErr w:type="spellEnd"/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, в</w:t>
      </w:r>
      <w:r w:rsidR="00F426CD" w:rsidRPr="00700DD1"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 частью </w:t>
      </w:r>
      <w:r w:rsidR="00B31F4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426CD" w:rsidRPr="00700DD1">
        <w:rPr>
          <w:rFonts w:ascii="Times New Roman" w:hAnsi="Times New Roman" w:cs="Times New Roman"/>
          <w:kern w:val="2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426CD" w:rsidRPr="00700DD1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 выборах депутатов Законодательного Собрания Забайкальского края»</w:t>
      </w:r>
      <w:r w:rsidR="00F426CD" w:rsidRPr="00700DD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00DD1" w:rsidRPr="00700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Краснокаменская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700DD1" w:rsidRPr="0070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DD1" w:rsidRPr="00700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№22 Краснокаменский</w:t>
      </w:r>
      <w:proofErr w:type="gramEnd"/>
    </w:p>
    <w:p w:rsidR="00DA3137" w:rsidRPr="00F426CD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26CD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F426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F426CD" w:rsidRDefault="00F426CD" w:rsidP="007C5CE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26CD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="00770ECD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Pr="00F426CD">
        <w:rPr>
          <w:rFonts w:ascii="Times New Roman" w:hAnsi="Times New Roman" w:cs="Times New Roman"/>
          <w:sz w:val="28"/>
          <w:szCs w:val="28"/>
        </w:rPr>
        <w:t>депутатов Законодательног</w:t>
      </w:r>
      <w:r w:rsidR="00770ECD">
        <w:rPr>
          <w:rFonts w:ascii="Times New Roman" w:hAnsi="Times New Roman" w:cs="Times New Roman"/>
          <w:sz w:val="28"/>
          <w:szCs w:val="28"/>
        </w:rPr>
        <w:t xml:space="preserve">о Собрания Забайкальского края </w:t>
      </w:r>
      <w:r w:rsidRPr="00F426CD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F426CD">
        <w:rPr>
          <w:rFonts w:ascii="Times New Roman" w:hAnsi="Times New Roman" w:cs="Times New Roman"/>
          <w:bCs/>
          <w:iCs/>
          <w:sz w:val="28"/>
          <w:szCs w:val="28"/>
        </w:rPr>
        <w:t>по одномандатному избирательному округу № 2</w:t>
      </w:r>
      <w:r w:rsidR="00700DD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426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0DD1">
        <w:rPr>
          <w:rFonts w:ascii="Times New Roman" w:hAnsi="Times New Roman" w:cs="Times New Roman"/>
          <w:bCs/>
          <w:iCs/>
          <w:sz w:val="28"/>
          <w:szCs w:val="28"/>
        </w:rPr>
        <w:t>Краснокаменский</w:t>
      </w:r>
      <w:r w:rsidR="00770ECD">
        <w:rPr>
          <w:rFonts w:ascii="Times New Roman" w:hAnsi="Times New Roman" w:cs="Times New Roman"/>
          <w:bCs/>
          <w:iCs/>
          <w:sz w:val="28"/>
          <w:szCs w:val="28"/>
        </w:rPr>
        <w:t xml:space="preserve"> состоявшимися и результаты выборов - действительными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70ECD" w:rsidRDefault="00770ECD" w:rsidP="007C5CE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7C5CE3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избранным депутатом </w:t>
      </w:r>
      <w:r w:rsidR="007C5CE3" w:rsidRPr="00F426CD">
        <w:rPr>
          <w:rFonts w:ascii="Times New Roman" w:hAnsi="Times New Roman" w:cs="Times New Roman"/>
          <w:sz w:val="28"/>
          <w:szCs w:val="28"/>
        </w:rPr>
        <w:t>Законодательног</w:t>
      </w:r>
      <w:r w:rsidR="007C5CE3">
        <w:rPr>
          <w:rFonts w:ascii="Times New Roman" w:hAnsi="Times New Roman" w:cs="Times New Roman"/>
          <w:sz w:val="28"/>
          <w:szCs w:val="28"/>
        </w:rPr>
        <w:t xml:space="preserve">о Собрания Забайкальского края </w:t>
      </w:r>
      <w:r w:rsidR="007C5CE3" w:rsidRPr="00F426CD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7C5CE3" w:rsidRPr="00F426CD">
        <w:rPr>
          <w:rFonts w:ascii="Times New Roman" w:hAnsi="Times New Roman" w:cs="Times New Roman"/>
          <w:bCs/>
          <w:iCs/>
          <w:sz w:val="28"/>
          <w:szCs w:val="28"/>
        </w:rPr>
        <w:t>по одномандатному избирательному округу № 2</w:t>
      </w:r>
      <w:r w:rsidR="007C5CE3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C5CE3" w:rsidRPr="00F426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C5CE3">
        <w:rPr>
          <w:rFonts w:ascii="Times New Roman" w:hAnsi="Times New Roman" w:cs="Times New Roman"/>
          <w:bCs/>
          <w:iCs/>
          <w:sz w:val="28"/>
          <w:szCs w:val="28"/>
        </w:rPr>
        <w:t>Краснокаменскому</w:t>
      </w:r>
      <w:proofErr w:type="spellEnd"/>
      <w:r w:rsidR="007C5CE3">
        <w:rPr>
          <w:rFonts w:ascii="Times New Roman" w:hAnsi="Times New Roman" w:cs="Times New Roman"/>
          <w:bCs/>
          <w:iCs/>
          <w:sz w:val="28"/>
          <w:szCs w:val="28"/>
        </w:rPr>
        <w:t xml:space="preserve"> зарегистрированного кандидата Киселева </w:t>
      </w:r>
      <w:r w:rsidR="007C5C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Ивана Александровича, получившего наибольшее число голосов избирателей, принявших участие в голосовании.</w:t>
      </w:r>
    </w:p>
    <w:p w:rsidR="00B31F4D" w:rsidRDefault="00B31F4D" w:rsidP="007C5CE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Направить настоящее постановление Киселеву Ивану Александровичу.</w:t>
      </w:r>
    </w:p>
    <w:p w:rsidR="00F426CD" w:rsidRDefault="007C5CE3" w:rsidP="007C5CE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6CD" w:rsidRPr="00F426CD">
        <w:rPr>
          <w:rFonts w:ascii="Times New Roman" w:hAnsi="Times New Roman" w:cs="Times New Roman"/>
          <w:sz w:val="28"/>
          <w:szCs w:val="28"/>
        </w:rPr>
        <w:t>. Направить настоящее постановление в Избирательную комиссию Забайкальского края.</w:t>
      </w:r>
    </w:p>
    <w:p w:rsidR="007C5CE3" w:rsidRDefault="007C5CE3" w:rsidP="007C5CE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C5CE3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для официального опубликования на сайте в информационно-телекоммуникационной сети «Интернет» «</w:t>
      </w:r>
      <w:r w:rsidR="00B31F4D">
        <w:rPr>
          <w:rFonts w:ascii="Times New Roman" w:hAnsi="Times New Roman" w:cs="Times New Roman"/>
          <w:bCs/>
          <w:sz w:val="28"/>
          <w:szCs w:val="28"/>
        </w:rPr>
        <w:t>Забайкальский рабочий</w:t>
      </w:r>
      <w:r w:rsidRPr="007C5CE3">
        <w:rPr>
          <w:rFonts w:ascii="Times New Roman" w:hAnsi="Times New Roman" w:cs="Times New Roman"/>
          <w:bCs/>
          <w:sz w:val="28"/>
          <w:szCs w:val="28"/>
        </w:rPr>
        <w:t>» (</w:t>
      </w:r>
      <w:r w:rsidR="00B31F4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31F4D" w:rsidRPr="00B31F4D">
        <w:rPr>
          <w:rFonts w:ascii="Times New Roman" w:hAnsi="Times New Roman" w:cs="Times New Roman"/>
          <w:bCs/>
          <w:sz w:val="28"/>
          <w:szCs w:val="28"/>
        </w:rPr>
        <w:t>.</w:t>
      </w:r>
      <w:r w:rsidR="00B31F4D">
        <w:rPr>
          <w:rFonts w:ascii="Times New Roman" w:hAnsi="Times New Roman" w:cs="Times New Roman"/>
          <w:bCs/>
          <w:sz w:val="28"/>
          <w:szCs w:val="28"/>
          <w:lang w:val="en-US"/>
        </w:rPr>
        <w:t>zabrab</w:t>
      </w:r>
      <w:r w:rsidR="00B31F4D" w:rsidRPr="00B31F4D">
        <w:rPr>
          <w:rFonts w:ascii="Times New Roman" w:hAnsi="Times New Roman" w:cs="Times New Roman"/>
          <w:bCs/>
          <w:sz w:val="28"/>
          <w:szCs w:val="28"/>
        </w:rPr>
        <w:t>75.</w:t>
      </w:r>
      <w:r w:rsidR="00B31F4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7C5CE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0DD1" w:rsidRPr="00F92AFF" w:rsidRDefault="00700DD1" w:rsidP="00700D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D1" w:rsidRPr="00F92AFF" w:rsidRDefault="00700DD1" w:rsidP="00700D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D1" w:rsidRPr="00F92AFF" w:rsidRDefault="00700DD1" w:rsidP="00700D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700DD1" w:rsidRPr="00F92AFF" w:rsidRDefault="00700DD1" w:rsidP="0070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F426CD" w:rsidRDefault="00F426CD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</w:rPr>
      </w:pPr>
    </w:p>
    <w:sectPr w:rsidR="00F426CD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62"/>
    <w:rsid w:val="000B2D41"/>
    <w:rsid w:val="00100479"/>
    <w:rsid w:val="001B5D9B"/>
    <w:rsid w:val="001E46D3"/>
    <w:rsid w:val="00323838"/>
    <w:rsid w:val="00376F6C"/>
    <w:rsid w:val="00491662"/>
    <w:rsid w:val="004B1746"/>
    <w:rsid w:val="005B33C4"/>
    <w:rsid w:val="00700DD1"/>
    <w:rsid w:val="00757D61"/>
    <w:rsid w:val="00770ECD"/>
    <w:rsid w:val="007C5CE3"/>
    <w:rsid w:val="008777CE"/>
    <w:rsid w:val="00A867EA"/>
    <w:rsid w:val="00B31F4D"/>
    <w:rsid w:val="00DA3137"/>
    <w:rsid w:val="00DC2A5D"/>
    <w:rsid w:val="00F426CD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4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ТИК</cp:lastModifiedBy>
  <cp:revision>4</cp:revision>
  <cp:lastPrinted>2023-09-11T10:03:00Z</cp:lastPrinted>
  <dcterms:created xsi:type="dcterms:W3CDTF">2023-08-04T03:49:00Z</dcterms:created>
  <dcterms:modified xsi:type="dcterms:W3CDTF">2023-09-11T10:03:00Z</dcterms:modified>
</cp:coreProperties>
</file>