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83" w:rsidRPr="00F92AFF" w:rsidRDefault="006D4983" w:rsidP="006D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КРАСНОКАМЕНСКАЯ РАЙОННАЯ ТЕРРИТОРИАЛЬНАЯ ИЗБИРАТЕЛЬНАЯ КОМИССИЯ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6D4983" w:rsidRPr="00F92AFF" w:rsidRDefault="006D4983" w:rsidP="006D4983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D4983" w:rsidRPr="00F92AFF" w:rsidTr="009C624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0B53F3" w:rsidP="00A33571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25 августа</w:t>
            </w:r>
            <w:r w:rsidR="006D4983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83" w:rsidRPr="00F92AFF" w:rsidRDefault="006D4983" w:rsidP="009C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6D4983" w:rsidP="000B53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0B53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97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/</w:t>
            </w:r>
            <w:r w:rsidR="000B53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439</w:t>
            </w:r>
            <w:r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-5</w:t>
            </w:r>
          </w:p>
        </w:tc>
      </w:tr>
    </w:tbl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дежу</w:t>
      </w:r>
      <w:proofErr w:type="gramStart"/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рств чл</w:t>
      </w:r>
      <w:proofErr w:type="gramEnd"/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енов Краснокаменской районной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0B53F3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</w:t>
      </w:r>
    </w:p>
    <w:p w:rsidR="006D4983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B5FBE">
        <w:rPr>
          <w:rFonts w:ascii="Times New Roman" w:hAnsi="Times New Roman" w:cs="Times New Roman"/>
          <w:sz w:val="28"/>
          <w:szCs w:val="28"/>
        </w:rPr>
        <w:t>по приему и проверке избирательных докумен</w:t>
      </w:r>
      <w:r>
        <w:rPr>
          <w:rFonts w:ascii="Times New Roman" w:hAnsi="Times New Roman" w:cs="Times New Roman"/>
          <w:sz w:val="28"/>
          <w:szCs w:val="28"/>
        </w:rPr>
        <w:t>тов, представляемых кандидатами</w:t>
      </w:r>
      <w:r w:rsidRPr="00EB5FBE">
        <w:rPr>
          <w:rFonts w:ascii="Times New Roman" w:hAnsi="Times New Roman" w:cs="Times New Roman"/>
          <w:sz w:val="28"/>
          <w:szCs w:val="28"/>
        </w:rPr>
        <w:t xml:space="preserve"> в Краснокаменскую районную территориальную избирательную комиссию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выборов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>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20417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</w:t>
      </w:r>
      <w:proofErr w:type="gramEnd"/>
      <w:r w:rsidRPr="00D2041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Краснокаменская районная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риальная избирательная комиссия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Утвердить график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дежу</w:t>
      </w:r>
      <w:proofErr w:type="gramStart"/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рств чл</w:t>
      </w:r>
      <w:proofErr w:type="gramEnd"/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енов Краснокаменской районной территориальной избирательной комиссии с правом решающего голоса на </w:t>
      </w:r>
      <w:r w:rsidR="000B53F3">
        <w:rPr>
          <w:rFonts w:ascii="Times New Roman" w:eastAsia="Times New Roman" w:hAnsi="Times New Roman" w:cs="Times New Roman"/>
          <w:bCs/>
          <w:sz w:val="28"/>
          <w:szCs w:val="24"/>
        </w:rPr>
        <w:t>сентябрь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2023 года при подготовке и проведении выборов депутатов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городского поселения «Город Краснокаменск» муниципального района 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«Город Краснокаменск и Краснокаменский район» Забайкальского края пятого созыва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2. Возложить </w:t>
      </w:r>
      <w:proofErr w:type="gramStart"/>
      <w:r w:rsidRPr="00F92A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на Орлову Е.А – секретаря Краснокаменской районной территориальной избирательной комиссии.</w:t>
      </w:r>
    </w:p>
    <w:p w:rsidR="006D4983" w:rsidRPr="00F92AFF" w:rsidRDefault="006D4983" w:rsidP="006D4983">
      <w:pPr>
        <w:keepNext/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F92AFF"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proofErr w:type="gramStart"/>
      <w:r w:rsidRPr="00F92AFF">
        <w:rPr>
          <w:rFonts w:ascii="Times New Roman" w:eastAsia="Arial Unicode MS" w:hAnsi="Times New Roman" w:cs="Times New Roman"/>
          <w:sz w:val="28"/>
          <w:szCs w:val="28"/>
        </w:rPr>
        <w:t>Разместить</w:t>
      </w:r>
      <w:proofErr w:type="gramEnd"/>
      <w:r w:rsidRPr="00F92AFF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на  официальном сайте </w:t>
      </w:r>
      <w:r w:rsidRPr="00F92AFF">
        <w:rPr>
          <w:rFonts w:ascii="Times New Roman" w:eastAsia="Arial Unicode MS" w:hAnsi="Times New Roman" w:cs="Times New Roman"/>
          <w:sz w:val="28"/>
          <w:szCs w:val="24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4" w:history="1">
        <w:r w:rsidRPr="00F92AFF">
          <w:rPr>
            <w:rFonts w:ascii="Times New Roman" w:eastAsia="Arial Unicode MS" w:hAnsi="Times New Roman" w:cs="Times New Roman"/>
            <w:color w:val="0000FF"/>
            <w:sz w:val="28"/>
            <w:szCs w:val="24"/>
            <w:u w:val="single"/>
          </w:rPr>
          <w:t>www.adminkr.ru</w:t>
        </w:r>
      </w:hyperlink>
      <w:r w:rsidRPr="00F92AFF">
        <w:rPr>
          <w:rFonts w:ascii="Times New Roman" w:eastAsia="Arial Unicode MS" w:hAnsi="Times New Roman" w:cs="Times New Roman"/>
          <w:sz w:val="28"/>
          <w:szCs w:val="24"/>
        </w:rPr>
        <w:t>.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  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Н.Г. Приступ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Краснокаменской районной</w:t>
      </w:r>
    </w:p>
    <w:p w:rsidR="006D4983" w:rsidRPr="00F92AFF" w:rsidRDefault="006D4983" w:rsidP="006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</w:r>
      <w:r w:rsidRPr="00F92AFF">
        <w:rPr>
          <w:rFonts w:ascii="Times New Roman" w:eastAsia="Times New Roman" w:hAnsi="Times New Roman" w:cs="Times New Roman"/>
          <w:sz w:val="28"/>
          <w:szCs w:val="28"/>
        </w:rPr>
        <w:tab/>
        <w:t>Е.А. Орлова</w:t>
      </w:r>
    </w:p>
    <w:p w:rsidR="006D4983" w:rsidRPr="00F92AFF" w:rsidRDefault="006D4983" w:rsidP="006D4983">
      <w:pPr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D4983" w:rsidRPr="00F92AFF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D4983" w:rsidRPr="00F92AFF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>постановлением Краснокаменской районной территориальной избирательной комиссии</w:t>
      </w:r>
    </w:p>
    <w:p w:rsidR="006D4983" w:rsidRPr="00F92AFF" w:rsidRDefault="006D4983" w:rsidP="006D498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53F3">
        <w:rPr>
          <w:rFonts w:ascii="Times New Roman" w:eastAsia="Times New Roman" w:hAnsi="Times New Roman" w:cs="Times New Roman"/>
          <w:sz w:val="28"/>
          <w:szCs w:val="28"/>
        </w:rPr>
        <w:t>25.08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.2023 г. № </w:t>
      </w:r>
      <w:r w:rsidR="000B53F3">
        <w:rPr>
          <w:rFonts w:ascii="Times New Roman" w:eastAsia="Times New Roman" w:hAnsi="Times New Roman" w:cs="Times New Roman"/>
          <w:sz w:val="28"/>
          <w:szCs w:val="24"/>
          <w:lang w:eastAsia="en-US"/>
        </w:rPr>
        <w:t>97/439</w:t>
      </w:r>
      <w:r w:rsidRPr="00F92AFF">
        <w:rPr>
          <w:rFonts w:ascii="Times New Roman" w:eastAsia="Times New Roman" w:hAnsi="Times New Roman" w:cs="Times New Roman"/>
          <w:sz w:val="28"/>
          <w:szCs w:val="24"/>
          <w:lang w:eastAsia="en-US"/>
        </w:rPr>
        <w:t>-5</w:t>
      </w: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>График дежу</w:t>
      </w:r>
      <w:proofErr w:type="gramStart"/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>рств чл</w:t>
      </w:r>
      <w:proofErr w:type="gramEnd"/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енов Краснокаменской районной территориальной избирательной комиссии с правом решающего голоса на </w:t>
      </w:r>
      <w:r w:rsidR="000B53F3"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сентябрь</w:t>
      </w:r>
      <w:r w:rsidRPr="00F92A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года при подготовке и проведении 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</w:t>
      </w:r>
    </w:p>
    <w:p w:rsidR="006D4983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XSpec="center" w:tblpY="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276"/>
        <w:gridCol w:w="1276"/>
        <w:gridCol w:w="992"/>
        <w:gridCol w:w="992"/>
        <w:gridCol w:w="1276"/>
        <w:gridCol w:w="1276"/>
        <w:gridCol w:w="1276"/>
        <w:gridCol w:w="567"/>
      </w:tblGrid>
      <w:tr w:rsidR="000B53F3" w:rsidRPr="002918D7" w:rsidTr="00A94DD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Число месяца</w:t>
            </w:r>
          </w:p>
        </w:tc>
        <w:tc>
          <w:tcPr>
            <w:tcW w:w="10206" w:type="dxa"/>
            <w:gridSpan w:val="9"/>
            <w:shd w:val="clear" w:color="auto" w:fill="auto"/>
            <w:vAlign w:val="center"/>
          </w:tcPr>
          <w:p w:rsidR="000B53F3" w:rsidRPr="002918D7" w:rsidRDefault="000B53F3" w:rsidP="00A94D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 xml:space="preserve">Время начала и окончания дежурства </w:t>
            </w:r>
          </w:p>
        </w:tc>
      </w:tr>
      <w:tr w:rsidR="000B53F3" w:rsidRPr="002918D7" w:rsidTr="00A94DDE">
        <w:trPr>
          <w:cantSplit/>
          <w:trHeight w:val="171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3F3" w:rsidRPr="002918D7" w:rsidRDefault="000B53F3" w:rsidP="00A94D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Приступ Н.Г.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Лифачу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Орлова Е.А.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Качуровский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А.А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Волынкина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Кириллова Е.</w:t>
            </w:r>
            <w:proofErr w:type="gram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Пущина В.А.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>Соложенцева</w:t>
            </w:r>
            <w:proofErr w:type="spellEnd"/>
            <w:r w:rsidRPr="00291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</w:t>
            </w: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07.00-20.00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07.00-24.00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24.00-04.00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1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08.45-18.00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8D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08.45-17.00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B53F3" w:rsidRPr="002918D7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3F3" w:rsidRPr="002918D7" w:rsidTr="00A94D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7651A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10.00-14.00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10.00-14.00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B53F3" w:rsidRPr="0077651A" w:rsidRDefault="000B53F3" w:rsidP="00A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</w:tbl>
    <w:p w:rsidR="006D4983" w:rsidRDefault="006D4983" w:rsidP="006D4983">
      <w:pPr>
        <w:spacing w:after="0" w:line="240" w:lineRule="auto"/>
        <w:jc w:val="center"/>
      </w:pPr>
    </w:p>
    <w:p w:rsidR="00846122" w:rsidRDefault="00846122"/>
    <w:sectPr w:rsidR="00846122" w:rsidSect="00C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983"/>
    <w:rsid w:val="000B53F3"/>
    <w:rsid w:val="00172F82"/>
    <w:rsid w:val="002F6891"/>
    <w:rsid w:val="003246F7"/>
    <w:rsid w:val="006D4983"/>
    <w:rsid w:val="007A495A"/>
    <w:rsid w:val="00846122"/>
    <w:rsid w:val="0094557F"/>
    <w:rsid w:val="00A3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2023-08-30T03:45:00Z</cp:lastPrinted>
  <dcterms:created xsi:type="dcterms:W3CDTF">2023-06-27T01:00:00Z</dcterms:created>
  <dcterms:modified xsi:type="dcterms:W3CDTF">2023-08-30T03:45:00Z</dcterms:modified>
</cp:coreProperties>
</file>