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F" w:rsidRPr="00F92AFF" w:rsidRDefault="00F92AFF" w:rsidP="00F92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F92AFF" w:rsidRPr="00F92AFF" w:rsidRDefault="00F92AFF" w:rsidP="00F92AFF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F92AFF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AFF" w:rsidRPr="00F92AFF" w:rsidRDefault="00675D04" w:rsidP="00675D04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25</w:t>
            </w:r>
            <w:r w:rsidR="00F92AFF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августа</w:t>
            </w:r>
            <w:r w:rsidR="00F92AFF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AFF" w:rsidRPr="00F92AFF" w:rsidRDefault="00F92AFF" w:rsidP="00F92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AFF" w:rsidRPr="00F92AFF" w:rsidRDefault="00F92AFF" w:rsidP="00675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675D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97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/</w:t>
            </w:r>
            <w:r w:rsidR="00675D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438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-5</w:t>
            </w:r>
          </w:p>
        </w:tc>
      </w:tr>
    </w:tbl>
    <w:p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F92AFF" w:rsidRPr="00F92AFF" w:rsidRDefault="00F92AFF" w:rsidP="00F92A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F92AFF" w:rsidRDefault="00F92AFF" w:rsidP="00F92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дежурств членов Краснокаменской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55689D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депутатов Законодательного Собрания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Забайкальского края четвертого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  <w:proofErr w:type="gramEnd"/>
    </w:p>
    <w:p w:rsidR="00F92AFF" w:rsidRDefault="00F92AFF" w:rsidP="00F92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F92AFF" w:rsidRDefault="00F92AFF" w:rsidP="00F92A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B5FBE">
        <w:rPr>
          <w:rFonts w:ascii="Times New Roman" w:hAnsi="Times New Roman" w:cs="Times New Roman"/>
          <w:sz w:val="28"/>
          <w:szCs w:val="28"/>
        </w:rPr>
        <w:t>Краснокаменск</w:t>
      </w:r>
      <w:r w:rsidR="0055689D">
        <w:rPr>
          <w:rFonts w:ascii="Times New Roman" w:hAnsi="Times New Roman" w:cs="Times New Roman"/>
          <w:sz w:val="28"/>
          <w:szCs w:val="28"/>
        </w:rPr>
        <w:t>ой</w:t>
      </w:r>
      <w:r w:rsidRPr="00EB5FB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55689D">
        <w:rPr>
          <w:rFonts w:ascii="Times New Roman" w:hAnsi="Times New Roman" w:cs="Times New Roman"/>
          <w:sz w:val="28"/>
          <w:szCs w:val="28"/>
        </w:rPr>
        <w:t xml:space="preserve">ой </w:t>
      </w:r>
      <w:r w:rsidRPr="00EB5FBE">
        <w:rPr>
          <w:rFonts w:ascii="Times New Roman" w:hAnsi="Times New Roman" w:cs="Times New Roman"/>
          <w:sz w:val="28"/>
          <w:szCs w:val="28"/>
        </w:rPr>
        <w:t>территориальн</w:t>
      </w:r>
      <w:r w:rsidR="0055689D">
        <w:rPr>
          <w:rFonts w:ascii="Times New Roman" w:hAnsi="Times New Roman" w:cs="Times New Roman"/>
          <w:sz w:val="28"/>
          <w:szCs w:val="28"/>
        </w:rPr>
        <w:t>ой</w:t>
      </w:r>
      <w:r w:rsidRPr="00EB5FB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5689D">
        <w:rPr>
          <w:rFonts w:ascii="Times New Roman" w:hAnsi="Times New Roman" w:cs="Times New Roman"/>
          <w:sz w:val="28"/>
          <w:szCs w:val="28"/>
        </w:rPr>
        <w:t>ой комиссии</w:t>
      </w:r>
      <w:r w:rsidRPr="00EB5FBE">
        <w:rPr>
          <w:rFonts w:ascii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 депутатов Законодательного Собрания Забайкальского края 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Краснокаменская районная территориальная избирательная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№22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Краснокаменский</w:t>
      </w:r>
    </w:p>
    <w:p w:rsidR="00F92AFF" w:rsidRPr="00F92AFF" w:rsidRDefault="00F92AFF" w:rsidP="00F92AFF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92AFF" w:rsidRPr="00F92AFF" w:rsidRDefault="00F92AFF" w:rsidP="00F92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дежурств членов Краснокаменской районной территориальной избирательной комиссии с правом решающего голоса на </w:t>
      </w:r>
      <w:r w:rsidR="00675D04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2023 года при подготовке и проведении </w:t>
      </w:r>
      <w:proofErr w:type="gramStart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выборов депутатов Законодательного Собрания Забайкальского края четвертого созыва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AFF" w:rsidRPr="00F92AFF" w:rsidRDefault="00F92AFF" w:rsidP="00F92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</w:t>
      </w:r>
      <w:proofErr w:type="gramStart"/>
      <w:r w:rsidRPr="00F92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на Орлову Е.А – секретаря Краснокаменской районной территориальной избирательной комиссии.</w:t>
      </w:r>
    </w:p>
    <w:p w:rsidR="00F92AFF" w:rsidRPr="00F92AFF" w:rsidRDefault="00F92AFF" w:rsidP="00F92AFF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proofErr w:type="gramStart"/>
      <w:r w:rsidRPr="00F92AFF">
        <w:rPr>
          <w:rFonts w:ascii="Times New Roman" w:eastAsia="Arial Unicode MS" w:hAnsi="Times New Roman" w:cs="Times New Roman"/>
          <w:sz w:val="28"/>
          <w:szCs w:val="28"/>
        </w:rPr>
        <w:t>Разместить</w:t>
      </w:r>
      <w:proofErr w:type="gramEnd"/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на  официальном сайте </w:t>
      </w:r>
      <w:r w:rsidRPr="00F92AFF">
        <w:rPr>
          <w:rFonts w:ascii="Times New Roman" w:eastAsia="Arial Unicode MS" w:hAnsi="Times New Roman" w:cs="Times New Roman"/>
          <w:sz w:val="28"/>
          <w:szCs w:val="24"/>
        </w:rPr>
        <w:t xml:space="preserve">муниципального района «Город Краснокаменск и Краснокаменский район» </w:t>
      </w:r>
      <w:r w:rsidRPr="00F92AFF">
        <w:rPr>
          <w:rFonts w:ascii="Times New Roman" w:eastAsia="Arial Unicode MS" w:hAnsi="Times New Roman" w:cs="Times New Roman"/>
          <w:sz w:val="28"/>
          <w:szCs w:val="24"/>
        </w:rPr>
        <w:lastRenderedPageBreak/>
        <w:t xml:space="preserve">Забайкальского края в информационно-телекоммуникационной сети «Интернет» по адресу: </w:t>
      </w:r>
      <w:hyperlink r:id="rId4" w:history="1">
        <w:r w:rsidRPr="00F92AFF">
          <w:rPr>
            <w:rFonts w:ascii="Times New Roman" w:eastAsia="Arial Unicode MS" w:hAnsi="Times New Roman" w:cs="Times New Roman"/>
            <w:color w:val="0000FF"/>
            <w:sz w:val="28"/>
            <w:szCs w:val="24"/>
            <w:u w:val="single"/>
          </w:rPr>
          <w:t>www.adminkr.ru</w:t>
        </w:r>
      </w:hyperlink>
      <w:r w:rsidRPr="00F92AFF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F92AFF" w:rsidRPr="00F92AFF" w:rsidRDefault="00F92AFF" w:rsidP="00F92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F92AFF" w:rsidRDefault="00F92AFF" w:rsidP="00F92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F92AFF" w:rsidRDefault="00F92AFF" w:rsidP="00F92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F92AFF" w:rsidRPr="00F92AFF" w:rsidRDefault="00F92AFF" w:rsidP="00F9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F92AFF" w:rsidRPr="00F92AFF" w:rsidRDefault="00F92AFF" w:rsidP="00F92AFF">
      <w:pPr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2AFF" w:rsidRPr="00F92AFF" w:rsidRDefault="00F92AFF" w:rsidP="00F92AFF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F92AFF" w:rsidRPr="00F92AFF" w:rsidRDefault="00F92AFF" w:rsidP="00F92AFF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постановлением Краснокаменской районной территориальной избирательной комиссии</w:t>
      </w:r>
    </w:p>
    <w:p w:rsidR="00F92AFF" w:rsidRPr="00F92AFF" w:rsidRDefault="00F92AFF" w:rsidP="00F92AFF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5D04">
        <w:rPr>
          <w:rFonts w:ascii="Times New Roman" w:eastAsia="Times New Roman" w:hAnsi="Times New Roman" w:cs="Times New Roman"/>
          <w:sz w:val="28"/>
          <w:szCs w:val="28"/>
        </w:rPr>
        <w:t>25.08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.2023 г. № </w:t>
      </w:r>
      <w:r w:rsidR="00675D04">
        <w:rPr>
          <w:rFonts w:ascii="Times New Roman" w:eastAsia="Times New Roman" w:hAnsi="Times New Roman" w:cs="Times New Roman"/>
          <w:sz w:val="28"/>
          <w:szCs w:val="24"/>
          <w:lang w:eastAsia="en-US"/>
        </w:rPr>
        <w:t>97</w:t>
      </w:r>
      <w:r w:rsidR="0055689D">
        <w:rPr>
          <w:rFonts w:ascii="Times New Roman" w:eastAsia="Times New Roman" w:hAnsi="Times New Roman" w:cs="Times New Roman"/>
          <w:sz w:val="28"/>
          <w:szCs w:val="24"/>
          <w:lang w:eastAsia="en-US"/>
        </w:rPr>
        <w:t>/</w:t>
      </w:r>
      <w:r w:rsidR="00675D04">
        <w:rPr>
          <w:rFonts w:ascii="Times New Roman" w:eastAsia="Times New Roman" w:hAnsi="Times New Roman" w:cs="Times New Roman"/>
          <w:sz w:val="28"/>
          <w:szCs w:val="24"/>
          <w:lang w:eastAsia="en-US"/>
        </w:rPr>
        <w:t>438</w:t>
      </w:r>
      <w:r w:rsidRPr="00F92AFF">
        <w:rPr>
          <w:rFonts w:ascii="Times New Roman" w:eastAsia="Times New Roman" w:hAnsi="Times New Roman" w:cs="Times New Roman"/>
          <w:sz w:val="28"/>
          <w:szCs w:val="24"/>
          <w:lang w:eastAsia="en-US"/>
        </w:rPr>
        <w:t>-5</w:t>
      </w:r>
    </w:p>
    <w:p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График дежурств членов Краснокаменской районной территориальной избирательной комиссии с правом решающего голоса на </w:t>
      </w:r>
      <w:r w:rsidR="00675D04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сентябрь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года при подготовке и проведении </w:t>
      </w:r>
      <w:proofErr w:type="gramStart"/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>выборов депутатов Законодательного Собрания Забайкальского края четвертого созыва</w:t>
      </w:r>
      <w:proofErr w:type="gramEnd"/>
    </w:p>
    <w:p w:rsid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XSpec="center" w:tblpY="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276"/>
        <w:gridCol w:w="1276"/>
        <w:gridCol w:w="992"/>
        <w:gridCol w:w="992"/>
        <w:gridCol w:w="1276"/>
        <w:gridCol w:w="1276"/>
        <w:gridCol w:w="1276"/>
        <w:gridCol w:w="567"/>
      </w:tblGrid>
      <w:tr w:rsidR="00F92AFF" w:rsidRPr="002918D7" w:rsidTr="00F92AFF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Число месяца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F92AFF" w:rsidRPr="002918D7" w:rsidRDefault="00F92AFF" w:rsidP="009C62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 xml:space="preserve">Время начала и окончания дежурства </w:t>
            </w:r>
          </w:p>
        </w:tc>
      </w:tr>
      <w:tr w:rsidR="00F92AFF" w:rsidRPr="002918D7" w:rsidTr="002918D7">
        <w:trPr>
          <w:cantSplit/>
          <w:trHeight w:val="171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AFF" w:rsidRPr="002918D7" w:rsidRDefault="00F92AFF" w:rsidP="009C62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Приступ Н.Г.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Лифачу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Орлова Е.А.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Качуровский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55689D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А.А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Волынкина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55689D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Кириллова Е.</w:t>
            </w:r>
            <w:proofErr w:type="gram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55689D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Пущина В.А</w:t>
            </w:r>
            <w:r w:rsidR="00F92AFF"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AFF" w:rsidRPr="002918D7" w:rsidRDefault="0055689D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Соложенцева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</w:t>
            </w:r>
          </w:p>
        </w:tc>
      </w:tr>
      <w:tr w:rsidR="00F92AFF" w:rsidRPr="002918D7" w:rsidTr="002918D7">
        <w:tc>
          <w:tcPr>
            <w:tcW w:w="534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2AFF" w:rsidRPr="002918D7" w:rsidRDefault="00F92AFF" w:rsidP="009C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1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2918D7">
        <w:tc>
          <w:tcPr>
            <w:tcW w:w="534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1FAF" w:rsidRPr="002918D7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FAF" w:rsidRPr="002918D7" w:rsidTr="0077651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7651A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1FAF" w:rsidRPr="0077651A" w:rsidRDefault="00701FAF" w:rsidP="0070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</w:tbl>
    <w:p w:rsidR="008C3E80" w:rsidRDefault="008C3E80" w:rsidP="00F92AFF">
      <w:pPr>
        <w:spacing w:after="0" w:line="240" w:lineRule="auto"/>
        <w:jc w:val="center"/>
      </w:pPr>
    </w:p>
    <w:sectPr w:rsidR="008C3E80" w:rsidSect="009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AFF"/>
    <w:rsid w:val="0004443C"/>
    <w:rsid w:val="001239F1"/>
    <w:rsid w:val="0013180D"/>
    <w:rsid w:val="002918D7"/>
    <w:rsid w:val="002F73E6"/>
    <w:rsid w:val="003454A3"/>
    <w:rsid w:val="0055689D"/>
    <w:rsid w:val="00575F43"/>
    <w:rsid w:val="005D4EDD"/>
    <w:rsid w:val="00640F52"/>
    <w:rsid w:val="00675D04"/>
    <w:rsid w:val="00701FAF"/>
    <w:rsid w:val="0077651A"/>
    <w:rsid w:val="008C3E80"/>
    <w:rsid w:val="00935032"/>
    <w:rsid w:val="00965AFF"/>
    <w:rsid w:val="00B87740"/>
    <w:rsid w:val="00F9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2023-08-01T02:21:00Z</cp:lastPrinted>
  <dcterms:created xsi:type="dcterms:W3CDTF">2023-06-27T00:48:00Z</dcterms:created>
  <dcterms:modified xsi:type="dcterms:W3CDTF">2023-08-30T03:43:00Z</dcterms:modified>
</cp:coreProperties>
</file>