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83" w:rsidRPr="00F92AFF" w:rsidRDefault="006D4983" w:rsidP="006D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6D4983" w:rsidRPr="00F92AFF" w:rsidRDefault="006D4983" w:rsidP="006D4983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6D4983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6D4983" w:rsidP="00FC72BB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«</w:t>
            </w:r>
            <w:r w:rsidR="00FC72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21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» июня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983" w:rsidRPr="00F92AFF" w:rsidRDefault="006D4983" w:rsidP="009C6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6D4983" w:rsidP="00FC72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№ 6</w:t>
            </w:r>
            <w:r w:rsidR="00FC72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6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FC72B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251-2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</w:t>
      </w:r>
      <w:proofErr w:type="gramStart"/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</w:t>
      </w:r>
      <w:r w:rsidR="00FC72BB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6D4983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B5FBE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</w:t>
      </w:r>
      <w:r>
        <w:rPr>
          <w:rFonts w:ascii="Times New Roman" w:hAnsi="Times New Roman" w:cs="Times New Roman"/>
          <w:sz w:val="28"/>
          <w:szCs w:val="28"/>
        </w:rPr>
        <w:t>тов, представляемых кандидатами</w:t>
      </w:r>
      <w:r w:rsidRPr="00EB5FBE">
        <w:rPr>
          <w:rFonts w:ascii="Times New Roman" w:hAnsi="Times New Roman" w:cs="Times New Roman"/>
          <w:sz w:val="28"/>
          <w:szCs w:val="28"/>
        </w:rPr>
        <w:t xml:space="preserve"> в Краснокаменскую районную территориальную избирательную комиссию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выборов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0417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 выборов в</w:t>
      </w:r>
      <w:proofErr w:type="gramEnd"/>
      <w:r w:rsidRPr="00D2041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Краснокаменская районная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риальная избирательная комиссия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</w:t>
      </w:r>
      <w:proofErr w:type="gramStart"/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енов Краснокаменской районной территориальной избирательной комиссии с правом решающего голоса на ию</w:t>
      </w:r>
      <w:r w:rsidR="00FC72BB">
        <w:rPr>
          <w:rFonts w:ascii="Times New Roman" w:eastAsia="Times New Roman" w:hAnsi="Times New Roman" w:cs="Times New Roman"/>
          <w:bCs/>
          <w:sz w:val="28"/>
          <w:szCs w:val="24"/>
        </w:rPr>
        <w:t>л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ь 2023 года при подготовке и проведении выборов депутатов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городского поселения «Город Краснокаменск» муниципального района 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«Город Краснокаменск и Краснокаменский район» Забайкальского края пятого созыва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</w:t>
      </w:r>
      <w:proofErr w:type="gramStart"/>
      <w:r w:rsidRPr="00F92A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6D4983" w:rsidRPr="00F92AFF" w:rsidRDefault="006D4983" w:rsidP="006D4983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Разместить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на  официальном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4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6D4983" w:rsidRPr="00F92AFF" w:rsidRDefault="006D4983" w:rsidP="006D4983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C72BB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.06.2023 г. №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6</w:t>
      </w:r>
      <w:r w:rsidR="00FC72BB">
        <w:rPr>
          <w:rFonts w:ascii="Times New Roman" w:eastAsia="Times New Roman" w:hAnsi="Times New Roman" w:cs="Times New Roman"/>
          <w:sz w:val="28"/>
          <w:szCs w:val="24"/>
          <w:lang w:eastAsia="en-US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/2</w:t>
      </w:r>
      <w:r w:rsidR="00FC72BB">
        <w:rPr>
          <w:rFonts w:ascii="Times New Roman" w:eastAsia="Times New Roman" w:hAnsi="Times New Roman" w:cs="Times New Roman"/>
          <w:sz w:val="28"/>
          <w:szCs w:val="24"/>
          <w:lang w:eastAsia="en-US"/>
        </w:rPr>
        <w:t>51-2</w:t>
      </w:r>
      <w:r w:rsidRPr="00F92AFF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График дежу</w:t>
      </w:r>
      <w:proofErr w:type="gramStart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енов Краснокаменской районной территориальной избирательной комиссии с правом решающего голоса на ию</w:t>
      </w:r>
      <w:r w:rsidR="00FC72BB">
        <w:rPr>
          <w:rFonts w:ascii="Times New Roman" w:eastAsia="Times New Roman" w:hAnsi="Times New Roman" w:cs="Times New Roman"/>
          <w:b/>
          <w:bCs/>
          <w:sz w:val="28"/>
          <w:szCs w:val="24"/>
        </w:rPr>
        <w:t>л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ь 2023 года при подготовке и 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6D4983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XSpec="center" w:tblpY="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992"/>
        <w:gridCol w:w="992"/>
        <w:gridCol w:w="1134"/>
        <w:gridCol w:w="992"/>
        <w:gridCol w:w="993"/>
        <w:gridCol w:w="992"/>
        <w:gridCol w:w="850"/>
        <w:gridCol w:w="993"/>
        <w:gridCol w:w="850"/>
      </w:tblGrid>
      <w:tr w:rsidR="00FC72BB" w:rsidRPr="006B269A" w:rsidTr="00C559A2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Число месяца</w:t>
            </w:r>
          </w:p>
        </w:tc>
        <w:tc>
          <w:tcPr>
            <w:tcW w:w="9072" w:type="dxa"/>
            <w:gridSpan w:val="9"/>
            <w:shd w:val="clear" w:color="auto" w:fill="auto"/>
            <w:vAlign w:val="center"/>
          </w:tcPr>
          <w:p w:rsidR="00FC72BB" w:rsidRPr="006B269A" w:rsidRDefault="00FC72BB" w:rsidP="00C559A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 xml:space="preserve">Время начала и окончания дежурства </w:t>
            </w:r>
          </w:p>
        </w:tc>
        <w:tc>
          <w:tcPr>
            <w:tcW w:w="850" w:type="dxa"/>
          </w:tcPr>
          <w:p w:rsidR="00FC72BB" w:rsidRPr="006B269A" w:rsidRDefault="00FC72BB" w:rsidP="00C559A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rPr>
          <w:cantSplit/>
          <w:trHeight w:val="171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2BB" w:rsidRPr="006B269A" w:rsidRDefault="00FC72BB" w:rsidP="00C559A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Приступ Н.Г.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Лифачу</w:t>
            </w:r>
            <w:proofErr w:type="spellEnd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Орлова Е.А.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Качуровский</w:t>
            </w:r>
            <w:proofErr w:type="spellEnd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Васильева А.А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Волынкина</w:t>
            </w:r>
            <w:proofErr w:type="spellEnd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Кириллова Е.</w:t>
            </w:r>
            <w:proofErr w:type="gram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Пущина В.А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Соложенцева</w:t>
            </w:r>
            <w:proofErr w:type="spellEnd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>Слонич</w:t>
            </w:r>
            <w:proofErr w:type="spellEnd"/>
            <w:r w:rsidRPr="006B26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</w:t>
            </w: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</w:tr>
      <w:tr w:rsidR="00FC72BB" w:rsidRPr="006B269A" w:rsidTr="00C559A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B26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BB" w:rsidRPr="006B269A" w:rsidTr="00C559A2">
        <w:tc>
          <w:tcPr>
            <w:tcW w:w="5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09.00-18.00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69A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FC72BB" w:rsidRPr="006B269A" w:rsidRDefault="00FC72BB" w:rsidP="00C55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D4983" w:rsidRDefault="006D4983" w:rsidP="006D4983">
      <w:pPr>
        <w:spacing w:after="0" w:line="240" w:lineRule="auto"/>
        <w:jc w:val="center"/>
      </w:pPr>
    </w:p>
    <w:p w:rsidR="00846122" w:rsidRDefault="00846122"/>
    <w:sectPr w:rsidR="00846122" w:rsidSect="00C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983"/>
    <w:rsid w:val="00172F82"/>
    <w:rsid w:val="002F6891"/>
    <w:rsid w:val="003246F7"/>
    <w:rsid w:val="006D4983"/>
    <w:rsid w:val="00846122"/>
    <w:rsid w:val="00A24B55"/>
    <w:rsid w:val="00FC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</cp:revision>
  <cp:lastPrinted>2023-08-01T01:20:00Z</cp:lastPrinted>
  <dcterms:created xsi:type="dcterms:W3CDTF">2023-06-27T01:00:00Z</dcterms:created>
  <dcterms:modified xsi:type="dcterms:W3CDTF">2023-08-01T01:20:00Z</dcterms:modified>
</cp:coreProperties>
</file>