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F173DD" w:rsidRDefault="00F173D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F3503D" w:rsidRPr="00F173DD" w:rsidRDefault="002D5401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645AEB">
      <w:pPr>
        <w:spacing w:before="4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724A21">
        <w:rPr>
          <w:rFonts w:ascii="Times New Roman" w:hAnsi="Times New Roman" w:cs="Times New Roman"/>
          <w:b/>
          <w:sz w:val="28"/>
          <w:szCs w:val="28"/>
        </w:rPr>
        <w:t>10</w:t>
      </w:r>
      <w:r w:rsidR="006F1B82">
        <w:rPr>
          <w:rFonts w:ascii="Times New Roman" w:hAnsi="Times New Roman" w:cs="Times New Roman"/>
          <w:b/>
          <w:sz w:val="28"/>
          <w:szCs w:val="28"/>
        </w:rPr>
        <w:t>»</w:t>
      </w:r>
      <w:r w:rsidR="00724A21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="005F7B83">
        <w:rPr>
          <w:rFonts w:ascii="Times New Roman" w:hAnsi="Times New Roman" w:cs="Times New Roman"/>
          <w:b/>
          <w:sz w:val="28"/>
          <w:szCs w:val="28"/>
        </w:rPr>
        <w:t>3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912961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645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A21">
        <w:rPr>
          <w:rFonts w:ascii="Times New Roman" w:hAnsi="Times New Roman" w:cs="Times New Roman"/>
          <w:b/>
          <w:sz w:val="28"/>
          <w:szCs w:val="28"/>
        </w:rPr>
        <w:t>37</w:t>
      </w:r>
      <w:bookmarkStart w:id="0" w:name="_GoBack"/>
      <w:bookmarkEnd w:id="0"/>
    </w:p>
    <w:p w:rsidR="00F3503D" w:rsidRPr="00105D9C" w:rsidRDefault="00F3503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225014" w:rsidRPr="00225014" w:rsidRDefault="00346E07" w:rsidP="00225014">
      <w:pPr>
        <w:autoSpaceDE w:val="0"/>
        <w:autoSpaceDN w:val="0"/>
        <w:adjustRightInd w:val="0"/>
        <w:spacing w:before="48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</w:t>
      </w:r>
      <w:r w:rsidR="00594F6E">
        <w:rPr>
          <w:rFonts w:ascii="Times New Roman" w:hAnsi="Times New Roman" w:cs="Times New Roman"/>
          <w:b/>
          <w:sz w:val="28"/>
          <w:szCs w:val="28"/>
        </w:rPr>
        <w:t xml:space="preserve">застройки сельского </w:t>
      </w:r>
      <w:r w:rsidR="00F944AB">
        <w:rPr>
          <w:rFonts w:ascii="Times New Roman" w:hAnsi="Times New Roman" w:cs="Times New Roman"/>
          <w:b/>
          <w:sz w:val="28"/>
          <w:szCs w:val="28"/>
        </w:rPr>
        <w:t>поселения «Целиннинское</w:t>
      </w:r>
      <w:r w:rsidR="00594F6E">
        <w:rPr>
          <w:rFonts w:ascii="Times New Roman" w:hAnsi="Times New Roman" w:cs="Times New Roman"/>
          <w:b/>
          <w:sz w:val="28"/>
          <w:szCs w:val="28"/>
        </w:rPr>
        <w:t>» муниципального района «Город 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 и </w:t>
      </w:r>
      <w:r w:rsidR="00594F6E">
        <w:rPr>
          <w:rFonts w:ascii="Times New Roman" w:hAnsi="Times New Roman" w:cs="Times New Roman"/>
          <w:b/>
          <w:sz w:val="28"/>
          <w:szCs w:val="28"/>
        </w:rPr>
        <w:t>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раснокаменский район» </w:t>
      </w:r>
      <w:r w:rsidR="00594F6E">
        <w:rPr>
          <w:rFonts w:ascii="Times New Roman" w:hAnsi="Times New Roman" w:cs="Times New Roman"/>
          <w:b/>
          <w:sz w:val="28"/>
          <w:szCs w:val="28"/>
        </w:rPr>
        <w:t>З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9F7E7D">
        <w:rPr>
          <w:rFonts w:ascii="Times New Roman" w:hAnsi="Times New Roman" w:cs="Times New Roman"/>
          <w:b/>
          <w:sz w:val="28"/>
          <w:szCs w:val="28"/>
        </w:rPr>
        <w:t>ы</w:t>
      </w:r>
      <w:r w:rsidR="004A5832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0E3"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района «Город Краснокаменск и Краснокаменский район» Забайкальского края от </w:t>
      </w:r>
      <w:r w:rsidR="004A5832" w:rsidRPr="007A60E3">
        <w:rPr>
          <w:rFonts w:ascii="Times New Roman" w:hAnsi="Times New Roman" w:cs="Times New Roman"/>
          <w:b/>
          <w:sz w:val="28"/>
          <w:szCs w:val="28"/>
        </w:rPr>
        <w:t>28</w:t>
      </w:r>
      <w:r w:rsidR="0061796E" w:rsidRPr="007A60E3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7A60E3">
        <w:rPr>
          <w:rFonts w:ascii="Times New Roman" w:hAnsi="Times New Roman" w:cs="Times New Roman"/>
          <w:b/>
          <w:sz w:val="28"/>
          <w:szCs w:val="28"/>
        </w:rPr>
        <w:t>201</w:t>
      </w:r>
      <w:r w:rsidR="004A5832" w:rsidRPr="007A60E3">
        <w:rPr>
          <w:rFonts w:ascii="Times New Roman" w:hAnsi="Times New Roman" w:cs="Times New Roman"/>
          <w:b/>
          <w:sz w:val="28"/>
          <w:szCs w:val="28"/>
        </w:rPr>
        <w:t>8</w:t>
      </w:r>
      <w:r w:rsidRPr="007A6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96E" w:rsidRPr="007A60E3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7A60E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A5832" w:rsidRPr="007A60E3">
        <w:rPr>
          <w:rFonts w:ascii="Times New Roman" w:hAnsi="Times New Roman" w:cs="Times New Roman"/>
          <w:b/>
          <w:sz w:val="28"/>
          <w:szCs w:val="28"/>
        </w:rPr>
        <w:t>9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24D" w:rsidRPr="00AE024D" w:rsidRDefault="00AE024D" w:rsidP="00225014">
      <w:pPr>
        <w:autoSpaceDE w:val="0"/>
        <w:autoSpaceDN w:val="0"/>
        <w:adjustRightInd w:val="0"/>
        <w:spacing w:before="48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заключение о результатах публичных </w:t>
      </w:r>
      <w:r w:rsidR="00A52DF9">
        <w:rPr>
          <w:rFonts w:ascii="Times New Roman" w:hAnsi="Times New Roman" w:cs="Times New Roman"/>
          <w:color w:val="000000"/>
          <w:sz w:val="28"/>
          <w:szCs w:val="28"/>
        </w:rPr>
        <w:t>обсуждений</w:t>
      </w:r>
      <w:r w:rsidR="00220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A190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060EE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C060EE">
        <w:rPr>
          <w:rFonts w:ascii="Times New Roman" w:hAnsi="Times New Roman" w:cs="Times New Roman"/>
          <w:color w:val="000000"/>
          <w:sz w:val="28"/>
          <w:szCs w:val="28"/>
        </w:rPr>
        <w:t>тоговый документ</w:t>
      </w:r>
      <w:r w:rsidR="005F7B83">
        <w:rPr>
          <w:rFonts w:ascii="Times New Roman" w:hAnsi="Times New Roman" w:cs="Times New Roman"/>
          <w:color w:val="000000"/>
          <w:sz w:val="28"/>
          <w:szCs w:val="28"/>
        </w:rPr>
        <w:t>, состоявшихся 30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B83">
        <w:rPr>
          <w:rFonts w:ascii="Times New Roman" w:hAnsi="Times New Roman" w:cs="Times New Roman"/>
          <w:color w:val="000000"/>
          <w:sz w:val="28"/>
          <w:szCs w:val="28"/>
        </w:rPr>
        <w:t>июня 2023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D928DC" w:rsidRPr="00D928DC">
        <w:rPr>
          <w:rFonts w:ascii="Times New Roman" w:hAnsi="Times New Roman" w:cs="Times New Roman"/>
          <w:color w:val="000000"/>
          <w:sz w:val="28"/>
          <w:szCs w:val="28"/>
        </w:rPr>
        <w:t>по проекту вносимых изменений в правила землепользования и застройки с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«Целиннинское</w:t>
      </w:r>
      <w:r w:rsidR="00D928DC" w:rsidRPr="00D928DC"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Федеральным законом от 06 октября 2003 года № 131- 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24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</w:t>
      </w:r>
      <w:r w:rsidRPr="00AE024D">
        <w:rPr>
          <w:rFonts w:ascii="Times New Roman" w:hAnsi="Times New Roman" w:cs="Times New Roman"/>
          <w:b/>
          <w:sz w:val="28"/>
          <w:szCs w:val="28"/>
        </w:rPr>
        <w:t>л:</w:t>
      </w:r>
    </w:p>
    <w:p w:rsidR="00424658" w:rsidRPr="007A60E3" w:rsidRDefault="00424658" w:rsidP="006169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E3">
        <w:rPr>
          <w:rFonts w:ascii="Times New Roman" w:hAnsi="Times New Roman" w:cs="Times New Roman"/>
          <w:sz w:val="28"/>
          <w:szCs w:val="28"/>
        </w:rPr>
        <w:t>В</w:t>
      </w:r>
      <w:r w:rsidRPr="0061796E">
        <w:rPr>
          <w:rFonts w:ascii="Times New Roman" w:hAnsi="Times New Roman" w:cs="Times New Roman"/>
          <w:sz w:val="28"/>
          <w:szCs w:val="28"/>
        </w:rPr>
        <w:t>нести изменения в правила землепользования и застройки с</w:t>
      </w:r>
      <w:r w:rsidR="00F944AB">
        <w:rPr>
          <w:rFonts w:ascii="Times New Roman" w:hAnsi="Times New Roman" w:cs="Times New Roman"/>
          <w:sz w:val="28"/>
          <w:szCs w:val="28"/>
        </w:rPr>
        <w:t>ельского поселения «Целиннинское</w:t>
      </w:r>
      <w:r w:rsidRPr="0061796E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</w:t>
      </w:r>
      <w:r w:rsidR="0061694B">
        <w:rPr>
          <w:rFonts w:ascii="Times New Roman" w:hAnsi="Times New Roman" w:cs="Times New Roman"/>
          <w:sz w:val="28"/>
          <w:szCs w:val="28"/>
        </w:rPr>
        <w:t>айкальского края, утвержденные р</w:t>
      </w:r>
      <w:r w:rsidRPr="0061796E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61796E" w:rsidRPr="0061796E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</w:t>
      </w:r>
      <w:r w:rsidR="0061796E" w:rsidRPr="007A60E3">
        <w:rPr>
          <w:rFonts w:ascii="Times New Roman" w:hAnsi="Times New Roman" w:cs="Times New Roman"/>
          <w:sz w:val="28"/>
          <w:szCs w:val="28"/>
        </w:rPr>
        <w:t>» Забайкальского края от 28 марта 2018 года № 9</w:t>
      </w:r>
      <w:r w:rsidRPr="007A60E3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61694B" w:rsidRPr="00EE22F2" w:rsidRDefault="00175171" w:rsidP="00EE22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Карту</w:t>
      </w:r>
      <w:r w:rsidR="00C22CDE" w:rsidRPr="00EE22F2">
        <w:rPr>
          <w:rFonts w:ascii="Times New Roman" w:hAnsi="Times New Roman" w:cs="Times New Roman"/>
          <w:sz w:val="28"/>
          <w:szCs w:val="28"/>
        </w:rPr>
        <w:t xml:space="preserve"> </w:t>
      </w:r>
      <w:r w:rsidR="006A449E" w:rsidRPr="00EE22F2">
        <w:rPr>
          <w:rFonts w:ascii="Times New Roman" w:hAnsi="Times New Roman" w:cs="Times New Roman"/>
          <w:sz w:val="28"/>
          <w:szCs w:val="28"/>
        </w:rPr>
        <w:t>градостроительного зонирования с</w:t>
      </w:r>
      <w:r w:rsidR="00F944AB">
        <w:rPr>
          <w:rFonts w:ascii="Times New Roman" w:hAnsi="Times New Roman" w:cs="Times New Roman"/>
          <w:sz w:val="28"/>
          <w:szCs w:val="28"/>
        </w:rPr>
        <w:t>ельского поселения «Целиннинское</w:t>
      </w:r>
      <w:r w:rsidR="006A449E" w:rsidRPr="00EE22F2">
        <w:rPr>
          <w:rFonts w:ascii="Times New Roman" w:hAnsi="Times New Roman" w:cs="Times New Roman"/>
          <w:sz w:val="28"/>
          <w:szCs w:val="28"/>
        </w:rPr>
        <w:t xml:space="preserve">», прилагаемую к правилам землепользования и застройки </w:t>
      </w:r>
      <w:r w:rsidR="0061694B" w:rsidRPr="00EE22F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944AB">
        <w:rPr>
          <w:rFonts w:ascii="Times New Roman" w:hAnsi="Times New Roman" w:cs="Times New Roman"/>
          <w:sz w:val="28"/>
          <w:szCs w:val="28"/>
        </w:rPr>
        <w:t>поселения «Целиннинское</w:t>
      </w:r>
      <w:r w:rsidR="006A449E" w:rsidRPr="00EE22F2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="006A449E" w:rsidRPr="00EE22F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A449E" w:rsidRPr="00EE22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449E" w:rsidRPr="00EE22F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6A449E" w:rsidRPr="00EE22F2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5814EB">
        <w:rPr>
          <w:rFonts w:ascii="Times New Roman" w:hAnsi="Times New Roman" w:cs="Times New Roman"/>
          <w:sz w:val="28"/>
          <w:szCs w:val="28"/>
        </w:rPr>
        <w:t>,</w:t>
      </w:r>
      <w:r w:rsidR="006A449E" w:rsidRPr="00EE22F2">
        <w:rPr>
          <w:rFonts w:ascii="Times New Roman" w:hAnsi="Times New Roman" w:cs="Times New Roman"/>
          <w:sz w:val="28"/>
          <w:szCs w:val="28"/>
        </w:rPr>
        <w:t xml:space="preserve"> </w:t>
      </w:r>
      <w:r w:rsidR="0061694B" w:rsidRPr="00EE22F2">
        <w:rPr>
          <w:rFonts w:ascii="Times New Roman" w:hAnsi="Times New Roman" w:cs="Times New Roman"/>
          <w:sz w:val="28"/>
          <w:szCs w:val="28"/>
        </w:rPr>
        <w:t>изложить</w:t>
      </w:r>
      <w:r w:rsidR="006A449E" w:rsidRPr="00EE22F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E22F2" w:rsidRPr="00EE22F2">
        <w:rPr>
          <w:rFonts w:ascii="Times New Roman" w:hAnsi="Times New Roman" w:cs="Times New Roman"/>
          <w:sz w:val="28"/>
          <w:szCs w:val="28"/>
        </w:rPr>
        <w:t>прилагаемому фрагменту:</w:t>
      </w:r>
    </w:p>
    <w:p w:rsidR="00EE22F2" w:rsidRDefault="00EE22F2" w:rsidP="00EE22F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EE22F2" w:rsidSect="00FD3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2F2" w:rsidRPr="0061694B" w:rsidRDefault="007A60E3" w:rsidP="00225014">
      <w:pPr>
        <w:pStyle w:val="a3"/>
        <w:spacing w:before="360" w:after="36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6315494"/>
            <wp:effectExtent l="19050" t="0" r="3175" b="0"/>
            <wp:docPr id="1" name="Рисунок 1" descr="C:\Users\AstafevaSA\Downloads\Карта градостроительного зонирования с Участком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afevaSA\Downloads\Карта градостроительного зонирования с Участком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1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53" w:rsidRPr="00FC5CBD" w:rsidRDefault="003958BA" w:rsidP="00FC5CBD">
      <w:pPr>
        <w:pStyle w:val="a3"/>
        <w:numPr>
          <w:ilvl w:val="0"/>
          <w:numId w:val="1"/>
        </w:numPr>
        <w:spacing w:before="4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BD">
        <w:rPr>
          <w:rFonts w:ascii="Times New Roman" w:hAnsi="Times New Roman" w:cs="Times New Roman"/>
          <w:sz w:val="28"/>
          <w:szCs w:val="28"/>
        </w:rPr>
        <w:t>Направить настоящее решение глав</w:t>
      </w:r>
      <w:r w:rsidR="005B061D" w:rsidRPr="00FC5CBD">
        <w:rPr>
          <w:rFonts w:ascii="Times New Roman" w:hAnsi="Times New Roman" w:cs="Times New Roman"/>
          <w:sz w:val="28"/>
          <w:szCs w:val="28"/>
        </w:rPr>
        <w:t>е</w:t>
      </w:r>
      <w:r w:rsidRPr="00FC5CBD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F3503D" w:rsidRPr="006B6652" w:rsidRDefault="00F3503D" w:rsidP="006169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>
        <w:rPr>
          <w:rFonts w:ascii="Times New Roman" w:hAnsi="Times New Roman" w:cs="Times New Roman"/>
          <w:sz w:val="28"/>
          <w:szCs w:val="28"/>
        </w:rPr>
        <w:t>решение</w:t>
      </w:r>
      <w:r w:rsidRPr="006B6652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>
        <w:rPr>
          <w:rFonts w:ascii="Times New Roman" w:hAnsi="Times New Roman" w:cs="Times New Roman"/>
          <w:sz w:val="28"/>
          <w:szCs w:val="28"/>
        </w:rPr>
        <w:t>а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r w:rsidRPr="006B6652">
        <w:rPr>
          <w:rFonts w:ascii="Times New Roman" w:hAnsi="Times New Roman" w:cs="Times New Roman"/>
          <w:sz w:val="28"/>
          <w:szCs w:val="28"/>
        </w:rPr>
        <w:t xml:space="preserve">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5F7B83">
        <w:rPr>
          <w:rFonts w:ascii="Times New Roman CYR" w:hAnsi="Times New Roman CYR" w:cs="Times New Roman CYR"/>
          <w:color w:val="000000"/>
          <w:sz w:val="28"/>
          <w:szCs w:val="28"/>
        </w:rPr>
        <w:t>http://adminkr.ru.</w:t>
      </w:r>
      <w:r w:rsidRPr="00FB55C5">
        <w:rPr>
          <w:rFonts w:ascii="Times New Roman" w:hAnsi="Times New Roman" w:cs="Times New Roman"/>
          <w:sz w:val="28"/>
          <w:szCs w:val="28"/>
        </w:rPr>
        <w:t xml:space="preserve"> и</w:t>
      </w:r>
      <w:r w:rsidRPr="006B6652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и обнародования.</w:t>
      </w: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5F7B83" w:rsidP="005F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5F7B83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Щербакова</w:t>
            </w:r>
          </w:p>
        </w:tc>
      </w:tr>
      <w:tr w:rsidR="00F944AB" w:rsidTr="00F944AB">
        <w:trPr>
          <w:trHeight w:val="80"/>
        </w:trPr>
        <w:tc>
          <w:tcPr>
            <w:tcW w:w="4785" w:type="dxa"/>
            <w:vAlign w:val="center"/>
          </w:tcPr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района</w:t>
            </w:r>
          </w:p>
        </w:tc>
        <w:tc>
          <w:tcPr>
            <w:tcW w:w="4786" w:type="dxa"/>
            <w:vAlign w:val="center"/>
          </w:tcPr>
          <w:p w:rsidR="00F944AB" w:rsidRDefault="00F944A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5F7B83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Заммоев</w:t>
            </w:r>
            <w:proofErr w:type="spellEnd"/>
          </w:p>
        </w:tc>
      </w:tr>
    </w:tbl>
    <w:p w:rsidR="008C160B" w:rsidRDefault="008C160B" w:rsidP="0092226E">
      <w:pPr>
        <w:spacing w:after="720" w:line="240" w:lineRule="auto"/>
        <w:jc w:val="both"/>
        <w:rPr>
          <w:sz w:val="20"/>
          <w:szCs w:val="20"/>
        </w:rPr>
      </w:pPr>
    </w:p>
    <w:sectPr w:rsidR="008C160B" w:rsidSect="00F944AB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503D"/>
    <w:rsid w:val="0002168F"/>
    <w:rsid w:val="00024E03"/>
    <w:rsid w:val="00024F79"/>
    <w:rsid w:val="00026FAA"/>
    <w:rsid w:val="000432D9"/>
    <w:rsid w:val="000452A8"/>
    <w:rsid w:val="000452EB"/>
    <w:rsid w:val="0005056B"/>
    <w:rsid w:val="000536B3"/>
    <w:rsid w:val="00054C6F"/>
    <w:rsid w:val="00061CCB"/>
    <w:rsid w:val="00070669"/>
    <w:rsid w:val="000736CF"/>
    <w:rsid w:val="0007746C"/>
    <w:rsid w:val="000A1106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370C9"/>
    <w:rsid w:val="0015165B"/>
    <w:rsid w:val="00175171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1BF3"/>
    <w:rsid w:val="00215A60"/>
    <w:rsid w:val="002163C0"/>
    <w:rsid w:val="00216707"/>
    <w:rsid w:val="0022016A"/>
    <w:rsid w:val="00225014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37534"/>
    <w:rsid w:val="00346E07"/>
    <w:rsid w:val="00357C80"/>
    <w:rsid w:val="003607A7"/>
    <w:rsid w:val="0036087B"/>
    <w:rsid w:val="003765EA"/>
    <w:rsid w:val="003801E9"/>
    <w:rsid w:val="003833AD"/>
    <w:rsid w:val="00386B99"/>
    <w:rsid w:val="003958BA"/>
    <w:rsid w:val="003A4BE1"/>
    <w:rsid w:val="003B5D70"/>
    <w:rsid w:val="003B7200"/>
    <w:rsid w:val="003C0374"/>
    <w:rsid w:val="003C6AD6"/>
    <w:rsid w:val="003D181B"/>
    <w:rsid w:val="003E37EA"/>
    <w:rsid w:val="003E61CE"/>
    <w:rsid w:val="003F49E4"/>
    <w:rsid w:val="00424658"/>
    <w:rsid w:val="00460718"/>
    <w:rsid w:val="00462338"/>
    <w:rsid w:val="00464594"/>
    <w:rsid w:val="00464F4D"/>
    <w:rsid w:val="00476A2C"/>
    <w:rsid w:val="0048127D"/>
    <w:rsid w:val="00484880"/>
    <w:rsid w:val="00485AB8"/>
    <w:rsid w:val="004A5832"/>
    <w:rsid w:val="004A6952"/>
    <w:rsid w:val="004A7B79"/>
    <w:rsid w:val="004B7233"/>
    <w:rsid w:val="004F03A6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54782"/>
    <w:rsid w:val="0056406F"/>
    <w:rsid w:val="00564FD2"/>
    <w:rsid w:val="005710A2"/>
    <w:rsid w:val="00572861"/>
    <w:rsid w:val="00573041"/>
    <w:rsid w:val="00577230"/>
    <w:rsid w:val="005814EB"/>
    <w:rsid w:val="00594F6E"/>
    <w:rsid w:val="005B061D"/>
    <w:rsid w:val="005B3FA9"/>
    <w:rsid w:val="005C61A2"/>
    <w:rsid w:val="005C63A6"/>
    <w:rsid w:val="005D58A8"/>
    <w:rsid w:val="005D67A3"/>
    <w:rsid w:val="005F7199"/>
    <w:rsid w:val="005F7B83"/>
    <w:rsid w:val="00606446"/>
    <w:rsid w:val="00606FBB"/>
    <w:rsid w:val="0061694B"/>
    <w:rsid w:val="0061796E"/>
    <w:rsid w:val="00631625"/>
    <w:rsid w:val="0064224E"/>
    <w:rsid w:val="00645AEB"/>
    <w:rsid w:val="00652FEF"/>
    <w:rsid w:val="00667651"/>
    <w:rsid w:val="00696572"/>
    <w:rsid w:val="006A449E"/>
    <w:rsid w:val="006B33D0"/>
    <w:rsid w:val="006B4F4D"/>
    <w:rsid w:val="006B6652"/>
    <w:rsid w:val="006D4D24"/>
    <w:rsid w:val="006D6A01"/>
    <w:rsid w:val="006E1578"/>
    <w:rsid w:val="006F1B82"/>
    <w:rsid w:val="007076C5"/>
    <w:rsid w:val="00724A21"/>
    <w:rsid w:val="00780B05"/>
    <w:rsid w:val="00792113"/>
    <w:rsid w:val="007A60E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438C6"/>
    <w:rsid w:val="008A1901"/>
    <w:rsid w:val="008C160B"/>
    <w:rsid w:val="008C2E67"/>
    <w:rsid w:val="008D390A"/>
    <w:rsid w:val="008D64B2"/>
    <w:rsid w:val="009059AA"/>
    <w:rsid w:val="00912961"/>
    <w:rsid w:val="0092172B"/>
    <w:rsid w:val="0092226E"/>
    <w:rsid w:val="009266A8"/>
    <w:rsid w:val="00931B45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259CA"/>
    <w:rsid w:val="00A31DB8"/>
    <w:rsid w:val="00A52DF9"/>
    <w:rsid w:val="00A55DB5"/>
    <w:rsid w:val="00A56FE9"/>
    <w:rsid w:val="00A853A9"/>
    <w:rsid w:val="00A92792"/>
    <w:rsid w:val="00AB4ACB"/>
    <w:rsid w:val="00AC072E"/>
    <w:rsid w:val="00AC2D67"/>
    <w:rsid w:val="00AC330E"/>
    <w:rsid w:val="00AC7E58"/>
    <w:rsid w:val="00AD7BE2"/>
    <w:rsid w:val="00AE024D"/>
    <w:rsid w:val="00AF07A7"/>
    <w:rsid w:val="00AF2E96"/>
    <w:rsid w:val="00B21FF2"/>
    <w:rsid w:val="00B361FB"/>
    <w:rsid w:val="00BA7131"/>
    <w:rsid w:val="00BA7D53"/>
    <w:rsid w:val="00BD2C29"/>
    <w:rsid w:val="00BF4E29"/>
    <w:rsid w:val="00C060EE"/>
    <w:rsid w:val="00C142AD"/>
    <w:rsid w:val="00C2002C"/>
    <w:rsid w:val="00C21DC9"/>
    <w:rsid w:val="00C22CDE"/>
    <w:rsid w:val="00C24014"/>
    <w:rsid w:val="00C32BC1"/>
    <w:rsid w:val="00C361CB"/>
    <w:rsid w:val="00C72D95"/>
    <w:rsid w:val="00C93A63"/>
    <w:rsid w:val="00CE23E3"/>
    <w:rsid w:val="00CE5592"/>
    <w:rsid w:val="00CE65A7"/>
    <w:rsid w:val="00CF498E"/>
    <w:rsid w:val="00D057BC"/>
    <w:rsid w:val="00D30739"/>
    <w:rsid w:val="00D54ED0"/>
    <w:rsid w:val="00D55986"/>
    <w:rsid w:val="00D6303A"/>
    <w:rsid w:val="00D720A8"/>
    <w:rsid w:val="00D909F3"/>
    <w:rsid w:val="00D928DC"/>
    <w:rsid w:val="00DA519F"/>
    <w:rsid w:val="00DB0077"/>
    <w:rsid w:val="00DC7B08"/>
    <w:rsid w:val="00DE4B24"/>
    <w:rsid w:val="00DF0FC8"/>
    <w:rsid w:val="00E0137E"/>
    <w:rsid w:val="00E07922"/>
    <w:rsid w:val="00E15EDE"/>
    <w:rsid w:val="00E32C39"/>
    <w:rsid w:val="00E6553D"/>
    <w:rsid w:val="00E774DD"/>
    <w:rsid w:val="00E95886"/>
    <w:rsid w:val="00EA0DE0"/>
    <w:rsid w:val="00EA441B"/>
    <w:rsid w:val="00EA68F2"/>
    <w:rsid w:val="00EC640F"/>
    <w:rsid w:val="00EE22F2"/>
    <w:rsid w:val="00F131D2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944AB"/>
    <w:rsid w:val="00FB1A07"/>
    <w:rsid w:val="00FB55C5"/>
    <w:rsid w:val="00FC3F2D"/>
    <w:rsid w:val="00FC5226"/>
    <w:rsid w:val="00FC5CBD"/>
    <w:rsid w:val="00FD3AFF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14</cp:revision>
  <cp:lastPrinted>2023-07-10T04:28:00Z</cp:lastPrinted>
  <dcterms:created xsi:type="dcterms:W3CDTF">2021-12-02T01:58:00Z</dcterms:created>
  <dcterms:modified xsi:type="dcterms:W3CDTF">2023-07-10T04:29:00Z</dcterms:modified>
</cp:coreProperties>
</file>