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B817EA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81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</w:t>
      </w:r>
      <w:proofErr w:type="gramEnd"/>
      <w:r w:rsidR="00B81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81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20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 w:rsidR="00B81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0A7304"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0A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A7304"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0A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0A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</w:t>
      </w:r>
      <w:r w:rsid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  <w:r w:rsid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от 24.08.2017 № 91 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2F6B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="005C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57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образованием администрации муниципального района «Город Краснокаменск и Краснокаменский район» Забайкальского </w:t>
      </w:r>
      <w:r w:rsid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="00CA4F05"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4F05"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 w:rsidR="005D13AA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</w:t>
      </w:r>
      <w:r w:rsid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D13AA"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F05"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4F05" w:rsidRPr="00F8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10.07.2023 № </w:t>
      </w:r>
      <w:r w:rsidR="00F8294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A4F05"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</w:t>
      </w:r>
      <w:r w:rsidR="00701842" w:rsidRPr="00701842">
        <w:t xml:space="preserve"> </w:t>
      </w:r>
      <w:r w:rsidR="00701842" w:rsidRPr="007018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 w:rsidR="00701842" w:rsidRPr="00420280">
        <w:rPr>
          <w:rFonts w:ascii="Times New Roman" w:hAnsi="Times New Roman" w:cs="Times New Roman"/>
          <w:sz w:val="28"/>
          <w:szCs w:val="28"/>
        </w:rPr>
        <w:t>1</w:t>
      </w:r>
      <w:r w:rsidR="00420280" w:rsidRPr="00420280">
        <w:rPr>
          <w:rFonts w:ascii="Times New Roman" w:hAnsi="Times New Roman" w:cs="Times New Roman"/>
          <w:sz w:val="28"/>
          <w:szCs w:val="28"/>
        </w:rPr>
        <w:t>1</w:t>
      </w:r>
      <w:r w:rsidR="00701842" w:rsidRPr="00420280">
        <w:rPr>
          <w:rFonts w:ascii="Times New Roman" w:hAnsi="Times New Roman" w:cs="Times New Roman"/>
          <w:sz w:val="28"/>
          <w:szCs w:val="28"/>
        </w:rPr>
        <w:t xml:space="preserve">.07.2023 № </w:t>
      </w:r>
      <w:r w:rsidR="00420280">
        <w:rPr>
          <w:rFonts w:ascii="Times New Roman" w:hAnsi="Times New Roman" w:cs="Times New Roman"/>
          <w:sz w:val="28"/>
          <w:szCs w:val="28"/>
        </w:rPr>
        <w:t>42</w:t>
      </w:r>
      <w:r w:rsidR="00701842">
        <w:t xml:space="preserve"> «</w:t>
      </w:r>
      <w:r w:rsidR="00701842" w:rsidRPr="0070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увеличении с 01 июля 202</w:t>
      </w:r>
      <w:r w:rsid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842" w:rsidRPr="0070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</w:t>
      </w:r>
      <w:r w:rsidR="00701842" w:rsidRPr="00701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(функциональных) органо</w:t>
      </w:r>
      <w:r w:rsidR="0070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в»,</w:t>
      </w:r>
      <w:r w:rsidR="00CA4F05"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</w:t>
      </w:r>
      <w:r w:rsidR="002F6B7A" w:rsidRP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должностных окладов работников </w:t>
      </w:r>
      <w:r w:rsid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 w:rsid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6B7A" w:rsidRP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6B7A" w:rsidRP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Забайкальского края от 30.06.2014 </w:t>
      </w:r>
      <w:r w:rsid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F6B7A" w:rsidRP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382</w:t>
      </w:r>
      <w:r w:rsid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F6B7A" w:rsidRP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базовых окладах (базовых должностных окладах), базовых ставках заработной платы по профессиональным квалификационным группам работников государственных</w:t>
      </w:r>
      <w:r w:rsidR="002F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Забайкальского края», </w:t>
      </w:r>
      <w:r w:rsidR="00CA4F05"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</w:t>
      </w:r>
      <w:r w:rsid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05" w:rsidRPr="00CA4F05">
        <w:rPr>
          <w:rFonts w:ascii="Times New Roman" w:eastAsia="Times New Roman" w:hAnsi="Times New Roman" w:cs="Times New Roman"/>
          <w:sz w:val="28"/>
          <w:szCs w:val="28"/>
          <w:lang w:eastAsia="ru-RU"/>
        </w:rPr>
        <w:t>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2147" w:rsidRPr="005D13AA" w:rsidRDefault="005D13AA" w:rsidP="005D1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22147" w:rsidRPr="005D13A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A7304" w:rsidRPr="005D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="00A22147" w:rsidRPr="005D13AA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A7304" w:rsidRPr="005D13AA">
        <w:rPr>
          <w:rFonts w:ascii="Times New Roman" w:eastAsia="Calibri" w:hAnsi="Times New Roman" w:cs="Times New Roman"/>
          <w:sz w:val="28"/>
          <w:szCs w:val="28"/>
        </w:rPr>
        <w:t>м</w:t>
      </w:r>
      <w:r w:rsidR="00420280" w:rsidRPr="005D1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304"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2147"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24.08.2017 № 91 </w:t>
      </w:r>
      <w:r w:rsidR="00A22147" w:rsidRPr="005D13AA">
        <w:rPr>
          <w:rFonts w:ascii="Times New Roman" w:eastAsia="Times New Roman" w:hAnsi="Times New Roman" w:cs="Times New Roman"/>
          <w:sz w:val="28"/>
          <w:szCs w:val="28"/>
        </w:rPr>
        <w:t>(далее – по</w:t>
      </w:r>
      <w:r w:rsidR="000A7304" w:rsidRPr="005D13AA">
        <w:rPr>
          <w:rFonts w:ascii="Times New Roman" w:eastAsia="Times New Roman" w:hAnsi="Times New Roman" w:cs="Times New Roman"/>
          <w:sz w:val="28"/>
          <w:szCs w:val="28"/>
        </w:rPr>
        <w:t>лож</w:t>
      </w:r>
      <w:r w:rsidR="00A22147" w:rsidRPr="005D13AA">
        <w:rPr>
          <w:rFonts w:ascii="Times New Roman" w:eastAsia="Times New Roman" w:hAnsi="Times New Roman" w:cs="Times New Roman"/>
          <w:sz w:val="28"/>
          <w:szCs w:val="28"/>
        </w:rPr>
        <w:t>ение)</w:t>
      </w:r>
      <w:r w:rsidR="005744FC" w:rsidRPr="005D13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2147" w:rsidRPr="005D1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147" w:rsidRPr="005D13A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C214D3" w:rsidRPr="00C214D3" w:rsidRDefault="005D13AA" w:rsidP="005D13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71711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21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нести в </w:t>
      </w:r>
      <w:r w:rsidR="00C214D3" w:rsidRPr="00C214D3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2.1. положения изменение, дополнив его словами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214D3" w:rsidRPr="00C21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C214D3" w:rsidRPr="00B817E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214D3" w:rsidRPr="00C21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гарантированная персональная</w:t>
      </w:r>
      <w:r w:rsidR="00717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надбавка.»;</w:t>
      </w:r>
    </w:p>
    <w:p w:rsidR="00C214D3" w:rsidRPr="00C214D3" w:rsidRDefault="00C214D3" w:rsidP="005D13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71711C">
        <w:rPr>
          <w:rFonts w:ascii="Times New Roman" w:hAnsi="Times New Roman"/>
          <w:bCs/>
          <w:sz w:val="28"/>
          <w:szCs w:val="28"/>
        </w:rPr>
        <w:t>п</w:t>
      </w:r>
      <w:r w:rsidRPr="00C214D3">
        <w:rPr>
          <w:rFonts w:ascii="Times New Roman" w:hAnsi="Times New Roman"/>
          <w:bCs/>
          <w:sz w:val="28"/>
          <w:szCs w:val="28"/>
        </w:rPr>
        <w:t>ункт 3.3</w:t>
      </w:r>
      <w:r w:rsidR="005D13AA">
        <w:rPr>
          <w:rFonts w:ascii="Times New Roman" w:hAnsi="Times New Roman"/>
          <w:bCs/>
          <w:sz w:val="28"/>
          <w:szCs w:val="28"/>
        </w:rPr>
        <w:t>.</w:t>
      </w:r>
      <w:r w:rsidRPr="00C214D3">
        <w:rPr>
          <w:rFonts w:ascii="Times New Roman" w:hAnsi="Times New Roman"/>
          <w:bCs/>
          <w:sz w:val="28"/>
          <w:szCs w:val="28"/>
        </w:rPr>
        <w:t xml:space="preserve"> положения изложить в следующей редакции:</w:t>
      </w:r>
    </w:p>
    <w:p w:rsidR="00C214D3" w:rsidRPr="001A68B2" w:rsidRDefault="00C214D3" w:rsidP="005D13A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214D3">
        <w:rPr>
          <w:rFonts w:ascii="Times New Roman" w:hAnsi="Times New Roman"/>
          <w:bCs/>
          <w:sz w:val="28"/>
          <w:szCs w:val="28"/>
        </w:rPr>
        <w:t xml:space="preserve">«3.3. К заработной плате работников устанавливаются выплаты в соответствии со ст. 148 Трудового кодекса Российской Федерации, </w:t>
      </w:r>
      <w:r w:rsidRPr="001A68B2">
        <w:rPr>
          <w:rFonts w:ascii="Times New Roman" w:hAnsi="Times New Roman"/>
          <w:bCs/>
          <w:sz w:val="28"/>
          <w:szCs w:val="28"/>
        </w:rPr>
        <w:t>Законом Забайкальского края от 14.10.2008 № 39-ЗЗК 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самоуправления и муниципальных учреждений»:</w:t>
      </w:r>
    </w:p>
    <w:p w:rsidR="00C214D3" w:rsidRPr="001A68B2" w:rsidRDefault="00C214D3" w:rsidP="005D13A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68B2">
        <w:rPr>
          <w:rFonts w:ascii="Times New Roman" w:hAnsi="Times New Roman"/>
          <w:bCs/>
          <w:sz w:val="28"/>
          <w:szCs w:val="28"/>
        </w:rPr>
        <w:t>- районный коэффициент за работу в местностях с особыми климатическими условиями;</w:t>
      </w:r>
    </w:p>
    <w:p w:rsidR="00C214D3" w:rsidRPr="001A68B2" w:rsidRDefault="00C214D3" w:rsidP="005D13A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68B2">
        <w:rPr>
          <w:rFonts w:ascii="Times New Roman" w:hAnsi="Times New Roman"/>
          <w:bCs/>
          <w:sz w:val="28"/>
          <w:szCs w:val="28"/>
        </w:rPr>
        <w:t>- процентная надбавка к заработной плате за стаж работы в районах Крайнего Севера и приравненных к ним местностях - в размере 10 процентов заработной платы по истечении первого года работы с увеличением на 10 процентов за каждые последующие два года работы, но не свыше 30 процентов.</w:t>
      </w:r>
    </w:p>
    <w:p w:rsidR="00C214D3" w:rsidRPr="00C214D3" w:rsidRDefault="00C214D3" w:rsidP="005D13A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68B2">
        <w:rPr>
          <w:rFonts w:ascii="Times New Roman" w:hAnsi="Times New Roman"/>
          <w:bCs/>
          <w:sz w:val="28"/>
          <w:szCs w:val="28"/>
        </w:rPr>
        <w:t xml:space="preserve">Лицам в возрасте до 35 лет, вступающим в трудовые отношения с организациями, финансируемыми из бюджета муниципального района </w:t>
      </w:r>
      <w:r w:rsidR="005D13AA" w:rsidRPr="001A68B2">
        <w:rPr>
          <w:rFonts w:ascii="Times New Roman" w:hAnsi="Times New Roman"/>
          <w:bCs/>
          <w:sz w:val="28"/>
          <w:szCs w:val="28"/>
        </w:rPr>
        <w:t>«</w:t>
      </w:r>
      <w:r w:rsidRPr="001A68B2">
        <w:rPr>
          <w:rFonts w:ascii="Times New Roman" w:hAnsi="Times New Roman"/>
          <w:bCs/>
          <w:sz w:val="28"/>
          <w:szCs w:val="28"/>
        </w:rPr>
        <w:t>Город Краснокаменск и Краснокаменский район</w:t>
      </w:r>
      <w:r w:rsidR="005D13AA" w:rsidRPr="001A68B2">
        <w:rPr>
          <w:rFonts w:ascii="Times New Roman" w:hAnsi="Times New Roman"/>
          <w:bCs/>
          <w:sz w:val="28"/>
          <w:szCs w:val="28"/>
        </w:rPr>
        <w:t>»</w:t>
      </w:r>
      <w:r w:rsidRPr="001A68B2">
        <w:rPr>
          <w:rFonts w:ascii="Times New Roman" w:hAnsi="Times New Roman"/>
          <w:bCs/>
          <w:sz w:val="28"/>
          <w:szCs w:val="28"/>
        </w:rPr>
        <w:t xml:space="preserve"> Забайкальского края, процентная надбавка выплачивается в полном размере с первого дня работы если они прожили не менее 5 лет в районах Крайнего Севера и приравненных к ним местностях, и в размере 10 процентов за каждые шесть месяцев работы если они прожили не менее одного года в указанных районах и м</w:t>
      </w:r>
      <w:r w:rsidRPr="00C214D3">
        <w:rPr>
          <w:rFonts w:ascii="Times New Roman" w:hAnsi="Times New Roman"/>
          <w:bCs/>
          <w:sz w:val="28"/>
          <w:szCs w:val="28"/>
        </w:rPr>
        <w:t>естностях. Общий размер надбавки не может превышать 30 процентов.»</w:t>
      </w:r>
      <w:r w:rsidR="0071711C">
        <w:rPr>
          <w:rFonts w:ascii="Times New Roman" w:hAnsi="Times New Roman"/>
          <w:bCs/>
          <w:sz w:val="28"/>
          <w:szCs w:val="28"/>
        </w:rPr>
        <w:t>;</w:t>
      </w:r>
    </w:p>
    <w:p w:rsidR="00CA548B" w:rsidRDefault="00CA548B" w:rsidP="005D1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1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4.2. положения слова «</w:t>
      </w:r>
      <w:r w:rsidRPr="00CA5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надбавка водителям за классность;</w:t>
      </w:r>
      <w:r w:rsidR="0071711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исключить;</w:t>
      </w:r>
    </w:p>
    <w:p w:rsidR="00C214D3" w:rsidRPr="00CA548B" w:rsidRDefault="00CA548B" w:rsidP="005D1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8B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71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5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 4.1</w:t>
      </w:r>
      <w:r w:rsidR="006A5B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548B">
        <w:rPr>
          <w:rFonts w:ascii="Times New Roman" w:eastAsia="Times New Roman" w:hAnsi="Times New Roman" w:cs="Times New Roman"/>
          <w:sz w:val="28"/>
          <w:szCs w:val="28"/>
          <w:lang w:eastAsia="ru-RU"/>
        </w:rPr>
        <w:t>, 4.1</w:t>
      </w:r>
      <w:r w:rsidR="006A5B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548B">
        <w:rPr>
          <w:rFonts w:ascii="Times New Roman" w:eastAsia="Times New Roman" w:hAnsi="Times New Roman" w:cs="Times New Roman"/>
          <w:sz w:val="28"/>
          <w:szCs w:val="28"/>
          <w:lang w:eastAsia="ru-RU"/>
        </w:rPr>
        <w:t>, 4.1</w:t>
      </w:r>
      <w:r w:rsidR="006A5B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– исключить</w:t>
      </w:r>
      <w:r w:rsidR="0071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8B" w:rsidRPr="00CA548B" w:rsidRDefault="00CA548B" w:rsidP="005D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r w:rsidR="0071711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A548B">
        <w:rPr>
          <w:rFonts w:ascii="Times New Roman" w:hAnsi="Times New Roman" w:cs="Times New Roman"/>
          <w:sz w:val="28"/>
          <w:szCs w:val="28"/>
          <w:lang w:eastAsia="ru-RU"/>
        </w:rPr>
        <w:t>аздел 5 положения изложить в следующей редакции:</w:t>
      </w:r>
    </w:p>
    <w:p w:rsidR="00CA548B" w:rsidRPr="00CA548B" w:rsidRDefault="00CA548B" w:rsidP="005D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A548B">
        <w:rPr>
          <w:rFonts w:ascii="Times New Roman" w:hAnsi="Times New Roman" w:cs="Times New Roman"/>
          <w:sz w:val="28"/>
          <w:szCs w:val="28"/>
          <w:lang w:eastAsia="ru-RU"/>
        </w:rPr>
        <w:t>5. Гарантированная персональная надбавка.</w:t>
      </w:r>
    </w:p>
    <w:p w:rsidR="00CA548B" w:rsidRPr="00CA548B" w:rsidRDefault="00CA548B" w:rsidP="005D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48B">
        <w:rPr>
          <w:rFonts w:ascii="Times New Roman" w:hAnsi="Times New Roman" w:cs="Times New Roman"/>
          <w:sz w:val="28"/>
          <w:szCs w:val="28"/>
          <w:lang w:eastAsia="ru-RU"/>
        </w:rPr>
        <w:t xml:space="preserve">5.1. Работникам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структурных подразделений комитета по управлению образованием</w:t>
      </w:r>
      <w:r w:rsidRPr="00CA548B">
        <w:rPr>
          <w:rFonts w:ascii="Times New Roman" w:hAnsi="Times New Roman" w:cs="Times New Roman"/>
          <w:sz w:val="28"/>
          <w:szCs w:val="28"/>
          <w:lang w:eastAsia="ru-RU"/>
        </w:rPr>
        <w:t>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районе.</w:t>
      </w:r>
    </w:p>
    <w:p w:rsidR="00CA548B" w:rsidRPr="00CA548B" w:rsidRDefault="00CA548B" w:rsidP="005D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48B">
        <w:rPr>
          <w:rFonts w:ascii="Times New Roman" w:hAnsi="Times New Roman" w:cs="Times New Roman"/>
          <w:sz w:val="28"/>
          <w:szCs w:val="28"/>
          <w:lang w:eastAsia="ru-RU"/>
        </w:rPr>
        <w:t>5.2. 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</w:t>
      </w:r>
      <w:r w:rsidR="0071711C">
        <w:rPr>
          <w:rFonts w:ascii="Times New Roman" w:hAnsi="Times New Roman" w:cs="Times New Roman"/>
          <w:sz w:val="28"/>
          <w:szCs w:val="28"/>
          <w:lang w:eastAsia="ru-RU"/>
        </w:rPr>
        <w:t>гиональным законодательством).»;</w:t>
      </w:r>
    </w:p>
    <w:p w:rsidR="00A22147" w:rsidRPr="00A22147" w:rsidRDefault="0026524B" w:rsidP="005D1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</w:t>
      </w:r>
      <w:hyperlink r:id="rId5" w:history="1">
        <w:r w:rsidR="0071711C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A22147" w:rsidRPr="00A22147">
          <w:rPr>
            <w:rFonts w:ascii="Times New Roman" w:hAnsi="Times New Roman" w:cs="Times New Roman"/>
            <w:bCs/>
            <w:sz w:val="28"/>
            <w:szCs w:val="28"/>
          </w:rPr>
          <w:t>риложение № 1</w:t>
        </w:r>
      </w:hyperlink>
      <w:r w:rsidR="00A22147"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A73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A22147"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6" w:history="1">
        <w:r w:rsidR="00A22147"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A22147" w:rsidRPr="00A22147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A22147" w:rsidRPr="00A22147" w:rsidRDefault="0026524B" w:rsidP="005D1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1.7. </w:t>
      </w:r>
      <w:hyperlink r:id="rId7" w:history="1">
        <w:r w:rsidR="0071711C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A22147"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2 </w:t>
        </w:r>
      </w:hyperlink>
      <w:r w:rsidR="00A22147" w:rsidRPr="00A221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A73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A22147"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="00A22147"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A22147" w:rsidRPr="00A22147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A22147" w:rsidRPr="00A22147" w:rsidRDefault="0026524B" w:rsidP="005D1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 </w:t>
      </w:r>
      <w:hyperlink r:id="rId9" w:history="1">
        <w:r w:rsidR="0071711C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A22147"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3 </w:t>
        </w:r>
      </w:hyperlink>
      <w:r w:rsidR="00A22147" w:rsidRPr="00A221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A73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A22147"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0" w:history="1">
        <w:r w:rsidR="00A22147"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5744FC"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постановлению.</w:t>
      </w:r>
    </w:p>
    <w:p w:rsidR="00A22147" w:rsidRPr="00A22147" w:rsidRDefault="0071711C" w:rsidP="0071711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1C04AF"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1" w:history="1">
        <w:r w:rsidR="005744FC"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744FC" w:rsidRPr="005F2E78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5744FC"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="005744FC" w:rsidRPr="005F2E7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744FC"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744FC"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22147"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своё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.07.</w:t>
      </w:r>
      <w:r w:rsidR="00A22147"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26524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22147"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22147" w:rsidRPr="00A22147" w:rsidRDefault="00A22147" w:rsidP="005D13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Протасову</w:t>
      </w:r>
      <w:r w:rsidR="0071711C" w:rsidRPr="0071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11C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1C" w:rsidRPr="00A22147" w:rsidRDefault="0071711C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1C" w:rsidRDefault="0026524B" w:rsidP="0071711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711C" w:rsidSect="005D1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17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="0071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</w:t>
      </w:r>
    </w:p>
    <w:p w:rsidR="00A22147" w:rsidRPr="00EB5842" w:rsidRDefault="00A22147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</w:t>
      </w:r>
    </w:p>
    <w:p w:rsidR="00B817EA" w:rsidRDefault="00A22147" w:rsidP="0071711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A22147" w:rsidRPr="00EB5842" w:rsidRDefault="00A22147" w:rsidP="0071711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proofErr w:type="gramStart"/>
      <w:r w:rsidRPr="00EB5842">
        <w:rPr>
          <w:rFonts w:ascii="Times New Roman" w:eastAsia="Times New Roman" w:hAnsi="Times New Roman" w:cs="Times New Roman"/>
          <w:sz w:val="24"/>
          <w:szCs w:val="28"/>
        </w:rPr>
        <w:t>«</w:t>
      </w:r>
      <w:r w:rsidR="00B817EA">
        <w:rPr>
          <w:rFonts w:ascii="Times New Roman" w:eastAsia="Times New Roman" w:hAnsi="Times New Roman" w:cs="Times New Roman"/>
          <w:sz w:val="24"/>
          <w:szCs w:val="28"/>
        </w:rPr>
        <w:t xml:space="preserve"> 21</w:t>
      </w:r>
      <w:proofErr w:type="gramEnd"/>
      <w:r w:rsidR="00B817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B817EA">
        <w:rPr>
          <w:rFonts w:ascii="Times New Roman" w:eastAsia="Times New Roman" w:hAnsi="Times New Roman" w:cs="Times New Roman"/>
          <w:sz w:val="24"/>
          <w:szCs w:val="28"/>
        </w:rPr>
        <w:t>июля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26524B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F66E1">
        <w:rPr>
          <w:rFonts w:ascii="Times New Roman" w:eastAsia="Times New Roman" w:hAnsi="Times New Roman" w:cs="Times New Roman"/>
          <w:sz w:val="24"/>
          <w:szCs w:val="28"/>
        </w:rPr>
        <w:t>г.</w:t>
      </w:r>
      <w:r w:rsidR="00B817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B817EA">
        <w:rPr>
          <w:rFonts w:ascii="Times New Roman" w:eastAsia="Times New Roman" w:hAnsi="Times New Roman" w:cs="Times New Roman"/>
          <w:sz w:val="24"/>
          <w:szCs w:val="28"/>
        </w:rPr>
        <w:t xml:space="preserve"> 53</w:t>
      </w:r>
    </w:p>
    <w:p w:rsidR="00E24533" w:rsidRPr="00EB5842" w:rsidRDefault="00E24533" w:rsidP="00EB5842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8"/>
        </w:rPr>
      </w:pP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87"/>
      <w:bookmarkEnd w:id="0"/>
    </w:p>
    <w:p w:rsidR="00BD0A00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</w:t>
      </w:r>
      <w:r w:rsidR="005744F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2214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 w:rsidP="00BD0A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 w:rsidP="00BD0A00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</w:t>
      </w:r>
      <w:r w:rsidR="00BD0A00">
        <w:rPr>
          <w:rFonts w:ascii="Times New Roman" w:hAnsi="Times New Roman" w:cs="Times New Roman"/>
          <w:i/>
          <w:sz w:val="28"/>
          <w:szCs w:val="28"/>
        </w:rPr>
        <w:t xml:space="preserve">                          педагогических работников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E24533" w:rsidRPr="0026524B" w:rsidRDefault="003164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8 836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843" w:type="dxa"/>
          </w:tcPr>
          <w:p w:rsidR="00E24533" w:rsidRPr="0026524B" w:rsidRDefault="003164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8 996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26524B" w:rsidP="002652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1711C" w:rsidRDefault="0071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1711C" w:rsidSect="005D1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147" w:rsidRPr="00EB5842" w:rsidRDefault="00A22147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B817EA" w:rsidRDefault="00A22147" w:rsidP="0071711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A22147" w:rsidRPr="00EB5842" w:rsidRDefault="00A22147" w:rsidP="0071711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proofErr w:type="gramStart"/>
      <w:r w:rsidRPr="00EB5842">
        <w:rPr>
          <w:rFonts w:ascii="Times New Roman" w:eastAsia="Times New Roman" w:hAnsi="Times New Roman" w:cs="Times New Roman"/>
          <w:sz w:val="24"/>
          <w:szCs w:val="28"/>
        </w:rPr>
        <w:t>«</w:t>
      </w:r>
      <w:r w:rsidR="00B817EA">
        <w:rPr>
          <w:rFonts w:ascii="Times New Roman" w:eastAsia="Times New Roman" w:hAnsi="Times New Roman" w:cs="Times New Roman"/>
          <w:sz w:val="24"/>
          <w:szCs w:val="28"/>
        </w:rPr>
        <w:t xml:space="preserve"> 21</w:t>
      </w:r>
      <w:proofErr w:type="gramEnd"/>
      <w:r w:rsidR="00B817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B817EA">
        <w:rPr>
          <w:rFonts w:ascii="Times New Roman" w:eastAsia="Times New Roman" w:hAnsi="Times New Roman" w:cs="Times New Roman"/>
          <w:sz w:val="24"/>
          <w:szCs w:val="28"/>
        </w:rPr>
        <w:t>июля</w:t>
      </w:r>
      <w:r w:rsidR="00EB5842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26524B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F66E1">
        <w:rPr>
          <w:rFonts w:ascii="Times New Roman" w:eastAsia="Times New Roman" w:hAnsi="Times New Roman" w:cs="Times New Roman"/>
          <w:sz w:val="24"/>
          <w:szCs w:val="28"/>
        </w:rPr>
        <w:t xml:space="preserve">г.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B817EA">
        <w:rPr>
          <w:rFonts w:ascii="Times New Roman" w:eastAsia="Times New Roman" w:hAnsi="Times New Roman" w:cs="Times New Roman"/>
          <w:sz w:val="24"/>
          <w:szCs w:val="28"/>
        </w:rPr>
        <w:t xml:space="preserve"> 53</w:t>
      </w:r>
    </w:p>
    <w:p w:rsidR="00BD0A00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A00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A00" w:rsidRPr="00BD3D1C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BD0A00" w:rsidRPr="00BD3D1C" w:rsidRDefault="00BD0A00" w:rsidP="00BD0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BD0A00" w:rsidRPr="00590C45" w:rsidRDefault="00BD0A00" w:rsidP="00BD0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BD0A00" w:rsidRPr="00BD0A00" w:rsidRDefault="00BD0A00" w:rsidP="00BD0A00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6A5B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гардеробщик; грузчик; дворник;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слесарь-сантехник; электромеханик по торговому и холодильному оборудованию; плотник; </w:t>
            </w:r>
          </w:p>
        </w:tc>
        <w:tc>
          <w:tcPr>
            <w:tcW w:w="1843" w:type="dxa"/>
          </w:tcPr>
          <w:p w:rsidR="00E24533" w:rsidRPr="0026524B" w:rsidRDefault="0017689E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4B">
              <w:rPr>
                <w:rFonts w:ascii="Times New Roman" w:hAnsi="Times New Roman" w:cs="Times New Roman"/>
                <w:sz w:val="28"/>
                <w:szCs w:val="28"/>
              </w:rPr>
              <w:t>6 325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 w:rsidP="00591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</w:t>
            </w:r>
            <w:r w:rsidR="005C7E89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кладовщик; </w:t>
            </w:r>
          </w:p>
        </w:tc>
        <w:tc>
          <w:tcPr>
            <w:tcW w:w="1843" w:type="dxa"/>
          </w:tcPr>
          <w:p w:rsidR="00E24533" w:rsidRPr="0026524B" w:rsidRDefault="0017689E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4B">
              <w:rPr>
                <w:rFonts w:ascii="Times New Roman" w:hAnsi="Times New Roman" w:cs="Times New Roman"/>
                <w:sz w:val="28"/>
                <w:szCs w:val="28"/>
              </w:rPr>
              <w:t>6 516</w:t>
            </w:r>
          </w:p>
        </w:tc>
      </w:tr>
    </w:tbl>
    <w:p w:rsidR="00BD0A00" w:rsidRDefault="00BD0A00" w:rsidP="00B24DE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i/>
          <w:sz w:val="28"/>
          <w:szCs w:val="28"/>
        </w:rPr>
        <w:t>рофессии рабочих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отнесенные к профессиональным квалификационным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 оклад, рублей</w:t>
            </w:r>
          </w:p>
        </w:tc>
      </w:tr>
      <w:tr w:rsidR="00DC2DC3" w:rsidRPr="00A22147" w:rsidTr="00F15534">
        <w:trPr>
          <w:trHeight w:val="2254"/>
        </w:trPr>
        <w:tc>
          <w:tcPr>
            <w:tcW w:w="2756" w:type="dxa"/>
          </w:tcPr>
          <w:p w:rsidR="00DC2DC3" w:rsidRPr="00A22147" w:rsidRDefault="00DC2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DC2DC3" w:rsidRPr="00A22147" w:rsidRDefault="00DC2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DC2DC3" w:rsidRPr="00A22147" w:rsidRDefault="00DC2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маляр;</w:t>
            </w:r>
          </w:p>
        </w:tc>
        <w:tc>
          <w:tcPr>
            <w:tcW w:w="1843" w:type="dxa"/>
          </w:tcPr>
          <w:p w:rsidR="00DC2DC3" w:rsidRPr="0026524B" w:rsidRDefault="00DC2DC3" w:rsidP="00176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4B">
              <w:rPr>
                <w:rFonts w:ascii="Times New Roman" w:hAnsi="Times New Roman" w:cs="Times New Roman"/>
                <w:sz w:val="28"/>
                <w:szCs w:val="28"/>
              </w:rPr>
              <w:t xml:space="preserve"> 7 092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E2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электрооборудования;</w:t>
            </w:r>
            <w:r w:rsidR="00721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7E89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</w:tcPr>
          <w:p w:rsidR="00E24533" w:rsidRPr="0026524B" w:rsidRDefault="0017689E" w:rsidP="00721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4B">
              <w:rPr>
                <w:rFonts w:ascii="Times New Roman" w:hAnsi="Times New Roman" w:cs="Times New Roman"/>
                <w:sz w:val="28"/>
                <w:szCs w:val="28"/>
              </w:rPr>
              <w:t>7 476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</w:tcPr>
          <w:p w:rsidR="00E24533" w:rsidRPr="0026524B" w:rsidRDefault="0017689E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4B">
              <w:rPr>
                <w:rFonts w:ascii="Times New Roman" w:hAnsi="Times New Roman" w:cs="Times New Roman"/>
                <w:sz w:val="28"/>
                <w:szCs w:val="28"/>
              </w:rPr>
              <w:t>7 667</w:t>
            </w:r>
          </w:p>
        </w:tc>
      </w:tr>
    </w:tbl>
    <w:p w:rsidR="00E24533" w:rsidRPr="00A22147" w:rsidRDefault="0071711C" w:rsidP="00717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711C" w:rsidRDefault="0071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1711C" w:rsidSect="005D1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147" w:rsidRPr="00EB5842" w:rsidRDefault="00A22147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B817EA" w:rsidRDefault="00A22147" w:rsidP="0071711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A22147" w:rsidRPr="00EB5842" w:rsidRDefault="00B817EA" w:rsidP="0071711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proofErr w:type="gramStart"/>
      <w:r w:rsidRPr="00EB5842">
        <w:rPr>
          <w:rFonts w:ascii="Times New Roman" w:eastAsia="Times New Roman" w:hAnsi="Times New Roman" w:cs="Times New Roman"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21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8"/>
        </w:rPr>
        <w:t>июля 2023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г.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№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53</w:t>
      </w:r>
      <w:bookmarkStart w:id="1" w:name="_GoBack"/>
      <w:bookmarkEnd w:id="1"/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BD0A00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первого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елопроизводитель; </w:t>
            </w:r>
            <w:r w:rsidR="00E24533" w:rsidRPr="006A5BF5">
              <w:rPr>
                <w:rFonts w:ascii="Times New Roman" w:hAnsi="Times New Roman" w:cs="Times New Roman"/>
                <w:sz w:val="28"/>
                <w:szCs w:val="28"/>
              </w:rPr>
              <w:t>инспектор по питанию;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 экспедитор по перевозке грузов</w:t>
            </w:r>
          </w:p>
        </w:tc>
        <w:tc>
          <w:tcPr>
            <w:tcW w:w="1843" w:type="dxa"/>
          </w:tcPr>
          <w:p w:rsidR="00E24533" w:rsidRPr="00A22147" w:rsidRDefault="0017689E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4B">
              <w:rPr>
                <w:rFonts w:ascii="Times New Roman" w:hAnsi="Times New Roman" w:cs="Times New Roman"/>
                <w:sz w:val="28"/>
                <w:szCs w:val="28"/>
              </w:rPr>
              <w:t>7 388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2161E4">
        <w:trPr>
          <w:trHeight w:val="668"/>
        </w:trPr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 w:rsidP="002161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Администратор; секретарь руководителя</w:t>
            </w:r>
          </w:p>
        </w:tc>
        <w:tc>
          <w:tcPr>
            <w:tcW w:w="1843" w:type="dxa"/>
          </w:tcPr>
          <w:p w:rsidR="00E24533" w:rsidRPr="0026524B" w:rsidRDefault="005C7E89" w:rsidP="00176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89E" w:rsidRPr="0026524B">
              <w:rPr>
                <w:rFonts w:ascii="Times New Roman" w:hAnsi="Times New Roman" w:cs="Times New Roman"/>
                <w:sz w:val="28"/>
                <w:szCs w:val="28"/>
              </w:rPr>
              <w:t>7 772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аведующий архивом; заведующий</w:t>
            </w:r>
            <w:r w:rsidR="002161E4">
              <w:rPr>
                <w:rFonts w:ascii="Times New Roman" w:hAnsi="Times New Roman" w:cs="Times New Roman"/>
                <w:sz w:val="28"/>
                <w:szCs w:val="28"/>
              </w:rPr>
              <w:t xml:space="preserve"> складом; заведующий хозяйством</w:t>
            </w:r>
          </w:p>
        </w:tc>
        <w:tc>
          <w:tcPr>
            <w:tcW w:w="1843" w:type="dxa"/>
          </w:tcPr>
          <w:p w:rsidR="00E24533" w:rsidRPr="0026524B" w:rsidRDefault="0017689E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4B">
              <w:rPr>
                <w:rFonts w:ascii="Times New Roman" w:hAnsi="Times New Roman" w:cs="Times New Roman"/>
                <w:sz w:val="28"/>
                <w:szCs w:val="28"/>
              </w:rPr>
              <w:t>7 964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2161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 участка (включая старшего)</w:t>
            </w:r>
          </w:p>
        </w:tc>
        <w:tc>
          <w:tcPr>
            <w:tcW w:w="1843" w:type="dxa"/>
          </w:tcPr>
          <w:p w:rsidR="00E24533" w:rsidRPr="0026524B" w:rsidRDefault="0017689E" w:rsidP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4B">
              <w:rPr>
                <w:rFonts w:ascii="Times New Roman" w:hAnsi="Times New Roman" w:cs="Times New Roman"/>
                <w:sz w:val="28"/>
                <w:szCs w:val="28"/>
              </w:rPr>
              <w:t>8 731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 w:rsidR="00BD0A00" w:rsidRPr="00BD0A00">
        <w:rPr>
          <w:rFonts w:ascii="Times New Roman" w:hAnsi="Times New Roman" w:cs="Times New Roman"/>
          <w:i/>
          <w:sz w:val="28"/>
          <w:szCs w:val="28"/>
        </w:rPr>
        <w:t>3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 xml:space="preserve">Общеотраслевые должности </w:t>
      </w:r>
      <w:r>
        <w:rPr>
          <w:rFonts w:ascii="Times New Roman" w:hAnsi="Times New Roman" w:cs="Times New Roman"/>
          <w:i/>
          <w:sz w:val="28"/>
          <w:szCs w:val="28"/>
        </w:rPr>
        <w:t>служащих четвертого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BD0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ачальник отдела материально-технического снабжения, начальник отдела</w:t>
            </w:r>
          </w:p>
        </w:tc>
        <w:tc>
          <w:tcPr>
            <w:tcW w:w="1843" w:type="dxa"/>
          </w:tcPr>
          <w:p w:rsidR="00E24533" w:rsidRPr="00A22147" w:rsidRDefault="0017689E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E4">
              <w:rPr>
                <w:rFonts w:ascii="Times New Roman" w:hAnsi="Times New Roman" w:cs="Times New Roman"/>
                <w:sz w:val="28"/>
                <w:szCs w:val="28"/>
              </w:rPr>
              <w:t>10 073</w:t>
            </w:r>
          </w:p>
        </w:tc>
      </w:tr>
      <w:tr w:rsidR="00E24533" w:rsidRPr="00A22147" w:rsidTr="002161E4">
        <w:tc>
          <w:tcPr>
            <w:tcW w:w="2756" w:type="dxa"/>
            <w:shd w:val="clear" w:color="auto" w:fill="FFFFFF" w:themeFill="background1"/>
          </w:tcPr>
          <w:p w:rsidR="00E24533" w:rsidRPr="002161E4" w:rsidRDefault="002161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6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4533" w:rsidRPr="002161E4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r w:rsidR="00E24533" w:rsidRPr="00216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244" w:type="dxa"/>
            <w:shd w:val="clear" w:color="auto" w:fill="FFFFFF" w:themeFill="background1"/>
          </w:tcPr>
          <w:p w:rsidR="00E24533" w:rsidRPr="002161E4" w:rsidRDefault="002161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(руководителя) </w:t>
            </w:r>
            <w:r w:rsidRPr="00216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24533" w:rsidRPr="002161E4" w:rsidRDefault="002161E4" w:rsidP="001C1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E4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 структурного подразделения</w:t>
            </w:r>
          </w:p>
        </w:tc>
        <w:tc>
          <w:tcPr>
            <w:tcW w:w="1843" w:type="dxa"/>
          </w:tcPr>
          <w:p w:rsidR="00E24533" w:rsidRPr="0017689E" w:rsidRDefault="0017689E" w:rsidP="001C1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161E4">
              <w:rPr>
                <w:rFonts w:ascii="Times New Roman" w:hAnsi="Times New Roman" w:cs="Times New Roman"/>
                <w:sz w:val="28"/>
                <w:szCs w:val="28"/>
              </w:rPr>
              <w:t>10 456</w:t>
            </w:r>
          </w:p>
        </w:tc>
      </w:tr>
    </w:tbl>
    <w:p w:rsidR="00E24533" w:rsidRPr="00A22147" w:rsidRDefault="0071711C" w:rsidP="00717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E24533" w:rsidRPr="00A22147" w:rsidSect="005D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6C2D"/>
    <w:multiLevelType w:val="multilevel"/>
    <w:tmpl w:val="A3464668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 w15:restartNumberingAfterBreak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33"/>
    <w:rsid w:val="000A7304"/>
    <w:rsid w:val="00103A4B"/>
    <w:rsid w:val="0017689E"/>
    <w:rsid w:val="001A68B2"/>
    <w:rsid w:val="001C04AF"/>
    <w:rsid w:val="001C1F53"/>
    <w:rsid w:val="001F2938"/>
    <w:rsid w:val="002161E4"/>
    <w:rsid w:val="00236095"/>
    <w:rsid w:val="0026524B"/>
    <w:rsid w:val="002B6AA5"/>
    <w:rsid w:val="002E1996"/>
    <w:rsid w:val="002F6B7A"/>
    <w:rsid w:val="00316442"/>
    <w:rsid w:val="003B1127"/>
    <w:rsid w:val="00420280"/>
    <w:rsid w:val="00456DDD"/>
    <w:rsid w:val="00467672"/>
    <w:rsid w:val="005744FC"/>
    <w:rsid w:val="00591C72"/>
    <w:rsid w:val="005C49BB"/>
    <w:rsid w:val="005C7E89"/>
    <w:rsid w:val="005D13AA"/>
    <w:rsid w:val="006A5BF5"/>
    <w:rsid w:val="006B1D1D"/>
    <w:rsid w:val="00701842"/>
    <w:rsid w:val="0071711C"/>
    <w:rsid w:val="00721D41"/>
    <w:rsid w:val="00751208"/>
    <w:rsid w:val="008856ED"/>
    <w:rsid w:val="009830E8"/>
    <w:rsid w:val="009A75EF"/>
    <w:rsid w:val="00A22147"/>
    <w:rsid w:val="00B24DE2"/>
    <w:rsid w:val="00B817EA"/>
    <w:rsid w:val="00BD0A00"/>
    <w:rsid w:val="00C214D3"/>
    <w:rsid w:val="00C3757F"/>
    <w:rsid w:val="00C409B1"/>
    <w:rsid w:val="00C607FD"/>
    <w:rsid w:val="00CA4F05"/>
    <w:rsid w:val="00CA548B"/>
    <w:rsid w:val="00CE4D15"/>
    <w:rsid w:val="00CE7362"/>
    <w:rsid w:val="00CF66E1"/>
    <w:rsid w:val="00D60921"/>
    <w:rsid w:val="00DC2DC3"/>
    <w:rsid w:val="00E24533"/>
    <w:rsid w:val="00E50B0A"/>
    <w:rsid w:val="00E917CA"/>
    <w:rsid w:val="00EB5842"/>
    <w:rsid w:val="00F82945"/>
    <w:rsid w:val="00F8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161D"/>
  <w15:docId w15:val="{04A1C2E8-C289-4F1A-93CA-FF4506D2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4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1" Type="http://schemas.openxmlformats.org/officeDocument/2006/relationships/hyperlink" Target="http://adminkr.ru" TargetMode="Externa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Наталья</cp:lastModifiedBy>
  <cp:revision>3</cp:revision>
  <cp:lastPrinted>2023-07-13T01:34:00Z</cp:lastPrinted>
  <dcterms:created xsi:type="dcterms:W3CDTF">2023-07-14T01:02:00Z</dcterms:created>
  <dcterms:modified xsi:type="dcterms:W3CDTF">2023-07-24T02:30:00Z</dcterms:modified>
</cp:coreProperties>
</file>