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7B" w:rsidRDefault="006A757B" w:rsidP="006A757B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КРАСНОКАМЕНСКАЯ РАЙОННАЯ ТЕРРИТОРИАЛЬНАЯ ИЗБИРАТЕЛЬНАЯ КОМИССИЯ</w:t>
      </w:r>
      <w:r>
        <w:rPr>
          <w:b/>
          <w:bCs/>
          <w:szCs w:val="20"/>
        </w:rPr>
        <w:br/>
      </w:r>
    </w:p>
    <w:p w:rsidR="006A757B" w:rsidRDefault="006A757B" w:rsidP="006A757B">
      <w:pPr>
        <w:keepNext/>
        <w:widowControl w:val="0"/>
        <w:spacing w:after="120" w:line="360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6A757B" w:rsidTr="006A757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3379A0" w:rsidP="003379A0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</w:t>
            </w:r>
            <w:r w:rsidR="006A757B">
              <w:rPr>
                <w:b/>
                <w:szCs w:val="24"/>
                <w:lang w:eastAsia="en-US"/>
              </w:rPr>
              <w:t xml:space="preserve"> </w:t>
            </w:r>
            <w:r w:rsidR="00FD1FD9">
              <w:rPr>
                <w:b/>
                <w:szCs w:val="24"/>
                <w:lang w:eastAsia="en-US"/>
              </w:rPr>
              <w:t>июня</w:t>
            </w:r>
            <w:r w:rsidR="006A757B">
              <w:rPr>
                <w:b/>
                <w:szCs w:val="24"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7B" w:rsidRDefault="006A757B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6A757B" w:rsidP="005B43BF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3711B0">
              <w:rPr>
                <w:b/>
                <w:szCs w:val="24"/>
                <w:lang w:eastAsia="en-US"/>
              </w:rPr>
              <w:t>№ 6</w:t>
            </w:r>
            <w:r w:rsidR="003379A0">
              <w:rPr>
                <w:b/>
                <w:szCs w:val="24"/>
                <w:lang w:eastAsia="en-US"/>
              </w:rPr>
              <w:t>5</w:t>
            </w:r>
            <w:r w:rsidRPr="003711B0">
              <w:rPr>
                <w:b/>
                <w:szCs w:val="24"/>
                <w:lang w:eastAsia="en-US"/>
              </w:rPr>
              <w:t>/2</w:t>
            </w:r>
            <w:r w:rsidR="003379A0">
              <w:rPr>
                <w:b/>
                <w:szCs w:val="24"/>
                <w:lang w:eastAsia="en-US"/>
              </w:rPr>
              <w:t>4</w:t>
            </w:r>
            <w:r w:rsidR="005B43BF">
              <w:rPr>
                <w:b/>
                <w:szCs w:val="24"/>
                <w:lang w:eastAsia="en-US"/>
              </w:rPr>
              <w:t>1</w:t>
            </w:r>
            <w:r w:rsidRPr="003711B0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6A757B" w:rsidRDefault="006A757B" w:rsidP="006A757B">
      <w:pPr>
        <w:rPr>
          <w:b/>
        </w:rPr>
      </w:pPr>
    </w:p>
    <w:p w:rsidR="006A757B" w:rsidRDefault="006A757B" w:rsidP="006A757B">
      <w:pPr>
        <w:rPr>
          <w:b/>
        </w:rPr>
      </w:pPr>
      <w:r>
        <w:rPr>
          <w:b/>
        </w:rPr>
        <w:t>г. Краснокаменск</w:t>
      </w: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54AA" w:rsidRDefault="00BF54AA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757B" w:rsidRDefault="003379A0" w:rsidP="006A7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79A0">
        <w:rPr>
          <w:rFonts w:ascii="Times New Roman" w:hAnsi="Times New Roman" w:cs="Times New Roman"/>
          <w:b/>
          <w:sz w:val="28"/>
          <w:szCs w:val="28"/>
        </w:rPr>
        <w:t xml:space="preserve">Об окружных избирательных комиссиях по выборам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F54AA" w:rsidRDefault="00BF54AA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A757B" w:rsidRDefault="003379A0" w:rsidP="00B443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22 </w:t>
      </w:r>
      <w:r w:rsidRPr="00DA1F52"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06.07.2010 года № 385-ЗЗК </w:t>
      </w:r>
      <w:r w:rsidRPr="00DA1F52">
        <w:rPr>
          <w:rFonts w:ascii="Times New Roman" w:hAnsi="Times New Roman" w:cs="Times New Roman"/>
          <w:sz w:val="28"/>
          <w:szCs w:val="28"/>
        </w:rPr>
        <w:t>«О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выборах в Забайкальском крае», на основании </w:t>
      </w:r>
      <w:r w:rsidRPr="003379A0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57B">
        <w:rPr>
          <w:rFonts w:ascii="Times New Roman" w:hAnsi="Times New Roman" w:cs="Times New Roman"/>
          <w:sz w:val="28"/>
          <w:szCs w:val="28"/>
        </w:rPr>
        <w:t>Краснокаменская районная территориальная избирательная комиссия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379A0" w:rsidRDefault="006A757B" w:rsidP="003379A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54AA" w:rsidRDefault="00BF54AA" w:rsidP="003379A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A0" w:rsidRPr="003379A0" w:rsidRDefault="003379A0" w:rsidP="003379A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9A0">
        <w:rPr>
          <w:rFonts w:ascii="Times New Roman" w:hAnsi="Times New Roman" w:cs="Times New Roman"/>
          <w:color w:val="000000"/>
          <w:sz w:val="28"/>
          <w:szCs w:val="28"/>
        </w:rPr>
        <w:t xml:space="preserve">1. Возложить полномочия окружных избирательных комиссий по многомандатным избирательным округам № 1-4 по выборам депутатов </w:t>
      </w:r>
      <w:r w:rsidRPr="003379A0">
        <w:rPr>
          <w:rFonts w:ascii="Times New Roman" w:hAnsi="Times New Roman" w:cs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3379A0">
        <w:rPr>
          <w:rFonts w:ascii="Times New Roman" w:hAnsi="Times New Roman" w:cs="Times New Roman"/>
          <w:color w:val="000000"/>
          <w:sz w:val="28"/>
          <w:szCs w:val="28"/>
        </w:rPr>
        <w:t xml:space="preserve"> на Краснокаменскую районную территориальную избирательную комиссию.</w:t>
      </w:r>
    </w:p>
    <w:p w:rsidR="00FD1FD9" w:rsidRPr="003379A0" w:rsidRDefault="003379A0" w:rsidP="003379A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9A0">
        <w:rPr>
          <w:rFonts w:ascii="Times New Roman" w:hAnsi="Times New Roman" w:cs="Times New Roman"/>
          <w:sz w:val="28"/>
          <w:szCs w:val="28"/>
        </w:rPr>
        <w:t>2</w:t>
      </w:r>
      <w:r w:rsidR="00FD1FD9" w:rsidRPr="003379A0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  официальном сайте </w:t>
      </w:r>
      <w:r w:rsidR="00234BCE" w:rsidRPr="003379A0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234BCE" w:rsidRPr="003379A0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Забайкальского края в информационно-телекоммуникационной сети «Интернет» по адресу: </w:t>
      </w:r>
      <w:hyperlink r:id="rId7" w:history="1">
        <w:r w:rsidR="00234BCE" w:rsidRPr="003379A0">
          <w:rPr>
            <w:rStyle w:val="a3"/>
            <w:rFonts w:ascii="Times New Roman" w:hAnsi="Times New Roman" w:cs="Times New Roman"/>
            <w:sz w:val="28"/>
            <w:szCs w:val="28"/>
          </w:rPr>
          <w:t>www.adminkr.ru</w:t>
        </w:r>
      </w:hyperlink>
      <w:r w:rsidR="00234BCE" w:rsidRPr="003379A0">
        <w:rPr>
          <w:rFonts w:ascii="Times New Roman" w:hAnsi="Times New Roman" w:cs="Times New Roman"/>
          <w:sz w:val="28"/>
          <w:szCs w:val="28"/>
        </w:rPr>
        <w:t>.</w:t>
      </w:r>
    </w:p>
    <w:p w:rsidR="006A757B" w:rsidRPr="00B44305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DE0029" w:rsidRDefault="00B44305" w:rsidP="00B44305">
      <w:pPr>
        <w:jc w:val="both"/>
      </w:pPr>
      <w:r w:rsidRPr="00DE0029">
        <w:t xml:space="preserve">          Председатель</w:t>
      </w:r>
    </w:p>
    <w:p w:rsidR="00B44305" w:rsidRPr="00DE0029" w:rsidRDefault="00B44305" w:rsidP="00B44305">
      <w:pPr>
        <w:jc w:val="both"/>
      </w:pPr>
      <w:r w:rsidRPr="00DE0029">
        <w:t xml:space="preserve">   Краснокаменской районной</w:t>
      </w:r>
    </w:p>
    <w:p w:rsidR="00B44305" w:rsidRPr="00DE0029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Н.Г. Приступ</w:t>
      </w:r>
    </w:p>
    <w:p w:rsidR="00B44305" w:rsidRPr="00DE0029" w:rsidRDefault="00B44305" w:rsidP="00B44305">
      <w:pPr>
        <w:jc w:val="both"/>
      </w:pPr>
    </w:p>
    <w:p w:rsidR="00B44305" w:rsidRPr="00DE0029" w:rsidRDefault="00B44305" w:rsidP="00B44305">
      <w:pPr>
        <w:jc w:val="both"/>
      </w:pPr>
      <w:r w:rsidRPr="00DE0029">
        <w:tab/>
        <w:t>Секретарь</w:t>
      </w:r>
    </w:p>
    <w:p w:rsidR="00B44305" w:rsidRPr="00DE0029" w:rsidRDefault="00B44305" w:rsidP="00B44305">
      <w:pPr>
        <w:jc w:val="both"/>
      </w:pPr>
      <w:r w:rsidRPr="00DE0029">
        <w:t>Краснокаменской районной</w:t>
      </w:r>
    </w:p>
    <w:p w:rsidR="00B44305" w:rsidRPr="007E6982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Е.А. Орлова</w:t>
      </w:r>
    </w:p>
    <w:p w:rsidR="00B44305" w:rsidRDefault="00B44305">
      <w:pPr>
        <w:spacing w:after="200" w:line="276" w:lineRule="auto"/>
        <w:jc w:val="left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36F" w:rsidRDefault="003B036F" w:rsidP="006A757B">
      <w:r>
        <w:separator/>
      </w:r>
    </w:p>
  </w:endnote>
  <w:endnote w:type="continuationSeparator" w:id="1">
    <w:p w:rsidR="003B036F" w:rsidRDefault="003B036F" w:rsidP="006A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36F" w:rsidRDefault="003B036F" w:rsidP="006A757B">
      <w:r>
        <w:separator/>
      </w:r>
    </w:p>
  </w:footnote>
  <w:footnote w:type="continuationSeparator" w:id="1">
    <w:p w:rsidR="003B036F" w:rsidRDefault="003B036F" w:rsidP="006A7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B3B"/>
    <w:rsid w:val="00003E56"/>
    <w:rsid w:val="0004612A"/>
    <w:rsid w:val="000C1AC2"/>
    <w:rsid w:val="00234BCE"/>
    <w:rsid w:val="003379A0"/>
    <w:rsid w:val="00370E3E"/>
    <w:rsid w:val="003711B0"/>
    <w:rsid w:val="003941B0"/>
    <w:rsid w:val="003B036F"/>
    <w:rsid w:val="003B079D"/>
    <w:rsid w:val="003F195E"/>
    <w:rsid w:val="00402170"/>
    <w:rsid w:val="004B3B0C"/>
    <w:rsid w:val="004D290D"/>
    <w:rsid w:val="00500889"/>
    <w:rsid w:val="005B43BF"/>
    <w:rsid w:val="00613AE0"/>
    <w:rsid w:val="006A757B"/>
    <w:rsid w:val="00700EF9"/>
    <w:rsid w:val="0072295A"/>
    <w:rsid w:val="00920B3B"/>
    <w:rsid w:val="009815BF"/>
    <w:rsid w:val="00A1317A"/>
    <w:rsid w:val="00AE4FAC"/>
    <w:rsid w:val="00B44305"/>
    <w:rsid w:val="00BF54AA"/>
    <w:rsid w:val="00CA191C"/>
    <w:rsid w:val="00DE104E"/>
    <w:rsid w:val="00E24A4B"/>
    <w:rsid w:val="00E73D41"/>
    <w:rsid w:val="00FD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12</cp:revision>
  <dcterms:created xsi:type="dcterms:W3CDTF">2023-05-23T00:14:00Z</dcterms:created>
  <dcterms:modified xsi:type="dcterms:W3CDTF">2023-06-19T06:52:00Z</dcterms:modified>
</cp:coreProperties>
</file>