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266">
        <w:rPr>
          <w:rFonts w:ascii="Times New Roman" w:eastAsia="Times New Roman" w:hAnsi="Times New Roman" w:cs="Times New Roman"/>
          <w:b/>
          <w:sz w:val="24"/>
          <w:szCs w:val="24"/>
        </w:rPr>
        <w:t>150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F12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126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30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5E256D" w:rsidRPr="005E256D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5E256D" w:rsidRPr="005E256D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 «</w:t>
      </w:r>
      <w:proofErr w:type="spellStart"/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Ермолин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Наталь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3826DC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3826DC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591FD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826DC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D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переплани</w:t>
      </w:r>
      <w:r w:rsidR="003C3F58">
        <w:rPr>
          <w:rFonts w:ascii="Times New Roman" w:eastAsia="Times New Roman" w:hAnsi="Times New Roman" w:cs="Times New Roman"/>
          <w:sz w:val="24"/>
          <w:szCs w:val="24"/>
        </w:rPr>
        <w:t>ровки жилых помещений;</w:t>
      </w:r>
    </w:p>
    <w:p w:rsidR="003C3F58" w:rsidRPr="003C3F58" w:rsidRDefault="003C3F58" w:rsidP="003C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3C3F58" w:rsidRPr="003C3F58" w:rsidRDefault="003C3F58" w:rsidP="003C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1E14B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F5606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714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14B3" w:rsidRPr="00C71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4E7" w:rsidRPr="00C714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382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B661EA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3826DC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826DC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proofErr w:type="spellEnd"/>
      <w:r w:rsidR="003826DC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26D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E14B3" w:rsidRPr="00C714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833" w:rsidRPr="00C714E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14B3" w:rsidRPr="00C71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833" w:rsidRPr="00C714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:rsidR="001E14B3" w:rsidRPr="00B661EA" w:rsidRDefault="001E14B3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0"/>
        <w:gridCol w:w="3675"/>
        <w:gridCol w:w="5103"/>
      </w:tblGrid>
      <w:tr w:rsidR="001E14B3" w:rsidRPr="00A4137B" w:rsidTr="00FD14ED">
        <w:tc>
          <w:tcPr>
            <w:tcW w:w="568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1E14B3" w:rsidRPr="00A4137B" w:rsidTr="00FD14ED">
        <w:tc>
          <w:tcPr>
            <w:tcW w:w="568" w:type="dxa"/>
            <w:shd w:val="clear" w:color="auto" w:fill="auto"/>
          </w:tcPr>
          <w:p w:rsidR="001E14B3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510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номер-00000010</w:t>
            </w:r>
          </w:p>
        </w:tc>
      </w:tr>
      <w:tr w:rsidR="001E14B3" w:rsidRPr="00A4137B" w:rsidTr="00FD14ED">
        <w:tc>
          <w:tcPr>
            <w:tcW w:w="568" w:type="dxa"/>
            <w:shd w:val="clear" w:color="auto" w:fill="auto"/>
          </w:tcPr>
          <w:p w:rsidR="001E14B3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510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номер-00000181</w:t>
            </w:r>
          </w:p>
        </w:tc>
      </w:tr>
      <w:tr w:rsidR="001E14B3" w:rsidRPr="00A4137B" w:rsidTr="00FD14ED">
        <w:tc>
          <w:tcPr>
            <w:tcW w:w="568" w:type="dxa"/>
            <w:shd w:val="clear" w:color="auto" w:fill="auto"/>
          </w:tcPr>
          <w:p w:rsidR="001E14B3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Плуг </w:t>
            </w:r>
          </w:p>
        </w:tc>
        <w:tc>
          <w:tcPr>
            <w:tcW w:w="510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номер-00000182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Плуг ПЛН-3-35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07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номер-000002232029</w:t>
            </w:r>
          </w:p>
        </w:tc>
      </w:tr>
      <w:tr w:rsidR="00907149" w:rsidRPr="00A4137B" w:rsidTr="00FD14ED">
        <w:tc>
          <w:tcPr>
            <w:tcW w:w="568" w:type="dxa"/>
            <w:shd w:val="clear" w:color="auto" w:fill="auto"/>
          </w:tcPr>
          <w:p w:rsidR="00907149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Водолей</w:t>
            </w:r>
          </w:p>
        </w:tc>
        <w:tc>
          <w:tcPr>
            <w:tcW w:w="5103" w:type="dxa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номер-00000185</w:t>
            </w:r>
          </w:p>
        </w:tc>
      </w:tr>
      <w:tr w:rsidR="00907149" w:rsidRPr="00A4137B" w:rsidTr="00FD14ED">
        <w:tc>
          <w:tcPr>
            <w:tcW w:w="568" w:type="dxa"/>
            <w:shd w:val="clear" w:color="auto" w:fill="auto"/>
          </w:tcPr>
          <w:p w:rsidR="00907149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5103" w:type="dxa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номер-00000186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Прицеп тракторный самосвальный 2 ПГС-4,5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07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номер-000002232027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Погрузчик без рабочих органов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07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номер-000002232025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Ковш погрузочный 0,8 куб.</w:t>
            </w:r>
            <w:proofErr w:type="gramStart"/>
            <w:r w:rsidRPr="009428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42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номер-000002232021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907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Трактор МТЗ-82.1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42822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номер-00000184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 xml:space="preserve">Фриза </w:t>
            </w:r>
            <w:proofErr w:type="gramStart"/>
            <w:r w:rsidRPr="00942822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942822">
              <w:rPr>
                <w:rFonts w:ascii="Times New Roman" w:hAnsi="Times New Roman"/>
                <w:sz w:val="24"/>
                <w:szCs w:val="24"/>
              </w:rPr>
              <w:t xml:space="preserve"> ФС-2,0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номер-000002232022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Косилка КСФ-2,1 Б</w:t>
            </w:r>
            <w:proofErr w:type="gramStart"/>
            <w:r w:rsidRPr="0094282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номер-000002232026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Борта металлические надставные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номер-000002232028</w:t>
            </w:r>
          </w:p>
        </w:tc>
      </w:tr>
      <w:tr w:rsidR="00907149" w:rsidRPr="00942822" w:rsidTr="00FD14ED">
        <w:tc>
          <w:tcPr>
            <w:tcW w:w="568" w:type="dxa"/>
            <w:shd w:val="clear" w:color="auto" w:fill="auto"/>
          </w:tcPr>
          <w:p w:rsidR="00907149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942822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Отвал коммунальный механический</w:t>
            </w:r>
          </w:p>
        </w:tc>
        <w:tc>
          <w:tcPr>
            <w:tcW w:w="5103" w:type="dxa"/>
            <w:shd w:val="clear" w:color="auto" w:fill="auto"/>
          </w:tcPr>
          <w:p w:rsidR="00907149" w:rsidRPr="00942822" w:rsidRDefault="00907149" w:rsidP="0094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номер-000002232023</w:t>
            </w:r>
          </w:p>
        </w:tc>
      </w:tr>
      <w:tr w:rsidR="00907149" w:rsidRPr="00A4137B" w:rsidTr="00FD14ED">
        <w:tc>
          <w:tcPr>
            <w:tcW w:w="568" w:type="dxa"/>
            <w:shd w:val="clear" w:color="auto" w:fill="auto"/>
          </w:tcPr>
          <w:p w:rsidR="00907149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22069404</w:t>
            </w:r>
          </w:p>
        </w:tc>
        <w:tc>
          <w:tcPr>
            <w:tcW w:w="5103" w:type="dxa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номер-00000012, № кузова-</w:t>
            </w: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22060070212155, № двигателя-ДВС-42130Н*70202193; № шасси-37410070417250,идентификационный номер ХТТ 22069470495931</w:t>
            </w:r>
          </w:p>
        </w:tc>
      </w:tr>
      <w:tr w:rsidR="00907149" w:rsidRPr="00A4137B" w:rsidTr="00FD14ED">
        <w:tc>
          <w:tcPr>
            <w:tcW w:w="568" w:type="dxa"/>
            <w:shd w:val="clear" w:color="auto" w:fill="auto"/>
          </w:tcPr>
          <w:p w:rsidR="00907149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5103" w:type="dxa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номер-00000014</w:t>
            </w:r>
          </w:p>
        </w:tc>
      </w:tr>
      <w:tr w:rsidR="00907149" w:rsidRPr="00A4137B" w:rsidTr="00FD14ED">
        <w:tc>
          <w:tcPr>
            <w:tcW w:w="568" w:type="dxa"/>
            <w:shd w:val="clear" w:color="auto" w:fill="auto"/>
          </w:tcPr>
          <w:p w:rsidR="00907149" w:rsidRPr="00A4137B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5103" w:type="dxa"/>
            <w:shd w:val="clear" w:color="auto" w:fill="auto"/>
          </w:tcPr>
          <w:p w:rsidR="00907149" w:rsidRPr="00A4137B" w:rsidRDefault="00907149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номер-00000013</w:t>
            </w:r>
          </w:p>
        </w:tc>
      </w:tr>
      <w:tr w:rsidR="006A364E" w:rsidRPr="00942822" w:rsidTr="00FD14ED">
        <w:tc>
          <w:tcPr>
            <w:tcW w:w="568" w:type="dxa"/>
            <w:shd w:val="clear" w:color="auto" w:fill="auto"/>
          </w:tcPr>
          <w:p w:rsidR="006A364E" w:rsidRPr="00942822" w:rsidRDefault="00D0666C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A364E" w:rsidRPr="00942822" w:rsidRDefault="006A364E" w:rsidP="00CC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Дизель</w:t>
            </w:r>
            <w:r w:rsidR="00CC28A1" w:rsidRPr="00942822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942822">
              <w:rPr>
                <w:rFonts w:ascii="Times New Roman" w:hAnsi="Times New Roman"/>
                <w:sz w:val="24"/>
                <w:szCs w:val="24"/>
              </w:rPr>
              <w:t>генераторная установка «Фрегат»</w:t>
            </w:r>
            <w:r w:rsidR="00CC28A1" w:rsidRPr="00942822">
              <w:rPr>
                <w:rFonts w:ascii="Times New Roman" w:hAnsi="Times New Roman"/>
                <w:sz w:val="24"/>
                <w:szCs w:val="24"/>
              </w:rPr>
              <w:t xml:space="preserve"> АД-30-Ф (мощность 30 кВт)</w:t>
            </w:r>
          </w:p>
        </w:tc>
        <w:tc>
          <w:tcPr>
            <w:tcW w:w="5103" w:type="dxa"/>
            <w:shd w:val="clear" w:color="auto" w:fill="auto"/>
          </w:tcPr>
          <w:p w:rsidR="006A364E" w:rsidRPr="00942822" w:rsidRDefault="006A364E" w:rsidP="006A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номер-000002232102</w:t>
            </w:r>
          </w:p>
        </w:tc>
      </w:tr>
      <w:tr w:rsidR="00480A97" w:rsidRPr="00A4137B" w:rsidTr="00FD14ED">
        <w:tc>
          <w:tcPr>
            <w:tcW w:w="568" w:type="dxa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80A97" w:rsidRDefault="00480A97" w:rsidP="005E2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0FC">
              <w:rPr>
                <w:rFonts w:ascii="Times New Roman" w:hAnsi="Times New Roman" w:cs="Times New Roman"/>
                <w:color w:val="000000"/>
              </w:rPr>
              <w:t>Контейнер металлический для сбора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 шт.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9F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F2BAB">
              <w:rPr>
                <w:rFonts w:ascii="Times New Roman" w:hAnsi="Times New Roman"/>
                <w:sz w:val="24"/>
                <w:szCs w:val="24"/>
              </w:rPr>
              <w:t>00002232335 по 000002232362</w:t>
            </w:r>
            <w:r w:rsidRPr="00E2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A97" w:rsidRPr="00A4137B" w:rsidTr="00FD14ED">
        <w:tc>
          <w:tcPr>
            <w:tcW w:w="568" w:type="dxa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0FC">
              <w:rPr>
                <w:rFonts w:ascii="Times New Roman" w:hAnsi="Times New Roman" w:cs="Times New Roman"/>
                <w:color w:val="000000"/>
              </w:rPr>
              <w:t xml:space="preserve">Контейнер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пластиковый </w:t>
            </w:r>
            <w:r w:rsidRPr="007240FC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</w:rPr>
              <w:t>накопления</w:t>
            </w:r>
            <w:r w:rsidRPr="007240FC">
              <w:rPr>
                <w:rFonts w:ascii="Times New Roman" w:hAnsi="Times New Roman" w:cs="Times New Roman"/>
                <w:color w:val="000000"/>
              </w:rPr>
              <w:t xml:space="preserve">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283">
              <w:rPr>
                <w:rFonts w:ascii="Times New Roman" w:hAnsi="Times New Roman" w:cs="Times New Roman"/>
                <w:color w:val="000000"/>
              </w:rPr>
              <w:t>с плоской крышкой</w:t>
            </w:r>
            <w:r>
              <w:rPr>
                <w:rFonts w:ascii="Times New Roman" w:hAnsi="Times New Roman" w:cs="Times New Roman"/>
                <w:color w:val="000000"/>
              </w:rPr>
              <w:t>, 9 шт.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9F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F2BAB">
              <w:rPr>
                <w:rFonts w:ascii="Times New Roman" w:hAnsi="Times New Roman"/>
                <w:sz w:val="24"/>
                <w:szCs w:val="24"/>
              </w:rPr>
              <w:t>000002232363 по 000002232371</w:t>
            </w:r>
          </w:p>
        </w:tc>
      </w:tr>
      <w:tr w:rsidR="00480A97" w:rsidRPr="00A4137B" w:rsidTr="00FD14ED">
        <w:tc>
          <w:tcPr>
            <w:tcW w:w="568" w:type="dxa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97" w:rsidRPr="00A4137B" w:rsidTr="00FD14ED">
        <w:tc>
          <w:tcPr>
            <w:tcW w:w="568" w:type="dxa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4E" w:rsidRPr="00A4137B" w:rsidTr="001E14B3">
        <w:tc>
          <w:tcPr>
            <w:tcW w:w="9356" w:type="dxa"/>
            <w:gridSpan w:val="4"/>
            <w:shd w:val="clear" w:color="auto" w:fill="auto"/>
          </w:tcPr>
          <w:p w:rsidR="006A364E" w:rsidRPr="00A4137B" w:rsidRDefault="006A364E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Жилой фонд  </w:t>
            </w:r>
          </w:p>
        </w:tc>
      </w:tr>
      <w:tr w:rsidR="006A364E" w:rsidRPr="00A4137B" w:rsidTr="00FD14ED">
        <w:tc>
          <w:tcPr>
            <w:tcW w:w="578" w:type="dxa"/>
            <w:gridSpan w:val="2"/>
            <w:shd w:val="clear" w:color="auto" w:fill="auto"/>
          </w:tcPr>
          <w:p w:rsidR="006A364E" w:rsidRPr="00A4137B" w:rsidRDefault="00480A97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  <w:shd w:val="clear" w:color="auto" w:fill="auto"/>
          </w:tcPr>
          <w:p w:rsidR="006A364E" w:rsidRPr="00A4137B" w:rsidRDefault="006A364E" w:rsidP="00ED2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д.3</w:t>
            </w:r>
          </w:p>
        </w:tc>
        <w:tc>
          <w:tcPr>
            <w:tcW w:w="5103" w:type="dxa"/>
            <w:shd w:val="clear" w:color="auto" w:fill="auto"/>
          </w:tcPr>
          <w:p w:rsidR="006A364E" w:rsidRPr="00A4137B" w:rsidRDefault="006A364E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ED2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Степная, д.5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-дерево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ED2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д.7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ввода- 1987,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ввода-1981,матер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д.4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д.3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д.3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д.6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д.6 к 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д.8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д.8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3C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д.9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5" w:type="dxa"/>
            <w:shd w:val="clear" w:color="auto" w:fill="auto"/>
          </w:tcPr>
          <w:p w:rsidR="00480A97" w:rsidRPr="00D36B7C" w:rsidRDefault="00480A97" w:rsidP="003C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7C">
              <w:rPr>
                <w:rFonts w:ascii="Times New Roman" w:hAnsi="Times New Roman"/>
                <w:sz w:val="24"/>
                <w:szCs w:val="24"/>
              </w:rPr>
              <w:t>Новая, д.11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7C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D36B7C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Новая, д.13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D36B7C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д.5 кв. 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д.9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д.23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д.19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д.19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д.29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ввода-1989,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д.4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д.35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д.35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д.8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36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д.8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д.37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д.37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д.12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д.14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д.43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ввода-1968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д.16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д.16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д.47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д.47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Верхняя, д.20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д.16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ввода-1989-5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д.24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1972</w:t>
            </w:r>
          </w:p>
        </w:tc>
      </w:tr>
      <w:tr w:rsidR="00480A97" w:rsidRPr="003625A2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75" w:type="dxa"/>
            <w:shd w:val="clear" w:color="auto" w:fill="auto"/>
          </w:tcPr>
          <w:p w:rsidR="00480A97" w:rsidRPr="003625A2" w:rsidRDefault="00480A97" w:rsidP="0036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A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оветская, д.7 кв.3</w:t>
            </w:r>
          </w:p>
        </w:tc>
        <w:tc>
          <w:tcPr>
            <w:tcW w:w="5103" w:type="dxa"/>
            <w:shd w:val="clear" w:color="auto" w:fill="auto"/>
          </w:tcPr>
          <w:p w:rsidR="00480A97" w:rsidRPr="003625A2" w:rsidRDefault="00480A97" w:rsidP="0036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A2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480A97" w:rsidRPr="003625A2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75" w:type="dxa"/>
            <w:shd w:val="clear" w:color="auto" w:fill="auto"/>
          </w:tcPr>
          <w:p w:rsidR="00480A97" w:rsidRPr="003625A2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A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A2">
              <w:rPr>
                <w:rFonts w:ascii="Times New Roman" w:hAnsi="Times New Roman"/>
                <w:sz w:val="24"/>
                <w:szCs w:val="24"/>
              </w:rPr>
              <w:t>Советская, д.7 кв.2</w:t>
            </w:r>
          </w:p>
        </w:tc>
        <w:tc>
          <w:tcPr>
            <w:tcW w:w="5103" w:type="dxa"/>
            <w:shd w:val="clear" w:color="auto" w:fill="auto"/>
          </w:tcPr>
          <w:p w:rsidR="00480A97" w:rsidRPr="003625A2" w:rsidRDefault="00480A97" w:rsidP="00942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A2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3625A2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3625A2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д.36 кв. 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д.13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д.13 кв. 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д.44 кв.3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д.44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д.17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д.46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д.46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д.19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д.19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д.48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д.48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Советская, д.21 кв. 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FD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д.5 кв.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д.7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д.11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д.13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д.15 кв. 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Центральная, д.10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д.12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ввода- 1967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Центральная, д.19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3C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д.7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д.9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д.9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д.11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д.11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д.13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д.8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д.10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д.10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75" w:type="dxa"/>
            <w:shd w:val="clear" w:color="auto" w:fill="auto"/>
          </w:tcPr>
          <w:p w:rsidR="00480A97" w:rsidRPr="003C3F58" w:rsidRDefault="00480A97" w:rsidP="0076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5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F58">
              <w:rPr>
                <w:rFonts w:ascii="Times New Roman" w:hAnsi="Times New Roman"/>
                <w:sz w:val="24"/>
                <w:szCs w:val="24"/>
              </w:rPr>
              <w:t>Железнодорожная, д.15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58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д.17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д.17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д.12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д.14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д.14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д.23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д.25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Железнодорожная, д.25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Кузькина, д.2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Кузькина, д.4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Кузькина, д.6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д.4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д.6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-1980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ввода- 1978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д.20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-1979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 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кв.1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Привокзальная, д.12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Привокзальная, д.14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480A97" w:rsidRPr="00A4137B" w:rsidTr="00FD14ED">
        <w:tc>
          <w:tcPr>
            <w:tcW w:w="578" w:type="dxa"/>
            <w:gridSpan w:val="2"/>
            <w:shd w:val="clear" w:color="auto" w:fill="auto"/>
          </w:tcPr>
          <w:p w:rsidR="00480A97" w:rsidRPr="00A4137B" w:rsidRDefault="00480A97" w:rsidP="0059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75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Привокзальная, д.18</w:t>
            </w:r>
          </w:p>
        </w:tc>
        <w:tc>
          <w:tcPr>
            <w:tcW w:w="5103" w:type="dxa"/>
            <w:shd w:val="clear" w:color="auto" w:fill="auto"/>
          </w:tcPr>
          <w:p w:rsidR="00480A97" w:rsidRPr="00A4137B" w:rsidRDefault="00480A97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</w:tbl>
    <w:p w:rsidR="001E14B3" w:rsidRPr="00E9407B" w:rsidRDefault="001E14B3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3826DC" w:rsidRPr="00FA70EF" w:rsidRDefault="004D68D5" w:rsidP="0038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3826DC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3826DC">
        <w:rPr>
          <w:rFonts w:ascii="Times New Roman" w:hAnsi="Times New Roman"/>
          <w:sz w:val="24"/>
          <w:szCs w:val="24"/>
        </w:rPr>
        <w:t>к</w:t>
      </w:r>
      <w:r w:rsidR="003826DC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3826DC">
        <w:rPr>
          <w:rFonts w:ascii="Times New Roman" w:hAnsi="Times New Roman"/>
          <w:sz w:val="24"/>
          <w:szCs w:val="24"/>
        </w:rPr>
        <w:t>а</w:t>
      </w:r>
      <w:r w:rsidR="003826DC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3826DC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3826DC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6DC" w:rsidRPr="00FA70EF" w:rsidRDefault="003826DC" w:rsidP="0038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3826DC" w:rsidRPr="00FA70EF" w:rsidRDefault="003826DC" w:rsidP="0038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6DC" w:rsidRPr="00FA70EF" w:rsidRDefault="003826DC" w:rsidP="003826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3826DC" w:rsidRPr="00FA70EF" w:rsidRDefault="003826DC" w:rsidP="0038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3826DC" w:rsidP="00382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EBA" w:rsidRDefault="002D1EB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D3" w:rsidRDefault="00591FD3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FD3" w:rsidRDefault="00591FD3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EAE" w:rsidTr="009F3EAE">
        <w:tc>
          <w:tcPr>
            <w:tcW w:w="4785" w:type="dxa"/>
          </w:tcPr>
          <w:p w:rsidR="009F3EAE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9F3EAE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053647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9F3EAE" w:rsidRPr="00D43C29" w:rsidRDefault="009F3EAE" w:rsidP="009F3EA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674695, Забайкальский край, Краснокаменский район, поселок Юбилейный,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7530010790; КПП 753001001</w:t>
            </w:r>
          </w:p>
        </w:tc>
      </w:tr>
      <w:tr w:rsidR="009F3EAE" w:rsidTr="009F3EAE">
        <w:tc>
          <w:tcPr>
            <w:tcW w:w="4785" w:type="dxa"/>
          </w:tcPr>
          <w:p w:rsidR="009F3EAE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03231643766214509100,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04913011080)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9F3EAE" w:rsidRPr="00D43C29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1E14B3">
              <w:rPr>
                <w:rFonts w:ascii="Times New Roman" w:eastAsia="Times New Roman" w:hAnsi="Times New Roman" w:cs="Times New Roman"/>
                <w:sz w:val="24"/>
                <w:szCs w:val="24"/>
              </w:rPr>
              <w:t>76621450</w:t>
            </w:r>
          </w:p>
        </w:tc>
      </w:tr>
      <w:tr w:rsidR="009F3EAE" w:rsidTr="009F3EAE">
        <w:tc>
          <w:tcPr>
            <w:tcW w:w="4785" w:type="dxa"/>
          </w:tcPr>
          <w:p w:rsidR="003826DC" w:rsidRDefault="003826DC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9F3EAE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3826DC" w:rsidRDefault="003826D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3EAE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1E14B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.Н./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2D416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F3EAE" w:rsidRPr="00D43C29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059F8"/>
    <w:rsid w:val="00021AEC"/>
    <w:rsid w:val="00053647"/>
    <w:rsid w:val="0008710E"/>
    <w:rsid w:val="00095171"/>
    <w:rsid w:val="000E740E"/>
    <w:rsid w:val="000F3A2C"/>
    <w:rsid w:val="00143585"/>
    <w:rsid w:val="001756B5"/>
    <w:rsid w:val="00182045"/>
    <w:rsid w:val="001D5280"/>
    <w:rsid w:val="001E14B3"/>
    <w:rsid w:val="001F7F2D"/>
    <w:rsid w:val="00200EE3"/>
    <w:rsid w:val="0021636E"/>
    <w:rsid w:val="0027263F"/>
    <w:rsid w:val="002D1EBA"/>
    <w:rsid w:val="002D416A"/>
    <w:rsid w:val="002F1266"/>
    <w:rsid w:val="00301833"/>
    <w:rsid w:val="00326F6E"/>
    <w:rsid w:val="003625A2"/>
    <w:rsid w:val="003826DC"/>
    <w:rsid w:val="00387E6B"/>
    <w:rsid w:val="003C3F58"/>
    <w:rsid w:val="003D3D2A"/>
    <w:rsid w:val="003F792B"/>
    <w:rsid w:val="00404A05"/>
    <w:rsid w:val="004256C0"/>
    <w:rsid w:val="004358B6"/>
    <w:rsid w:val="0046391C"/>
    <w:rsid w:val="00476C5F"/>
    <w:rsid w:val="00480A97"/>
    <w:rsid w:val="004902F0"/>
    <w:rsid w:val="004D68D5"/>
    <w:rsid w:val="00527DA8"/>
    <w:rsid w:val="005342D9"/>
    <w:rsid w:val="00540A1F"/>
    <w:rsid w:val="00555AB8"/>
    <w:rsid w:val="00575CF2"/>
    <w:rsid w:val="00585E61"/>
    <w:rsid w:val="00591FD3"/>
    <w:rsid w:val="005C3251"/>
    <w:rsid w:val="005E256D"/>
    <w:rsid w:val="00612A2E"/>
    <w:rsid w:val="006262CA"/>
    <w:rsid w:val="00627845"/>
    <w:rsid w:val="006340F0"/>
    <w:rsid w:val="00653CC6"/>
    <w:rsid w:val="00660927"/>
    <w:rsid w:val="006673CD"/>
    <w:rsid w:val="006A1AD2"/>
    <w:rsid w:val="006A24C4"/>
    <w:rsid w:val="006A364E"/>
    <w:rsid w:val="006A68F4"/>
    <w:rsid w:val="006D33BD"/>
    <w:rsid w:val="00765B92"/>
    <w:rsid w:val="007742B9"/>
    <w:rsid w:val="007D4D35"/>
    <w:rsid w:val="0080420B"/>
    <w:rsid w:val="008977F1"/>
    <w:rsid w:val="008A6FB8"/>
    <w:rsid w:val="008D3831"/>
    <w:rsid w:val="00907149"/>
    <w:rsid w:val="00916385"/>
    <w:rsid w:val="00942822"/>
    <w:rsid w:val="009F2BAB"/>
    <w:rsid w:val="009F3EAE"/>
    <w:rsid w:val="009F71D1"/>
    <w:rsid w:val="00A23E0C"/>
    <w:rsid w:val="00A306C9"/>
    <w:rsid w:val="00A63ED5"/>
    <w:rsid w:val="00B4778D"/>
    <w:rsid w:val="00B56E8E"/>
    <w:rsid w:val="00B602C3"/>
    <w:rsid w:val="00B661EA"/>
    <w:rsid w:val="00B81BA2"/>
    <w:rsid w:val="00BD2404"/>
    <w:rsid w:val="00BF3AD5"/>
    <w:rsid w:val="00C11C9A"/>
    <w:rsid w:val="00C557F8"/>
    <w:rsid w:val="00C714E7"/>
    <w:rsid w:val="00C820D1"/>
    <w:rsid w:val="00C87723"/>
    <w:rsid w:val="00C94738"/>
    <w:rsid w:val="00CA106A"/>
    <w:rsid w:val="00CB39D5"/>
    <w:rsid w:val="00CC28A1"/>
    <w:rsid w:val="00D0666C"/>
    <w:rsid w:val="00D07C3F"/>
    <w:rsid w:val="00D23C30"/>
    <w:rsid w:val="00D3390A"/>
    <w:rsid w:val="00D36B7C"/>
    <w:rsid w:val="00D43C29"/>
    <w:rsid w:val="00DA0560"/>
    <w:rsid w:val="00DA46D1"/>
    <w:rsid w:val="00DB6471"/>
    <w:rsid w:val="00DF2268"/>
    <w:rsid w:val="00E21DD3"/>
    <w:rsid w:val="00E4751E"/>
    <w:rsid w:val="00E77600"/>
    <w:rsid w:val="00E9407B"/>
    <w:rsid w:val="00EB7014"/>
    <w:rsid w:val="00EC593B"/>
    <w:rsid w:val="00ED2122"/>
    <w:rsid w:val="00F5606B"/>
    <w:rsid w:val="00F65226"/>
    <w:rsid w:val="00FA70EF"/>
    <w:rsid w:val="00FD14ED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22</cp:revision>
  <cp:lastPrinted>2022-12-28T06:48:00Z</cp:lastPrinted>
  <dcterms:created xsi:type="dcterms:W3CDTF">2022-12-07T05:02:00Z</dcterms:created>
  <dcterms:modified xsi:type="dcterms:W3CDTF">2023-01-16T02:07:00Z</dcterms:modified>
</cp:coreProperties>
</file>