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C36">
        <w:rPr>
          <w:rFonts w:ascii="Times New Roman" w:eastAsia="Times New Roman" w:hAnsi="Times New Roman" w:cs="Times New Roman"/>
          <w:b/>
          <w:sz w:val="24"/>
          <w:szCs w:val="24"/>
        </w:rPr>
        <w:t>156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10C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C3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02F" w:rsidRPr="000E702F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0E702F" w:rsidRPr="000E702F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сельского поселения «</w:t>
      </w:r>
      <w:proofErr w:type="spellStart"/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Дементьевой Натальи Владимировны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240576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240576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D475A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40576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5A1">
        <w:rPr>
          <w:rFonts w:ascii="Times New Roman" w:eastAsia="Times New Roman" w:hAnsi="Times New Roman" w:cs="Times New Roman"/>
          <w:sz w:val="24"/>
          <w:szCs w:val="24"/>
        </w:rPr>
        <w:t>44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167B4B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помещений;</w:t>
      </w:r>
    </w:p>
    <w:p w:rsidR="00167B4B" w:rsidRPr="003C3F58" w:rsidRDefault="00167B4B" w:rsidP="00167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167B4B" w:rsidRPr="00FA70EF" w:rsidRDefault="00167B4B" w:rsidP="00167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омитетом экономического и территориального ра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звития 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8129AD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1B5A78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620F90">
        <w:rPr>
          <w:rFonts w:ascii="Times New Roman" w:eastAsia="Times New Roman" w:hAnsi="Times New Roman" w:cs="Times New Roman"/>
          <w:sz w:val="24"/>
          <w:szCs w:val="24"/>
        </w:rPr>
        <w:t>258</w:t>
      </w:r>
      <w:r w:rsidR="001B5A78" w:rsidRPr="004F09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F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40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240576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40576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proofErr w:type="spellEnd"/>
      <w:r w:rsidR="00240576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0576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F096B">
        <w:rPr>
          <w:rFonts w:ascii="Times New Roman" w:eastAsia="Times New Roman" w:hAnsi="Times New Roman" w:cs="Times New Roman"/>
          <w:sz w:val="24"/>
          <w:szCs w:val="24"/>
        </w:rPr>
        <w:t>586</w:t>
      </w:r>
      <w:r w:rsidR="001B5A78" w:rsidRPr="004F09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096B" w:rsidRPr="004F09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:rsidR="001B5A78" w:rsidRPr="00B661EA" w:rsidRDefault="001B5A78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13"/>
        <w:gridCol w:w="5103"/>
      </w:tblGrid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биологической очистки 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номер-610027;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 кв.м.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МТЗ-80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номер-21010003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Котел водогрейный с ручной подачей топлива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КВР-1,160УР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номер-ВА0000000396 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2 ПТС-4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номер-96000007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ВА000000421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ВА000000421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 с топкой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ВА000000422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 с топкой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Инвентарный номер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А000000423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Котел водогрейный с ручной подачей топлива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КВР-1,450УР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номер-ВА000000424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Механический золоуловитель марка ЗУ-1-2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Инвентарный номер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А000000425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ВА000000426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ВА000000427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Д-320-50А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 - ВА000000428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ВА000000429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Электролиния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МТМ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 год ввода в эксплуатацию-1975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Библиотечный фонд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12579 шт.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Ворота распашные (3,5*4) металлические индивидуального изготовления с рамой, установленные в котельной п.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Целинный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Инвентарный номер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А000000399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Сирена С-40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-110104005000130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Емкость ГСМ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Т-40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УАЗ 31512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2 ПТС-4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УАЗ-220694-04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кузова 22060070219943; №двигателя-42130Н*70602766; № шасси-37410070430655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Насос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НШН-600У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насосной станции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 -610028, площадь-50,0кв.м.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насосной станции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-101145;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– 35,0кв.м.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Артезианская скважина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номер-024400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канализационные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– 630112;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– 216 м.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котельной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– 610014;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Площадь-476,8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ВАЗ -2121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-01510001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выпуска-1992.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номер-030194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Площадь: 1803,0; 130 м.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номер-024403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Площадь-19,0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71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848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пластиковый для накопления твердых коммунальных отходов с плоской крышкой, 11 шт.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67B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9356" w:type="dxa"/>
            <w:gridSpan w:val="3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Жилищный фонд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67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Железнодорожная, д.26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площадь-86,01 кв.м. </w:t>
            </w:r>
          </w:p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-510013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Железнодорожная, д.28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площадь- 67,6 кв.м. </w:t>
            </w:r>
          </w:p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номер-510015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Железнодорожная, д.30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площадь-67,6 кв.м.</w:t>
            </w:r>
          </w:p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номер-510015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Целинная,23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ввода-1963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Целинная,5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 -1961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Целинная,34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ввода-1962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троительная,26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ввода-1980, площадь-43.8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овая, 3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овая,16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ввода-1986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ентральная,42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ентральная,54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67B4B" w:rsidRPr="001B5A78" w:rsidTr="00167B4B">
        <w:tc>
          <w:tcPr>
            <w:tcW w:w="540" w:type="dxa"/>
            <w:shd w:val="clear" w:color="auto" w:fill="auto"/>
          </w:tcPr>
          <w:p w:rsidR="00167B4B" w:rsidRPr="001B5A78" w:rsidRDefault="00167B4B" w:rsidP="0033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67B4B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елезнодорожная,58</w:t>
            </w:r>
          </w:p>
        </w:tc>
        <w:tc>
          <w:tcPr>
            <w:tcW w:w="5103" w:type="dxa"/>
            <w:shd w:val="clear" w:color="auto" w:fill="auto"/>
          </w:tcPr>
          <w:p w:rsidR="00167B4B" w:rsidRPr="001B5A78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ввода-1964</w:t>
            </w:r>
          </w:p>
        </w:tc>
      </w:tr>
      <w:tr w:rsidR="001B5A78" w:rsidRPr="001B5A78" w:rsidTr="00167B4B">
        <w:tc>
          <w:tcPr>
            <w:tcW w:w="540" w:type="dxa"/>
            <w:shd w:val="clear" w:color="auto" w:fill="auto"/>
          </w:tcPr>
          <w:p w:rsidR="001B5A78" w:rsidRPr="001B5A78" w:rsidRDefault="00167B4B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713" w:type="dxa"/>
            <w:shd w:val="clear" w:color="auto" w:fill="auto"/>
          </w:tcPr>
          <w:p w:rsidR="00167B4B" w:rsidRDefault="00167B4B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</w:t>
            </w:r>
          </w:p>
          <w:p w:rsidR="001B5A78" w:rsidRPr="001B5A78" w:rsidRDefault="00167B4B" w:rsidP="00167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1B5A78"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л.Железнодорожная,34</w:t>
            </w:r>
          </w:p>
        </w:tc>
        <w:tc>
          <w:tcPr>
            <w:tcW w:w="5103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ввода-1978</w:t>
            </w:r>
          </w:p>
        </w:tc>
      </w:tr>
    </w:tbl>
    <w:p w:rsidR="00387E6B" w:rsidRPr="00203D4D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240576" w:rsidRPr="00FA70EF" w:rsidRDefault="004D68D5" w:rsidP="002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240576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240576">
        <w:rPr>
          <w:rFonts w:ascii="Times New Roman" w:hAnsi="Times New Roman"/>
          <w:sz w:val="24"/>
          <w:szCs w:val="24"/>
        </w:rPr>
        <w:t>к</w:t>
      </w:r>
      <w:r w:rsidR="00240576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240576">
        <w:rPr>
          <w:rFonts w:ascii="Times New Roman" w:hAnsi="Times New Roman"/>
          <w:sz w:val="24"/>
          <w:szCs w:val="24"/>
        </w:rPr>
        <w:t>а</w:t>
      </w:r>
      <w:r w:rsidR="00240576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240576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240576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576" w:rsidRPr="00FA70EF" w:rsidRDefault="00240576" w:rsidP="002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240576" w:rsidRPr="00FA70EF" w:rsidRDefault="00240576" w:rsidP="002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576" w:rsidRPr="00FA70EF" w:rsidRDefault="00240576" w:rsidP="00240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240576" w:rsidRPr="00FA70EF" w:rsidRDefault="00240576" w:rsidP="002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240576" w:rsidP="002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426" w:rsidTr="004E2426">
        <w:tc>
          <w:tcPr>
            <w:tcW w:w="4785" w:type="dxa"/>
          </w:tcPr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4E2426" w:rsidRDefault="004E2426" w:rsidP="001B5A7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C20C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4E2426" w:rsidRPr="00D43C29" w:rsidRDefault="004E2426" w:rsidP="00264FB5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264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Забайкальский край, Краснокаменский район, поселок Целинный,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4E2426" w:rsidRPr="00D43C29" w:rsidRDefault="004E2426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7530010783; КПП 753001001</w:t>
            </w:r>
          </w:p>
        </w:tc>
      </w:tr>
      <w:tr w:rsidR="004E2426" w:rsidTr="004E2426">
        <w:tc>
          <w:tcPr>
            <w:tcW w:w="4785" w:type="dxa"/>
          </w:tcPr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03231643766214459100,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4E2426" w:rsidRPr="00D43C29" w:rsidRDefault="004E2426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04913011090)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4E2426" w:rsidRPr="00D43C29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76621445</w:t>
            </w:r>
          </w:p>
        </w:tc>
      </w:tr>
      <w:tr w:rsidR="004E2426" w:rsidTr="004E2426">
        <w:tc>
          <w:tcPr>
            <w:tcW w:w="4785" w:type="dxa"/>
          </w:tcPr>
          <w:p w:rsidR="00240576" w:rsidRDefault="0024057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240576" w:rsidRDefault="0024057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E2426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Pr="00D43C29" w:rsidRDefault="004E2426" w:rsidP="0024057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240576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4E2426" w:rsidRPr="00D43C29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4E2426">
      <w:p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02F"/>
    <w:rsid w:val="000E740E"/>
    <w:rsid w:val="000F3A2C"/>
    <w:rsid w:val="00143585"/>
    <w:rsid w:val="00167B4B"/>
    <w:rsid w:val="001756B5"/>
    <w:rsid w:val="001B5A78"/>
    <w:rsid w:val="001D5280"/>
    <w:rsid w:val="001F1267"/>
    <w:rsid w:val="00200EE3"/>
    <w:rsid w:val="00203D4D"/>
    <w:rsid w:val="00210C36"/>
    <w:rsid w:val="0021636E"/>
    <w:rsid w:val="00240576"/>
    <w:rsid w:val="00253E76"/>
    <w:rsid w:val="00264FB5"/>
    <w:rsid w:val="00272145"/>
    <w:rsid w:val="0027263F"/>
    <w:rsid w:val="00326F6E"/>
    <w:rsid w:val="00327B72"/>
    <w:rsid w:val="00387E6B"/>
    <w:rsid w:val="003D3D2A"/>
    <w:rsid w:val="004256C0"/>
    <w:rsid w:val="004358B6"/>
    <w:rsid w:val="0046391C"/>
    <w:rsid w:val="00466416"/>
    <w:rsid w:val="00476C5F"/>
    <w:rsid w:val="004902F0"/>
    <w:rsid w:val="004D68D5"/>
    <w:rsid w:val="004E2426"/>
    <w:rsid w:val="004F096B"/>
    <w:rsid w:val="00527DA8"/>
    <w:rsid w:val="005342D9"/>
    <w:rsid w:val="00555AB8"/>
    <w:rsid w:val="00575CF2"/>
    <w:rsid w:val="00585E61"/>
    <w:rsid w:val="005A5024"/>
    <w:rsid w:val="005B1D52"/>
    <w:rsid w:val="00612A2E"/>
    <w:rsid w:val="00620F90"/>
    <w:rsid w:val="00627845"/>
    <w:rsid w:val="006340F0"/>
    <w:rsid w:val="00653CC6"/>
    <w:rsid w:val="006A68F4"/>
    <w:rsid w:val="006D33BD"/>
    <w:rsid w:val="00747984"/>
    <w:rsid w:val="007742B9"/>
    <w:rsid w:val="0080420B"/>
    <w:rsid w:val="008129AD"/>
    <w:rsid w:val="008977F1"/>
    <w:rsid w:val="008A6FB8"/>
    <w:rsid w:val="008D3831"/>
    <w:rsid w:val="00916385"/>
    <w:rsid w:val="00A16FBE"/>
    <w:rsid w:val="00B4778D"/>
    <w:rsid w:val="00B56E8E"/>
    <w:rsid w:val="00B661EA"/>
    <w:rsid w:val="00B81BA2"/>
    <w:rsid w:val="00BD2404"/>
    <w:rsid w:val="00BF3AD5"/>
    <w:rsid w:val="00C11C9A"/>
    <w:rsid w:val="00C20CEA"/>
    <w:rsid w:val="00C35FB5"/>
    <w:rsid w:val="00C53807"/>
    <w:rsid w:val="00C557F8"/>
    <w:rsid w:val="00C820D1"/>
    <w:rsid w:val="00C87723"/>
    <w:rsid w:val="00CA106A"/>
    <w:rsid w:val="00D07C3F"/>
    <w:rsid w:val="00D23C30"/>
    <w:rsid w:val="00D3390A"/>
    <w:rsid w:val="00D43C29"/>
    <w:rsid w:val="00D475A1"/>
    <w:rsid w:val="00DA46D1"/>
    <w:rsid w:val="00DB6471"/>
    <w:rsid w:val="00DD1766"/>
    <w:rsid w:val="00DF2268"/>
    <w:rsid w:val="00E77600"/>
    <w:rsid w:val="00E87EA9"/>
    <w:rsid w:val="00EC593B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7</cp:revision>
  <cp:lastPrinted>2021-01-13T00:47:00Z</cp:lastPrinted>
  <dcterms:created xsi:type="dcterms:W3CDTF">2022-12-07T04:56:00Z</dcterms:created>
  <dcterms:modified xsi:type="dcterms:W3CDTF">2023-01-16T02:07:00Z</dcterms:modified>
</cp:coreProperties>
</file>