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202</w:t>
      </w:r>
      <w:r w:rsidR="00983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5744FC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A7304"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0A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A7304"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0A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0A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7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</w:t>
      </w:r>
      <w:r w:rsidR="0057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  <w:r w:rsidR="0057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от 24.08.2017 № 91 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="005C4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образованием администрации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края,  </w:t>
      </w:r>
      <w:r w:rsidR="00EB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9830E8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</w:t>
      </w:r>
      <w:r w:rsidR="00C607F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индексациис 01 октября 202</w:t>
      </w:r>
      <w:r w:rsidR="00983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 работников государственных учреждений Забайкальского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края», постановлением администрации муниципального района «Город Краснокаменск и Краснокаменский район» Забайкальского края от </w:t>
      </w:r>
      <w:r w:rsidR="00456DDD" w:rsidRPr="007B23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 № 72 «</w:t>
      </w:r>
      <w:r w:rsidR="00456DDD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456DDD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кодексом Российской Федерации, решением Совета муниципального района «Город Краснокаменск и Краснокаменский район» Забайкальского края от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24.12.2014</w:t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</w:t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«Город Краснокаменск и Краснокаменский район» Забайкальского края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0A7304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 структурных подразделений 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0A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A2214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A7304">
        <w:rPr>
          <w:rFonts w:ascii="Times New Roman" w:eastAsia="Calibri" w:hAnsi="Times New Roman" w:cs="Times New Roman"/>
          <w:sz w:val="28"/>
          <w:szCs w:val="28"/>
        </w:rPr>
        <w:t>м</w:t>
      </w:r>
      <w:r w:rsidR="000A730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24.08.2017 № 91 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>(далее – по</w:t>
      </w:r>
      <w:r w:rsidR="000A7304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>ение)</w:t>
      </w:r>
      <w:r w:rsidR="005744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14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1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73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0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2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73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2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A22147" w:rsidRPr="00A22147" w:rsidRDefault="00A22147" w:rsidP="00A2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47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3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3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73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4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5744FC"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постановлению.</w:t>
      </w:r>
    </w:p>
    <w:p w:rsidR="00A22147" w:rsidRPr="00A22147" w:rsidRDefault="001C04AF" w:rsidP="001C04AF">
      <w:pPr>
        <w:numPr>
          <w:ilvl w:val="0"/>
          <w:numId w:val="2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5" w:history="1">
        <w:r w:rsidR="005744FC"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5744FC" w:rsidRPr="005F2E7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5744FC"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adminkr</w:t>
        </w:r>
        <w:proofErr w:type="spellEnd"/>
        <w:r w:rsidR="005744FC" w:rsidRPr="005F2E7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744FC"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744FC">
        <w:t>,</w:t>
      </w:r>
      <w:r w:rsidR="00A22147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 распространяет своё действие на правоотношения, возникшие с 01 октября 202</w:t>
      </w:r>
      <w:r w:rsidR="00EB584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22147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  <w:proofErr w:type="gramEnd"/>
    </w:p>
    <w:p w:rsidR="00A22147" w:rsidRPr="00A22147" w:rsidRDefault="00A22147" w:rsidP="001C04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 Е.А.Протасову. 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EB5842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147"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5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47" w:rsidRPr="00A22147" w:rsidRDefault="00A22147" w:rsidP="00A22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33" w:rsidRPr="00A22147" w:rsidRDefault="00E2453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A22147" w:rsidRDefault="00A22147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147" w:rsidRPr="00EB5842" w:rsidRDefault="00A22147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>Приложение № 1</w:t>
      </w:r>
    </w:p>
    <w:p w:rsidR="00A22147" w:rsidRPr="00EB5842" w:rsidRDefault="00A22147" w:rsidP="00EB58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>_____</w:t>
      </w:r>
      <w:r w:rsidR="00BD0A00" w:rsidRPr="00EB5842">
        <w:rPr>
          <w:rFonts w:ascii="Times New Roman" w:eastAsia="Times New Roman" w:hAnsi="Times New Roman" w:cs="Times New Roman"/>
          <w:sz w:val="24"/>
          <w:szCs w:val="28"/>
        </w:rPr>
        <w:t>______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>_</w:t>
      </w:r>
      <w:r w:rsidR="00BD0A00" w:rsidRPr="00EB5842">
        <w:rPr>
          <w:rFonts w:ascii="Times New Roman" w:eastAsia="Times New Roman" w:hAnsi="Times New Roman" w:cs="Times New Roman"/>
          <w:sz w:val="24"/>
          <w:szCs w:val="28"/>
        </w:rPr>
        <w:t>_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 202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№_____</w:t>
      </w:r>
    </w:p>
    <w:p w:rsidR="00E24533" w:rsidRPr="00EB5842" w:rsidRDefault="00E24533" w:rsidP="00EB5842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8"/>
        </w:rPr>
      </w:pPr>
    </w:p>
    <w:p w:rsidR="00B24DE2" w:rsidRDefault="00B24DE2" w:rsidP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7"/>
      <w:bookmarkEnd w:id="0"/>
    </w:p>
    <w:p w:rsidR="00BD0A00" w:rsidRDefault="00B24DE2" w:rsidP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</w:t>
      </w:r>
      <w:r w:rsidR="005744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2214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24DE2" w:rsidRDefault="00B24DE2" w:rsidP="00BD0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A00" w:rsidRPr="00BD0A00" w:rsidRDefault="00BD0A00" w:rsidP="00BD0A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E24533" w:rsidRPr="00BD0A00" w:rsidRDefault="00E24533" w:rsidP="00BD0A00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 w:rsidP="00BD0A00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</w:t>
      </w:r>
      <w:r w:rsidR="00BD0A00">
        <w:rPr>
          <w:rFonts w:ascii="Times New Roman" w:hAnsi="Times New Roman" w:cs="Times New Roman"/>
          <w:i/>
          <w:sz w:val="28"/>
          <w:szCs w:val="28"/>
        </w:rPr>
        <w:t xml:space="preserve">                          педагогических работников</w:t>
      </w:r>
    </w:p>
    <w:p w:rsidR="00E24533" w:rsidRPr="00BD0A00" w:rsidRDefault="00E24533" w:rsidP="00BD0A00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E24533" w:rsidRPr="00A22147" w:rsidRDefault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07EC" w:rsidRDefault="00B807EC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22147" w:rsidRPr="00EB5842" w:rsidRDefault="00A22147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A22147" w:rsidRPr="00EB5842" w:rsidRDefault="00A22147" w:rsidP="00EB58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="00BD0A00" w:rsidRPr="00EB5842">
        <w:rPr>
          <w:rFonts w:ascii="Times New Roman" w:eastAsia="Times New Roman" w:hAnsi="Times New Roman" w:cs="Times New Roman"/>
          <w:sz w:val="24"/>
          <w:szCs w:val="28"/>
        </w:rPr>
        <w:t>_____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 xml:space="preserve">  2022 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№_____</w:t>
      </w:r>
    </w:p>
    <w:p w:rsidR="00BD0A00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A00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A00" w:rsidRPr="00BD3D1C" w:rsidRDefault="00BD0A00" w:rsidP="00BD0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BD0A00" w:rsidRPr="00BD3D1C" w:rsidRDefault="00BD0A00" w:rsidP="00BD0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BD0A00" w:rsidRPr="00590C45" w:rsidRDefault="00BD0A00" w:rsidP="00BD0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BD0A00" w:rsidRPr="00BD3D1C" w:rsidRDefault="00BD0A00" w:rsidP="00BD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BD0A00" w:rsidRPr="00BD0A00" w:rsidRDefault="00BD0A00" w:rsidP="00BD0A00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оклад, рублей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24533" w:rsidRPr="00A22147" w:rsidRDefault="00E24533" w:rsidP="00B24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гардеробщик; грузчик; дворник;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электромеханик по торговому и холодильному оборудованию; слесарь по ремонту автомобилей; плотник; 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 w:rsidP="00591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</w:t>
            </w:r>
            <w:r w:rsidR="005C7E89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кладовщик; 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5 430</w:t>
            </w:r>
          </w:p>
        </w:tc>
      </w:tr>
    </w:tbl>
    <w:p w:rsidR="00BD0A00" w:rsidRDefault="00BD0A00" w:rsidP="00B24DE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i/>
          <w:sz w:val="28"/>
          <w:szCs w:val="28"/>
        </w:rPr>
        <w:t>рофессии рабочих второго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Профессии, отнесенные к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оклад, рублей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маляр;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6 069</w:t>
            </w:r>
          </w:p>
        </w:tc>
      </w:tr>
      <w:tr w:rsidR="00E24533" w:rsidRPr="00A22147" w:rsidTr="005C7E89">
        <w:tc>
          <w:tcPr>
            <w:tcW w:w="2756" w:type="dxa"/>
            <w:vMerge w:val="restart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E24533" w:rsidRPr="00A22147" w:rsidRDefault="00E24533" w:rsidP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D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proofErr w:type="spellStart"/>
            <w:r w:rsidRPr="00B24DE2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электрооборудования;</w:t>
            </w:r>
            <w:r w:rsidR="005C7E89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43" w:type="dxa"/>
          </w:tcPr>
          <w:p w:rsidR="00E24533" w:rsidRPr="00A22147" w:rsidRDefault="00EB5842" w:rsidP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6 229</w:t>
            </w:r>
          </w:p>
        </w:tc>
      </w:tr>
      <w:tr w:rsidR="00E24533" w:rsidRPr="00A22147" w:rsidTr="005C7E89">
        <w:tc>
          <w:tcPr>
            <w:tcW w:w="2756" w:type="dxa"/>
            <w:vMerge/>
          </w:tcPr>
          <w:p w:rsidR="00E24533" w:rsidRPr="00A22147" w:rsidRDefault="00E2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6 389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0A00" w:rsidRDefault="00BD0A00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E2" w:rsidRDefault="00B24DE2" w:rsidP="00A221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5842" w:rsidRDefault="00EB5842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22147" w:rsidRPr="00EB5842" w:rsidRDefault="00A22147" w:rsidP="00EB584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bookmarkStart w:id="1" w:name="_GoBack"/>
      <w:bookmarkEnd w:id="1"/>
      <w:r w:rsidRPr="00EB5842">
        <w:rPr>
          <w:rFonts w:ascii="Times New Roman" w:eastAsia="Times New Roman" w:hAnsi="Times New Roman" w:cs="Times New Roman"/>
          <w:sz w:val="24"/>
          <w:szCs w:val="28"/>
        </w:rPr>
        <w:t>риложение № 3</w:t>
      </w:r>
    </w:p>
    <w:p w:rsidR="00A22147" w:rsidRPr="00EB5842" w:rsidRDefault="00A22147" w:rsidP="00EB58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>_________</w:t>
      </w:r>
      <w:r w:rsidR="00BD0A00" w:rsidRPr="00EB5842">
        <w:rPr>
          <w:rFonts w:ascii="Times New Roman" w:eastAsia="Times New Roman" w:hAnsi="Times New Roman" w:cs="Times New Roman"/>
          <w:sz w:val="24"/>
          <w:szCs w:val="28"/>
        </w:rPr>
        <w:t>____</w:t>
      </w:r>
      <w:r w:rsidR="00EB5842">
        <w:rPr>
          <w:rFonts w:ascii="Times New Roman" w:eastAsia="Times New Roman" w:hAnsi="Times New Roman" w:cs="Times New Roman"/>
          <w:sz w:val="24"/>
          <w:szCs w:val="28"/>
        </w:rPr>
        <w:t xml:space="preserve">  2022 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№_____</w:t>
      </w: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00" w:rsidRPr="00BD0A00" w:rsidRDefault="00BD0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6"/>
      <w:bookmarkEnd w:id="2"/>
      <w:r w:rsidRPr="00BD0A00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первого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5C7E89" w:rsidP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елопроизводитель; </w:t>
            </w:r>
            <w:r w:rsidR="00E24533" w:rsidRPr="008856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инспектор по питанию;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 по перевозке грузов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6 157</w:t>
            </w:r>
          </w:p>
        </w:tc>
      </w:tr>
    </w:tbl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второго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 w:rsidP="00B24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5C7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>аведующий архивом; заведующий складом; заведующий хозяйством.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Механик; мастер участка (включая старшего).</w:t>
            </w:r>
          </w:p>
        </w:tc>
        <w:tc>
          <w:tcPr>
            <w:tcW w:w="1843" w:type="dxa"/>
          </w:tcPr>
          <w:p w:rsidR="00E24533" w:rsidRPr="00A22147" w:rsidRDefault="00EB5842" w:rsidP="005C7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7 276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Начальник гаража, начальник смены (участка); начальник цеха (участка)</w:t>
            </w:r>
          </w:p>
        </w:tc>
        <w:tc>
          <w:tcPr>
            <w:tcW w:w="1843" w:type="dxa"/>
          </w:tcPr>
          <w:p w:rsidR="00E24533" w:rsidRPr="00A22147" w:rsidRDefault="005C7E89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B584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</w:tbl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24533" w:rsidRPr="00BD0A00" w:rsidRDefault="00E24533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</w:t>
      </w:r>
      <w:r w:rsidR="00BD0A00" w:rsidRPr="00BD0A00">
        <w:rPr>
          <w:rFonts w:ascii="Times New Roman" w:hAnsi="Times New Roman" w:cs="Times New Roman"/>
          <w:i/>
          <w:sz w:val="28"/>
          <w:szCs w:val="28"/>
        </w:rPr>
        <w:t>3</w:t>
      </w:r>
      <w:r w:rsidRPr="00BD0A00">
        <w:rPr>
          <w:rFonts w:ascii="Times New Roman" w:hAnsi="Times New Roman" w:cs="Times New Roman"/>
          <w:i/>
          <w:sz w:val="28"/>
          <w:szCs w:val="28"/>
        </w:rPr>
        <w:t>. Профессиональная квалификационная группа</w:t>
      </w:r>
    </w:p>
    <w:p w:rsidR="00E24533" w:rsidRPr="00BD0A00" w:rsidRDefault="00BD0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24533" w:rsidRPr="00BD0A00">
        <w:rPr>
          <w:rFonts w:ascii="Times New Roman" w:hAnsi="Times New Roman" w:cs="Times New Roman"/>
          <w:i/>
          <w:sz w:val="28"/>
          <w:szCs w:val="28"/>
        </w:rPr>
        <w:t xml:space="preserve">Общеотраслевые должности </w:t>
      </w:r>
      <w:r>
        <w:rPr>
          <w:rFonts w:ascii="Times New Roman" w:hAnsi="Times New Roman" w:cs="Times New Roman"/>
          <w:i/>
          <w:sz w:val="28"/>
          <w:szCs w:val="28"/>
        </w:rPr>
        <w:t>служащих четвертого уровня»</w:t>
      </w:r>
    </w:p>
    <w:p w:rsidR="00E24533" w:rsidRPr="00BD0A00" w:rsidRDefault="00E2453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E24533" w:rsidRPr="00A22147" w:rsidRDefault="00E24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E24533" w:rsidRPr="00A22147" w:rsidRDefault="00BD0A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материально-технического снабжения, начальник </w:t>
            </w:r>
            <w:r w:rsidR="00E24533"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843" w:type="dxa"/>
          </w:tcPr>
          <w:p w:rsidR="00E24533" w:rsidRPr="00A22147" w:rsidRDefault="00EB5842" w:rsidP="00EB5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8 394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Главный (механик, диспетчер)</w:t>
            </w:r>
          </w:p>
        </w:tc>
        <w:tc>
          <w:tcPr>
            <w:tcW w:w="1843" w:type="dxa"/>
          </w:tcPr>
          <w:p w:rsidR="00E24533" w:rsidRPr="00A22147" w:rsidRDefault="00BD0A00" w:rsidP="001C1F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C1F53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E24533" w:rsidRPr="00A22147" w:rsidTr="005C7E89">
        <w:tc>
          <w:tcPr>
            <w:tcW w:w="2756" w:type="dxa"/>
          </w:tcPr>
          <w:p w:rsidR="00E24533" w:rsidRPr="00A22147" w:rsidRDefault="00E24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E24533" w:rsidRPr="00A22147" w:rsidRDefault="00E2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 структурного подразделения</w:t>
            </w:r>
          </w:p>
        </w:tc>
        <w:tc>
          <w:tcPr>
            <w:tcW w:w="1843" w:type="dxa"/>
          </w:tcPr>
          <w:p w:rsidR="00E24533" w:rsidRPr="00A22147" w:rsidRDefault="00BD0A00" w:rsidP="001C1F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C1F53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</w:tbl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533" w:rsidRPr="00A22147" w:rsidRDefault="00E245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1208" w:rsidRPr="00A22147" w:rsidRDefault="00751208">
      <w:pPr>
        <w:rPr>
          <w:rFonts w:ascii="Times New Roman" w:hAnsi="Times New Roman" w:cs="Times New Roman"/>
          <w:sz w:val="28"/>
          <w:szCs w:val="28"/>
        </w:rPr>
      </w:pPr>
    </w:p>
    <w:sectPr w:rsidR="00751208" w:rsidRPr="00A22147" w:rsidSect="00B807EC">
      <w:headerReference w:type="default" r:id="rId16"/>
      <w:headerReference w:type="first" r:id="rId1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B3" w:rsidRDefault="004D2BB3" w:rsidP="00B807EC">
      <w:pPr>
        <w:spacing w:after="0" w:line="240" w:lineRule="auto"/>
      </w:pPr>
      <w:r>
        <w:separator/>
      </w:r>
    </w:p>
  </w:endnote>
  <w:endnote w:type="continuationSeparator" w:id="0">
    <w:p w:rsidR="004D2BB3" w:rsidRDefault="004D2BB3" w:rsidP="00B8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B3" w:rsidRDefault="004D2BB3" w:rsidP="00B807EC">
      <w:pPr>
        <w:spacing w:after="0" w:line="240" w:lineRule="auto"/>
      </w:pPr>
      <w:r>
        <w:separator/>
      </w:r>
    </w:p>
  </w:footnote>
  <w:footnote w:type="continuationSeparator" w:id="0">
    <w:p w:rsidR="004D2BB3" w:rsidRDefault="004D2BB3" w:rsidP="00B8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C" w:rsidRPr="00B807EC" w:rsidRDefault="00B807EC" w:rsidP="00B807EC">
    <w:pPr>
      <w:pStyle w:val="a5"/>
      <w:jc w:val="right"/>
      <w:rPr>
        <w:rFonts w:ascii="Times New Roman" w:hAnsi="Times New Roman" w:cs="Times New Roman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C" w:rsidRPr="00B807EC" w:rsidRDefault="00B807EC" w:rsidP="00B807EC">
    <w:pPr>
      <w:pStyle w:val="a5"/>
      <w:jc w:val="right"/>
      <w:rPr>
        <w:rFonts w:ascii="Times New Roman" w:hAnsi="Times New Roman" w:cs="Times New Roman"/>
        <w:b/>
        <w:sz w:val="32"/>
      </w:rPr>
    </w:pPr>
    <w:proofErr w:type="gramStart"/>
    <w:r w:rsidRPr="00B807EC">
      <w:rPr>
        <w:rFonts w:ascii="Times New Roman" w:hAnsi="Times New Roman" w:cs="Times New Roman"/>
        <w:b/>
        <w:sz w:val="32"/>
      </w:rPr>
      <w:t>П</w:t>
    </w:r>
    <w:proofErr w:type="gramEnd"/>
    <w:r w:rsidRPr="00B807EC">
      <w:rPr>
        <w:rFonts w:ascii="Times New Roman" w:hAnsi="Times New Roman" w:cs="Times New Roman"/>
        <w:b/>
        <w:sz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33"/>
    <w:rsid w:val="000A7304"/>
    <w:rsid w:val="001C04AF"/>
    <w:rsid w:val="001C1F53"/>
    <w:rsid w:val="003B1127"/>
    <w:rsid w:val="00456DDD"/>
    <w:rsid w:val="004D0CE6"/>
    <w:rsid w:val="004D2BB3"/>
    <w:rsid w:val="005744FC"/>
    <w:rsid w:val="00591C72"/>
    <w:rsid w:val="005C49BB"/>
    <w:rsid w:val="005C7E89"/>
    <w:rsid w:val="00751208"/>
    <w:rsid w:val="008856ED"/>
    <w:rsid w:val="009830E8"/>
    <w:rsid w:val="00A22147"/>
    <w:rsid w:val="00B24DE2"/>
    <w:rsid w:val="00B807EC"/>
    <w:rsid w:val="00BD0A00"/>
    <w:rsid w:val="00C3757F"/>
    <w:rsid w:val="00C607FD"/>
    <w:rsid w:val="00D60921"/>
    <w:rsid w:val="00E24533"/>
    <w:rsid w:val="00EB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4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7EC"/>
  </w:style>
  <w:style w:type="paragraph" w:styleId="a7">
    <w:name w:val="footer"/>
    <w:basedOn w:val="a"/>
    <w:link w:val="a8"/>
    <w:uiPriority w:val="99"/>
    <w:unhideWhenUsed/>
    <w:rsid w:val="00B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inkr.ru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4847-7B15-4565-B4DB-9A887A7B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2022-10-24T04:56:00Z</cp:lastPrinted>
  <dcterms:created xsi:type="dcterms:W3CDTF">2022-10-13T08:41:00Z</dcterms:created>
  <dcterms:modified xsi:type="dcterms:W3CDTF">2022-10-24T04:59:00Z</dcterms:modified>
</cp:coreProperties>
</file>