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A2" w:rsidRPr="00461666" w:rsidRDefault="00C530A2" w:rsidP="00C530A2">
      <w:pPr>
        <w:suppressAutoHyphens/>
        <w:spacing w:line="480" w:lineRule="auto"/>
        <w:jc w:val="center"/>
        <w:rPr>
          <w:rFonts w:cs="Arial"/>
          <w:b/>
          <w:bCs/>
          <w:sz w:val="32"/>
          <w:szCs w:val="32"/>
          <w:lang w:eastAsia="ar-SA"/>
        </w:rPr>
      </w:pPr>
      <w:r w:rsidRPr="00461666">
        <w:rPr>
          <w:rFonts w:cs="Arial"/>
          <w:b/>
          <w:bCs/>
          <w:sz w:val="32"/>
          <w:szCs w:val="32"/>
          <w:lang w:eastAsia="ar-SA"/>
        </w:rPr>
        <w:t>Российская Федерация</w:t>
      </w:r>
    </w:p>
    <w:p w:rsidR="00C530A2" w:rsidRPr="005376E2" w:rsidRDefault="00C530A2" w:rsidP="00C530A2">
      <w:pPr>
        <w:suppressAutoHyphens/>
        <w:jc w:val="center"/>
        <w:rPr>
          <w:rFonts w:cs="Arial"/>
          <w:b/>
          <w:bCs/>
          <w:sz w:val="32"/>
          <w:szCs w:val="32"/>
          <w:lang w:eastAsia="ar-SA"/>
        </w:rPr>
      </w:pPr>
      <w:r w:rsidRPr="005376E2">
        <w:rPr>
          <w:rFonts w:cs="Arial"/>
          <w:b/>
          <w:bCs/>
          <w:sz w:val="32"/>
          <w:szCs w:val="32"/>
          <w:lang w:eastAsia="ar-SA"/>
        </w:rPr>
        <w:t>Администрация муниципального района</w:t>
      </w:r>
    </w:p>
    <w:p w:rsidR="00C530A2" w:rsidRPr="005376E2" w:rsidRDefault="00C530A2" w:rsidP="00C530A2">
      <w:pPr>
        <w:suppressAutoHyphens/>
        <w:jc w:val="center"/>
        <w:rPr>
          <w:rFonts w:cs="Arial"/>
          <w:b/>
          <w:bCs/>
          <w:sz w:val="32"/>
          <w:szCs w:val="32"/>
          <w:lang w:eastAsia="ar-SA"/>
        </w:rPr>
      </w:pPr>
      <w:r w:rsidRPr="005376E2">
        <w:rPr>
          <w:rFonts w:cs="Arial"/>
          <w:b/>
          <w:bCs/>
          <w:sz w:val="32"/>
          <w:szCs w:val="32"/>
          <w:lang w:eastAsia="ar-SA"/>
        </w:rPr>
        <w:t>«Город Краснокаменск и Краснокаменский район»</w:t>
      </w:r>
    </w:p>
    <w:p w:rsidR="00C530A2" w:rsidRPr="005376E2" w:rsidRDefault="00C530A2" w:rsidP="00C530A2">
      <w:pPr>
        <w:suppressAutoHyphens/>
        <w:spacing w:line="480" w:lineRule="auto"/>
        <w:jc w:val="center"/>
        <w:rPr>
          <w:rFonts w:cs="Arial"/>
          <w:b/>
          <w:bCs/>
          <w:sz w:val="32"/>
          <w:szCs w:val="32"/>
          <w:lang w:eastAsia="ar-SA"/>
        </w:rPr>
      </w:pPr>
      <w:r w:rsidRPr="005376E2">
        <w:rPr>
          <w:rFonts w:cs="Arial"/>
          <w:b/>
          <w:bCs/>
          <w:sz w:val="32"/>
          <w:szCs w:val="32"/>
          <w:lang w:eastAsia="ar-SA"/>
        </w:rPr>
        <w:t>Забайкальского края</w:t>
      </w:r>
    </w:p>
    <w:p w:rsidR="00C530A2" w:rsidRPr="00461666" w:rsidRDefault="00C530A2" w:rsidP="00C530A2">
      <w:pPr>
        <w:suppressAutoHyphens/>
        <w:spacing w:line="480" w:lineRule="auto"/>
        <w:jc w:val="center"/>
        <w:rPr>
          <w:rFonts w:cs="Arial"/>
          <w:b/>
          <w:bCs/>
          <w:sz w:val="32"/>
          <w:szCs w:val="32"/>
          <w:lang w:eastAsia="ar-SA"/>
        </w:rPr>
      </w:pPr>
      <w:r w:rsidRPr="00461666">
        <w:rPr>
          <w:rFonts w:cs="Arial"/>
          <w:b/>
          <w:bCs/>
          <w:sz w:val="32"/>
          <w:szCs w:val="32"/>
          <w:lang w:eastAsia="ar-SA"/>
        </w:rPr>
        <w:t>ПОСТАНОВЛЕНИЕ</w:t>
      </w:r>
    </w:p>
    <w:p w:rsidR="00C530A2" w:rsidRPr="005376E2" w:rsidRDefault="00C530A2" w:rsidP="00C530A2">
      <w:pPr>
        <w:tabs>
          <w:tab w:val="left" w:pos="8364"/>
        </w:tabs>
        <w:suppressAutoHyphens/>
        <w:spacing w:line="480" w:lineRule="auto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«</w:t>
      </w:r>
      <w:r w:rsidR="00B131D9">
        <w:rPr>
          <w:bCs/>
          <w:sz w:val="28"/>
          <w:szCs w:val="28"/>
          <w:lang w:eastAsia="ar-SA"/>
        </w:rPr>
        <w:t xml:space="preserve"> 10 </w:t>
      </w:r>
      <w:r>
        <w:rPr>
          <w:bCs/>
          <w:sz w:val="28"/>
          <w:szCs w:val="28"/>
          <w:lang w:eastAsia="ar-SA"/>
        </w:rPr>
        <w:t xml:space="preserve">» </w:t>
      </w:r>
      <w:r w:rsidR="00B131D9">
        <w:rPr>
          <w:bCs/>
          <w:sz w:val="28"/>
          <w:szCs w:val="28"/>
          <w:lang w:eastAsia="ar-SA"/>
        </w:rPr>
        <w:t>октября</w:t>
      </w:r>
      <w:r>
        <w:rPr>
          <w:bCs/>
          <w:sz w:val="28"/>
          <w:szCs w:val="28"/>
          <w:lang w:eastAsia="ar-SA"/>
        </w:rPr>
        <w:t xml:space="preserve"> 2022 года</w:t>
      </w:r>
      <w:r>
        <w:rPr>
          <w:bCs/>
          <w:sz w:val="28"/>
          <w:szCs w:val="28"/>
          <w:lang w:eastAsia="ar-SA"/>
        </w:rPr>
        <w:tab/>
      </w:r>
      <w:r w:rsidRPr="005376E2">
        <w:rPr>
          <w:bCs/>
          <w:sz w:val="28"/>
          <w:szCs w:val="28"/>
          <w:lang w:eastAsia="ar-SA"/>
        </w:rPr>
        <w:t>№</w:t>
      </w:r>
      <w:r>
        <w:rPr>
          <w:bCs/>
          <w:sz w:val="28"/>
          <w:szCs w:val="28"/>
          <w:lang w:eastAsia="ar-SA"/>
        </w:rPr>
        <w:t xml:space="preserve"> </w:t>
      </w:r>
      <w:r w:rsidR="00B131D9">
        <w:rPr>
          <w:bCs/>
          <w:sz w:val="28"/>
          <w:szCs w:val="28"/>
          <w:lang w:eastAsia="ar-SA"/>
        </w:rPr>
        <w:t>70</w:t>
      </w:r>
    </w:p>
    <w:p w:rsidR="00C530A2" w:rsidRPr="00FB6987" w:rsidRDefault="00C530A2" w:rsidP="00C530A2">
      <w:pPr>
        <w:suppressAutoHyphens/>
        <w:jc w:val="center"/>
        <w:rPr>
          <w:rFonts w:cs="Arial"/>
          <w:b/>
          <w:iCs/>
          <w:lang w:eastAsia="ar-SA"/>
        </w:rPr>
      </w:pPr>
      <w:r w:rsidRPr="00FB6987">
        <w:rPr>
          <w:rFonts w:cs="Arial"/>
          <w:b/>
          <w:iCs/>
          <w:lang w:eastAsia="ar-SA"/>
        </w:rPr>
        <w:t>г. Краснокаменск</w:t>
      </w:r>
    </w:p>
    <w:p w:rsidR="00C530A2" w:rsidRDefault="00C530A2" w:rsidP="00C530A2">
      <w:pPr>
        <w:tabs>
          <w:tab w:val="left" w:pos="5340"/>
        </w:tabs>
        <w:rPr>
          <w:sz w:val="28"/>
          <w:szCs w:val="28"/>
        </w:rPr>
      </w:pPr>
    </w:p>
    <w:p w:rsidR="00C530A2" w:rsidRDefault="00C530A2" w:rsidP="00C530A2">
      <w:pPr>
        <w:tabs>
          <w:tab w:val="left" w:pos="5340"/>
        </w:tabs>
        <w:rPr>
          <w:sz w:val="28"/>
          <w:szCs w:val="28"/>
        </w:rPr>
      </w:pPr>
    </w:p>
    <w:p w:rsidR="00846BF3" w:rsidRPr="00B31EBC" w:rsidRDefault="00461666" w:rsidP="00846BF3">
      <w:pPr>
        <w:tabs>
          <w:tab w:val="left" w:pos="5340"/>
        </w:tabs>
        <w:jc w:val="center"/>
        <w:rPr>
          <w:b/>
          <w:sz w:val="28"/>
          <w:szCs w:val="28"/>
        </w:rPr>
      </w:pPr>
      <w:r w:rsidRPr="00846BF3">
        <w:rPr>
          <w:b/>
          <w:sz w:val="28"/>
          <w:szCs w:val="28"/>
        </w:rPr>
        <w:t xml:space="preserve">Об утверждении </w:t>
      </w:r>
      <w:r w:rsidR="00B31EBC">
        <w:rPr>
          <w:b/>
          <w:sz w:val="28"/>
          <w:szCs w:val="28"/>
        </w:rPr>
        <w:t>к</w:t>
      </w:r>
      <w:r w:rsidR="00B31EBC" w:rsidRPr="00B31EBC">
        <w:rPr>
          <w:b/>
          <w:sz w:val="28"/>
          <w:szCs w:val="28"/>
        </w:rPr>
        <w:t>омплексн</w:t>
      </w:r>
      <w:r w:rsidR="00B31EBC">
        <w:rPr>
          <w:b/>
          <w:sz w:val="28"/>
          <w:szCs w:val="28"/>
        </w:rPr>
        <w:t>ого</w:t>
      </w:r>
      <w:r w:rsidR="00B31EBC" w:rsidRPr="00B31EBC">
        <w:rPr>
          <w:b/>
          <w:sz w:val="28"/>
          <w:szCs w:val="28"/>
        </w:rPr>
        <w:t xml:space="preserve"> план</w:t>
      </w:r>
      <w:r w:rsidR="00B31EBC">
        <w:rPr>
          <w:b/>
          <w:sz w:val="28"/>
          <w:szCs w:val="28"/>
        </w:rPr>
        <w:t>а</w:t>
      </w:r>
      <w:r w:rsidR="00B31EBC" w:rsidRPr="00B31EBC">
        <w:rPr>
          <w:b/>
          <w:sz w:val="28"/>
          <w:szCs w:val="28"/>
        </w:rPr>
        <w:t xml:space="preserve"> мероприятий по профилактике</w:t>
      </w:r>
      <w:r w:rsidR="00B31EBC" w:rsidRPr="00B31EBC">
        <w:rPr>
          <w:b/>
          <w:bCs/>
          <w:sz w:val="28"/>
          <w:szCs w:val="28"/>
        </w:rPr>
        <w:t xml:space="preserve"> внебольничных пневмоний, гриппа и острых респираторных </w:t>
      </w:r>
      <w:r w:rsidR="007F6545">
        <w:rPr>
          <w:b/>
          <w:bCs/>
          <w:sz w:val="28"/>
          <w:szCs w:val="28"/>
        </w:rPr>
        <w:t xml:space="preserve">                     </w:t>
      </w:r>
      <w:r w:rsidR="00B31EBC" w:rsidRPr="00B31EBC">
        <w:rPr>
          <w:b/>
          <w:bCs/>
          <w:sz w:val="28"/>
          <w:szCs w:val="28"/>
        </w:rPr>
        <w:t xml:space="preserve">вирусных заболеваний </w:t>
      </w:r>
      <w:r w:rsidR="00B31EBC" w:rsidRPr="00B31EBC">
        <w:rPr>
          <w:b/>
          <w:sz w:val="28"/>
          <w:szCs w:val="28"/>
        </w:rPr>
        <w:t xml:space="preserve">на территории </w:t>
      </w:r>
      <w:r w:rsidR="007F6545">
        <w:rPr>
          <w:b/>
          <w:sz w:val="28"/>
          <w:szCs w:val="28"/>
        </w:rPr>
        <w:t>городского поселения «Город</w:t>
      </w:r>
      <w:r w:rsidR="007F6545" w:rsidRPr="00B31EBC">
        <w:rPr>
          <w:b/>
          <w:sz w:val="28"/>
          <w:szCs w:val="28"/>
        </w:rPr>
        <w:t xml:space="preserve"> </w:t>
      </w:r>
      <w:r w:rsidR="00B31EBC" w:rsidRPr="00B31EBC">
        <w:rPr>
          <w:b/>
          <w:sz w:val="28"/>
          <w:szCs w:val="28"/>
        </w:rPr>
        <w:t xml:space="preserve">Краснокаменск» муниципального района </w:t>
      </w:r>
      <w:r w:rsidR="007F6545">
        <w:rPr>
          <w:b/>
          <w:sz w:val="28"/>
          <w:szCs w:val="28"/>
        </w:rPr>
        <w:t>«</w:t>
      </w:r>
      <w:r w:rsidR="00B31EBC" w:rsidRPr="00B31EBC">
        <w:rPr>
          <w:b/>
          <w:sz w:val="28"/>
          <w:szCs w:val="28"/>
        </w:rPr>
        <w:t>Город Краснокаменск и Краснокаменский район» Забайкальского края на 2022-2023 годы</w:t>
      </w:r>
    </w:p>
    <w:p w:rsidR="00B31EBC" w:rsidRDefault="00B31EBC" w:rsidP="00846BF3">
      <w:pPr>
        <w:tabs>
          <w:tab w:val="left" w:pos="5340"/>
        </w:tabs>
        <w:jc w:val="center"/>
        <w:rPr>
          <w:szCs w:val="28"/>
        </w:rPr>
      </w:pPr>
    </w:p>
    <w:p w:rsidR="007F63A4" w:rsidRPr="007F63A4" w:rsidRDefault="00F84914" w:rsidP="00C530A2">
      <w:pPr>
        <w:tabs>
          <w:tab w:val="left" w:pos="5340"/>
        </w:tabs>
        <w:ind w:firstLine="709"/>
        <w:jc w:val="both"/>
        <w:rPr>
          <w:sz w:val="28"/>
          <w:szCs w:val="28"/>
        </w:rPr>
      </w:pPr>
      <w:r w:rsidRPr="007F63A4">
        <w:rPr>
          <w:sz w:val="28"/>
          <w:szCs w:val="28"/>
        </w:rPr>
        <w:t xml:space="preserve">С целью обеспечения </w:t>
      </w:r>
      <w:r w:rsidR="007F63A4" w:rsidRPr="007F63A4">
        <w:rPr>
          <w:sz w:val="28"/>
          <w:szCs w:val="28"/>
        </w:rPr>
        <w:t>санитарно-</w:t>
      </w:r>
      <w:r w:rsidRPr="007F63A4">
        <w:rPr>
          <w:sz w:val="28"/>
          <w:szCs w:val="28"/>
        </w:rPr>
        <w:t xml:space="preserve">эпидемиологического благополучия населения городского поселения «Город  Краснокаменск», </w:t>
      </w:r>
      <w:r w:rsidR="007F63A4" w:rsidRPr="007F63A4">
        <w:rPr>
          <w:sz w:val="28"/>
          <w:szCs w:val="28"/>
        </w:rPr>
        <w:t xml:space="preserve"> в соответствии со ст. 2, ст. 29 Федерального закона от 30.03.1999 № 52-ФЗ «О санитарно-эпидемиологическом благополучии населения», Федеральным законом от 06.10.2003 № 131-ФЗ «Об общих принципах организации местного самоуправления в Российской Федерации», СанПиН 3.3686-21 «Санитарно-эпидемиологические требования по проф</w:t>
      </w:r>
      <w:r w:rsidR="00B31EBC">
        <w:rPr>
          <w:sz w:val="28"/>
          <w:szCs w:val="28"/>
        </w:rPr>
        <w:t>илактике инфекционных болезней»</w:t>
      </w:r>
      <w:r w:rsidR="007F63A4" w:rsidRPr="007F63A4">
        <w:rPr>
          <w:sz w:val="28"/>
          <w:szCs w:val="28"/>
        </w:rPr>
        <w:t xml:space="preserve">, руководствуясь ст. 38 Устава муниципального района «Город Краснокаменск и Краснокаменский район» Забайкальского края», </w:t>
      </w:r>
      <w:r w:rsidR="007F6545">
        <w:rPr>
          <w:sz w:val="28"/>
          <w:szCs w:val="28"/>
        </w:rPr>
        <w:t>а</w:t>
      </w:r>
      <w:r w:rsidR="007F63A4" w:rsidRPr="007F63A4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7F63A4" w:rsidRPr="001C2FDF" w:rsidRDefault="007F63A4" w:rsidP="00C530A2">
      <w:pPr>
        <w:ind w:left="-1" w:right="158" w:firstLine="1"/>
        <w:jc w:val="both"/>
        <w:rPr>
          <w:sz w:val="28"/>
          <w:szCs w:val="28"/>
        </w:rPr>
      </w:pPr>
      <w:r w:rsidRPr="001C2FDF">
        <w:rPr>
          <w:sz w:val="28"/>
          <w:szCs w:val="28"/>
        </w:rPr>
        <w:t>ПОСТАНОВЛЯЕТ:</w:t>
      </w:r>
    </w:p>
    <w:p w:rsidR="00CD6AF3" w:rsidRDefault="00231FE6" w:rsidP="00C530A2">
      <w:pPr>
        <w:tabs>
          <w:tab w:val="left" w:pos="5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320BF">
        <w:rPr>
          <w:sz w:val="28"/>
          <w:szCs w:val="28"/>
        </w:rPr>
        <w:t xml:space="preserve">Утвердить прилагаемый </w:t>
      </w:r>
      <w:r w:rsidR="00B31EBC" w:rsidRPr="00590E7A">
        <w:rPr>
          <w:sz w:val="28"/>
          <w:szCs w:val="28"/>
        </w:rPr>
        <w:t>Комплексный план мероприятий по профилактике</w:t>
      </w:r>
      <w:r w:rsidR="00B31EBC" w:rsidRPr="00590E7A">
        <w:rPr>
          <w:bCs/>
          <w:sz w:val="28"/>
          <w:szCs w:val="28"/>
        </w:rPr>
        <w:t xml:space="preserve"> внебольничных пневмоний, гриппа и острых респираторных вирусных заболеваний </w:t>
      </w:r>
      <w:r w:rsidR="00B31EBC" w:rsidRPr="00590E7A">
        <w:rPr>
          <w:sz w:val="28"/>
          <w:szCs w:val="28"/>
        </w:rPr>
        <w:t xml:space="preserve">на территории </w:t>
      </w:r>
      <w:r w:rsidR="007F6545">
        <w:rPr>
          <w:sz w:val="28"/>
          <w:szCs w:val="28"/>
        </w:rPr>
        <w:t xml:space="preserve">городского поселения </w:t>
      </w:r>
      <w:r w:rsidR="007F6545" w:rsidRPr="007F63A4">
        <w:rPr>
          <w:sz w:val="28"/>
          <w:szCs w:val="28"/>
        </w:rPr>
        <w:t xml:space="preserve">«Город </w:t>
      </w:r>
      <w:r w:rsidR="00B31EBC" w:rsidRPr="00590E7A">
        <w:rPr>
          <w:sz w:val="28"/>
          <w:szCs w:val="28"/>
        </w:rPr>
        <w:t>Краснокаменск» муниципального района  Город Краснокаменск и Краснокаменский район» Забайка</w:t>
      </w:r>
      <w:r w:rsidR="00B31EBC">
        <w:rPr>
          <w:sz w:val="28"/>
          <w:szCs w:val="28"/>
        </w:rPr>
        <w:t>льского края на 2022-2023 годы</w:t>
      </w:r>
      <w:r w:rsidR="007F6545">
        <w:rPr>
          <w:sz w:val="28"/>
          <w:szCs w:val="28"/>
        </w:rPr>
        <w:t>.</w:t>
      </w:r>
    </w:p>
    <w:p w:rsidR="00CD6AF3" w:rsidRDefault="00CD6AF3" w:rsidP="00C530A2">
      <w:pPr>
        <w:tabs>
          <w:tab w:val="left" w:pos="5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C2FDF" w:rsidRPr="001C2FDF">
        <w:rPr>
          <w:sz w:val="28"/>
          <w:szCs w:val="28"/>
        </w:rPr>
        <w:t>Организовать проведение мероприятий, предусмотренных Планом.</w:t>
      </w:r>
    </w:p>
    <w:p w:rsidR="00CD6AF3" w:rsidRDefault="00CD6AF3" w:rsidP="00C530A2">
      <w:pPr>
        <w:tabs>
          <w:tab w:val="left" w:pos="5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C2FDF" w:rsidRPr="001C2FDF">
        <w:rPr>
          <w:sz w:val="28"/>
          <w:szCs w:val="28"/>
          <w:shd w:val="clear" w:color="auto" w:fill="FFFFFF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 www.adminkr.ru и вступает в силу после его подписания и обнародования.</w:t>
      </w:r>
    </w:p>
    <w:p w:rsidR="001C2FDF" w:rsidRPr="001C2FDF" w:rsidRDefault="00CD6AF3" w:rsidP="00CD6AF3">
      <w:pPr>
        <w:tabs>
          <w:tab w:val="left" w:pos="53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1C2FDF" w:rsidRPr="001C2FD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C2FDF" w:rsidRDefault="001C2FDF" w:rsidP="00C530A2">
      <w:pPr>
        <w:tabs>
          <w:tab w:val="left" w:pos="0"/>
        </w:tabs>
        <w:jc w:val="both"/>
        <w:rPr>
          <w:sz w:val="28"/>
          <w:szCs w:val="28"/>
        </w:rPr>
      </w:pPr>
    </w:p>
    <w:p w:rsidR="00C530A2" w:rsidRPr="001C2FDF" w:rsidRDefault="00C530A2" w:rsidP="00C530A2">
      <w:pPr>
        <w:tabs>
          <w:tab w:val="left" w:pos="0"/>
        </w:tabs>
        <w:jc w:val="both"/>
        <w:rPr>
          <w:sz w:val="28"/>
          <w:szCs w:val="28"/>
        </w:rPr>
      </w:pPr>
    </w:p>
    <w:p w:rsidR="007F6545" w:rsidRDefault="007F6545" w:rsidP="004B4C5F">
      <w:pPr>
        <w:tabs>
          <w:tab w:val="right" w:pos="10206"/>
        </w:tabs>
        <w:jc w:val="both"/>
        <w:rPr>
          <w:sz w:val="28"/>
          <w:szCs w:val="28"/>
        </w:rPr>
      </w:pPr>
    </w:p>
    <w:p w:rsidR="00C530A2" w:rsidRDefault="00C530A2" w:rsidP="00C530A2">
      <w:pPr>
        <w:tabs>
          <w:tab w:val="left" w:pos="7371"/>
          <w:tab w:val="right" w:pos="10206"/>
        </w:tabs>
        <w:jc w:val="both"/>
        <w:rPr>
          <w:sz w:val="28"/>
          <w:szCs w:val="28"/>
        </w:rPr>
        <w:sectPr w:rsidR="00C530A2" w:rsidSect="007F6545">
          <w:footerReference w:type="even" r:id="rId7"/>
          <w:pgSz w:w="11906" w:h="16838" w:code="9"/>
          <w:pgMar w:top="1134" w:right="850" w:bottom="1134" w:left="1701" w:header="284" w:footer="262" w:gutter="0"/>
          <w:pgNumType w:fmt="numberInDash" w:start="1"/>
          <w:cols w:space="708"/>
          <w:titlePg/>
          <w:docGrid w:linePitch="360"/>
        </w:sect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 w:rsidR="001C2FDF" w:rsidRPr="001C2FDF">
        <w:rPr>
          <w:sz w:val="28"/>
          <w:szCs w:val="28"/>
        </w:rPr>
        <w:t>С.Н. Колпаков</w:t>
      </w:r>
      <w:bookmarkStart w:id="0" w:name="_GoBack"/>
      <w:bookmarkEnd w:id="0"/>
    </w:p>
    <w:p w:rsidR="00B31EBC" w:rsidRDefault="007F6545" w:rsidP="007F6545">
      <w:pPr>
        <w:jc w:val="right"/>
      </w:pPr>
      <w:r>
        <w:lastRenderedPageBreak/>
        <w:t>Приложение к</w:t>
      </w:r>
    </w:p>
    <w:p w:rsidR="007F6545" w:rsidRPr="00B663E1" w:rsidRDefault="003D4220" w:rsidP="007F6545">
      <w:pPr>
        <w:jc w:val="right"/>
      </w:pPr>
      <w:r>
        <w:t>п</w:t>
      </w:r>
      <w:r w:rsidR="007F6545">
        <w:t>остановлению а</w:t>
      </w:r>
      <w:r w:rsidR="007F6545" w:rsidRPr="00B663E1">
        <w:t xml:space="preserve">дминистрации </w:t>
      </w:r>
      <w:r w:rsidR="007F6545">
        <w:t>муниципального</w:t>
      </w:r>
    </w:p>
    <w:p w:rsidR="00B31EBC" w:rsidRPr="00B663E1" w:rsidRDefault="00B31EBC" w:rsidP="007F6545">
      <w:pPr>
        <w:pStyle w:val="ac"/>
        <w:jc w:val="right"/>
      </w:pPr>
      <w:r>
        <w:tab/>
      </w:r>
      <w:r>
        <w:tab/>
      </w:r>
      <w:r>
        <w:tab/>
      </w:r>
      <w:r w:rsidRPr="00B663E1">
        <w:t>района  «Город Кра</w:t>
      </w:r>
      <w:r>
        <w:t xml:space="preserve">снокаменск и Краснокаменский </w:t>
      </w:r>
      <w:r>
        <w:tab/>
      </w:r>
      <w:r>
        <w:tab/>
      </w:r>
      <w:r w:rsidRPr="00B663E1">
        <w:t xml:space="preserve">район» Забайкальского края </w:t>
      </w:r>
    </w:p>
    <w:p w:rsidR="00B31EBC" w:rsidRPr="00B663E1" w:rsidRDefault="00B31EBC" w:rsidP="007F6545">
      <w:pPr>
        <w:pStyle w:val="ac"/>
        <w:jc w:val="right"/>
      </w:pPr>
      <w:r w:rsidRPr="00B663E1">
        <w:t xml:space="preserve">                                                                                                                                                            от </w:t>
      </w:r>
      <w:r w:rsidRPr="00B131D9">
        <w:t>«</w:t>
      </w:r>
      <w:r w:rsidR="00B131D9" w:rsidRPr="00B131D9">
        <w:t xml:space="preserve"> 10 </w:t>
      </w:r>
      <w:r w:rsidRPr="00B663E1">
        <w:t xml:space="preserve">» </w:t>
      </w:r>
      <w:r w:rsidR="00B131D9">
        <w:t>октября</w:t>
      </w:r>
      <w:r w:rsidRPr="00B663E1">
        <w:t xml:space="preserve"> 2022 г</w:t>
      </w:r>
      <w:r w:rsidR="00B131D9">
        <w:t>.</w:t>
      </w:r>
      <w:r w:rsidRPr="00B663E1">
        <w:t xml:space="preserve"> №</w:t>
      </w:r>
      <w:r w:rsidR="00B131D9">
        <w:t xml:space="preserve"> 70</w:t>
      </w:r>
    </w:p>
    <w:p w:rsidR="00B31EBC" w:rsidRPr="00FB6A03" w:rsidRDefault="00B31EBC" w:rsidP="007F6545">
      <w:pPr>
        <w:pStyle w:val="a6"/>
        <w:jc w:val="right"/>
        <w:rPr>
          <w:rFonts w:ascii="Times New Roman" w:hAnsi="Times New Roman"/>
        </w:rPr>
      </w:pPr>
    </w:p>
    <w:p w:rsidR="00B31EBC" w:rsidRDefault="00B31EBC" w:rsidP="007F6545">
      <w:pPr>
        <w:contextualSpacing/>
        <w:jc w:val="right"/>
      </w:pPr>
    </w:p>
    <w:p w:rsidR="00B31EBC" w:rsidRDefault="00B31EBC" w:rsidP="00B31EBC">
      <w:pPr>
        <w:contextualSpacing/>
        <w:jc w:val="center"/>
        <w:rPr>
          <w:b/>
          <w:sz w:val="28"/>
          <w:szCs w:val="28"/>
        </w:rPr>
      </w:pPr>
      <w:r w:rsidRPr="00A14DE3">
        <w:rPr>
          <w:b/>
          <w:sz w:val="28"/>
          <w:szCs w:val="28"/>
        </w:rPr>
        <w:t xml:space="preserve">Комплексный план </w:t>
      </w:r>
    </w:p>
    <w:p w:rsidR="00B31EBC" w:rsidRPr="00A14DE3" w:rsidRDefault="00B31EBC" w:rsidP="00B31EBC">
      <w:pPr>
        <w:contextualSpacing/>
        <w:jc w:val="center"/>
        <w:rPr>
          <w:b/>
          <w:sz w:val="28"/>
          <w:szCs w:val="28"/>
        </w:rPr>
      </w:pPr>
      <w:r w:rsidRPr="00A14DE3">
        <w:rPr>
          <w:b/>
          <w:sz w:val="28"/>
          <w:szCs w:val="28"/>
        </w:rPr>
        <w:t>мероприятий по профилактике</w:t>
      </w:r>
      <w:r w:rsidRPr="00A14DE3">
        <w:rPr>
          <w:b/>
          <w:bCs/>
          <w:sz w:val="28"/>
          <w:szCs w:val="28"/>
        </w:rPr>
        <w:t xml:space="preserve"> внебольничных пневмоний, гриппа и острых респираторных </w:t>
      </w:r>
      <w:r w:rsidR="007F6545">
        <w:rPr>
          <w:b/>
          <w:bCs/>
          <w:sz w:val="28"/>
          <w:szCs w:val="28"/>
        </w:rPr>
        <w:t xml:space="preserve">                                              </w:t>
      </w:r>
      <w:r w:rsidRPr="00A14DE3">
        <w:rPr>
          <w:b/>
          <w:bCs/>
          <w:sz w:val="28"/>
          <w:szCs w:val="28"/>
        </w:rPr>
        <w:t xml:space="preserve">вирусных заболеваний </w:t>
      </w:r>
      <w:r w:rsidRPr="00A14DE3">
        <w:rPr>
          <w:b/>
          <w:sz w:val="28"/>
          <w:szCs w:val="28"/>
        </w:rPr>
        <w:t xml:space="preserve">на территории </w:t>
      </w:r>
      <w:r w:rsidR="007F6545">
        <w:rPr>
          <w:b/>
          <w:sz w:val="28"/>
          <w:szCs w:val="28"/>
        </w:rPr>
        <w:t>городского поселения «Город</w:t>
      </w:r>
      <w:r w:rsidRPr="00A14DE3">
        <w:rPr>
          <w:b/>
          <w:sz w:val="28"/>
          <w:szCs w:val="28"/>
        </w:rPr>
        <w:t xml:space="preserve"> Краснокаменск» муниципального района  </w:t>
      </w:r>
      <w:r w:rsidR="007F6545">
        <w:rPr>
          <w:b/>
          <w:sz w:val="28"/>
          <w:szCs w:val="28"/>
        </w:rPr>
        <w:t>«</w:t>
      </w:r>
      <w:r w:rsidRPr="00A14DE3">
        <w:rPr>
          <w:b/>
          <w:sz w:val="28"/>
          <w:szCs w:val="28"/>
        </w:rPr>
        <w:t xml:space="preserve">Город </w:t>
      </w:r>
      <w:r w:rsidR="007F6545">
        <w:rPr>
          <w:b/>
          <w:sz w:val="28"/>
          <w:szCs w:val="28"/>
        </w:rPr>
        <w:t xml:space="preserve">                                </w:t>
      </w:r>
      <w:r w:rsidRPr="00A14DE3">
        <w:rPr>
          <w:b/>
          <w:sz w:val="28"/>
          <w:szCs w:val="28"/>
        </w:rPr>
        <w:t>Краснокаменск и Краснокаменский район» Забайкальского края на 2022- 2023 годы</w:t>
      </w:r>
    </w:p>
    <w:p w:rsidR="00B31EBC" w:rsidRDefault="00B31EBC" w:rsidP="00B31EBC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67" w:type="dxa"/>
        </w:tblCellMar>
        <w:tblLook w:val="0000"/>
      </w:tblPr>
      <w:tblGrid>
        <w:gridCol w:w="817"/>
        <w:gridCol w:w="7655"/>
        <w:gridCol w:w="141"/>
        <w:gridCol w:w="2268"/>
        <w:gridCol w:w="283"/>
        <w:gridCol w:w="4679"/>
      </w:tblGrid>
      <w:tr w:rsidR="00B31EBC" w:rsidRPr="006D6317" w:rsidTr="00B31EBC">
        <w:trPr>
          <w:trHeight w:val="647"/>
        </w:trPr>
        <w:tc>
          <w:tcPr>
            <w:tcW w:w="817" w:type="dxa"/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</w:pPr>
          </w:p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</w:pPr>
            <w:r w:rsidRPr="006D6317">
              <w:t>п.п</w:t>
            </w:r>
          </w:p>
        </w:tc>
        <w:tc>
          <w:tcPr>
            <w:tcW w:w="7796" w:type="dxa"/>
            <w:gridSpan w:val="2"/>
          </w:tcPr>
          <w:p w:rsidR="00B31EBC" w:rsidRPr="006D6317" w:rsidRDefault="00B31EBC" w:rsidP="00B31EBC">
            <w:pPr>
              <w:tabs>
                <w:tab w:val="left" w:pos="1440"/>
              </w:tabs>
              <w:ind w:left="645" w:hanging="645"/>
              <w:jc w:val="center"/>
              <w:rPr>
                <w:b/>
                <w:bCs/>
              </w:rPr>
            </w:pPr>
            <w:r w:rsidRPr="006D6317">
              <w:rPr>
                <w:b/>
                <w:bCs/>
              </w:rPr>
              <w:t>Наименование мероприятий</w:t>
            </w:r>
          </w:p>
        </w:tc>
        <w:tc>
          <w:tcPr>
            <w:tcW w:w="2551" w:type="dxa"/>
            <w:gridSpan w:val="2"/>
          </w:tcPr>
          <w:p w:rsidR="00B31EBC" w:rsidRPr="006D6317" w:rsidRDefault="00B31EBC" w:rsidP="00B31EBC">
            <w:pPr>
              <w:tabs>
                <w:tab w:val="left" w:pos="1440"/>
              </w:tabs>
              <w:jc w:val="center"/>
              <w:rPr>
                <w:b/>
                <w:bCs/>
              </w:rPr>
            </w:pPr>
            <w:r w:rsidRPr="006D6317">
              <w:rPr>
                <w:b/>
                <w:bCs/>
              </w:rPr>
              <w:t xml:space="preserve">Сроки </w:t>
            </w:r>
          </w:p>
          <w:p w:rsidR="00B31EBC" w:rsidRPr="006D6317" w:rsidRDefault="00B31EBC" w:rsidP="00B31EBC">
            <w:pPr>
              <w:tabs>
                <w:tab w:val="left" w:pos="1440"/>
              </w:tabs>
              <w:jc w:val="center"/>
              <w:rPr>
                <w:b/>
                <w:bCs/>
              </w:rPr>
            </w:pPr>
            <w:r w:rsidRPr="006D6317">
              <w:rPr>
                <w:b/>
                <w:bCs/>
              </w:rPr>
              <w:t>исполнения</w:t>
            </w:r>
          </w:p>
        </w:tc>
        <w:tc>
          <w:tcPr>
            <w:tcW w:w="4679" w:type="dxa"/>
          </w:tcPr>
          <w:p w:rsidR="00B31EBC" w:rsidRPr="006D6317" w:rsidRDefault="00B31EBC" w:rsidP="00B31EBC">
            <w:pPr>
              <w:tabs>
                <w:tab w:val="left" w:pos="1440"/>
              </w:tabs>
              <w:jc w:val="center"/>
              <w:rPr>
                <w:b/>
                <w:bCs/>
              </w:rPr>
            </w:pPr>
            <w:r w:rsidRPr="006D6317">
              <w:rPr>
                <w:b/>
                <w:bCs/>
              </w:rPr>
              <w:t xml:space="preserve">Ответственный  исполнитель </w:t>
            </w:r>
          </w:p>
        </w:tc>
      </w:tr>
      <w:tr w:rsidR="00B31EBC" w:rsidRPr="006D6317" w:rsidTr="00B31EBC">
        <w:trPr>
          <w:cantSplit/>
        </w:trPr>
        <w:tc>
          <w:tcPr>
            <w:tcW w:w="15843" w:type="dxa"/>
            <w:gridSpan w:val="6"/>
            <w:tcBorders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/>
                <w:bCs/>
                <w:iCs/>
              </w:rPr>
            </w:pPr>
            <w:r w:rsidRPr="006D6317">
              <w:rPr>
                <w:b/>
                <w:bCs/>
                <w:iCs/>
              </w:rPr>
              <w:t>1. Организационные мероприятия</w:t>
            </w:r>
          </w:p>
        </w:tc>
      </w:tr>
      <w:tr w:rsidR="00B31EBC" w:rsidRPr="006D6317" w:rsidTr="004B45D8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</w:pPr>
            <w:r w:rsidRPr="006D6317">
              <w:t>1.1.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4B45D8">
            <w:pPr>
              <w:tabs>
                <w:tab w:val="left" w:pos="1440"/>
              </w:tabs>
              <w:ind w:right="-285"/>
              <w:jc w:val="both"/>
            </w:pPr>
            <w:r>
              <w:t>Подготовка (</w:t>
            </w:r>
            <w:r w:rsidRPr="006D6317">
              <w:t>корректировка) Комплексного плана мероприятий по профилактике</w:t>
            </w:r>
            <w:r w:rsidRPr="006D6317">
              <w:rPr>
                <w:bCs/>
              </w:rPr>
              <w:t xml:space="preserve"> внебольничных пневмоний, гриппа и острых респираторных вирусных заболеваний </w:t>
            </w:r>
            <w:r w:rsidRPr="006D6317">
              <w:t xml:space="preserve">на территории </w:t>
            </w:r>
            <w:r w:rsidR="004B45D8">
              <w:t>городского поселения «Город</w:t>
            </w:r>
            <w:r w:rsidRPr="006D6317">
              <w:t xml:space="preserve"> Краснокаменск»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4B45D8">
            <w:pPr>
              <w:tabs>
                <w:tab w:val="left" w:pos="1440"/>
              </w:tabs>
              <w:ind w:right="-426"/>
              <w:jc w:val="center"/>
            </w:pPr>
            <w:r>
              <w:t>е</w:t>
            </w:r>
            <w:r w:rsidRPr="006D6317">
              <w:t>жегодно в предэпидемичес</w:t>
            </w:r>
            <w:r w:rsidR="004B45D8">
              <w:t xml:space="preserve">кий </w:t>
            </w:r>
            <w:r w:rsidRPr="006D6317">
              <w:t>период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r w:rsidRPr="006D6317">
              <w:t>Межрегиональное управление №</w:t>
            </w:r>
            <w:r w:rsidR="004B45D8">
              <w:t xml:space="preserve"> </w:t>
            </w:r>
            <w:r w:rsidRPr="006D6317">
              <w:t>107 ФМБА России,</w:t>
            </w:r>
          </w:p>
          <w:p w:rsidR="00B31EBC" w:rsidRPr="006D6317" w:rsidRDefault="00B31EBC" w:rsidP="004B45D8">
            <w:r w:rsidRPr="006D6317">
              <w:t>Администрация городского поселения «Город</w:t>
            </w:r>
            <w:r w:rsidR="004B45D8">
              <w:t xml:space="preserve"> </w:t>
            </w:r>
            <w:r w:rsidRPr="006D6317">
              <w:t>Краснокаменск»</w:t>
            </w:r>
          </w:p>
        </w:tc>
      </w:tr>
      <w:tr w:rsidR="00B31EBC" w:rsidRPr="006D6317" w:rsidTr="004B45D8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</w:pPr>
            <w:r w:rsidRPr="006D6317">
              <w:t>1.1.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4B45D8">
            <w:pPr>
              <w:tabs>
                <w:tab w:val="left" w:pos="1440"/>
              </w:tabs>
              <w:ind w:right="-285"/>
              <w:jc w:val="both"/>
            </w:pPr>
            <w:r w:rsidRPr="006D6317">
              <w:t>Организовать проведение заседаний санитарно- противоэпидемической комиссии с заслушиванием сообщений представителей каждого ведомства о ситуации, планируемых и выполненных мероприятиях по предупреждению гриппа, обеспечению готовности к проведению мероприятий в случае возникновения  эпидемии ОРВИ и гриппа.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4B45D8">
            <w:pPr>
              <w:tabs>
                <w:tab w:val="left" w:pos="1440"/>
                <w:tab w:val="left" w:pos="2160"/>
              </w:tabs>
              <w:jc w:val="center"/>
            </w:pPr>
            <w:r>
              <w:t>е</w:t>
            </w:r>
            <w:r w:rsidRPr="006D6317">
              <w:t>женедельно при осложнении эпидобстановки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Председатель СПК</w:t>
            </w:r>
          </w:p>
        </w:tc>
      </w:tr>
      <w:tr w:rsidR="00B31EBC" w:rsidRPr="006D6317" w:rsidTr="004B45D8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</w:pPr>
            <w:r w:rsidRPr="006D6317">
              <w:t>1.2.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285"/>
              <w:jc w:val="both"/>
            </w:pPr>
            <w:r w:rsidRPr="006D6317">
              <w:t>Организовать  проведение рабочих совещаний по разработке стратегии и тактики осуществления  профилактических и противоэпидемических мероприятий в организациях и учреждениях.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4B45D8">
            <w:pPr>
              <w:tabs>
                <w:tab w:val="left" w:pos="1440"/>
              </w:tabs>
              <w:jc w:val="center"/>
            </w:pPr>
            <w:r>
              <w:t>п</w:t>
            </w:r>
            <w:r w:rsidRPr="006D6317">
              <w:t>ри осложнении эпидобстановки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Межрегиональное управление №</w:t>
            </w:r>
            <w:r w:rsidR="004B45D8">
              <w:t xml:space="preserve"> </w:t>
            </w:r>
            <w:r w:rsidRPr="006D6317">
              <w:t xml:space="preserve">107 ФМБА России, 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ГАУЗ «КБ №</w:t>
            </w:r>
            <w:r w:rsidR="004B45D8">
              <w:t xml:space="preserve"> </w:t>
            </w:r>
            <w:r w:rsidRPr="006D6317">
              <w:t xml:space="preserve">4», 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  <w:r>
              <w:t xml:space="preserve">ФГБУЗ </w:t>
            </w:r>
            <w:r w:rsidRPr="006D6317">
              <w:t>МСЧ №</w:t>
            </w:r>
            <w:r w:rsidR="004B45D8">
              <w:t xml:space="preserve"> </w:t>
            </w:r>
            <w:r w:rsidRPr="006D6317">
              <w:t>107 ФМБА России.</w:t>
            </w:r>
          </w:p>
        </w:tc>
      </w:tr>
      <w:tr w:rsidR="00B31EBC" w:rsidRPr="006D6317" w:rsidTr="004B45D8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</w:pPr>
            <w:r w:rsidRPr="006D6317">
              <w:t>1.3.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4B45D8">
            <w:pPr>
              <w:tabs>
                <w:tab w:val="left" w:pos="1440"/>
              </w:tabs>
              <w:ind w:right="-285"/>
              <w:jc w:val="both"/>
            </w:pPr>
            <w:r w:rsidRPr="006D6317">
              <w:t xml:space="preserve">Обеспечить внесение предложений главного государственного санитарного врача по </w:t>
            </w:r>
            <w:r w:rsidR="004B45D8">
              <w:t>городскому поселению</w:t>
            </w:r>
            <w:r w:rsidRPr="006D6317">
              <w:t xml:space="preserve"> «</w:t>
            </w:r>
            <w:r w:rsidR="004B45D8">
              <w:t xml:space="preserve">Город </w:t>
            </w:r>
            <w:r w:rsidRPr="006D6317">
              <w:t xml:space="preserve">Краснокаменск» главе муниципального района «Город Краснокаменск и Краснокаменский район» Забайкальского края о введении ограничительных мероприятий и проведении дополнительных санитарно – противоэпидемических мероприятий по гриппу, ОРВИ и внебольничным пневмониям; подготовку информационных писем, предписаний исходя из эпидемиологической ситуации.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jc w:val="center"/>
            </w:pPr>
            <w:r>
              <w:t>п</w:t>
            </w:r>
            <w:r w:rsidR="004B45D8">
              <w:t>ри осложнении эпидобстановки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Межрегиональное управление №</w:t>
            </w:r>
            <w:r w:rsidR="004B45D8">
              <w:t xml:space="preserve"> </w:t>
            </w:r>
            <w:r w:rsidRPr="006D6317">
              <w:t xml:space="preserve">107 ФМБА России 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</w:p>
        </w:tc>
      </w:tr>
      <w:tr w:rsidR="00B31EBC" w:rsidRPr="006D6317" w:rsidTr="004B45D8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</w:pPr>
            <w:r w:rsidRPr="006D6317">
              <w:lastRenderedPageBreak/>
              <w:t>1.4.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</w:pPr>
            <w:r w:rsidRPr="006D6317">
              <w:t>Организовать сбор и поступление данных, проведение обработки, анализа, хранения и передачи информации о заболеваемости и смертности гриппом, ОРВИ, внебольничными пневмониями среди населения  города  в  установленном порядке.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ind w:right="-288"/>
              <w:jc w:val="center"/>
            </w:pPr>
            <w:r>
              <w:t>е</w:t>
            </w:r>
            <w:r w:rsidRPr="006D6317">
              <w:t>женедельно.</w:t>
            </w:r>
          </w:p>
          <w:p w:rsidR="00B31EBC" w:rsidRPr="006D6317" w:rsidRDefault="00B31EBC" w:rsidP="004B45D8">
            <w:pPr>
              <w:ind w:right="-426"/>
              <w:jc w:val="center"/>
            </w:pPr>
            <w:r w:rsidRPr="006D6317">
              <w:t xml:space="preserve">В период </w:t>
            </w:r>
            <w:r w:rsidR="004B45D8">
              <w:t xml:space="preserve">эпидеми- </w:t>
            </w:r>
            <w:r w:rsidRPr="006D6317">
              <w:t>ческого небла</w:t>
            </w:r>
            <w:r w:rsidR="004B45D8">
              <w:t>гопо-</w:t>
            </w:r>
            <w:r w:rsidRPr="006D6317">
              <w:t>лучия -</w:t>
            </w:r>
            <w:r w:rsidR="004B45D8">
              <w:t xml:space="preserve"> </w:t>
            </w:r>
            <w:r w:rsidRPr="006D6317">
              <w:t>ежедневно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 xml:space="preserve">Межрегиональное управление №107 ФМБА России, </w:t>
            </w:r>
          </w:p>
          <w:p w:rsidR="00B31EBC" w:rsidRPr="006D6317" w:rsidRDefault="00B31EBC" w:rsidP="00B31EBC">
            <w:r>
              <w:t xml:space="preserve">ФГБУЗ </w:t>
            </w:r>
            <w:r w:rsidRPr="00C96FF4">
              <w:t>ЦГ</w:t>
            </w:r>
            <w:r>
              <w:t>иЭ №</w:t>
            </w:r>
            <w:r w:rsidR="004B45D8">
              <w:t xml:space="preserve"> </w:t>
            </w:r>
            <w:r>
              <w:t>107</w:t>
            </w:r>
            <w:r w:rsidRPr="00C96FF4">
              <w:t xml:space="preserve"> ФМБА России</w:t>
            </w:r>
          </w:p>
        </w:tc>
      </w:tr>
      <w:tr w:rsidR="00B31EBC" w:rsidRPr="006D6317" w:rsidTr="004B45D8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 w:rsidRPr="006D6317">
              <w:rPr>
                <w:bCs/>
              </w:rPr>
              <w:t>1.5.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</w:pPr>
            <w:r w:rsidRPr="006D6317">
              <w:t>Организовать оперативную отчетность о заболеваемости гриппом, ОРВИ, внебольничными пневмониями среди обслуживаемого населения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ind w:right="-288"/>
              <w:jc w:val="center"/>
            </w:pPr>
            <w:r>
              <w:t>е</w:t>
            </w:r>
            <w:r w:rsidR="004B45D8">
              <w:t>женедельно</w:t>
            </w:r>
          </w:p>
          <w:p w:rsidR="00B31EBC" w:rsidRPr="006D6317" w:rsidRDefault="00B31EBC" w:rsidP="004B45D8">
            <w:pPr>
              <w:ind w:right="-288"/>
              <w:jc w:val="center"/>
            </w:pPr>
            <w:r w:rsidRPr="006D6317">
              <w:t>В период эпидемического неблагополучия -ежедневно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 xml:space="preserve">Межрегиональное управление №107 ФМБА России, </w:t>
            </w:r>
          </w:p>
          <w:p w:rsidR="00B31EBC" w:rsidRPr="006D6317" w:rsidRDefault="00B31EBC" w:rsidP="00B31EBC">
            <w:pPr>
              <w:tabs>
                <w:tab w:val="left" w:pos="1440"/>
                <w:tab w:val="left" w:pos="3831"/>
              </w:tabs>
            </w:pPr>
            <w:r>
              <w:t xml:space="preserve">ФГБУЗ </w:t>
            </w:r>
            <w:r w:rsidRPr="00C96FF4">
              <w:t>ЦГ</w:t>
            </w:r>
            <w:r>
              <w:t>иЭ №</w:t>
            </w:r>
            <w:r w:rsidR="004B45D8">
              <w:t xml:space="preserve"> </w:t>
            </w:r>
            <w:r>
              <w:t>107</w:t>
            </w:r>
            <w:r w:rsidRPr="00C96FF4">
              <w:t xml:space="preserve"> ФМБА России</w:t>
            </w:r>
            <w:r>
              <w:t>,</w:t>
            </w:r>
            <w:r w:rsidRPr="006D6317">
              <w:t xml:space="preserve"> ГАУЗ «КБ №</w:t>
            </w:r>
            <w:r w:rsidR="004B45D8">
              <w:t xml:space="preserve"> </w:t>
            </w:r>
            <w:r w:rsidRPr="006D6317">
              <w:t xml:space="preserve">4», </w:t>
            </w:r>
          </w:p>
          <w:p w:rsidR="00B31EBC" w:rsidRPr="006D6317" w:rsidRDefault="00B31EBC" w:rsidP="004B45D8">
            <w:pPr>
              <w:tabs>
                <w:tab w:val="left" w:pos="1440"/>
              </w:tabs>
            </w:pPr>
            <w:r w:rsidRPr="006D6317">
              <w:t>ФГБУЗ МСЧ №</w:t>
            </w:r>
            <w:r w:rsidR="004B45D8">
              <w:t xml:space="preserve"> </w:t>
            </w:r>
            <w:r w:rsidRPr="006D6317">
              <w:t>107 ФМБА России</w:t>
            </w:r>
          </w:p>
        </w:tc>
      </w:tr>
      <w:tr w:rsidR="00B31EBC" w:rsidRPr="006D6317" w:rsidTr="004B45D8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 w:rsidRPr="006D6317">
              <w:rPr>
                <w:bCs/>
              </w:rPr>
              <w:t>1.6.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pStyle w:val="ConsPlusNormal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317">
              <w:rPr>
                <w:rFonts w:ascii="Times New Roman" w:hAnsi="Times New Roman" w:cs="Times New Roman"/>
                <w:sz w:val="24"/>
                <w:szCs w:val="24"/>
              </w:rPr>
              <w:t>Обеспечить немедленное информирование ФГБУЗ «ЦГиЭ» №</w:t>
            </w:r>
            <w:r w:rsidR="004B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317">
              <w:rPr>
                <w:rFonts w:ascii="Times New Roman" w:hAnsi="Times New Roman" w:cs="Times New Roman"/>
                <w:sz w:val="24"/>
                <w:szCs w:val="24"/>
              </w:rPr>
              <w:t xml:space="preserve">107 ФМБА России о возникновении </w:t>
            </w:r>
            <w:r w:rsidRPr="00C96FF4">
              <w:rPr>
                <w:rFonts w:ascii="Times New Roman" w:hAnsi="Times New Roman" w:cs="Times New Roman"/>
                <w:sz w:val="24"/>
                <w:szCs w:val="24"/>
              </w:rPr>
              <w:t>в дошкольных образовательных организациях, медицинских организациях, организациях отдыха детей и их оздоровления, организа</w:t>
            </w:r>
            <w:r w:rsidRPr="006D6317">
              <w:rPr>
                <w:rFonts w:ascii="Times New Roman" w:hAnsi="Times New Roman" w:cs="Times New Roman"/>
                <w:sz w:val="24"/>
                <w:szCs w:val="24"/>
              </w:rPr>
              <w:t>циях социального обеспечения 5 и более случаев с симптомами острой респираторной инфекции (гриппа или ОРВИ), связанных между собой инкубационным периодом (в течение 7 дней)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ind w:right="-288"/>
              <w:jc w:val="center"/>
            </w:pPr>
            <w:r>
              <w:t>в</w:t>
            </w:r>
            <w:r w:rsidRPr="006D6317">
              <w:t xml:space="preserve"> течение 2 часов</w:t>
            </w:r>
          </w:p>
          <w:p w:rsidR="00B31EBC" w:rsidRPr="006D6317" w:rsidRDefault="00B31EBC" w:rsidP="00B31EBC">
            <w:pPr>
              <w:ind w:right="-288"/>
              <w:jc w:val="center"/>
            </w:pPr>
            <w:r>
              <w:t>п</w:t>
            </w:r>
            <w:r w:rsidRPr="006D6317">
              <w:t>остоянно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r w:rsidRPr="006D6317">
              <w:t>Медицинский персонал учреждений и организаций</w:t>
            </w:r>
          </w:p>
        </w:tc>
      </w:tr>
      <w:tr w:rsidR="00B31EBC" w:rsidRPr="006D6317" w:rsidTr="004B45D8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 w:rsidRPr="006D6317">
              <w:rPr>
                <w:bCs/>
              </w:rPr>
              <w:t>1.7.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4B45D8">
            <w:pPr>
              <w:tabs>
                <w:tab w:val="left" w:pos="1440"/>
              </w:tabs>
              <w:ind w:right="-285"/>
              <w:jc w:val="both"/>
            </w:pPr>
            <w:r w:rsidRPr="006D6317">
              <w:t xml:space="preserve">Обеспечить регулярное информирование </w:t>
            </w:r>
            <w:r w:rsidR="004B45D8">
              <w:t>а</w:t>
            </w:r>
            <w:r w:rsidRPr="006D6317">
              <w:t xml:space="preserve">дминистрации муниципального района «Город Краснокаменск и Краснокаменский район» Забайкальского края, </w:t>
            </w:r>
            <w:r w:rsidR="004B45D8">
              <w:t>а</w:t>
            </w:r>
            <w:r w:rsidRPr="006D6317">
              <w:t>дминистрации городского поселения «Город Краснокаменск» об эпидемиологической ситуации по гриппу, ОРВИ и внебольничным пневмониям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jc w:val="center"/>
            </w:pPr>
            <w:r>
              <w:t>е</w:t>
            </w:r>
            <w:r w:rsidRPr="006D6317">
              <w:t>женедельно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Межрегиональное управление №</w:t>
            </w:r>
            <w:r w:rsidR="004B45D8">
              <w:t xml:space="preserve"> </w:t>
            </w:r>
            <w:r w:rsidRPr="006D6317">
              <w:t>107 ФМБА России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</w:p>
        </w:tc>
      </w:tr>
      <w:tr w:rsidR="00B31EBC" w:rsidRPr="006D6317" w:rsidTr="004B45D8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 w:rsidRPr="006D6317">
              <w:rPr>
                <w:bCs/>
              </w:rPr>
              <w:t>1.8.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4B45D8">
            <w:pPr>
              <w:pStyle w:val="1"/>
              <w:ind w:right="-285"/>
              <w:rPr>
                <w:sz w:val="24"/>
              </w:rPr>
            </w:pPr>
            <w:r w:rsidRPr="006D6317">
              <w:rPr>
                <w:sz w:val="24"/>
              </w:rPr>
              <w:t xml:space="preserve">Обеспечить направление в СМИ информации об эпидемии ОРВИ и гриппа на территории </w:t>
            </w:r>
            <w:r w:rsidR="004B45D8">
              <w:rPr>
                <w:sz w:val="24"/>
              </w:rPr>
              <w:t>городского поселения «Город</w:t>
            </w:r>
            <w:r w:rsidRPr="006D6317">
              <w:rPr>
                <w:sz w:val="24"/>
              </w:rPr>
              <w:t xml:space="preserve"> Краснокаменск», проводимых противоэпидемических и организационных мероприятиях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jc w:val="center"/>
            </w:pPr>
            <w:r>
              <w:t>в</w:t>
            </w:r>
            <w:r w:rsidRPr="006D6317">
              <w:t xml:space="preserve"> период эпидемии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08520B" w:rsidRDefault="00B31EBC" w:rsidP="00B31EBC">
            <w:pPr>
              <w:snapToGrid w:val="0"/>
              <w:ind w:right="-314"/>
              <w:rPr>
                <w:rStyle w:val="afa"/>
                <w:i w:val="0"/>
                <w:color w:val="auto"/>
              </w:rPr>
            </w:pPr>
            <w:r w:rsidRPr="0008520B">
              <w:rPr>
                <w:rStyle w:val="afa"/>
                <w:i w:val="0"/>
                <w:color w:val="auto"/>
              </w:rPr>
              <w:t>Администрация муниципального района «Г</w:t>
            </w:r>
            <w:r w:rsidR="004B45D8">
              <w:rPr>
                <w:rStyle w:val="afa"/>
                <w:i w:val="0"/>
                <w:color w:val="auto"/>
              </w:rPr>
              <w:t xml:space="preserve">ород </w:t>
            </w:r>
            <w:r w:rsidRPr="0008520B">
              <w:rPr>
                <w:rStyle w:val="afa"/>
                <w:i w:val="0"/>
                <w:color w:val="auto"/>
              </w:rPr>
              <w:t xml:space="preserve"> Краснокаменск и Краснокаменс</w:t>
            </w:r>
            <w:r w:rsidR="004B45D8">
              <w:rPr>
                <w:rStyle w:val="afa"/>
                <w:i w:val="0"/>
                <w:color w:val="auto"/>
              </w:rPr>
              <w:t>-</w:t>
            </w:r>
            <w:r w:rsidRPr="0008520B">
              <w:rPr>
                <w:rStyle w:val="afa"/>
                <w:i w:val="0"/>
                <w:color w:val="auto"/>
              </w:rPr>
              <w:t xml:space="preserve">кий район» Забайкальского края 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Межрегиональное управление №</w:t>
            </w:r>
            <w:r w:rsidR="004B45D8">
              <w:t xml:space="preserve"> </w:t>
            </w:r>
            <w:r w:rsidRPr="006D6317">
              <w:t xml:space="preserve">107 ФМБА России, </w:t>
            </w:r>
          </w:p>
          <w:p w:rsidR="00B31EBC" w:rsidRPr="006D6317" w:rsidRDefault="00B31EBC" w:rsidP="00B31EBC">
            <w:r w:rsidRPr="006D6317">
              <w:t>ГАУЗ «КБ №</w:t>
            </w:r>
            <w:r w:rsidR="004B45D8">
              <w:t xml:space="preserve"> </w:t>
            </w:r>
            <w:r w:rsidRPr="006D6317">
              <w:t xml:space="preserve">4», </w:t>
            </w:r>
          </w:p>
          <w:p w:rsidR="00B31EBC" w:rsidRPr="006D6317" w:rsidRDefault="00B31EBC" w:rsidP="00B31EBC">
            <w:r w:rsidRPr="006D6317">
              <w:t>ФГБУЗ МСЧ</w:t>
            </w:r>
            <w:r w:rsidR="004B45D8">
              <w:t xml:space="preserve"> </w:t>
            </w:r>
            <w:r w:rsidRPr="006D6317">
              <w:t>№</w:t>
            </w:r>
            <w:r w:rsidR="004B45D8">
              <w:t xml:space="preserve"> </w:t>
            </w:r>
            <w:r w:rsidRPr="006D6317">
              <w:t xml:space="preserve">107 </w:t>
            </w:r>
            <w:r>
              <w:t>ФМБА России</w:t>
            </w:r>
          </w:p>
        </w:tc>
      </w:tr>
      <w:tr w:rsidR="00B31EBC" w:rsidRPr="006D6317" w:rsidTr="004B45D8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 w:rsidRPr="006D6317">
              <w:rPr>
                <w:bCs/>
              </w:rPr>
              <w:t>1.9.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285"/>
              <w:jc w:val="both"/>
            </w:pPr>
            <w:r w:rsidRPr="006D6317">
              <w:t>Обеспечить подготовку ведомственных оперативных планов мероприятий по профилактике гриппа и ОРВИ.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108"/>
              <w:jc w:val="center"/>
            </w:pPr>
            <w:r>
              <w:t>сентябрь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ГАУЗ «КБ №</w:t>
            </w:r>
            <w:r w:rsidR="004B45D8">
              <w:t xml:space="preserve"> </w:t>
            </w:r>
            <w:r w:rsidRPr="006D6317">
              <w:t xml:space="preserve">4», </w:t>
            </w:r>
          </w:p>
          <w:p w:rsidR="00B31EBC" w:rsidRPr="006D6317" w:rsidRDefault="00B31EBC" w:rsidP="00B31EBC">
            <w:r>
              <w:t xml:space="preserve">ФГБУЗ </w:t>
            </w:r>
            <w:r w:rsidRPr="006D6317">
              <w:t>МСЧ</w:t>
            </w:r>
            <w:r w:rsidR="004B45D8">
              <w:t xml:space="preserve"> </w:t>
            </w:r>
            <w:r w:rsidRPr="006D6317">
              <w:t>№</w:t>
            </w:r>
            <w:r w:rsidR="004B45D8">
              <w:t xml:space="preserve"> </w:t>
            </w:r>
            <w:r w:rsidRPr="006D6317">
              <w:t xml:space="preserve">107 ФМБА России, 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 xml:space="preserve">ГКУЗ </w:t>
            </w:r>
            <w:r>
              <w:t>«</w:t>
            </w:r>
            <w:r w:rsidRPr="006D6317">
              <w:t>КДСЛТ</w:t>
            </w:r>
            <w:r>
              <w:t>»</w:t>
            </w:r>
            <w:r w:rsidRPr="006D6317">
              <w:t xml:space="preserve">, 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 xml:space="preserve">Комитет по Управлению образованием (КУО), 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ГУСО КСРЦ «Доброта»</w:t>
            </w:r>
            <w:r w:rsidR="004B45D8">
              <w:t xml:space="preserve"> </w:t>
            </w:r>
            <w:r>
              <w:t xml:space="preserve">Забайкальского </w:t>
            </w:r>
            <w:r>
              <w:lastRenderedPageBreak/>
              <w:t>края</w:t>
            </w:r>
          </w:p>
        </w:tc>
      </w:tr>
      <w:tr w:rsidR="00B31EBC" w:rsidRPr="006D6317" w:rsidTr="004B45D8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 w:rsidRPr="006D6317">
              <w:rPr>
                <w:bCs/>
              </w:rPr>
              <w:lastRenderedPageBreak/>
              <w:t>1.10.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</w:pPr>
            <w:r w:rsidRPr="006D6317">
              <w:t>Осуществлять постоянный контроль за своевременностью проведения учета и анализа заболеваемости гриппом, ОРВИ, внебольничными пневмониями</w:t>
            </w:r>
            <w:r w:rsidR="004B45D8">
              <w:t xml:space="preserve"> среди обслуживаемого населения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ind w:right="-288"/>
              <w:jc w:val="center"/>
            </w:pPr>
            <w:r>
              <w:t>е</w:t>
            </w:r>
            <w:r w:rsidRPr="006D6317">
              <w:t>жедневно</w:t>
            </w:r>
          </w:p>
          <w:p w:rsidR="00B31EBC" w:rsidRPr="006D6317" w:rsidRDefault="00B31EBC" w:rsidP="00B31EBC">
            <w:pPr>
              <w:jc w:val="center"/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Межрегиональное управление №</w:t>
            </w:r>
            <w:r w:rsidR="004B45D8">
              <w:t xml:space="preserve"> </w:t>
            </w:r>
            <w:r w:rsidRPr="006D6317">
              <w:t xml:space="preserve">107 ФМБА России, </w:t>
            </w:r>
          </w:p>
          <w:p w:rsidR="00B31EBC" w:rsidRPr="006D6317" w:rsidRDefault="00B31EBC" w:rsidP="00B31EBC">
            <w:r>
              <w:t xml:space="preserve">ФГБУЗ </w:t>
            </w:r>
            <w:r w:rsidRPr="00C96FF4">
              <w:t>ЦГ</w:t>
            </w:r>
            <w:r>
              <w:t>иЭ №</w:t>
            </w:r>
            <w:r w:rsidR="004B45D8">
              <w:t xml:space="preserve"> </w:t>
            </w:r>
            <w:r>
              <w:t>107</w:t>
            </w:r>
            <w:r w:rsidRPr="00C96FF4">
              <w:t xml:space="preserve"> ФМБА России</w:t>
            </w:r>
          </w:p>
        </w:tc>
      </w:tr>
      <w:tr w:rsidR="00B31EBC" w:rsidRPr="006D6317" w:rsidTr="004B45D8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 w:rsidRPr="006D6317">
              <w:rPr>
                <w:bCs/>
              </w:rPr>
              <w:t>1.11.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</w:pPr>
            <w:r w:rsidRPr="006D6317">
              <w:t>Обеспечить организацию и проведение обучения медицинского персонала по вопросам клиники, диагностики, лечения и профилактики гриппа, ОРВИ, внебольничными пневмониями, мерам личной проф</w:t>
            </w:r>
            <w:r w:rsidR="004B45D8">
              <w:t>илактики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jc w:val="center"/>
            </w:pPr>
            <w:r>
              <w:t>в</w:t>
            </w:r>
            <w:r w:rsidR="004B45D8">
              <w:t xml:space="preserve"> течение года по планам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ГАУЗ «КБ №</w:t>
            </w:r>
            <w:r w:rsidR="004B45D8">
              <w:t xml:space="preserve"> </w:t>
            </w:r>
            <w:r w:rsidRPr="006D6317">
              <w:t xml:space="preserve">4», 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  <w:r>
              <w:t xml:space="preserve">ФГБУЗ </w:t>
            </w:r>
            <w:r w:rsidRPr="006D6317">
              <w:t>МСЧ №</w:t>
            </w:r>
            <w:r w:rsidR="004B45D8">
              <w:t xml:space="preserve"> </w:t>
            </w:r>
            <w:r w:rsidRPr="006D6317">
              <w:t xml:space="preserve">107 ФМБА России, 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 xml:space="preserve">ГКУЗ </w:t>
            </w:r>
            <w:r>
              <w:t>«</w:t>
            </w:r>
            <w:r w:rsidRPr="006D6317">
              <w:t>КДСЛТ</w:t>
            </w:r>
            <w:r>
              <w:t>»</w:t>
            </w:r>
            <w:r w:rsidRPr="006D6317">
              <w:t xml:space="preserve">, 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ГУСО КСРЦ «Доброта»</w:t>
            </w:r>
            <w:r>
              <w:t xml:space="preserve"> Забайкальского края</w:t>
            </w:r>
          </w:p>
        </w:tc>
      </w:tr>
      <w:tr w:rsidR="00B31EBC" w:rsidRPr="006D6317" w:rsidTr="004B45D8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 w:rsidRPr="006D6317">
              <w:rPr>
                <w:bCs/>
              </w:rPr>
              <w:t>1.12.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ind w:right="-285"/>
            </w:pPr>
            <w:r w:rsidRPr="006D6317">
              <w:t xml:space="preserve"> Организовать оперативную отчетность, сбор и анализ материалов по лаборат</w:t>
            </w:r>
            <w:r w:rsidR="004B45D8">
              <w:t>орной диагностике гриппа и ОРВИ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4B45D8" w:rsidP="004B45D8">
            <w:pPr>
              <w:ind w:right="-567"/>
              <w:jc w:val="center"/>
            </w:pPr>
            <w:r>
              <w:t>е</w:t>
            </w:r>
            <w:r w:rsidR="00B31EBC" w:rsidRPr="006D6317">
              <w:t>женедельно</w:t>
            </w:r>
            <w:r>
              <w:t xml:space="preserve"> </w:t>
            </w:r>
            <w:r w:rsidR="00B31EBC" w:rsidRPr="006D6317">
              <w:t xml:space="preserve"> (октябрь - апрель)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Межрегиональное управление №</w:t>
            </w:r>
            <w:r w:rsidR="004B45D8">
              <w:t xml:space="preserve"> </w:t>
            </w:r>
            <w:r w:rsidRPr="006D6317">
              <w:t xml:space="preserve">107 ФМБА России, </w:t>
            </w:r>
          </w:p>
          <w:p w:rsidR="00B31EBC" w:rsidRPr="006D6317" w:rsidRDefault="00B31EBC" w:rsidP="00B31EBC">
            <w:r>
              <w:t xml:space="preserve">ФГБУЗ </w:t>
            </w:r>
            <w:r w:rsidRPr="00C96FF4">
              <w:t>ЦГ</w:t>
            </w:r>
            <w:r>
              <w:t>иЭ №</w:t>
            </w:r>
            <w:r w:rsidR="004B45D8">
              <w:t xml:space="preserve"> </w:t>
            </w:r>
            <w:r>
              <w:t>107</w:t>
            </w:r>
            <w:r w:rsidRPr="00C96FF4">
              <w:t xml:space="preserve"> ФМБА России</w:t>
            </w:r>
          </w:p>
        </w:tc>
      </w:tr>
      <w:tr w:rsidR="00B31EBC" w:rsidRPr="006D6317" w:rsidTr="004B45D8">
        <w:trPr>
          <w:trHeight w:val="8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 w:rsidRPr="006D6317">
              <w:rPr>
                <w:bCs/>
              </w:rPr>
              <w:t>1.13.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</w:pPr>
            <w:r w:rsidRPr="006D6317">
              <w:t>Осуществлять лабораторный мониторинг за циркуляцией вирусов ОРВИ и гриппа сред</w:t>
            </w:r>
            <w:r w:rsidR="004B45D8">
              <w:t>и населения г. Краснокаменска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ind w:right="-288"/>
              <w:jc w:val="center"/>
            </w:pPr>
            <w:r>
              <w:t>е</w:t>
            </w:r>
            <w:r w:rsidRPr="006D6317">
              <w:t>женедельно (октябрь - апрель)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</w:pPr>
            <w:r>
              <w:t xml:space="preserve">ФГБУЗ </w:t>
            </w:r>
            <w:r w:rsidRPr="00C96FF4">
              <w:t>ЦГ</w:t>
            </w:r>
            <w:r>
              <w:t>иЭ №107</w:t>
            </w:r>
            <w:r w:rsidRPr="00C96FF4">
              <w:t xml:space="preserve"> ФМБА России</w:t>
            </w:r>
            <w:r>
              <w:t>,</w:t>
            </w:r>
            <w:r w:rsidRPr="006D6317">
              <w:t xml:space="preserve"> Межрегиональное управление №</w:t>
            </w:r>
            <w:r w:rsidR="004B45D8">
              <w:t xml:space="preserve"> </w:t>
            </w:r>
            <w:r w:rsidRPr="006D6317">
              <w:t xml:space="preserve">107 ФМБА России </w:t>
            </w:r>
          </w:p>
        </w:tc>
      </w:tr>
      <w:tr w:rsidR="00B31EBC" w:rsidRPr="006D6317" w:rsidTr="00B31EBC">
        <w:trPr>
          <w:trHeight w:val="416"/>
        </w:trPr>
        <w:tc>
          <w:tcPr>
            <w:tcW w:w="158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ind w:right="-425"/>
              <w:jc w:val="center"/>
              <w:rPr>
                <w:b/>
              </w:rPr>
            </w:pPr>
            <w:r w:rsidRPr="006D6317">
              <w:rPr>
                <w:b/>
              </w:rPr>
              <w:t>2. Профилактические и противоэпидемические мероприятия в предэпидемический период</w:t>
            </w:r>
          </w:p>
        </w:tc>
      </w:tr>
      <w:tr w:rsidR="00B31EBC" w:rsidRPr="006D6317" w:rsidTr="00B31EB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 w:rsidRPr="006D6317">
              <w:rPr>
                <w:bCs/>
              </w:rPr>
              <w:t>2.1.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</w:pPr>
            <w:r w:rsidRPr="006D6317">
              <w:t>Обеспечить контроль за готовностью учреждений здравоохранения города Краснокаменска к работе в условиях</w:t>
            </w:r>
            <w:r w:rsidR="004B45D8">
              <w:t xml:space="preserve"> эпидемии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jc w:val="center"/>
            </w:pPr>
            <w:r>
              <w:t>о</w:t>
            </w:r>
            <w:r w:rsidRPr="006D6317">
              <w:t>ктябрь- ноябрь</w:t>
            </w:r>
          </w:p>
          <w:p w:rsidR="00B31EBC" w:rsidRPr="006D6317" w:rsidRDefault="00B31EBC" w:rsidP="00B31EBC">
            <w:pPr>
              <w:jc w:val="center"/>
            </w:pPr>
            <w:r>
              <w:t>е</w:t>
            </w:r>
            <w:r w:rsidRPr="006D6317">
              <w:t>жегодно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Межрегиональное управление №</w:t>
            </w:r>
            <w:r w:rsidR="004B45D8">
              <w:t xml:space="preserve"> </w:t>
            </w:r>
            <w:r w:rsidRPr="006D6317">
              <w:t xml:space="preserve">107 ФМБА России </w:t>
            </w:r>
          </w:p>
          <w:p w:rsidR="00B31EBC" w:rsidRPr="006D6317" w:rsidRDefault="00B31EBC" w:rsidP="00B31EBC"/>
        </w:tc>
      </w:tr>
      <w:tr w:rsidR="00B31EBC" w:rsidRPr="006D6317" w:rsidTr="00B31EB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 w:rsidRPr="006D6317">
              <w:rPr>
                <w:bCs/>
              </w:rPr>
              <w:t>2.2.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285"/>
              <w:jc w:val="both"/>
            </w:pPr>
            <w:r w:rsidRPr="006D6317">
              <w:t>Произвести расчеты потребности в оборудовании, кадрового обеспечения медицинских организаций, оборудования, дезинфекционных средств, средств индивидуальной защиты, неснижаемого запаса профилактических и лечебных препаратов для профилактики и лечения гриппа, ОРВИ, внебольничных пневмоний  с учетом прогнозируемого числа заболевших, в том числе:</w:t>
            </w:r>
          </w:p>
          <w:p w:rsidR="00B31EBC" w:rsidRPr="006D6317" w:rsidRDefault="00B31EBC" w:rsidP="00B31EBC">
            <w:pPr>
              <w:tabs>
                <w:tab w:val="left" w:pos="1440"/>
              </w:tabs>
              <w:ind w:right="-285"/>
              <w:jc w:val="both"/>
            </w:pPr>
            <w:r w:rsidRPr="006D6317">
              <w:t xml:space="preserve">- средств специфической противовирусной терапии, симптоматических препаратов; </w:t>
            </w:r>
          </w:p>
          <w:p w:rsidR="00B31EBC" w:rsidRPr="006D6317" w:rsidRDefault="00B31EBC" w:rsidP="00B31EBC">
            <w:pPr>
              <w:tabs>
                <w:tab w:val="left" w:pos="1440"/>
              </w:tabs>
              <w:ind w:right="-285"/>
              <w:jc w:val="both"/>
            </w:pPr>
            <w:r w:rsidRPr="006D6317">
              <w:t xml:space="preserve">- препаратов реанимационной помощи для снятия явлений токсического шока, сердечной и дыхательной недостаточности; </w:t>
            </w:r>
          </w:p>
          <w:p w:rsidR="00B31EBC" w:rsidRPr="006D6317" w:rsidRDefault="00B31EBC" w:rsidP="00B31EBC">
            <w:pPr>
              <w:tabs>
                <w:tab w:val="left" w:pos="1440"/>
              </w:tabs>
              <w:ind w:right="-285"/>
              <w:jc w:val="both"/>
            </w:pPr>
            <w:r w:rsidRPr="006D6317">
              <w:t>- аппаратов искусственной вентиляции легких (ИВЛ) и другой специальной медицинской аппаратуры (в т.ч. пульсоксиметры и т.п.);</w:t>
            </w:r>
          </w:p>
          <w:p w:rsidR="00B31EBC" w:rsidRPr="006D6317" w:rsidRDefault="00B31EBC" w:rsidP="00B31EBC">
            <w:pPr>
              <w:ind w:right="-285"/>
              <w:jc w:val="both"/>
            </w:pPr>
            <w:r w:rsidRPr="006D6317">
              <w:t>– гриппозных вакцин;</w:t>
            </w:r>
          </w:p>
          <w:p w:rsidR="00B31EBC" w:rsidRPr="006D6317" w:rsidRDefault="00B31EBC" w:rsidP="00B31EBC">
            <w:pPr>
              <w:tabs>
                <w:tab w:val="left" w:pos="1440"/>
              </w:tabs>
              <w:ind w:right="-285"/>
              <w:jc w:val="both"/>
            </w:pPr>
            <w:r w:rsidRPr="006D6317">
              <w:t xml:space="preserve">–препаратов, предназначенных для экстренной неспецифической </w:t>
            </w:r>
            <w:r w:rsidR="004B45D8">
              <w:lastRenderedPageBreak/>
              <w:t>профилактики гриппа, ОРВИ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сентябрь -</w:t>
            </w:r>
            <w:r w:rsidRPr="006D6317">
              <w:rPr>
                <w:bCs/>
                <w:iCs/>
              </w:rPr>
              <w:t>ежегодно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ГАУЗ «КБ</w:t>
            </w:r>
            <w:r w:rsidR="004B45D8">
              <w:t xml:space="preserve"> </w:t>
            </w:r>
            <w:r w:rsidRPr="006D6317">
              <w:t>№</w:t>
            </w:r>
            <w:r w:rsidR="004B45D8">
              <w:t xml:space="preserve"> </w:t>
            </w:r>
            <w:r w:rsidRPr="006D6317">
              <w:t xml:space="preserve">4», 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  <w:r>
              <w:t xml:space="preserve">ФГБУЗ </w:t>
            </w:r>
            <w:r w:rsidRPr="006D6317">
              <w:t>МСЧ №</w:t>
            </w:r>
            <w:r w:rsidR="004B45D8">
              <w:t xml:space="preserve"> </w:t>
            </w:r>
            <w:r w:rsidRPr="006D6317">
              <w:t>107</w:t>
            </w:r>
            <w:r>
              <w:t xml:space="preserve"> ФМБА России,</w:t>
            </w:r>
          </w:p>
          <w:p w:rsidR="00B31EBC" w:rsidRPr="006D6317" w:rsidRDefault="00B31EBC" w:rsidP="00B31EBC">
            <w:pPr>
              <w:tabs>
                <w:tab w:val="left" w:pos="1440"/>
              </w:tabs>
              <w:rPr>
                <w:bCs/>
                <w:iCs/>
              </w:rPr>
            </w:pPr>
          </w:p>
        </w:tc>
      </w:tr>
      <w:tr w:rsidR="00B31EBC" w:rsidRPr="006D6317" w:rsidTr="00B31EB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 w:rsidRPr="006D6317">
              <w:rPr>
                <w:bCs/>
              </w:rPr>
              <w:lastRenderedPageBreak/>
              <w:t>2.3.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</w:pPr>
            <w:r w:rsidRPr="006D6317">
              <w:t>Подготовить план развертывания дополнительных коек (детских, взрослых) для лечения больных гриппом, ОРВИ на обслуживаемой территории, утвердить табель оснащения и схему комплектования имуществом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jc w:val="center"/>
            </w:pPr>
            <w:r>
              <w:t>с</w:t>
            </w:r>
            <w:r w:rsidRPr="006D6317">
              <w:t>ентябрь –</w:t>
            </w:r>
          </w:p>
          <w:p w:rsidR="00B31EBC" w:rsidRPr="006D6317" w:rsidRDefault="00B31EBC" w:rsidP="00B31EBC">
            <w:pPr>
              <w:jc w:val="center"/>
            </w:pPr>
            <w:r>
              <w:t>е</w:t>
            </w:r>
            <w:r w:rsidRPr="006D6317">
              <w:t>жегодно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r w:rsidRPr="006D6317">
              <w:t>ГАУЗ «КБ №</w:t>
            </w:r>
            <w:r w:rsidR="004B45D8">
              <w:t xml:space="preserve"> </w:t>
            </w:r>
            <w:r w:rsidRPr="006D6317">
              <w:t xml:space="preserve">4», </w:t>
            </w:r>
          </w:p>
          <w:p w:rsidR="00B31EBC" w:rsidRPr="006D6317" w:rsidRDefault="00B31EBC" w:rsidP="00B31EBC"/>
        </w:tc>
      </w:tr>
      <w:tr w:rsidR="00B31EBC" w:rsidRPr="006D6317" w:rsidTr="00B31EB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 w:rsidRPr="006D6317">
              <w:rPr>
                <w:bCs/>
              </w:rPr>
              <w:t>2.4.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</w:pPr>
            <w:r w:rsidRPr="006D6317">
              <w:t>Создать территориальный неснижаемый запас основных профилактических и лечебных препаратов (в т.ч. противовирусных препаратов) для профилактики и лечения гриппа и ОРВИ, средств индивидуальной защиты органов дыхания, дезинфицирующ</w:t>
            </w:r>
            <w:r w:rsidR="004B45D8">
              <w:t>их средств на период   эпидемии</w:t>
            </w:r>
            <w:r w:rsidRPr="006D6317"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jc w:val="center"/>
            </w:pPr>
            <w:r>
              <w:t>с</w:t>
            </w:r>
            <w:r w:rsidRPr="006D6317">
              <w:t>ентябрь -</w:t>
            </w:r>
          </w:p>
          <w:p w:rsidR="00B31EBC" w:rsidRPr="006D6317" w:rsidRDefault="00B31EBC" w:rsidP="00B31EBC">
            <w:pPr>
              <w:jc w:val="center"/>
            </w:pPr>
            <w:r w:rsidRPr="006D6317">
              <w:t>ежегодно</w:t>
            </w:r>
          </w:p>
          <w:p w:rsidR="00B31EBC" w:rsidRPr="006D6317" w:rsidRDefault="00B31EBC" w:rsidP="00B31EBC">
            <w:pPr>
              <w:jc w:val="center"/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r w:rsidRPr="006D6317">
              <w:t>ГАУЗ «КБ №</w:t>
            </w:r>
            <w:r w:rsidR="004B45D8">
              <w:t xml:space="preserve"> </w:t>
            </w:r>
            <w:r w:rsidRPr="006D6317">
              <w:t xml:space="preserve">4», </w:t>
            </w:r>
          </w:p>
          <w:p w:rsidR="00B31EBC" w:rsidRPr="006D6317" w:rsidRDefault="00B31EBC" w:rsidP="00B31EBC">
            <w:r w:rsidRPr="006D6317">
              <w:t xml:space="preserve">ФГБУЗ </w:t>
            </w:r>
            <w:r>
              <w:t>МСЧ №</w:t>
            </w:r>
            <w:r w:rsidR="004B45D8">
              <w:t xml:space="preserve"> </w:t>
            </w:r>
            <w:r>
              <w:t>107 ФМБА России</w:t>
            </w:r>
            <w:r w:rsidRPr="006D6317">
              <w:t xml:space="preserve">, </w:t>
            </w:r>
          </w:p>
          <w:p w:rsidR="00B31EBC" w:rsidRPr="006D6317" w:rsidRDefault="00B31EBC" w:rsidP="00B31EBC">
            <w:r w:rsidRPr="006D6317">
              <w:t xml:space="preserve">ГКУЗ </w:t>
            </w:r>
            <w:r>
              <w:t>«</w:t>
            </w:r>
            <w:r w:rsidRPr="006D6317">
              <w:t>КДСЛТ</w:t>
            </w:r>
            <w:r>
              <w:t>»</w:t>
            </w:r>
            <w:r w:rsidRPr="006D6317">
              <w:t xml:space="preserve">, </w:t>
            </w:r>
          </w:p>
          <w:p w:rsidR="00B31EBC" w:rsidRDefault="00B31EBC" w:rsidP="00B31EBC">
            <w:r w:rsidRPr="006D6317">
              <w:t>ГУСО КСРЦ «Доброта»</w:t>
            </w:r>
            <w:r>
              <w:t xml:space="preserve"> Забайкальского края</w:t>
            </w:r>
            <w:r w:rsidRPr="006D6317">
              <w:t>,</w:t>
            </w:r>
          </w:p>
          <w:p w:rsidR="00B31EBC" w:rsidRPr="006D6317" w:rsidRDefault="00B31EBC" w:rsidP="00B31EBC">
            <w:r w:rsidRPr="006D6317">
              <w:t>аптечные сети города</w:t>
            </w:r>
          </w:p>
        </w:tc>
      </w:tr>
      <w:tr w:rsidR="00B31EBC" w:rsidRPr="006D6317" w:rsidTr="00B31EB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 w:rsidRPr="006D6317">
              <w:rPr>
                <w:bCs/>
              </w:rPr>
              <w:t>2.5.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285"/>
              <w:jc w:val="both"/>
            </w:pPr>
            <w:r w:rsidRPr="006D6317">
              <w:t>Создать неснижаемый запас в лечебно-профилактических учреждениях, основных лекарственных средств для лечения гриппа, ОРВИ, внебольничных пневмоний с учетом возможного массового пораже</w:t>
            </w:r>
            <w:r w:rsidR="004B45D8">
              <w:t>ния населения в период эпидемии</w:t>
            </w:r>
            <w:r w:rsidRPr="006D6317"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jc w:val="center"/>
            </w:pPr>
            <w:r>
              <w:t>с</w:t>
            </w:r>
            <w:r w:rsidRPr="006D6317">
              <w:t>ентябрь -</w:t>
            </w:r>
          </w:p>
          <w:p w:rsidR="00B31EBC" w:rsidRPr="006D6317" w:rsidRDefault="00B31EBC" w:rsidP="00B31EBC">
            <w:pPr>
              <w:tabs>
                <w:tab w:val="left" w:pos="1440"/>
              </w:tabs>
              <w:jc w:val="center"/>
              <w:rPr>
                <w:bCs/>
                <w:iCs/>
              </w:rPr>
            </w:pPr>
            <w:r>
              <w:t>е</w:t>
            </w:r>
            <w:r w:rsidRPr="006D6317">
              <w:t>жегодно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jc w:val="both"/>
            </w:pPr>
            <w:r w:rsidRPr="006D6317">
              <w:t>ГАУЗ «КБ</w:t>
            </w:r>
            <w:r w:rsidR="004B45D8">
              <w:t xml:space="preserve"> </w:t>
            </w:r>
            <w:r w:rsidRPr="006D6317">
              <w:t>№</w:t>
            </w:r>
            <w:r w:rsidR="004B45D8">
              <w:t xml:space="preserve"> </w:t>
            </w:r>
            <w:r w:rsidRPr="006D6317">
              <w:t xml:space="preserve">4», </w:t>
            </w:r>
          </w:p>
          <w:p w:rsidR="00B31EBC" w:rsidRPr="006D6317" w:rsidRDefault="00B31EBC" w:rsidP="00B31EBC">
            <w:pPr>
              <w:tabs>
                <w:tab w:val="left" w:pos="1440"/>
              </w:tabs>
              <w:jc w:val="both"/>
            </w:pPr>
            <w:r w:rsidRPr="006D6317">
              <w:t>ФГБУЗ МСЧ №</w:t>
            </w:r>
            <w:r w:rsidR="004B45D8">
              <w:t xml:space="preserve"> </w:t>
            </w:r>
            <w:r w:rsidRPr="006D6317">
              <w:t>107ФМБА России</w:t>
            </w:r>
          </w:p>
        </w:tc>
      </w:tr>
      <w:tr w:rsidR="00B31EBC" w:rsidRPr="006D6317" w:rsidTr="00B31EB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 w:rsidRPr="006D6317">
              <w:rPr>
                <w:bCs/>
              </w:rPr>
              <w:t>2.6.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4B45D8">
            <w:pPr>
              <w:tabs>
                <w:tab w:val="left" w:pos="1440"/>
              </w:tabs>
              <w:ind w:right="-285"/>
              <w:jc w:val="both"/>
            </w:pPr>
            <w:r w:rsidRPr="006D6317">
              <w:t>Обеспечить наличие оборудования для реанимационной помощи для лечения сердечной и дыхательной недостаточности согласно</w:t>
            </w:r>
            <w:r w:rsidR="004B45D8">
              <w:t xml:space="preserve"> </w:t>
            </w:r>
            <w:r w:rsidRPr="006D6317">
              <w:t>расчет</w:t>
            </w:r>
            <w:r>
              <w:t>у</w:t>
            </w:r>
            <w:r w:rsidR="004B45D8">
              <w:t xml:space="preserve"> потребности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jc w:val="center"/>
            </w:pPr>
            <w:r>
              <w:t>с</w:t>
            </w:r>
            <w:r w:rsidRPr="006D6317">
              <w:t>ентябрь -</w:t>
            </w:r>
          </w:p>
          <w:p w:rsidR="00B31EBC" w:rsidRPr="006D6317" w:rsidRDefault="00B31EBC" w:rsidP="00B31EBC">
            <w:pPr>
              <w:tabs>
                <w:tab w:val="left" w:pos="1440"/>
              </w:tabs>
              <w:jc w:val="center"/>
            </w:pPr>
            <w:r>
              <w:t>е</w:t>
            </w:r>
            <w:r w:rsidRPr="006D6317">
              <w:t>жегодно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jc w:val="both"/>
            </w:pPr>
            <w:r w:rsidRPr="006D6317">
              <w:t>ГАУЗ «КБ</w:t>
            </w:r>
            <w:r w:rsidR="004B45D8">
              <w:t xml:space="preserve"> </w:t>
            </w:r>
            <w:r w:rsidRPr="006D6317">
              <w:t>№</w:t>
            </w:r>
            <w:r w:rsidR="004B45D8">
              <w:t xml:space="preserve"> </w:t>
            </w:r>
            <w:r w:rsidRPr="006D6317">
              <w:t xml:space="preserve">4», </w:t>
            </w:r>
          </w:p>
          <w:p w:rsidR="00B31EBC" w:rsidRPr="006D6317" w:rsidRDefault="00B31EBC" w:rsidP="00B31EBC">
            <w:pPr>
              <w:tabs>
                <w:tab w:val="left" w:pos="1440"/>
              </w:tabs>
              <w:jc w:val="both"/>
            </w:pPr>
            <w:r>
              <w:t xml:space="preserve">ФГБУЗ </w:t>
            </w:r>
            <w:r w:rsidRPr="006D6317">
              <w:t>МСЧ №</w:t>
            </w:r>
            <w:r w:rsidR="004B45D8">
              <w:t xml:space="preserve"> </w:t>
            </w:r>
            <w:r w:rsidRPr="006D6317">
              <w:t>107ФМБА России</w:t>
            </w:r>
          </w:p>
        </w:tc>
      </w:tr>
      <w:tr w:rsidR="00B31EBC" w:rsidRPr="006D6317" w:rsidTr="00B31EB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 w:rsidRPr="006D6317">
              <w:rPr>
                <w:bCs/>
              </w:rPr>
              <w:t>2.7.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</w:pPr>
            <w:r w:rsidRPr="006D6317">
              <w:t xml:space="preserve">Создать территориальный запас масок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jc w:val="center"/>
            </w:pPr>
            <w:r>
              <w:t>сентябрь -</w:t>
            </w:r>
            <w:r w:rsidRPr="006D6317">
              <w:t>ежегодно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08520B" w:rsidRDefault="00B31EBC" w:rsidP="00B31EBC">
            <w:pPr>
              <w:snapToGrid w:val="0"/>
              <w:ind w:right="-314"/>
              <w:rPr>
                <w:rStyle w:val="afa"/>
                <w:i w:val="0"/>
                <w:color w:val="auto"/>
              </w:rPr>
            </w:pPr>
            <w:r w:rsidRPr="0008520B">
              <w:rPr>
                <w:rStyle w:val="afa"/>
                <w:i w:val="0"/>
                <w:color w:val="auto"/>
              </w:rPr>
              <w:t>Администрация муниципального района «Г</w:t>
            </w:r>
            <w:r w:rsidR="004B45D8">
              <w:rPr>
                <w:rStyle w:val="afa"/>
                <w:i w:val="0"/>
                <w:color w:val="auto"/>
              </w:rPr>
              <w:t xml:space="preserve">ород </w:t>
            </w:r>
            <w:r w:rsidRPr="0008520B">
              <w:rPr>
                <w:rStyle w:val="afa"/>
                <w:i w:val="0"/>
                <w:color w:val="auto"/>
              </w:rPr>
              <w:t xml:space="preserve"> Краснокаменск и Краснокаменский район» Забайкальского края </w:t>
            </w:r>
          </w:p>
          <w:p w:rsidR="00B31EBC" w:rsidRPr="006D6317" w:rsidRDefault="00B31EBC" w:rsidP="00B31EBC">
            <w:r w:rsidRPr="006D6317">
              <w:t>ГАУЗ «КБ №</w:t>
            </w:r>
            <w:r w:rsidR="004B45D8">
              <w:t xml:space="preserve"> </w:t>
            </w:r>
            <w:r w:rsidRPr="006D6317">
              <w:t xml:space="preserve">4», </w:t>
            </w:r>
          </w:p>
          <w:p w:rsidR="00B31EBC" w:rsidRPr="006D6317" w:rsidRDefault="00B31EBC" w:rsidP="00B31EBC">
            <w:r>
              <w:t xml:space="preserve">ФГБУЗ </w:t>
            </w:r>
            <w:r w:rsidRPr="006D6317">
              <w:t>МСЧ №</w:t>
            </w:r>
            <w:r w:rsidR="004B45D8">
              <w:t xml:space="preserve"> </w:t>
            </w:r>
            <w:r w:rsidRPr="006D6317">
              <w:t xml:space="preserve">107 ФМБА России, </w:t>
            </w:r>
          </w:p>
          <w:p w:rsidR="00B31EBC" w:rsidRPr="006D6317" w:rsidRDefault="00B31EBC" w:rsidP="00B31EBC">
            <w:r w:rsidRPr="006D6317">
              <w:t xml:space="preserve">ГКУЗ </w:t>
            </w:r>
            <w:r>
              <w:t>«</w:t>
            </w:r>
            <w:r w:rsidRPr="006D6317">
              <w:t>КДСЛТ</w:t>
            </w:r>
            <w:r>
              <w:t>»</w:t>
            </w:r>
            <w:r w:rsidRPr="006D6317">
              <w:t xml:space="preserve">, </w:t>
            </w:r>
          </w:p>
          <w:p w:rsidR="00B31EBC" w:rsidRPr="006D6317" w:rsidRDefault="00B31EBC" w:rsidP="00B31EBC">
            <w:r w:rsidRPr="006D6317">
              <w:t>ГУСО КСРЦ «Доброта»</w:t>
            </w:r>
            <w:r>
              <w:t xml:space="preserve"> Забайкальского края,</w:t>
            </w:r>
          </w:p>
          <w:p w:rsidR="00B31EBC" w:rsidRPr="006D6317" w:rsidRDefault="00B31EBC" w:rsidP="00B31EBC">
            <w:r w:rsidRPr="006D6317">
              <w:t>аптечные сети города</w:t>
            </w:r>
          </w:p>
        </w:tc>
      </w:tr>
      <w:tr w:rsidR="00B31EBC" w:rsidRPr="006D6317" w:rsidTr="00B31EB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 w:rsidRPr="006D6317">
              <w:rPr>
                <w:bCs/>
              </w:rPr>
              <w:t>2.8.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C96FF4" w:rsidRDefault="00B31EBC" w:rsidP="00B31EBC">
            <w:pPr>
              <w:ind w:right="-285"/>
              <w:jc w:val="both"/>
            </w:pPr>
            <w:r w:rsidRPr="00C96FF4">
              <w:t xml:space="preserve">Обеспечить контроль за наличием </w:t>
            </w:r>
            <w:r>
              <w:t xml:space="preserve">в отделении </w:t>
            </w:r>
            <w:r w:rsidRPr="00C96FF4">
              <w:t>вирусолог</w:t>
            </w:r>
            <w:r>
              <w:t>ии ЛМиИИ</w:t>
            </w:r>
            <w:r w:rsidRPr="00C96FF4">
              <w:t xml:space="preserve"> ФГБУЗ ЦГиЭ №</w:t>
            </w:r>
            <w:r w:rsidR="004B45D8">
              <w:t xml:space="preserve"> </w:t>
            </w:r>
            <w:r w:rsidRPr="00C96FF4">
              <w:t xml:space="preserve">107 ФМБА России необходимого количества </w:t>
            </w:r>
            <w:r>
              <w:t>наборов реагентов для проведения мониторинговых лабораторных исследований по выявлению маркеров гриппа и ОРВИ (при наличии централизованных поставок наборов реагентов для учреждений ФМБА России)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C96FF4" w:rsidRDefault="00B31EBC" w:rsidP="00B31EBC">
            <w:pPr>
              <w:ind w:right="-288"/>
              <w:jc w:val="center"/>
            </w:pPr>
            <w:r>
              <w:t>п</w:t>
            </w:r>
            <w:r w:rsidRPr="00C96FF4">
              <w:t>остоянно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C96FF4" w:rsidRDefault="00B31EBC" w:rsidP="00B31EBC">
            <w:r>
              <w:t xml:space="preserve">ФГБУЗ </w:t>
            </w:r>
            <w:r w:rsidRPr="00C96FF4">
              <w:t>ЦГ</w:t>
            </w:r>
            <w:r>
              <w:t>иЭ №</w:t>
            </w:r>
            <w:r w:rsidR="004B45D8">
              <w:t xml:space="preserve"> </w:t>
            </w:r>
            <w:r>
              <w:t>107</w:t>
            </w:r>
            <w:r w:rsidRPr="00C96FF4">
              <w:t xml:space="preserve"> ФМБА России </w:t>
            </w:r>
          </w:p>
        </w:tc>
      </w:tr>
      <w:tr w:rsidR="00B31EBC" w:rsidRPr="006D6317" w:rsidTr="00B31EBC">
        <w:trPr>
          <w:trHeight w:val="1140"/>
        </w:trPr>
        <w:tc>
          <w:tcPr>
            <w:tcW w:w="817" w:type="dxa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 w:rsidRPr="006D6317">
              <w:rPr>
                <w:bCs/>
              </w:rPr>
              <w:lastRenderedPageBreak/>
              <w:t>2.9.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</w:pPr>
            <w:r w:rsidRPr="006D6317">
              <w:t>Осуществлять контроль за организацией и проведением иммунизации населения против гриппа, полнотой охвата и достоверность</w:t>
            </w:r>
            <w:r w:rsidR="004B45D8">
              <w:t>ю учета проведенной иммунизации</w:t>
            </w:r>
          </w:p>
          <w:p w:rsidR="00B31EBC" w:rsidRPr="006D6317" w:rsidRDefault="00B31EBC" w:rsidP="00B31EBC">
            <w:pPr>
              <w:ind w:right="-285"/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jc w:val="center"/>
            </w:pPr>
            <w:r>
              <w:t>п</w:t>
            </w:r>
            <w:r w:rsidRPr="006D6317">
              <w:t>ри поступлении</w:t>
            </w:r>
          </w:p>
          <w:p w:rsidR="00B31EBC" w:rsidRPr="006D6317" w:rsidRDefault="00B31EBC" w:rsidP="00B31EBC">
            <w:pPr>
              <w:jc w:val="center"/>
            </w:pPr>
            <w:r w:rsidRPr="006D6317">
              <w:t>вакцины</w:t>
            </w:r>
          </w:p>
          <w:p w:rsidR="00B31EBC" w:rsidRPr="006D6317" w:rsidRDefault="00B31EBC" w:rsidP="00B31EBC">
            <w:pPr>
              <w:jc w:val="center"/>
            </w:pPr>
            <w:r>
              <w:t>о</w:t>
            </w:r>
            <w:r w:rsidR="004B45D8">
              <w:t>ктябрь - ноябрь ежегодно</w:t>
            </w:r>
          </w:p>
          <w:p w:rsidR="00B31EBC" w:rsidRPr="006D6317" w:rsidRDefault="00B31EBC" w:rsidP="00B31EBC">
            <w:pPr>
              <w:jc w:val="center"/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Межрегиональное управление №</w:t>
            </w:r>
            <w:r w:rsidR="004B45D8">
              <w:t xml:space="preserve"> </w:t>
            </w:r>
            <w:r w:rsidRPr="006D6317">
              <w:t xml:space="preserve">107 ФМБА России, </w:t>
            </w:r>
          </w:p>
          <w:p w:rsidR="00B31EBC" w:rsidRPr="006D6317" w:rsidRDefault="00B31EBC" w:rsidP="00B31EBC">
            <w:r w:rsidRPr="006D6317">
              <w:t>ГАУЗ «КБ</w:t>
            </w:r>
            <w:r w:rsidR="004B45D8">
              <w:t xml:space="preserve"> </w:t>
            </w:r>
            <w:r w:rsidRPr="006D6317">
              <w:t>№</w:t>
            </w:r>
            <w:r w:rsidR="004B45D8">
              <w:t xml:space="preserve"> </w:t>
            </w:r>
            <w:r w:rsidRPr="006D6317">
              <w:t xml:space="preserve">4», </w:t>
            </w:r>
          </w:p>
          <w:p w:rsidR="00B31EBC" w:rsidRPr="006D6317" w:rsidRDefault="00B31EBC" w:rsidP="00B31EBC">
            <w:r>
              <w:t xml:space="preserve">ФГБУЗ </w:t>
            </w:r>
            <w:r w:rsidRPr="006D6317">
              <w:t>МСЧ №</w:t>
            </w:r>
            <w:r w:rsidR="004B45D8">
              <w:t xml:space="preserve"> </w:t>
            </w:r>
            <w:r w:rsidRPr="006D6317">
              <w:t>107 ФМБА России</w:t>
            </w:r>
          </w:p>
        </w:tc>
      </w:tr>
      <w:tr w:rsidR="00B31EBC" w:rsidRPr="006D6317" w:rsidTr="00B31EBC">
        <w:trPr>
          <w:trHeight w:val="1140"/>
        </w:trPr>
        <w:tc>
          <w:tcPr>
            <w:tcW w:w="817" w:type="dxa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 w:rsidRPr="006D6317">
              <w:rPr>
                <w:bCs/>
              </w:rPr>
              <w:t>2.10.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</w:pPr>
            <w:r w:rsidRPr="006D6317">
              <w:t>Предусмотреть выделение ассигнований на закупку противогриппозных вакцин и средств неспецифической профилактики для рабо</w:t>
            </w:r>
            <w:r w:rsidR="004B45D8">
              <w:t>тников организаций и учреждений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jc w:val="center"/>
            </w:pPr>
            <w:r>
              <w:t>а</w:t>
            </w:r>
            <w:r w:rsidRPr="006D6317">
              <w:t>вгуст - сентябрь ежегодно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B31EBC" w:rsidRPr="0008520B" w:rsidRDefault="00B31EBC" w:rsidP="00B31EBC">
            <w:pPr>
              <w:snapToGrid w:val="0"/>
              <w:ind w:right="-314"/>
              <w:rPr>
                <w:rStyle w:val="afa"/>
                <w:i w:val="0"/>
                <w:color w:val="auto"/>
              </w:rPr>
            </w:pPr>
            <w:r w:rsidRPr="0008520B">
              <w:rPr>
                <w:rStyle w:val="afa"/>
                <w:i w:val="0"/>
                <w:color w:val="auto"/>
              </w:rPr>
              <w:t>Админис</w:t>
            </w:r>
            <w:r w:rsidR="004B45D8">
              <w:rPr>
                <w:rStyle w:val="afa"/>
                <w:i w:val="0"/>
                <w:color w:val="auto"/>
              </w:rPr>
              <w:t xml:space="preserve">трация муниципального района «Город </w:t>
            </w:r>
            <w:r w:rsidRPr="0008520B">
              <w:rPr>
                <w:rStyle w:val="afa"/>
                <w:i w:val="0"/>
                <w:color w:val="auto"/>
              </w:rPr>
              <w:t xml:space="preserve"> Краснокаменск и Краснокаменский район» Забайкальского края </w:t>
            </w:r>
          </w:p>
          <w:p w:rsidR="00B31EBC" w:rsidRPr="006D6317" w:rsidRDefault="00B31EBC" w:rsidP="00B31EBC">
            <w:r w:rsidRPr="006D6317">
              <w:t>Организации, учреждения всех форм собственности</w:t>
            </w:r>
          </w:p>
        </w:tc>
      </w:tr>
      <w:tr w:rsidR="00B31EBC" w:rsidRPr="006D6317" w:rsidTr="00B31EBC">
        <w:trPr>
          <w:trHeight w:val="1140"/>
        </w:trPr>
        <w:tc>
          <w:tcPr>
            <w:tcW w:w="817" w:type="dxa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 w:rsidRPr="006D6317">
              <w:rPr>
                <w:bCs/>
              </w:rPr>
              <w:t>2.11.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</w:pPr>
            <w:r w:rsidRPr="006D6317">
              <w:t>Обеспечить планирование, организацию и проведение массовой предсезонной иммунизации против гриппа населения из групп риска, определенных национальным кален</w:t>
            </w:r>
            <w:r w:rsidR="004B45D8">
              <w:t>дарем профилактических прививок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jc w:val="center"/>
            </w:pPr>
            <w:r>
              <w:t>о</w:t>
            </w:r>
            <w:r w:rsidRPr="006D6317">
              <w:t>ктябрь - ноябрь ежегодно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B31EBC" w:rsidRPr="006D6317" w:rsidRDefault="00B31EBC" w:rsidP="00B31EBC">
            <w:r w:rsidRPr="006D6317">
              <w:t>ГАУЗ «КБ</w:t>
            </w:r>
            <w:r w:rsidR="004B45D8">
              <w:t xml:space="preserve"> </w:t>
            </w:r>
            <w:r w:rsidRPr="006D6317">
              <w:t>№</w:t>
            </w:r>
            <w:r w:rsidR="004B45D8">
              <w:t xml:space="preserve"> </w:t>
            </w:r>
            <w:r w:rsidRPr="006D6317">
              <w:t xml:space="preserve">4», </w:t>
            </w:r>
          </w:p>
          <w:p w:rsidR="00B31EBC" w:rsidRPr="006D6317" w:rsidRDefault="00B31EBC" w:rsidP="00B31EBC">
            <w:r>
              <w:t xml:space="preserve">ФГБУЗ </w:t>
            </w:r>
            <w:r w:rsidRPr="006D6317">
              <w:t>МСЧ</w:t>
            </w:r>
            <w:r w:rsidR="004B45D8">
              <w:t xml:space="preserve"> </w:t>
            </w:r>
            <w:r w:rsidRPr="006D6317">
              <w:t>№</w:t>
            </w:r>
            <w:r w:rsidR="004B45D8">
              <w:t xml:space="preserve"> </w:t>
            </w:r>
            <w:r w:rsidRPr="006D6317">
              <w:t xml:space="preserve">107 ФМБА России, </w:t>
            </w:r>
          </w:p>
          <w:p w:rsidR="00B31EBC" w:rsidRPr="006D6317" w:rsidRDefault="00B31EBC" w:rsidP="00B31EBC">
            <w:r w:rsidRPr="006D6317">
              <w:t xml:space="preserve">ГКУЗ </w:t>
            </w:r>
            <w:r>
              <w:t>«</w:t>
            </w:r>
            <w:r w:rsidRPr="006D6317">
              <w:t>КДСЛТ</w:t>
            </w:r>
            <w:r>
              <w:t>»</w:t>
            </w:r>
            <w:r w:rsidRPr="006D6317">
              <w:t xml:space="preserve">, </w:t>
            </w:r>
          </w:p>
          <w:p w:rsidR="00B31EBC" w:rsidRPr="006D6317" w:rsidRDefault="00B31EBC" w:rsidP="00B31EBC">
            <w:r w:rsidRPr="006D6317">
              <w:t>ГУСО КСРЦ «Доброта»</w:t>
            </w:r>
            <w:r>
              <w:t xml:space="preserve"> Забайкальского края</w:t>
            </w:r>
          </w:p>
        </w:tc>
      </w:tr>
      <w:tr w:rsidR="00B31EBC" w:rsidRPr="006D6317" w:rsidTr="00B31EBC">
        <w:trPr>
          <w:trHeight w:val="1140"/>
        </w:trPr>
        <w:tc>
          <w:tcPr>
            <w:tcW w:w="817" w:type="dxa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 w:rsidRPr="006D6317">
              <w:rPr>
                <w:bCs/>
              </w:rPr>
              <w:t>2.12.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  <w:textAlignment w:val="baseline"/>
            </w:pPr>
            <w:r w:rsidRPr="006D6317">
              <w:t>Обеспечение соблюдения надлежащих условий транспортирования и хранения гриппозных вакцин в лечебно-профилактических учреждениях в соответствии с требованиями санитарного законодательств</w:t>
            </w:r>
            <w:r w:rsidR="004B45D8">
              <w:t>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jc w:val="center"/>
              <w:textAlignment w:val="baseline"/>
            </w:pPr>
            <w:r w:rsidRPr="006D6317">
              <w:t>в период проведения иммунизации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B31EBC" w:rsidRPr="006D6317" w:rsidRDefault="00B31EBC" w:rsidP="00B31EBC">
            <w:r w:rsidRPr="006D6317">
              <w:t>ГАУЗ «КБ</w:t>
            </w:r>
            <w:r w:rsidR="004B45D8">
              <w:t xml:space="preserve"> </w:t>
            </w:r>
            <w:r w:rsidRPr="006D6317">
              <w:t>№</w:t>
            </w:r>
            <w:r w:rsidR="004B45D8">
              <w:t xml:space="preserve"> </w:t>
            </w:r>
            <w:r w:rsidRPr="006D6317">
              <w:t xml:space="preserve">4», </w:t>
            </w:r>
          </w:p>
          <w:p w:rsidR="00B31EBC" w:rsidRPr="006D6317" w:rsidRDefault="00B31EBC" w:rsidP="00B31EBC">
            <w:r w:rsidRPr="006D6317">
              <w:t>ФГБУЗ МСЧ</w:t>
            </w:r>
            <w:r w:rsidR="004B45D8">
              <w:t xml:space="preserve"> </w:t>
            </w:r>
            <w:r w:rsidRPr="006D6317">
              <w:t>№</w:t>
            </w:r>
            <w:r w:rsidR="004B45D8">
              <w:t xml:space="preserve"> </w:t>
            </w:r>
            <w:r w:rsidRPr="006D6317">
              <w:t xml:space="preserve">107 ФМБА России. </w:t>
            </w:r>
          </w:p>
          <w:p w:rsidR="00B31EBC" w:rsidRPr="006D6317" w:rsidRDefault="00B31EBC" w:rsidP="00B31EBC">
            <w:pPr>
              <w:textAlignment w:val="baseline"/>
            </w:pPr>
          </w:p>
        </w:tc>
      </w:tr>
      <w:tr w:rsidR="00B31EBC" w:rsidRPr="006D6317" w:rsidTr="00B31EBC">
        <w:trPr>
          <w:trHeight w:val="1140"/>
        </w:trPr>
        <w:tc>
          <w:tcPr>
            <w:tcW w:w="817" w:type="dxa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 w:rsidRPr="006D6317">
              <w:rPr>
                <w:bCs/>
              </w:rPr>
              <w:t>2.13.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ind w:right="-279"/>
              <w:jc w:val="both"/>
              <w:textAlignment w:val="baseline"/>
            </w:pPr>
            <w:r w:rsidRPr="006D6317">
              <w:t xml:space="preserve">Контроль за ходом иммунизации населения </w:t>
            </w:r>
            <w:r>
              <w:t>г.</w:t>
            </w:r>
            <w:r w:rsidR="004B45D8">
              <w:t>Краснокаменска против гриппа</w:t>
            </w:r>
            <w:r w:rsidRPr="006D6317">
              <w:br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jc w:val="center"/>
              <w:textAlignment w:val="baseline"/>
            </w:pPr>
            <w:r>
              <w:t>сентябрь-октябрь ежегодно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B31EBC" w:rsidRPr="006D6317" w:rsidRDefault="00B31EBC" w:rsidP="00B31EBC">
            <w:r w:rsidRPr="006D6317">
              <w:t>Межрегиональное управление №</w:t>
            </w:r>
            <w:r w:rsidR="004B45D8">
              <w:t xml:space="preserve"> </w:t>
            </w:r>
            <w:r w:rsidRPr="006D6317">
              <w:t>107 ФМБА России,</w:t>
            </w:r>
          </w:p>
          <w:p w:rsidR="00B31EBC" w:rsidRPr="006D6317" w:rsidRDefault="00B31EBC" w:rsidP="00B31EBC">
            <w:r w:rsidRPr="006D6317">
              <w:t>ГАУЗ «КБ</w:t>
            </w:r>
            <w:r w:rsidR="004B45D8">
              <w:t xml:space="preserve"> </w:t>
            </w:r>
            <w:r w:rsidRPr="006D6317">
              <w:t>№</w:t>
            </w:r>
            <w:r w:rsidR="004B45D8">
              <w:t xml:space="preserve"> </w:t>
            </w:r>
            <w:r w:rsidRPr="006D6317">
              <w:t xml:space="preserve">4», </w:t>
            </w:r>
          </w:p>
          <w:p w:rsidR="00B31EBC" w:rsidRPr="006D6317" w:rsidRDefault="00B31EBC" w:rsidP="00B31EBC">
            <w:r w:rsidRPr="006D6317">
              <w:t>ФГБУЗ МСЧ</w:t>
            </w:r>
            <w:r w:rsidR="004B45D8">
              <w:t xml:space="preserve"> </w:t>
            </w:r>
            <w:r w:rsidRPr="006D6317">
              <w:t>№</w:t>
            </w:r>
            <w:r w:rsidR="004B45D8">
              <w:t xml:space="preserve"> </w:t>
            </w:r>
            <w:r w:rsidRPr="006D6317">
              <w:t xml:space="preserve">107 ФМБА России. </w:t>
            </w:r>
          </w:p>
        </w:tc>
      </w:tr>
      <w:tr w:rsidR="00B31EBC" w:rsidRPr="006D6317" w:rsidTr="00B31EBC">
        <w:trPr>
          <w:trHeight w:val="1140"/>
        </w:trPr>
        <w:tc>
          <w:tcPr>
            <w:tcW w:w="817" w:type="dxa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 w:rsidRPr="006D6317">
              <w:rPr>
                <w:bCs/>
              </w:rPr>
              <w:t>2.14.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</w:pPr>
            <w:r w:rsidRPr="006D6317">
              <w:t>Обеспечить проведение специфической профилактики гриппа и неспецифической профилактики ОРВИ сотрудникам организаций, которые относятся к группам риска по заболеваемости гриппом и ОРВИ (работники медицинских, научно-исследовательских  и организаций, осуществляющих образовательную деятельность, торговли, общественного питания, транспорт</w:t>
            </w:r>
            <w:r w:rsidR="004B45D8">
              <w:t>а, свиноводства, птицеводства)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jc w:val="center"/>
            </w:pPr>
            <w:r>
              <w:t>о</w:t>
            </w:r>
            <w:r w:rsidRPr="006D6317">
              <w:t>ктябрь - ноябрь ежегодно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B31EBC" w:rsidRPr="006D6317" w:rsidRDefault="00B31EBC" w:rsidP="00B31EBC">
            <w:r w:rsidRPr="006D6317">
              <w:t>Руководители организаций</w:t>
            </w:r>
          </w:p>
        </w:tc>
      </w:tr>
      <w:tr w:rsidR="00B31EBC" w:rsidRPr="006D6317" w:rsidTr="00B31EBC">
        <w:trPr>
          <w:trHeight w:val="848"/>
        </w:trPr>
        <w:tc>
          <w:tcPr>
            <w:tcW w:w="817" w:type="dxa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 w:rsidRPr="006D6317">
              <w:rPr>
                <w:bCs/>
              </w:rPr>
              <w:t>2.15.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</w:pPr>
            <w:r w:rsidRPr="006D6317">
              <w:t xml:space="preserve">Обеспечить проведение неспецифической сезонной профилактики гриппа и ОРВИ с применением иммунокоррегирующих препаратов (курсами разной продолжительности) с целью повышения </w:t>
            </w:r>
            <w:r w:rsidRPr="006D6317">
              <w:lastRenderedPageBreak/>
              <w:t xml:space="preserve">резистентности организма человека к респираторным вирусам в детских дошкольных учреждениях, школах, средних специальных образовательных учреждениях, лечебно – профилактических организациях, предприятиях торговли и общественного питания, транспорта, коммунальных служб, ОМВД.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jc w:val="center"/>
            </w:pPr>
            <w:r>
              <w:lastRenderedPageBreak/>
              <w:t>в</w:t>
            </w:r>
            <w:r w:rsidRPr="006D6317">
              <w:t xml:space="preserve"> предэпидемический период </w:t>
            </w:r>
            <w:r w:rsidRPr="006D6317">
              <w:lastRenderedPageBreak/>
              <w:t>(октябрь – декабрь, январь – март), ежегодно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6D6317">
              <w:lastRenderedPageBreak/>
              <w:t>ГАУЗ «КБ №</w:t>
            </w:r>
            <w:r w:rsidR="004B45D8">
              <w:t xml:space="preserve"> </w:t>
            </w:r>
            <w:r w:rsidRPr="006D6317">
              <w:t xml:space="preserve">4», </w:t>
            </w:r>
          </w:p>
          <w:p w:rsidR="00B31EBC" w:rsidRPr="006D6317" w:rsidRDefault="00B31EBC" w:rsidP="00B31EBC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6D6317">
              <w:t>ФГБУ</w:t>
            </w:r>
            <w:r>
              <w:t xml:space="preserve">З </w:t>
            </w:r>
            <w:r w:rsidRPr="006D6317">
              <w:t>МСЧ №</w:t>
            </w:r>
            <w:r w:rsidR="004B45D8">
              <w:t xml:space="preserve"> </w:t>
            </w:r>
            <w:r w:rsidRPr="006D6317">
              <w:t xml:space="preserve">107 ФМБА России, </w:t>
            </w:r>
          </w:p>
          <w:p w:rsidR="00B31EBC" w:rsidRPr="006D6317" w:rsidRDefault="00B31EBC" w:rsidP="00B31EBC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6D6317">
              <w:t>КУО,</w:t>
            </w:r>
          </w:p>
          <w:p w:rsidR="00B31EBC" w:rsidRPr="006D6317" w:rsidRDefault="00B31EBC" w:rsidP="00B31EBC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6D6317">
              <w:lastRenderedPageBreak/>
              <w:t xml:space="preserve">ГКУЗ </w:t>
            </w:r>
            <w:r>
              <w:t>«</w:t>
            </w:r>
            <w:r w:rsidRPr="006D6317">
              <w:t>КДСЛТ</w:t>
            </w:r>
            <w:r>
              <w:t>»</w:t>
            </w:r>
          </w:p>
          <w:p w:rsidR="00B31EBC" w:rsidRPr="006D6317" w:rsidRDefault="00B31EBC" w:rsidP="00B31EBC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6D6317">
              <w:t>ГУСО КСРЦ «Доброта»</w:t>
            </w:r>
            <w:r>
              <w:t xml:space="preserve"> Забайкальского края</w:t>
            </w:r>
            <w:r w:rsidRPr="006D6317">
              <w:t>,</w:t>
            </w:r>
          </w:p>
          <w:p w:rsidR="00B31EBC" w:rsidRPr="006D6317" w:rsidRDefault="00EB6235" w:rsidP="00B31EBC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организации и учреждения</w:t>
            </w:r>
          </w:p>
          <w:p w:rsidR="00B31EBC" w:rsidRPr="006D6317" w:rsidRDefault="00B31EBC" w:rsidP="00B31EBC"/>
        </w:tc>
      </w:tr>
      <w:tr w:rsidR="00B31EBC" w:rsidRPr="006D6317" w:rsidTr="00B31EBC">
        <w:trPr>
          <w:trHeight w:val="3099"/>
        </w:trPr>
        <w:tc>
          <w:tcPr>
            <w:tcW w:w="817" w:type="dxa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 w:rsidRPr="006D6317">
              <w:rPr>
                <w:bCs/>
              </w:rPr>
              <w:lastRenderedPageBreak/>
              <w:t>2.16.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  <w:textAlignment w:val="baseline"/>
            </w:pPr>
            <w:r w:rsidRPr="006D6317">
              <w:t>Обеспечить готовность систем отопления к работе в холодный период года, эффективность функционирования нагревательных и отопительных приборов по поддержанию необходимого температурного режима в помещениях объектов, состояние остекления и переплетов окон, дверей и их теплоизоляцию, эффективность работы систем вентиляции и возможность проветривания помещений.</w:t>
            </w:r>
          </w:p>
          <w:p w:rsidR="00B31EBC" w:rsidRPr="006D6317" w:rsidRDefault="00B31EBC" w:rsidP="00B31EBC">
            <w:pPr>
              <w:ind w:right="-285"/>
              <w:jc w:val="both"/>
              <w:textAlignment w:val="baseline"/>
            </w:pPr>
            <w:r w:rsidRPr="006D6317">
              <w:t>Организация в оперативном порядке информирования Межрегионального управления №107 ФМБА России о несоблюдении температурного режима в учреждениях образования, здравоохранения, социальной защиты населения.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jc w:val="center"/>
              <w:textAlignment w:val="baseline"/>
            </w:pPr>
            <w:r>
              <w:t>с</w:t>
            </w:r>
            <w:r w:rsidRPr="006D6317">
              <w:t xml:space="preserve"> начала отопительного сезона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B31EBC" w:rsidRPr="0008520B" w:rsidRDefault="00B31EBC" w:rsidP="00B31EBC">
            <w:pPr>
              <w:snapToGrid w:val="0"/>
              <w:ind w:right="-314"/>
              <w:rPr>
                <w:rStyle w:val="afa"/>
                <w:i w:val="0"/>
                <w:color w:val="auto"/>
              </w:rPr>
            </w:pPr>
            <w:r w:rsidRPr="0008520B">
              <w:rPr>
                <w:rStyle w:val="afa"/>
                <w:i w:val="0"/>
                <w:color w:val="auto"/>
              </w:rPr>
              <w:t>Администрация муниципального района «Г</w:t>
            </w:r>
            <w:r w:rsidR="00EB6235">
              <w:rPr>
                <w:rStyle w:val="afa"/>
                <w:i w:val="0"/>
                <w:color w:val="auto"/>
              </w:rPr>
              <w:t>ород</w:t>
            </w:r>
            <w:r w:rsidRPr="0008520B">
              <w:rPr>
                <w:rStyle w:val="afa"/>
                <w:i w:val="0"/>
                <w:color w:val="auto"/>
              </w:rPr>
              <w:t xml:space="preserve"> Краснокаменск и Краснокаменс</w:t>
            </w:r>
            <w:r w:rsidR="00EB6235">
              <w:rPr>
                <w:rStyle w:val="afa"/>
                <w:i w:val="0"/>
                <w:color w:val="auto"/>
              </w:rPr>
              <w:t>-</w:t>
            </w:r>
            <w:r w:rsidRPr="0008520B">
              <w:rPr>
                <w:rStyle w:val="afa"/>
                <w:i w:val="0"/>
                <w:color w:val="auto"/>
              </w:rPr>
              <w:t xml:space="preserve">кий район» Забайкальского края </w:t>
            </w:r>
          </w:p>
          <w:p w:rsidR="00B31EBC" w:rsidRPr="006D6317" w:rsidRDefault="00B31EBC" w:rsidP="00B31EBC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6D6317">
              <w:t>ГАУЗ «КБ №</w:t>
            </w:r>
            <w:r w:rsidR="00EB6235">
              <w:t xml:space="preserve"> </w:t>
            </w:r>
            <w:r w:rsidRPr="006D6317">
              <w:t xml:space="preserve">4», </w:t>
            </w:r>
          </w:p>
          <w:p w:rsidR="00B31EBC" w:rsidRPr="006D6317" w:rsidRDefault="00B31EBC" w:rsidP="00B31EBC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6D6317">
              <w:t>ФГБУЗ МСЧ №</w:t>
            </w:r>
            <w:r w:rsidR="00EB6235">
              <w:t xml:space="preserve"> </w:t>
            </w:r>
            <w:r w:rsidRPr="006D6317">
              <w:t xml:space="preserve">107 ФМБА России, </w:t>
            </w:r>
          </w:p>
          <w:p w:rsidR="00B31EBC" w:rsidRPr="006D6317" w:rsidRDefault="00B31EBC" w:rsidP="00B31EBC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6D6317">
              <w:t>КУО,</w:t>
            </w:r>
          </w:p>
          <w:p w:rsidR="00B31EBC" w:rsidRPr="006D6317" w:rsidRDefault="00B31EBC" w:rsidP="00B31EBC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6D6317">
              <w:t xml:space="preserve">ГКУЗ </w:t>
            </w:r>
            <w:r>
              <w:t>«</w:t>
            </w:r>
            <w:r w:rsidRPr="006D6317">
              <w:t>КДСЛТ</w:t>
            </w:r>
            <w:r>
              <w:t>»</w:t>
            </w:r>
          </w:p>
          <w:p w:rsidR="00B31EBC" w:rsidRPr="006D6317" w:rsidRDefault="00B31EBC" w:rsidP="00B31EBC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6D6317">
              <w:t>ГУСО КСРЦ «Доброта»</w:t>
            </w:r>
            <w:r>
              <w:t xml:space="preserve"> Забайкальского края</w:t>
            </w:r>
            <w:r w:rsidRPr="006D6317">
              <w:t>,</w:t>
            </w:r>
          </w:p>
          <w:p w:rsidR="00B31EBC" w:rsidRPr="00D96F57" w:rsidRDefault="00EB6235" w:rsidP="00B31EBC">
            <w:pPr>
              <w:textAlignment w:val="baseline"/>
            </w:pPr>
            <w:r>
              <w:t>о</w:t>
            </w:r>
            <w:r w:rsidR="00B31EBC" w:rsidRPr="006D6317">
              <w:t>рганизации, учреждения всех форм собственности</w:t>
            </w:r>
          </w:p>
        </w:tc>
      </w:tr>
      <w:tr w:rsidR="00B31EBC" w:rsidRPr="006D6317" w:rsidTr="00B31EBC">
        <w:trPr>
          <w:trHeight w:val="1140"/>
        </w:trPr>
        <w:tc>
          <w:tcPr>
            <w:tcW w:w="817" w:type="dxa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 w:rsidRPr="006D6317">
              <w:rPr>
                <w:bCs/>
              </w:rPr>
              <w:t>2.17.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  <w:textAlignment w:val="baseline"/>
            </w:pPr>
            <w:r w:rsidRPr="006D6317">
              <w:t>Обеспечение организаций дошкольного, общего и специального образования, учреждений здравоохранения и социальной защиты населения закрытого типа медицинскими кадрами, необходимым оборудованием и расходными материалами (термометры, аппаратура для обеззараживания воздуха, в т.ч. переносная), дезинфекционными средствами, средствами личной гигиены и индивидуальной защиты и др.)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jc w:val="center"/>
              <w:textAlignment w:val="baseline"/>
            </w:pPr>
            <w:r>
              <w:t>к началу эпидсезона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B31EBC" w:rsidRPr="0008520B" w:rsidRDefault="00B31EBC" w:rsidP="00B31EBC">
            <w:pPr>
              <w:snapToGrid w:val="0"/>
              <w:ind w:right="-314"/>
              <w:rPr>
                <w:rStyle w:val="afa"/>
                <w:i w:val="0"/>
                <w:color w:val="auto"/>
              </w:rPr>
            </w:pPr>
            <w:r w:rsidRPr="0008520B">
              <w:rPr>
                <w:rStyle w:val="afa"/>
                <w:i w:val="0"/>
                <w:color w:val="auto"/>
              </w:rPr>
              <w:t>Администрация муниципального района «Г</w:t>
            </w:r>
            <w:r w:rsidR="00EB6235">
              <w:rPr>
                <w:rStyle w:val="afa"/>
                <w:i w:val="0"/>
                <w:color w:val="auto"/>
              </w:rPr>
              <w:t xml:space="preserve">ород </w:t>
            </w:r>
            <w:r w:rsidRPr="0008520B">
              <w:rPr>
                <w:rStyle w:val="afa"/>
                <w:i w:val="0"/>
                <w:color w:val="auto"/>
              </w:rPr>
              <w:t xml:space="preserve"> Краснокаменск и Краснокаменс</w:t>
            </w:r>
            <w:r w:rsidR="00EB6235">
              <w:rPr>
                <w:rStyle w:val="afa"/>
                <w:i w:val="0"/>
                <w:color w:val="auto"/>
              </w:rPr>
              <w:t>-</w:t>
            </w:r>
            <w:r w:rsidRPr="0008520B">
              <w:rPr>
                <w:rStyle w:val="afa"/>
                <w:i w:val="0"/>
                <w:color w:val="auto"/>
              </w:rPr>
              <w:t>кий район» Забайкальского края</w:t>
            </w:r>
            <w:r>
              <w:rPr>
                <w:rStyle w:val="afa"/>
                <w:i w:val="0"/>
              </w:rPr>
              <w:t>,</w:t>
            </w:r>
          </w:p>
          <w:p w:rsidR="00B31EBC" w:rsidRPr="006D6317" w:rsidRDefault="00B31EBC" w:rsidP="00B31EBC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6D6317">
              <w:t>ГАУЗ «КБ №</w:t>
            </w:r>
            <w:r w:rsidR="00EB6235">
              <w:t xml:space="preserve"> </w:t>
            </w:r>
            <w:r w:rsidRPr="006D6317">
              <w:t xml:space="preserve">4», </w:t>
            </w:r>
          </w:p>
          <w:p w:rsidR="00B31EBC" w:rsidRPr="006D6317" w:rsidRDefault="00B31EBC" w:rsidP="00B31EBC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6D6317">
              <w:t>КУО,</w:t>
            </w:r>
          </w:p>
          <w:p w:rsidR="00B31EBC" w:rsidRPr="006D6317" w:rsidRDefault="00B31EBC" w:rsidP="00B31EBC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6D6317">
              <w:t xml:space="preserve">ГКУЗ </w:t>
            </w:r>
            <w:r>
              <w:t>«</w:t>
            </w:r>
            <w:r w:rsidRPr="006D6317">
              <w:t>КДСЛТ</w:t>
            </w:r>
            <w:r>
              <w:t>»</w:t>
            </w:r>
          </w:p>
          <w:p w:rsidR="00B31EBC" w:rsidRPr="006D6317" w:rsidRDefault="00B31EBC" w:rsidP="00B31EBC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6D6317">
              <w:t>ГУСО КСРЦ «Доброта»</w:t>
            </w:r>
            <w:r>
              <w:t xml:space="preserve"> Забайкальского края</w:t>
            </w:r>
          </w:p>
        </w:tc>
      </w:tr>
      <w:tr w:rsidR="00B31EBC" w:rsidRPr="006D6317" w:rsidTr="00B31EBC">
        <w:trPr>
          <w:trHeight w:val="1140"/>
        </w:trPr>
        <w:tc>
          <w:tcPr>
            <w:tcW w:w="817" w:type="dxa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 w:rsidRPr="006D6317">
              <w:rPr>
                <w:bCs/>
              </w:rPr>
              <w:t>2.18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  <w:textAlignment w:val="baseline"/>
            </w:pPr>
            <w:r w:rsidRPr="006D6317">
              <w:t>Определение дополнительных объемов финансирования на проведение противогриппозных профилактических и противоэпидемических мероприятий.</w:t>
            </w:r>
          </w:p>
          <w:p w:rsidR="00B31EBC" w:rsidRPr="006D6317" w:rsidRDefault="00B31EBC" w:rsidP="00B31EBC">
            <w:pPr>
              <w:ind w:right="-285"/>
              <w:jc w:val="both"/>
              <w:textAlignment w:val="baseline"/>
            </w:pPr>
            <w:r w:rsidRPr="006D6317">
              <w:t>Определение порядка работы медицинской организаций в период подъема заболеваемости гриппом и ОРВИ, включая оказание первичной медицинской помощи на дому, предусмотрев отдельный прием пациентов с признаками гриппа и ОРВИ, выдел</w:t>
            </w:r>
            <w:r w:rsidR="00EB6235">
              <w:t>ение дополнительного транспорта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jc w:val="center"/>
              <w:textAlignment w:val="baseline"/>
            </w:pPr>
            <w:r>
              <w:t>к началу эпидсезона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B31EBC" w:rsidRPr="0008520B" w:rsidRDefault="00B31EBC" w:rsidP="00B31EBC">
            <w:pPr>
              <w:snapToGrid w:val="0"/>
              <w:ind w:right="-314"/>
              <w:rPr>
                <w:iCs/>
              </w:rPr>
            </w:pPr>
            <w:r w:rsidRPr="0008520B">
              <w:rPr>
                <w:rStyle w:val="afa"/>
                <w:i w:val="0"/>
                <w:color w:val="auto"/>
              </w:rPr>
              <w:t>Администрация муниципального района «Г</w:t>
            </w:r>
            <w:r w:rsidR="00EB6235">
              <w:rPr>
                <w:rStyle w:val="afa"/>
                <w:i w:val="0"/>
                <w:color w:val="auto"/>
              </w:rPr>
              <w:t xml:space="preserve">ород </w:t>
            </w:r>
            <w:r w:rsidRPr="0008520B">
              <w:rPr>
                <w:rStyle w:val="afa"/>
                <w:i w:val="0"/>
                <w:color w:val="auto"/>
              </w:rPr>
              <w:t xml:space="preserve"> Краснокаменск и Краснокаменс</w:t>
            </w:r>
            <w:r w:rsidR="00EB6235">
              <w:rPr>
                <w:rStyle w:val="afa"/>
                <w:i w:val="0"/>
                <w:color w:val="auto"/>
              </w:rPr>
              <w:t>-</w:t>
            </w:r>
            <w:r w:rsidRPr="0008520B">
              <w:rPr>
                <w:rStyle w:val="afa"/>
                <w:i w:val="0"/>
                <w:color w:val="auto"/>
              </w:rPr>
              <w:t>кий район» Забайкальского края</w:t>
            </w:r>
            <w:r>
              <w:rPr>
                <w:rStyle w:val="afa"/>
                <w:i w:val="0"/>
              </w:rPr>
              <w:t>,</w:t>
            </w:r>
          </w:p>
          <w:p w:rsidR="00B31EBC" w:rsidRPr="006D6317" w:rsidRDefault="00B31EBC" w:rsidP="00B31EBC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6D6317">
              <w:t>ГАУЗ «КБ №</w:t>
            </w:r>
            <w:r w:rsidR="00EB6235">
              <w:t xml:space="preserve"> </w:t>
            </w:r>
            <w:r w:rsidRPr="006D6317">
              <w:t xml:space="preserve">4», </w:t>
            </w:r>
          </w:p>
          <w:p w:rsidR="00B31EBC" w:rsidRPr="006D6317" w:rsidRDefault="00B31EBC" w:rsidP="00B31EBC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 xml:space="preserve">ФГБУЗ </w:t>
            </w:r>
            <w:r w:rsidR="00EB6235">
              <w:t>МСЧ № 107 ФМБА России</w:t>
            </w:r>
            <w:r w:rsidRPr="006D6317">
              <w:t xml:space="preserve"> </w:t>
            </w:r>
          </w:p>
          <w:p w:rsidR="00B31EBC" w:rsidRPr="006D6317" w:rsidRDefault="00B31EBC" w:rsidP="00B31EBC">
            <w:pPr>
              <w:textAlignment w:val="baseline"/>
              <w:rPr>
                <w:color w:val="FF0000"/>
              </w:rPr>
            </w:pPr>
          </w:p>
        </w:tc>
      </w:tr>
      <w:tr w:rsidR="00B31EBC" w:rsidRPr="006D6317" w:rsidTr="00B31EBC">
        <w:trPr>
          <w:trHeight w:val="409"/>
        </w:trPr>
        <w:tc>
          <w:tcPr>
            <w:tcW w:w="817" w:type="dxa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 w:rsidRPr="006D6317">
              <w:rPr>
                <w:bCs/>
              </w:rPr>
              <w:t>2.19.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  <w:textAlignment w:val="baseline"/>
            </w:pPr>
            <w:r w:rsidRPr="006D6317">
              <w:t xml:space="preserve">Обеспечение информирования населения края о состоянии заболеваемости гриппом и острыми респираторными вирусными </w:t>
            </w:r>
            <w:r w:rsidRPr="006D6317">
              <w:lastRenderedPageBreak/>
              <w:t>инфекциями, мерах личной профилактики, о важности и преимуществах вакцинопрофилактики. Проведение широкой разъяснительной работы среди детей, обучающихся в организациях дошкольного, общего и специального образования, и родителей о мерах проф</w:t>
            </w:r>
            <w:r w:rsidR="00EB6235">
              <w:t>илактики простудных заболеваний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jc w:val="center"/>
              <w:textAlignment w:val="baseline"/>
            </w:pPr>
            <w:r>
              <w:lastRenderedPageBreak/>
              <w:t>постоянно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6D6317">
              <w:t>ГАУЗ «КБ №</w:t>
            </w:r>
            <w:r w:rsidR="00EB6235">
              <w:t xml:space="preserve"> </w:t>
            </w:r>
            <w:r w:rsidRPr="006D6317">
              <w:t xml:space="preserve">4», </w:t>
            </w:r>
          </w:p>
          <w:p w:rsidR="00B31EBC" w:rsidRPr="006D6317" w:rsidRDefault="00B31EBC" w:rsidP="00B31EBC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6D6317">
              <w:t>ФГБУЗ МСЧ №</w:t>
            </w:r>
            <w:r w:rsidR="00EB6235">
              <w:t xml:space="preserve"> </w:t>
            </w:r>
            <w:r w:rsidRPr="006D6317">
              <w:t xml:space="preserve">107 ФМБА России, </w:t>
            </w:r>
          </w:p>
          <w:p w:rsidR="00B31EBC" w:rsidRPr="006D6317" w:rsidRDefault="00B31EBC" w:rsidP="00B31EBC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6D6317">
              <w:lastRenderedPageBreak/>
              <w:t>КУО,</w:t>
            </w:r>
          </w:p>
          <w:p w:rsidR="00B31EBC" w:rsidRPr="006D6317" w:rsidRDefault="00B31EBC" w:rsidP="00B31EBC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6D6317">
              <w:t xml:space="preserve">ГКУЗ </w:t>
            </w:r>
            <w:r>
              <w:t>«</w:t>
            </w:r>
            <w:r w:rsidRPr="006D6317">
              <w:t>КДСЛТ</w:t>
            </w:r>
            <w:r>
              <w:t>»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Межрегиональное управление №</w:t>
            </w:r>
            <w:r w:rsidR="00EB6235">
              <w:t xml:space="preserve"> </w:t>
            </w:r>
            <w:r w:rsidRPr="006D6317">
              <w:t>107 ФМБА России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  <w:r>
              <w:t xml:space="preserve">ФГБУЗ </w:t>
            </w:r>
            <w:r w:rsidRPr="00C96FF4">
              <w:t>ЦГ</w:t>
            </w:r>
            <w:r>
              <w:t>иЭ №</w:t>
            </w:r>
            <w:r w:rsidR="00EB6235">
              <w:t xml:space="preserve"> </w:t>
            </w:r>
            <w:r>
              <w:t>107</w:t>
            </w:r>
            <w:r w:rsidRPr="00C96FF4">
              <w:t xml:space="preserve"> ФМБА России</w:t>
            </w:r>
          </w:p>
        </w:tc>
      </w:tr>
      <w:tr w:rsidR="00B31EBC" w:rsidRPr="006D6317" w:rsidTr="00B31EBC">
        <w:trPr>
          <w:trHeight w:val="1140"/>
        </w:trPr>
        <w:tc>
          <w:tcPr>
            <w:tcW w:w="817" w:type="dxa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 w:rsidRPr="006D6317">
              <w:rPr>
                <w:bCs/>
              </w:rPr>
              <w:lastRenderedPageBreak/>
              <w:t>2.20.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  <w:textAlignment w:val="baseline"/>
            </w:pPr>
            <w:r w:rsidRPr="006D6317">
              <w:t>Обеспечение готовности лабораторий к проведению исследований по диагностике тяжелых форм гриппа, внебольничных пневмоний, летальных исходов от дан</w:t>
            </w:r>
            <w:r>
              <w:t>ных инфекций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jc w:val="center"/>
              <w:textAlignment w:val="baseline"/>
            </w:pPr>
            <w:r w:rsidRPr="006D6317">
              <w:t>2022</w:t>
            </w:r>
            <w:r>
              <w:t xml:space="preserve"> г.</w:t>
            </w:r>
            <w:r w:rsidRPr="006D6317">
              <w:t>- 2023г</w:t>
            </w:r>
            <w:r>
              <w:t>.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6D6317">
              <w:t>ГАУЗ «КБ №</w:t>
            </w:r>
            <w:r w:rsidR="00EB6235">
              <w:t xml:space="preserve"> </w:t>
            </w:r>
            <w:r w:rsidRPr="006D6317">
              <w:t xml:space="preserve">4», </w:t>
            </w:r>
          </w:p>
          <w:p w:rsidR="00B31EBC" w:rsidRPr="006D6317" w:rsidRDefault="00B31EBC" w:rsidP="00B31EBC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6D6317">
              <w:t>ФГБУЗ МСЧ №</w:t>
            </w:r>
            <w:r w:rsidR="00EB6235">
              <w:t xml:space="preserve"> </w:t>
            </w:r>
            <w:r w:rsidRPr="006D6317">
              <w:t xml:space="preserve">107 ФМБА России, 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  <w:r>
              <w:t xml:space="preserve">ФГБУЗ </w:t>
            </w:r>
            <w:r w:rsidRPr="00C96FF4">
              <w:t>ЦГ</w:t>
            </w:r>
            <w:r>
              <w:t>иЭ №</w:t>
            </w:r>
            <w:r w:rsidR="00EB6235">
              <w:t xml:space="preserve"> </w:t>
            </w:r>
            <w:r>
              <w:t>107</w:t>
            </w:r>
            <w:r w:rsidRPr="00C96FF4">
              <w:t xml:space="preserve"> ФМБА России</w:t>
            </w:r>
          </w:p>
        </w:tc>
      </w:tr>
      <w:tr w:rsidR="00B31EBC" w:rsidRPr="006D6317" w:rsidTr="00B31EBC">
        <w:trPr>
          <w:trHeight w:val="1140"/>
        </w:trPr>
        <w:tc>
          <w:tcPr>
            <w:tcW w:w="817" w:type="dxa"/>
            <w:tcBorders>
              <w:top w:val="single" w:sz="4" w:space="0" w:color="auto"/>
            </w:tcBorders>
          </w:tcPr>
          <w:p w:rsidR="00B31EBC" w:rsidRPr="0019101E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 w:rsidRPr="0019101E">
              <w:rPr>
                <w:bCs/>
              </w:rPr>
              <w:t>2.21.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</w:tcPr>
          <w:p w:rsidR="00B31EBC" w:rsidRPr="0019101E" w:rsidRDefault="00B31EBC" w:rsidP="00B31EBC">
            <w:pPr>
              <w:ind w:right="-285"/>
              <w:jc w:val="both"/>
              <w:textAlignment w:val="baseline"/>
            </w:pPr>
            <w:r w:rsidRPr="0019101E">
              <w:t>Обеспечить лабораторную диагностику внебольничных пневмоний с целью индикации и идентификации возбудителей. При тяжелых пневмониях в первую очередь проводить бактериологические и молекулярно-генетические исследования на пневмококк и другие бактериальные этиологические агенты с учетом спектра их чувствительности к антибиотикам, а также исключить легионеллезную этиологию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B31EBC" w:rsidRPr="0019101E" w:rsidRDefault="00B31EBC" w:rsidP="00B31EBC">
            <w:pPr>
              <w:jc w:val="center"/>
              <w:textAlignment w:val="baseline"/>
            </w:pPr>
            <w:r w:rsidRPr="0019101E">
              <w:t>2022 г.- 2023г.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B31EBC" w:rsidRPr="0019101E" w:rsidRDefault="00B31EBC" w:rsidP="00B31EBC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19101E">
              <w:t>ГАУЗ «КБ №</w:t>
            </w:r>
            <w:r w:rsidR="00EB6235">
              <w:t xml:space="preserve"> </w:t>
            </w:r>
            <w:r w:rsidRPr="0019101E">
              <w:t xml:space="preserve">4», </w:t>
            </w:r>
          </w:p>
          <w:p w:rsidR="00B31EBC" w:rsidRPr="0019101E" w:rsidRDefault="00B31EBC" w:rsidP="00B31EBC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19101E">
              <w:t>ФГБУЗ МСЧ №</w:t>
            </w:r>
            <w:r w:rsidR="00EB6235">
              <w:t xml:space="preserve"> </w:t>
            </w:r>
            <w:r w:rsidRPr="0019101E">
              <w:t xml:space="preserve">107 ФМБА России, </w:t>
            </w:r>
          </w:p>
          <w:p w:rsidR="00B31EBC" w:rsidRPr="0019101E" w:rsidRDefault="00B31EBC" w:rsidP="00B31EBC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19101E">
              <w:t>ФГБУЗ ЦГиЭ №</w:t>
            </w:r>
            <w:r w:rsidR="00EB6235">
              <w:t xml:space="preserve"> </w:t>
            </w:r>
            <w:r w:rsidRPr="0019101E">
              <w:t xml:space="preserve">107 ФМБА России </w:t>
            </w:r>
          </w:p>
        </w:tc>
      </w:tr>
      <w:tr w:rsidR="00B31EBC" w:rsidRPr="006D6317" w:rsidTr="00B31EBC">
        <w:trPr>
          <w:trHeight w:val="1140"/>
        </w:trPr>
        <w:tc>
          <w:tcPr>
            <w:tcW w:w="817" w:type="dxa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 w:rsidRPr="006D6317">
              <w:rPr>
                <w:bCs/>
              </w:rPr>
              <w:t>2.22.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  <w:textAlignment w:val="baseline"/>
            </w:pPr>
            <w:r w:rsidRPr="006D6317">
              <w:t>Обеспечить лаборатории достаточным количеством диагностическими системами, препаратами, микробиологическими средами, зарегистрированных в Российской Федерации для диагностики внутрибольничных пневмоний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jc w:val="center"/>
              <w:textAlignment w:val="baseline"/>
            </w:pPr>
            <w:r w:rsidRPr="006D6317">
              <w:t>2022</w:t>
            </w:r>
            <w:r>
              <w:t xml:space="preserve"> г.</w:t>
            </w:r>
            <w:r w:rsidRPr="006D6317">
              <w:t>- 2023г</w:t>
            </w:r>
            <w:r>
              <w:t>.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6D6317">
              <w:t>ГАУЗ «КБ №</w:t>
            </w:r>
            <w:r w:rsidR="00EB6235">
              <w:t xml:space="preserve">   </w:t>
            </w:r>
            <w:r w:rsidRPr="006D6317">
              <w:t xml:space="preserve">4», </w:t>
            </w:r>
          </w:p>
          <w:p w:rsidR="00B31EBC" w:rsidRPr="006D6317" w:rsidRDefault="00B31EBC" w:rsidP="00B31EBC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6D6317">
              <w:t>ФГБУЗ МСЧ №</w:t>
            </w:r>
            <w:r w:rsidR="00EB6235">
              <w:t xml:space="preserve"> </w:t>
            </w:r>
            <w:r w:rsidRPr="006D6317">
              <w:t xml:space="preserve">107 ФМБА России, 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  <w:r>
              <w:t xml:space="preserve">ФГБУЗ </w:t>
            </w:r>
            <w:r w:rsidRPr="00C96FF4">
              <w:t>ЦГ</w:t>
            </w:r>
            <w:r>
              <w:t>иЭ №</w:t>
            </w:r>
            <w:r w:rsidR="00EB6235">
              <w:t xml:space="preserve"> </w:t>
            </w:r>
            <w:r>
              <w:t>107</w:t>
            </w:r>
            <w:r w:rsidRPr="00C96FF4">
              <w:t xml:space="preserve"> ФМБА России</w:t>
            </w:r>
          </w:p>
        </w:tc>
      </w:tr>
      <w:tr w:rsidR="00B31EBC" w:rsidRPr="006D6317" w:rsidTr="00B31EBC">
        <w:trPr>
          <w:trHeight w:val="1140"/>
        </w:trPr>
        <w:tc>
          <w:tcPr>
            <w:tcW w:w="817" w:type="dxa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 w:rsidRPr="006D6317">
              <w:rPr>
                <w:bCs/>
              </w:rPr>
              <w:t>2.23.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  <w:textAlignment w:val="baseline"/>
            </w:pPr>
            <w:r w:rsidRPr="006D6317">
              <w:t>Организация систематической подготовки медицинского персонала (включая молодых специалистов) по вопросам оказания медицинской помощи населению при гриппе и острых респираторных вирусных инфекциях, внебольничных пневмониях, а также по вопр</w:t>
            </w:r>
            <w:r w:rsidR="00EB6235">
              <w:t>осам вакцинопрофилактики гриппа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jc w:val="center"/>
              <w:textAlignment w:val="baseline"/>
            </w:pPr>
            <w:r w:rsidRPr="006D6317">
              <w:t>весь период эпидемического сезона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6D6317">
              <w:t>ГАУЗ «КБ №</w:t>
            </w:r>
            <w:r w:rsidR="00EB6235">
              <w:t xml:space="preserve"> </w:t>
            </w:r>
            <w:r w:rsidRPr="006D6317">
              <w:t xml:space="preserve">4», </w:t>
            </w:r>
          </w:p>
          <w:p w:rsidR="00B31EBC" w:rsidRPr="006D6317" w:rsidRDefault="00B31EBC" w:rsidP="00B31EBC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6D6317">
              <w:t>ФГБУЗ МСЧ №</w:t>
            </w:r>
            <w:r w:rsidR="00EB6235">
              <w:t xml:space="preserve"> </w:t>
            </w:r>
            <w:r w:rsidRPr="006D6317">
              <w:t xml:space="preserve">107 ФМБА России </w:t>
            </w:r>
          </w:p>
          <w:p w:rsidR="00B31EBC" w:rsidRPr="006D6317" w:rsidRDefault="00B31EBC" w:rsidP="00B31EBC">
            <w:pPr>
              <w:textAlignment w:val="baseline"/>
            </w:pPr>
            <w:r w:rsidRPr="006D6317">
              <w:br/>
            </w:r>
          </w:p>
        </w:tc>
      </w:tr>
      <w:tr w:rsidR="00B31EBC" w:rsidRPr="006D6317" w:rsidTr="00B31EBC">
        <w:trPr>
          <w:trHeight w:val="1140"/>
        </w:trPr>
        <w:tc>
          <w:tcPr>
            <w:tcW w:w="817" w:type="dxa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 w:rsidRPr="006D6317">
              <w:rPr>
                <w:bCs/>
              </w:rPr>
              <w:t>2.24.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  <w:textAlignment w:val="baseline"/>
            </w:pPr>
            <w:r w:rsidRPr="006D6317">
              <w:t>Ежемесячный мониторинг обеспеченности оборудованием, дезинфекционными средствами, средствами индивидуальной защиты, неснижаемого запаса профилактических и лечебных препаратов для профилактики и лечения гриппа, ОРВИ и внебольничных пневмоний, обеспеченности медицинскими кадрами, коечным фондом, выделенным и освоенным финансовым средствам по профилактике и лечению ОРВИ и гриппа, внебольничных пневмоний с предоставлением сведений в Межрегиональн</w:t>
            </w:r>
            <w:r w:rsidR="00EB6235">
              <w:t>ое управление № 107 ФМБА России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jc w:val="center"/>
              <w:textAlignment w:val="baseline"/>
            </w:pPr>
            <w:r w:rsidRPr="006D6317">
              <w:t>ежемесячно</w:t>
            </w:r>
            <w:r w:rsidRPr="006D6317">
              <w:br/>
              <w:t>до 25 числа текущего месяца</w:t>
            </w:r>
          </w:p>
          <w:p w:rsidR="00B31EBC" w:rsidRPr="006D6317" w:rsidRDefault="00B31EBC" w:rsidP="00B31EBC">
            <w:pPr>
              <w:jc w:val="center"/>
              <w:textAlignment w:val="baseline"/>
            </w:pPr>
            <w:r w:rsidRPr="006D6317">
              <w:t>весь период эпидемического сезона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6D6317">
              <w:t>ГАУЗ «КБ №</w:t>
            </w:r>
            <w:r w:rsidR="00EB6235">
              <w:t xml:space="preserve"> </w:t>
            </w:r>
            <w:r w:rsidRPr="006D6317">
              <w:t xml:space="preserve">4», </w:t>
            </w:r>
          </w:p>
          <w:p w:rsidR="00B31EBC" w:rsidRPr="006D6317" w:rsidRDefault="00B31EBC" w:rsidP="00B31EBC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6D6317">
              <w:t>ФГБУЗ МСЧ №</w:t>
            </w:r>
            <w:r w:rsidR="00EB6235">
              <w:t xml:space="preserve"> </w:t>
            </w:r>
            <w:r w:rsidRPr="006D6317">
              <w:t xml:space="preserve">107 ФМБА России </w:t>
            </w:r>
          </w:p>
          <w:p w:rsidR="00B31EBC" w:rsidRPr="006D6317" w:rsidRDefault="00B31EBC" w:rsidP="00B31EBC">
            <w:pPr>
              <w:textAlignment w:val="baseline"/>
            </w:pPr>
          </w:p>
        </w:tc>
      </w:tr>
      <w:tr w:rsidR="00B31EBC" w:rsidRPr="006D6317" w:rsidTr="00B31EBC">
        <w:trPr>
          <w:cantSplit/>
          <w:trHeight w:val="564"/>
        </w:trPr>
        <w:tc>
          <w:tcPr>
            <w:tcW w:w="15843" w:type="dxa"/>
            <w:gridSpan w:val="6"/>
            <w:tcBorders>
              <w:bottom w:val="single" w:sz="4" w:space="0" w:color="auto"/>
            </w:tcBorders>
          </w:tcPr>
          <w:p w:rsidR="00B31EBC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/>
                <w:bCs/>
                <w:iCs/>
              </w:rPr>
            </w:pPr>
          </w:p>
          <w:p w:rsidR="00B31EBC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/>
                <w:bCs/>
                <w:iCs/>
              </w:rPr>
            </w:pPr>
            <w:r w:rsidRPr="006D6317">
              <w:rPr>
                <w:b/>
                <w:bCs/>
                <w:iCs/>
              </w:rPr>
              <w:t xml:space="preserve">3. Противоэпидемические </w:t>
            </w:r>
            <w:r w:rsidRPr="006D6317">
              <w:rPr>
                <w:b/>
              </w:rPr>
              <w:t xml:space="preserve">мероприятия в период подъема заболеваемости </w:t>
            </w:r>
            <w:r w:rsidRPr="006D6317">
              <w:rPr>
                <w:b/>
                <w:bCs/>
                <w:iCs/>
              </w:rPr>
              <w:t>гриппом и ОРВИ</w:t>
            </w:r>
          </w:p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/>
                <w:bCs/>
              </w:rPr>
            </w:pPr>
          </w:p>
        </w:tc>
      </w:tr>
      <w:tr w:rsidR="00B31EBC" w:rsidRPr="006D6317" w:rsidTr="00B31EBC">
        <w:trPr>
          <w:trHeight w:val="115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</w:pPr>
            <w:r w:rsidRPr="006D6317">
              <w:t>3.1.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  <w:rPr>
                <w:color w:val="FF0000"/>
              </w:rPr>
            </w:pPr>
            <w:r w:rsidRPr="006D6317">
              <w:t xml:space="preserve">Обеспечить эпидемиологическое обследование очага инфекции, организацию и контроль комплекса санитарно-противоэпидемических (профилактических) мероприятий при получении экстренного извещения  о регистрации 5 и более случаев заболеваний с симптомами острой респираторной инфекции  (гриппом или ОРВИ) связанных </w:t>
            </w:r>
            <w:r w:rsidRPr="00C96FF4">
              <w:t>между собой инкубационным периодом (в течение 7 дней) в дошкольных образовательных организациях, медицинских организациях</w:t>
            </w:r>
            <w:r w:rsidRPr="006D6317">
              <w:t xml:space="preserve">, организациях отдыха детей и их оздоровления, организациях социального обеспечения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jc w:val="center"/>
            </w:pPr>
            <w:r>
              <w:t>п</w:t>
            </w:r>
            <w:r w:rsidRPr="006D6317">
              <w:t>ри  регистрации</w:t>
            </w:r>
          </w:p>
          <w:p w:rsidR="00B31EBC" w:rsidRPr="006D6317" w:rsidRDefault="00B31EBC" w:rsidP="00B31EBC">
            <w:pPr>
              <w:jc w:val="center"/>
            </w:pPr>
            <w:r w:rsidRPr="006D6317">
              <w:t>групповой и вспышечной заболеваемости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Межрегиональное управление №</w:t>
            </w:r>
            <w:r w:rsidR="00EB6235">
              <w:t xml:space="preserve"> </w:t>
            </w:r>
            <w:r w:rsidRPr="006D6317">
              <w:t xml:space="preserve">107 ФМБА России, </w:t>
            </w:r>
          </w:p>
          <w:p w:rsidR="00B31EBC" w:rsidRPr="006D6317" w:rsidRDefault="00B31EBC" w:rsidP="00B31EBC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 xml:space="preserve">ФГБУЗ </w:t>
            </w:r>
            <w:r w:rsidRPr="00C96FF4">
              <w:t>ЦГ</w:t>
            </w:r>
            <w:r>
              <w:t>иЭ №</w:t>
            </w:r>
            <w:r w:rsidR="00EB6235">
              <w:t xml:space="preserve"> </w:t>
            </w:r>
            <w:r>
              <w:t>107</w:t>
            </w:r>
            <w:r w:rsidRPr="00C96FF4">
              <w:t xml:space="preserve"> ФМБА России </w:t>
            </w:r>
          </w:p>
        </w:tc>
      </w:tr>
      <w:tr w:rsidR="00B31EBC" w:rsidRPr="006D6317" w:rsidTr="00B31EBC">
        <w:trPr>
          <w:trHeight w:val="115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</w:pPr>
            <w:r w:rsidRPr="006D6317">
              <w:t>3.2.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</w:pPr>
            <w:r w:rsidRPr="006D6317">
              <w:t>Обеспечить изоляцию больного гриппом и ОРВИ до исчезновения клинических симптомов, но не менее 7 календарных дней с момента появления симптомов респираторной инфекции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jc w:val="center"/>
            </w:pPr>
            <w:r>
              <w:t>н</w:t>
            </w:r>
            <w:r w:rsidRPr="006D6317">
              <w:t>емедленно</w:t>
            </w:r>
          </w:p>
          <w:p w:rsidR="00B31EBC" w:rsidRPr="006D6317" w:rsidRDefault="00B31EBC" w:rsidP="00B31EBC">
            <w:pPr>
              <w:jc w:val="center"/>
              <w:rPr>
                <w:color w:val="FF0000"/>
              </w:rPr>
            </w:pPr>
            <w:r>
              <w:t>п</w:t>
            </w:r>
            <w:r w:rsidRPr="006D6317">
              <w:t>остоянно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r w:rsidRPr="006D6317">
              <w:t>ГАУЗ «КБ №</w:t>
            </w:r>
            <w:r w:rsidR="00EB6235">
              <w:t xml:space="preserve"> </w:t>
            </w:r>
            <w:r w:rsidRPr="006D6317">
              <w:t xml:space="preserve">4», </w:t>
            </w:r>
          </w:p>
          <w:p w:rsidR="00B31EBC" w:rsidRPr="006D6317" w:rsidRDefault="00B31EBC" w:rsidP="00B31EBC">
            <w:r>
              <w:t xml:space="preserve">ФГБУЗ </w:t>
            </w:r>
            <w:r w:rsidRPr="006D6317">
              <w:t>МСЧ</w:t>
            </w:r>
            <w:r w:rsidR="00EB6235">
              <w:t xml:space="preserve"> </w:t>
            </w:r>
            <w:r w:rsidRPr="006D6317">
              <w:t>№</w:t>
            </w:r>
            <w:r w:rsidR="00EB6235">
              <w:t xml:space="preserve"> </w:t>
            </w:r>
            <w:r w:rsidRPr="006D6317">
              <w:t>107 ФМБА России</w:t>
            </w:r>
          </w:p>
          <w:p w:rsidR="00B31EBC" w:rsidRPr="006D6317" w:rsidRDefault="00B31EBC" w:rsidP="00B31EBC">
            <w:pPr>
              <w:tabs>
                <w:tab w:val="left" w:pos="9540"/>
                <w:tab w:val="left" w:pos="10620"/>
                <w:tab w:val="left" w:pos="10980"/>
              </w:tabs>
              <w:jc w:val="both"/>
            </w:pPr>
            <w:r w:rsidRPr="006D6317">
              <w:t xml:space="preserve">ГКУЗ </w:t>
            </w:r>
            <w:r>
              <w:t>«</w:t>
            </w:r>
            <w:r w:rsidRPr="006D6317">
              <w:t>КДСЛТ</w:t>
            </w:r>
            <w:r>
              <w:t>»</w:t>
            </w:r>
          </w:p>
          <w:p w:rsidR="00B31EBC" w:rsidRPr="006D6317" w:rsidRDefault="00B31EBC" w:rsidP="00B31EBC">
            <w:pPr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color w:val="FF0000"/>
              </w:rPr>
            </w:pPr>
            <w:r w:rsidRPr="006D6317">
              <w:t>ГУСО КСРЦ «Доброта»</w:t>
            </w:r>
            <w:r>
              <w:t xml:space="preserve"> Забайкальского края</w:t>
            </w:r>
          </w:p>
        </w:tc>
      </w:tr>
      <w:tr w:rsidR="00B31EBC" w:rsidRPr="006D6317" w:rsidTr="00B31EBC">
        <w:trPr>
          <w:trHeight w:val="115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</w:pPr>
            <w:r w:rsidRPr="006D6317">
              <w:t>3.3.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</w:pPr>
            <w:r w:rsidRPr="006D6317">
              <w:t>Обеспечить активное выявление и госпитализацию больных гриппом, ОРВИ, внебольничными пневмониями, при необходимости вынесение вопроса на рассмотрение органов исполнительной власти об изменении работы медицинских организаций и создании дополнительных бригад неотложной помощи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jc w:val="center"/>
            </w:pPr>
            <w:r>
              <w:t>в</w:t>
            </w:r>
            <w:r w:rsidRPr="006D6317">
              <w:t xml:space="preserve"> период эпидемии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ГАУЗ «КБ №</w:t>
            </w:r>
            <w:r w:rsidR="00EB6235">
              <w:t xml:space="preserve"> </w:t>
            </w:r>
            <w:r w:rsidRPr="006D6317">
              <w:t xml:space="preserve">4» </w:t>
            </w:r>
          </w:p>
          <w:p w:rsidR="00B31EBC" w:rsidRPr="006D6317" w:rsidRDefault="00B31EBC" w:rsidP="00B31EBC"/>
        </w:tc>
      </w:tr>
      <w:tr w:rsidR="00B31EBC" w:rsidRPr="006D6317" w:rsidTr="00B31EBC">
        <w:trPr>
          <w:trHeight w:val="115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</w:pPr>
            <w:r w:rsidRPr="006D6317">
              <w:t>3.4.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</w:pPr>
            <w:r w:rsidRPr="006D6317">
              <w:t>Определить порядок работы медицинских организаций в условиях подъема заболеваемости гриппом и ОРВИ, включая оказание первичной медицинской помощи на дому, предусмотрев отдельный прием паци</w:t>
            </w:r>
            <w:r w:rsidR="00EB6235">
              <w:t xml:space="preserve">ентов с признаками ОРВИ, гриппа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jc w:val="center"/>
            </w:pPr>
            <w:r>
              <w:t>в</w:t>
            </w:r>
            <w:r w:rsidRPr="006D6317">
              <w:t xml:space="preserve"> период эпидемии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r w:rsidRPr="006D6317">
              <w:t>ГАУЗ «КБ №</w:t>
            </w:r>
            <w:r w:rsidR="00EB6235">
              <w:t xml:space="preserve"> </w:t>
            </w:r>
            <w:r w:rsidRPr="006D6317">
              <w:t xml:space="preserve">4», </w:t>
            </w:r>
          </w:p>
          <w:p w:rsidR="00B31EBC" w:rsidRPr="006D6317" w:rsidRDefault="00B31EBC" w:rsidP="00B31EBC">
            <w:r>
              <w:t xml:space="preserve">ФГБУЗ </w:t>
            </w:r>
            <w:r w:rsidRPr="006D6317">
              <w:t>МСЧ</w:t>
            </w:r>
            <w:r w:rsidR="00EB6235">
              <w:t xml:space="preserve"> </w:t>
            </w:r>
            <w:r w:rsidRPr="006D6317">
              <w:t>№</w:t>
            </w:r>
            <w:r w:rsidR="00EB6235">
              <w:t xml:space="preserve"> </w:t>
            </w:r>
            <w:r w:rsidRPr="006D6317">
              <w:t>107 ФМБА России</w:t>
            </w:r>
          </w:p>
        </w:tc>
      </w:tr>
      <w:tr w:rsidR="00B31EBC" w:rsidRPr="006D6317" w:rsidTr="00B31EBC">
        <w:trPr>
          <w:trHeight w:val="115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</w:pPr>
            <w:r w:rsidRPr="006D6317">
              <w:t>3.5.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  <w:textAlignment w:val="baseline"/>
            </w:pPr>
            <w:r w:rsidRPr="006D6317">
              <w:t>Обеспечить работу амбулаторно-поликлинических учреждений включая оказание первичной медицинской помощи на дому, предусмотрев отдельный прием пациентов с признаками ОРВИ и гриппа, привлекая для этой работы врачей всех специальностей, дополнительный автотранспорт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jc w:val="center"/>
              <w:textAlignment w:val="baseline"/>
            </w:pPr>
            <w:r>
              <w:t>в</w:t>
            </w:r>
            <w:r w:rsidRPr="006D6317">
              <w:t xml:space="preserve"> течение периода эпидемии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r w:rsidRPr="006D6317">
              <w:t>ГАУЗ «КБ №</w:t>
            </w:r>
            <w:r w:rsidR="00EB6235">
              <w:t xml:space="preserve"> </w:t>
            </w:r>
            <w:r w:rsidRPr="006D6317">
              <w:t xml:space="preserve">4», </w:t>
            </w:r>
          </w:p>
          <w:p w:rsidR="00B31EBC" w:rsidRPr="006D6317" w:rsidRDefault="00B31EBC" w:rsidP="00B31EBC">
            <w:pPr>
              <w:textAlignment w:val="baseline"/>
            </w:pPr>
            <w:r w:rsidRPr="006D6317">
              <w:t>ФГБУЗ МСЧ</w:t>
            </w:r>
            <w:r w:rsidR="00EB6235">
              <w:t xml:space="preserve"> </w:t>
            </w:r>
            <w:r w:rsidRPr="006D6317">
              <w:t>№</w:t>
            </w:r>
            <w:r w:rsidR="00EB6235">
              <w:t xml:space="preserve"> </w:t>
            </w:r>
            <w:r w:rsidRPr="006D6317">
              <w:t>107 ФМБА России</w:t>
            </w:r>
          </w:p>
        </w:tc>
      </w:tr>
      <w:tr w:rsidR="00B31EBC" w:rsidRPr="006D6317" w:rsidTr="00B31EBC">
        <w:trPr>
          <w:trHeight w:val="27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</w:pPr>
            <w:r w:rsidRPr="006D6317">
              <w:t>3.6.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285"/>
              <w:jc w:val="both"/>
            </w:pPr>
            <w:r w:rsidRPr="006D6317">
              <w:t xml:space="preserve">Обеспечить проведение дополнительных  санитарно-противоэпидемических (профилактических) мероприятий по предупреждению распространения гриппа, ОРВИ, внебольничных </w:t>
            </w:r>
            <w:r w:rsidRPr="006D6317">
              <w:lastRenderedPageBreak/>
              <w:t>пневмоний в подведомственных учреждениях и организациях, в т.ч. при регистрации случаев внебольничных пневмоний в организованных коллективах детей разобщение детей: более 2-х случаев в классах – закрытие классов, более 10-ти случаев в организации, осуществляющей образовательную деятельность – временное приостановление деятельности организации сроком до 10 кале</w:t>
            </w:r>
            <w:r w:rsidR="00EB6235">
              <w:t>ндарных дней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108"/>
              <w:jc w:val="center"/>
            </w:pPr>
            <w:r>
              <w:lastRenderedPageBreak/>
              <w:t>в</w:t>
            </w:r>
            <w:r w:rsidRPr="006D6317">
              <w:t xml:space="preserve"> период эпидемии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ГАУЗ «КБ №</w:t>
            </w:r>
            <w:r w:rsidR="00EB6235">
              <w:t xml:space="preserve"> </w:t>
            </w:r>
            <w:r w:rsidRPr="006D6317">
              <w:t xml:space="preserve">4», 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ФГБУЗ МСЧ</w:t>
            </w:r>
            <w:r w:rsidR="00EB6235">
              <w:t xml:space="preserve"> </w:t>
            </w:r>
            <w:r w:rsidRPr="006D6317">
              <w:t>№</w:t>
            </w:r>
            <w:r w:rsidR="00EB6235">
              <w:t xml:space="preserve"> </w:t>
            </w:r>
            <w:r w:rsidRPr="006D6317">
              <w:t xml:space="preserve">107ФМБА России, 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 xml:space="preserve">ГКУЗ </w:t>
            </w:r>
            <w:r>
              <w:t>«</w:t>
            </w:r>
            <w:r w:rsidRPr="006D6317">
              <w:t>КДСЛТ</w:t>
            </w:r>
            <w:r>
              <w:t>»</w:t>
            </w:r>
            <w:r w:rsidRPr="006D6317">
              <w:t xml:space="preserve">, 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lastRenderedPageBreak/>
              <w:t xml:space="preserve">КУО, 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ГУСО КСРЦ «Доброта»</w:t>
            </w:r>
            <w:r>
              <w:t xml:space="preserve"> Забайкальского края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Руководители организаций и учреждений</w:t>
            </w:r>
          </w:p>
        </w:tc>
      </w:tr>
      <w:tr w:rsidR="00B31EBC" w:rsidRPr="006D6317" w:rsidTr="00B31EBC">
        <w:trPr>
          <w:trHeight w:val="115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</w:pPr>
            <w:r w:rsidRPr="006D6317">
              <w:lastRenderedPageBreak/>
              <w:t>3.7.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</w:pPr>
            <w:r w:rsidRPr="006D6317">
              <w:t>Выдавать предписания в учреждения, организации и предприятия  с предложениями проведения дополнительных санитарно-противоэпидемических (профилактических) мероприятий по предупреждению распространения гриппа и ОРВИ в соответствии с нормативными правовыми актами на основании анализа эпидемиологической обстановки по гриппу и ОРВИ, уровня регистрируемой заболеваемости, клинической характеристики заболеваний, результатов лабораторной диагностики и мониторинговых исследований по слежению за циркулирующими в эпидемическ</w:t>
            </w:r>
            <w:r w:rsidR="00EB6235">
              <w:t>ий сезон вирусами гриппа и ОРВИ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jc w:val="center"/>
            </w:pPr>
            <w:r>
              <w:t>в</w:t>
            </w:r>
            <w:r w:rsidRPr="006D6317">
              <w:t xml:space="preserve"> период эпидемии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Межрегиональное управление №</w:t>
            </w:r>
            <w:r w:rsidR="00EB6235">
              <w:t xml:space="preserve"> </w:t>
            </w:r>
            <w:r w:rsidRPr="006D6317">
              <w:t xml:space="preserve">107 ФМБА России </w:t>
            </w:r>
          </w:p>
          <w:p w:rsidR="00B31EBC" w:rsidRPr="006D6317" w:rsidRDefault="00B31EBC" w:rsidP="00B31EBC"/>
        </w:tc>
      </w:tr>
      <w:tr w:rsidR="00B31EBC" w:rsidRPr="006D6317" w:rsidTr="00B31EBC">
        <w:trPr>
          <w:trHeight w:val="115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</w:pPr>
            <w:r w:rsidRPr="006D6317">
              <w:t>3.8.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</w:pPr>
            <w:r w:rsidRPr="006D6317">
              <w:t>Обеспечить проведение лабораторного обследования в целях идентификации возбудителя гриппа и ОРВИ при:</w:t>
            </w:r>
          </w:p>
          <w:p w:rsidR="00B31EBC" w:rsidRPr="006D6317" w:rsidRDefault="00B31EBC" w:rsidP="00B31EBC">
            <w:pPr>
              <w:ind w:right="-285"/>
              <w:jc w:val="both"/>
            </w:pPr>
            <w:r w:rsidRPr="006D6317">
              <w:t>- госпитализации  больного по поводу ОРВИ верхних и нижних дыхательных путей (тяжелые</w:t>
            </w:r>
            <w:r>
              <w:t>,</w:t>
            </w:r>
            <w:r w:rsidRPr="006D6317">
              <w:t xml:space="preserve"> среднетяжелые формы заболевания, нетипичная клиническая картина заболевания);</w:t>
            </w:r>
          </w:p>
          <w:p w:rsidR="00B31EBC" w:rsidRPr="006D6317" w:rsidRDefault="00B31EBC" w:rsidP="00B31EBC">
            <w:pPr>
              <w:ind w:right="-285"/>
              <w:jc w:val="both"/>
            </w:pPr>
            <w:r w:rsidRPr="006D6317">
              <w:t>- заболевании лиц с высоким риском неблагоприятного исхода гриппа и ОРВИ (в т.ч. детей до 1 года, беременных, лиц с хроническими заболеваниями сердца, легких, метаболическим синдромом, иммунодефицитными состояниями и лиц старше 60 лет и др.);</w:t>
            </w:r>
          </w:p>
          <w:p w:rsidR="00B31EBC" w:rsidRPr="006D6317" w:rsidRDefault="00B31EBC" w:rsidP="00B31EBC">
            <w:pPr>
              <w:ind w:right="-285"/>
              <w:jc w:val="both"/>
            </w:pPr>
            <w:r w:rsidRPr="006D6317">
              <w:t>- регистрации очагов ОРВИ с множественными случаями заболеваний в организованных коллективах детей и взрослых с числом пострадавших 5 и более человек в один инкубационный период, заболевания лиц из организаций с круглосуточным</w:t>
            </w:r>
            <w:r w:rsidR="00EB6235">
              <w:t xml:space="preserve"> пребыванием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jc w:val="center"/>
            </w:pPr>
            <w:r>
              <w:t>п</w:t>
            </w:r>
            <w:r w:rsidRPr="006D6317">
              <w:t>ри регистрации случаев заболеваний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ГАУЗ «КБ №</w:t>
            </w:r>
            <w:r w:rsidR="00EB6235">
              <w:t xml:space="preserve"> </w:t>
            </w:r>
            <w:r w:rsidRPr="006D6317">
              <w:t xml:space="preserve">4», 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  <w:r>
              <w:t xml:space="preserve">ФГБУЗ </w:t>
            </w:r>
            <w:r w:rsidRPr="006D6317">
              <w:t>МСЧ №</w:t>
            </w:r>
            <w:r w:rsidR="00EB6235">
              <w:t xml:space="preserve"> </w:t>
            </w:r>
            <w:r w:rsidRPr="006D6317">
              <w:t xml:space="preserve">107 ФМБА России, 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 xml:space="preserve">ГКУЗ </w:t>
            </w:r>
            <w:r>
              <w:t>«</w:t>
            </w:r>
            <w:r w:rsidRPr="006D6317">
              <w:t>КДСЛТ</w:t>
            </w:r>
            <w:r>
              <w:t>»</w:t>
            </w:r>
            <w:r w:rsidRPr="006D6317">
              <w:t xml:space="preserve">, 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ГУСО КСРЦ «Доброта»</w:t>
            </w:r>
            <w:r>
              <w:t xml:space="preserve"> Забайкальского края</w:t>
            </w:r>
          </w:p>
          <w:p w:rsidR="00B31EBC" w:rsidRPr="006D6317" w:rsidRDefault="00B31EBC" w:rsidP="00B31EBC"/>
          <w:p w:rsidR="00B31EBC" w:rsidRPr="006D6317" w:rsidRDefault="00B31EBC" w:rsidP="00B31EBC">
            <w:pPr>
              <w:tabs>
                <w:tab w:val="left" w:pos="1440"/>
              </w:tabs>
            </w:pPr>
          </w:p>
        </w:tc>
      </w:tr>
      <w:tr w:rsidR="00B31EBC" w:rsidRPr="006D6317" w:rsidTr="00B31EBC">
        <w:trPr>
          <w:trHeight w:val="115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</w:pPr>
            <w:r w:rsidRPr="006D6317">
              <w:t>3.9.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</w:pPr>
            <w:r w:rsidRPr="006D6317">
              <w:t>Вводить ограничительные мероприятия (или запрещение) на территории г/п «Г. Краснокаменск» муниципального района  Город Краснокаменск и Краснокаменский район» Забайкальского края при превышении порогового уровня заболеваемости гриппом и ОРВИ среди совокупного населения более 20%.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jc w:val="center"/>
            </w:pPr>
            <w:r>
              <w:t>в</w:t>
            </w:r>
            <w:r w:rsidRPr="006D6317">
              <w:t xml:space="preserve"> период эпидемии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Глава муниципального района «Город Краснокаменск и Краснокаменский район» Забайкальского края - председатель СПЭК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Межрегиональное управление №</w:t>
            </w:r>
            <w:r w:rsidR="00EB6235">
              <w:t xml:space="preserve"> </w:t>
            </w:r>
            <w:r w:rsidRPr="006D6317">
              <w:t xml:space="preserve">107 </w:t>
            </w:r>
            <w:r w:rsidRPr="006D6317">
              <w:lastRenderedPageBreak/>
              <w:t xml:space="preserve">ФМБА России </w:t>
            </w:r>
          </w:p>
        </w:tc>
      </w:tr>
      <w:tr w:rsidR="00B31EBC" w:rsidRPr="006D6317" w:rsidTr="00B31EBC">
        <w:trPr>
          <w:trHeight w:val="115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</w:pPr>
            <w:r w:rsidRPr="006D6317">
              <w:lastRenderedPageBreak/>
              <w:t>3.10.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pStyle w:val="ConsPlusNormal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31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принятие решений о приостановлении учебного процесса в организациях, осуществляющих  образовательную деятельность (досрочном роспуске на каникулы или их продлении) в случае отсутствия по причине </w:t>
            </w:r>
            <w:r w:rsidR="00EB6235">
              <w:rPr>
                <w:rFonts w:ascii="Times New Roman" w:hAnsi="Times New Roman" w:cs="Times New Roman"/>
                <w:sz w:val="24"/>
                <w:szCs w:val="24"/>
              </w:rPr>
              <w:t>гриппа и ОРВИ 20% и более детей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jc w:val="center"/>
            </w:pPr>
            <w:r>
              <w:t>в</w:t>
            </w:r>
            <w:r w:rsidRPr="006D6317">
              <w:t xml:space="preserve"> период эпидемии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Глава муниципального района «Город Краснокаменск и Краснокаменский район» Забайкальского края - председатель СПЭК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Межрегиональное управление №</w:t>
            </w:r>
            <w:r w:rsidR="00EB6235">
              <w:t xml:space="preserve"> </w:t>
            </w:r>
            <w:r w:rsidRPr="006D6317">
              <w:t>107 ФМБА России</w:t>
            </w:r>
          </w:p>
        </w:tc>
      </w:tr>
      <w:tr w:rsidR="00B31EBC" w:rsidRPr="006D6317" w:rsidTr="00B31EBC">
        <w:trPr>
          <w:trHeight w:val="83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</w:pPr>
            <w:r w:rsidRPr="006D6317">
              <w:t>3.11.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  <w:textAlignment w:val="baseline"/>
            </w:pPr>
            <w:r w:rsidRPr="006D6317">
              <w:t>Отмена в детской поликлинике приема здоровых детей до 3-х лет до снижения заболеваемости ОРВИ и гри</w:t>
            </w:r>
            <w:r w:rsidR="00EB6235">
              <w:t>ппом ниже эпидемического порога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jc w:val="center"/>
              <w:textAlignment w:val="baseline"/>
            </w:pPr>
            <w:r>
              <w:t>в</w:t>
            </w:r>
            <w:r w:rsidRPr="006D6317">
              <w:t xml:space="preserve"> течение периода эпидемии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ГАУЗ «КБ №</w:t>
            </w:r>
            <w:r w:rsidR="00EB6235">
              <w:t xml:space="preserve"> </w:t>
            </w:r>
            <w:r w:rsidRPr="006D6317">
              <w:t xml:space="preserve">4» </w:t>
            </w:r>
          </w:p>
          <w:p w:rsidR="00B31EBC" w:rsidRPr="006D6317" w:rsidRDefault="00B31EBC" w:rsidP="00B31EBC">
            <w:pPr>
              <w:textAlignment w:val="baseline"/>
            </w:pPr>
          </w:p>
        </w:tc>
      </w:tr>
      <w:tr w:rsidR="00B31EBC" w:rsidRPr="006D6317" w:rsidTr="00B31EB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</w:pPr>
            <w:r w:rsidRPr="006D6317">
              <w:t>3.12.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</w:pPr>
            <w:r w:rsidRPr="006D6317">
              <w:t xml:space="preserve">Предусмотреть ограничение или запрещение проведения массовых культурных, спортивных и </w:t>
            </w:r>
            <w:r w:rsidR="00EB6235">
              <w:t>других общественных мероприятий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jc w:val="center"/>
            </w:pPr>
            <w:r>
              <w:t>в</w:t>
            </w:r>
            <w:r w:rsidRPr="006D6317">
              <w:t xml:space="preserve"> период </w:t>
            </w:r>
            <w:r>
              <w:t>э</w:t>
            </w:r>
            <w:r w:rsidRPr="006D6317">
              <w:t>пидемии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Глава муниципального района «Город Краснокаменск и Краснокаменский район» Забайкальского края - председатель СПЭК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Межрегиональное управление №</w:t>
            </w:r>
            <w:r w:rsidR="00EB6235">
              <w:t xml:space="preserve"> </w:t>
            </w:r>
            <w:r w:rsidRPr="006D6317">
              <w:t>107 ФМБА России</w:t>
            </w:r>
          </w:p>
        </w:tc>
      </w:tr>
      <w:tr w:rsidR="00B31EBC" w:rsidRPr="006D6317" w:rsidTr="00B31EB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</w:pPr>
            <w:r w:rsidRPr="006D6317">
              <w:t>3.13.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</w:pPr>
            <w:r w:rsidRPr="006D6317">
              <w:t>Обеспечить поэтапное перепрофилирование соматических стационаров для госпитализации больных гриппом и ОРВИ; развертывание дополнительных коек в ЛПУ города для лечения больных ОРВИ, гриппом, пневмониями; подготовку и выделение дополни</w:t>
            </w:r>
            <w:r w:rsidR="00EB6235">
              <w:t>тельного медицинского персонала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jc w:val="center"/>
            </w:pPr>
            <w:r>
              <w:t>с</w:t>
            </w:r>
            <w:r w:rsidRPr="006D6317">
              <w:t xml:space="preserve"> момента начала эпидемии и</w:t>
            </w:r>
          </w:p>
          <w:p w:rsidR="00B31EBC" w:rsidRPr="006D6317" w:rsidRDefault="00B31EBC" w:rsidP="00B31EBC">
            <w:pPr>
              <w:jc w:val="center"/>
            </w:pPr>
            <w:r w:rsidRPr="006D6317">
              <w:t>в период эпидемии</w:t>
            </w:r>
          </w:p>
          <w:p w:rsidR="00B31EBC" w:rsidRPr="006D6317" w:rsidRDefault="00B31EBC" w:rsidP="00B31EBC">
            <w:pPr>
              <w:jc w:val="center"/>
            </w:pPr>
          </w:p>
          <w:p w:rsidR="00B31EBC" w:rsidRPr="006D6317" w:rsidRDefault="00B31EBC" w:rsidP="00B31EBC">
            <w:pPr>
              <w:jc w:val="center"/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r w:rsidRPr="006D6317">
              <w:t>ГАУЗ «КБ №</w:t>
            </w:r>
            <w:r w:rsidR="00EB6235">
              <w:t xml:space="preserve"> </w:t>
            </w:r>
            <w:r w:rsidRPr="006D6317">
              <w:t xml:space="preserve">4», </w:t>
            </w:r>
          </w:p>
          <w:p w:rsidR="00B31EBC" w:rsidRPr="006D6317" w:rsidRDefault="00B31EBC" w:rsidP="00B31EBC">
            <w:r>
              <w:t xml:space="preserve">ФГБУЗ </w:t>
            </w:r>
            <w:r w:rsidRPr="006D6317">
              <w:t>МСЧ</w:t>
            </w:r>
            <w:r w:rsidR="00EB6235">
              <w:t xml:space="preserve"> </w:t>
            </w:r>
            <w:r w:rsidRPr="006D6317">
              <w:t>№</w:t>
            </w:r>
            <w:r w:rsidR="00EB6235">
              <w:t xml:space="preserve"> </w:t>
            </w:r>
            <w:r w:rsidRPr="006D6317">
              <w:t>107 ФМБА России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</w:p>
        </w:tc>
      </w:tr>
      <w:tr w:rsidR="00B31EBC" w:rsidRPr="006D6317" w:rsidTr="00B31EB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</w:pPr>
            <w:r w:rsidRPr="006D6317">
              <w:t>3.14.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</w:pPr>
            <w:r w:rsidRPr="006D6317">
              <w:t>Обеспечить направление в поликлиники дополнительного медицинского персонала из числа клинических ординаторов, студентов старших курсов высших медицинских учебных заведений, учащихся медицинского колледжа, добровольце</w:t>
            </w:r>
            <w:r w:rsidR="00EB6235">
              <w:t>в из числа бывших медработников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jc w:val="center"/>
            </w:pPr>
            <w:r>
              <w:t>в</w:t>
            </w:r>
            <w:r w:rsidRPr="006D6317">
              <w:t xml:space="preserve"> период эпидемии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r w:rsidRPr="006D6317">
              <w:t>ГАУЗ «КБ №</w:t>
            </w:r>
            <w:r w:rsidR="00EB6235">
              <w:t xml:space="preserve"> </w:t>
            </w:r>
            <w:r w:rsidRPr="006D6317">
              <w:t xml:space="preserve">4», </w:t>
            </w:r>
          </w:p>
          <w:p w:rsidR="00B31EBC" w:rsidRPr="006D6317" w:rsidRDefault="00B31EBC" w:rsidP="00B31EBC">
            <w:r>
              <w:t xml:space="preserve">ФГБУЗ </w:t>
            </w:r>
            <w:r w:rsidRPr="006D6317">
              <w:t>МСЧ</w:t>
            </w:r>
            <w:r w:rsidR="00EB6235">
              <w:t xml:space="preserve"> </w:t>
            </w:r>
            <w:r w:rsidRPr="006D6317">
              <w:t>№</w:t>
            </w:r>
            <w:r w:rsidR="00EB6235">
              <w:t xml:space="preserve"> </w:t>
            </w:r>
            <w:r w:rsidRPr="006D6317">
              <w:t>107 ФМБА России</w:t>
            </w:r>
          </w:p>
        </w:tc>
      </w:tr>
      <w:tr w:rsidR="00B31EBC" w:rsidRPr="006D6317" w:rsidTr="00B31EB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 w:rsidRPr="006D6317">
              <w:rPr>
                <w:bCs/>
              </w:rPr>
              <w:t>3.15.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</w:pPr>
            <w:r w:rsidRPr="006D6317">
              <w:t>Обеспечить выделение дополнительного автотранспорта для обслуживания больных на дому и доставке меди</w:t>
            </w:r>
            <w:r w:rsidR="00EB6235">
              <w:t>каментов из аптек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jc w:val="center"/>
            </w:pPr>
            <w:r>
              <w:t>в</w:t>
            </w:r>
            <w:r w:rsidRPr="006D6317">
              <w:t xml:space="preserve"> период эпидемии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08520B" w:rsidRDefault="00B31EBC" w:rsidP="00B31EBC">
            <w:pPr>
              <w:snapToGrid w:val="0"/>
              <w:ind w:right="-314"/>
              <w:rPr>
                <w:rStyle w:val="afa"/>
                <w:i w:val="0"/>
                <w:color w:val="auto"/>
              </w:rPr>
            </w:pPr>
            <w:r w:rsidRPr="0008520B">
              <w:rPr>
                <w:rStyle w:val="afa"/>
                <w:i w:val="0"/>
                <w:color w:val="auto"/>
              </w:rPr>
              <w:t>Администрация муниципального района «Г</w:t>
            </w:r>
            <w:r w:rsidR="00EB6235">
              <w:rPr>
                <w:rStyle w:val="afa"/>
                <w:i w:val="0"/>
                <w:color w:val="auto"/>
              </w:rPr>
              <w:t xml:space="preserve">ород </w:t>
            </w:r>
            <w:r w:rsidRPr="0008520B">
              <w:rPr>
                <w:rStyle w:val="afa"/>
                <w:i w:val="0"/>
                <w:color w:val="auto"/>
              </w:rPr>
              <w:t xml:space="preserve"> Краснокаменск и Краснокаменс</w:t>
            </w:r>
            <w:r w:rsidR="00EB6235">
              <w:rPr>
                <w:rStyle w:val="afa"/>
                <w:i w:val="0"/>
                <w:color w:val="auto"/>
              </w:rPr>
              <w:t>-</w:t>
            </w:r>
            <w:r w:rsidRPr="0008520B">
              <w:rPr>
                <w:rStyle w:val="afa"/>
                <w:i w:val="0"/>
                <w:color w:val="auto"/>
              </w:rPr>
              <w:t xml:space="preserve">кий район» Забайкальского края </w:t>
            </w:r>
          </w:p>
          <w:p w:rsidR="00B31EBC" w:rsidRPr="006D6317" w:rsidRDefault="00B31EBC" w:rsidP="00B31EBC">
            <w:r w:rsidRPr="006D6317">
              <w:t>ГАУЗ «КБ №</w:t>
            </w:r>
            <w:r w:rsidR="00EB6235">
              <w:t xml:space="preserve"> </w:t>
            </w:r>
            <w:r w:rsidRPr="006D6317">
              <w:t xml:space="preserve">4», </w:t>
            </w:r>
          </w:p>
          <w:p w:rsidR="00B31EBC" w:rsidRPr="006D6317" w:rsidRDefault="00B31EBC" w:rsidP="00B31EBC">
            <w:r w:rsidRPr="006D6317">
              <w:lastRenderedPageBreak/>
              <w:t>ФГБУЗ МСЧ</w:t>
            </w:r>
            <w:r w:rsidR="00EB6235">
              <w:t xml:space="preserve"> </w:t>
            </w:r>
            <w:r w:rsidRPr="006D6317">
              <w:t>№</w:t>
            </w:r>
            <w:r w:rsidR="00EB6235">
              <w:t xml:space="preserve"> </w:t>
            </w:r>
            <w:r w:rsidRPr="006D6317">
              <w:t>107 ФМБА России</w:t>
            </w:r>
          </w:p>
        </w:tc>
      </w:tr>
      <w:tr w:rsidR="00B31EBC" w:rsidRPr="006D6317" w:rsidTr="00B31EB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Cs/>
                <w:iCs/>
              </w:rPr>
            </w:pPr>
            <w:r w:rsidRPr="006D6317">
              <w:rPr>
                <w:bCs/>
                <w:iCs/>
              </w:rPr>
              <w:lastRenderedPageBreak/>
              <w:t>3.16.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</w:pPr>
            <w:r w:rsidRPr="006D6317">
              <w:t>Осуществлять контроль за выполнением ограничительных мероприятий,  требований санитарно–эпидемиологических правил по профилактике гриппа и ОРВИ в организациях и учреждениях, в том числе в учреждениях здравоохранения, образования,  на объектах торговли, общественного транспорта, в гостиницах, организовать контроль,  в других  местах</w:t>
            </w:r>
            <w:r w:rsidR="00EB6235">
              <w:t xml:space="preserve"> массового сосредоточения людей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jc w:val="center"/>
            </w:pPr>
            <w:r>
              <w:t>п</w:t>
            </w:r>
            <w:r w:rsidRPr="006D6317">
              <w:t>ри осложнении эпидобстановки.</w:t>
            </w:r>
          </w:p>
          <w:p w:rsidR="00B31EBC" w:rsidRPr="006D6317" w:rsidRDefault="00B31EBC" w:rsidP="00B31EBC">
            <w:pPr>
              <w:jc w:val="center"/>
            </w:pPr>
            <w:r w:rsidRPr="006D6317">
              <w:t>В период эпидемии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 xml:space="preserve">Межрегиональное управление </w:t>
            </w:r>
            <w:r w:rsidR="00EB6235">
              <w:t xml:space="preserve"> </w:t>
            </w:r>
            <w:r w:rsidRPr="006D6317">
              <w:t>№</w:t>
            </w:r>
            <w:r w:rsidR="00EB6235">
              <w:t xml:space="preserve"> </w:t>
            </w:r>
            <w:r w:rsidRPr="006D6317">
              <w:t xml:space="preserve">107 ФМБА России, </w:t>
            </w:r>
          </w:p>
          <w:p w:rsidR="00B31EBC" w:rsidRPr="006D6317" w:rsidRDefault="00B31EBC" w:rsidP="00B31EBC">
            <w:r w:rsidRPr="006D6317">
              <w:t>Руководители учреждений и организаций</w:t>
            </w:r>
          </w:p>
        </w:tc>
      </w:tr>
      <w:tr w:rsidR="00B31EBC" w:rsidRPr="006D6317" w:rsidTr="00B31EB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iCs/>
              </w:rPr>
            </w:pPr>
            <w:r w:rsidRPr="006D6317">
              <w:rPr>
                <w:iCs/>
              </w:rPr>
              <w:t>3.17.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</w:pPr>
            <w:r w:rsidRPr="006D6317">
              <w:t>Обеспечить контроль за проведением дезинфекционных мероприятий в лечебных, образовательных и других учреждениях и организациях города (контроль за недопущением низкого качества уборки и дезинфекции, плохого проветривания и др.), обеспечить активное применение устройств для обеззараживания воздуха в помещениях, особенно в тех местах, где затруднительно проветривание помещений и пребыв</w:t>
            </w:r>
            <w:r w:rsidR="00EB6235">
              <w:t>ает большое количество людей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jc w:val="center"/>
            </w:pPr>
            <w:r>
              <w:t>в</w:t>
            </w:r>
            <w:r w:rsidRPr="006D6317">
              <w:t xml:space="preserve"> период эпидемии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r w:rsidRPr="006D6317">
              <w:t>ГАУЗ «КБ №</w:t>
            </w:r>
            <w:r w:rsidR="00EB6235">
              <w:t xml:space="preserve"> </w:t>
            </w:r>
            <w:r w:rsidRPr="006D6317">
              <w:t xml:space="preserve">4», 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ФГБУЗ МСЧ</w:t>
            </w:r>
            <w:r w:rsidR="00EB6235">
              <w:t xml:space="preserve"> </w:t>
            </w:r>
            <w:r w:rsidRPr="006D6317">
              <w:t>№</w:t>
            </w:r>
            <w:r w:rsidR="00EB6235">
              <w:t xml:space="preserve"> </w:t>
            </w:r>
            <w:r w:rsidRPr="006D6317">
              <w:t xml:space="preserve">107 ФМБА России 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 xml:space="preserve">ФГБУЗ ЦГиЭ № 107 ФМБА России 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Межрегиональное управление №</w:t>
            </w:r>
            <w:r w:rsidR="00EB6235">
              <w:t xml:space="preserve"> </w:t>
            </w:r>
            <w:r w:rsidRPr="006D6317">
              <w:t xml:space="preserve">107 ФМБА России, 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 xml:space="preserve">ГКУЗ </w:t>
            </w:r>
            <w:r>
              <w:t>«</w:t>
            </w:r>
            <w:r w:rsidRPr="006D6317">
              <w:t>КДСЛТ</w:t>
            </w:r>
            <w:r>
              <w:t>»</w:t>
            </w:r>
            <w:r w:rsidRPr="006D6317">
              <w:t xml:space="preserve">, 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ГУСО КСРЦ «Доброта»</w:t>
            </w:r>
            <w:r>
              <w:t xml:space="preserve"> Забайкальского края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Руководители учреждений и организаций</w:t>
            </w:r>
          </w:p>
        </w:tc>
      </w:tr>
      <w:tr w:rsidR="00B31EBC" w:rsidRPr="006D6317" w:rsidTr="00B31EB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iCs/>
              </w:rPr>
            </w:pPr>
            <w:r w:rsidRPr="006D6317">
              <w:rPr>
                <w:iCs/>
              </w:rPr>
              <w:t>3.18.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pStyle w:val="ConsPlusNormal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317">
              <w:rPr>
                <w:rFonts w:ascii="Times New Roman" w:hAnsi="Times New Roman" w:cs="Times New Roman"/>
                <w:sz w:val="24"/>
                <w:szCs w:val="24"/>
              </w:rPr>
              <w:t>Обеспечить идентификацию возбудителей гриппа и ОРВИ методами быстрой лабораторной диагностики в материале от больных из очагов ОРВИ с множественными случаями заболеваний (5 и более) в организованных коллективах детей и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D6317">
              <w:rPr>
                <w:rFonts w:ascii="Times New Roman" w:hAnsi="Times New Roman" w:cs="Times New Roman"/>
                <w:sz w:val="24"/>
                <w:szCs w:val="24"/>
              </w:rPr>
              <w:t>у лиц с тяжелой и нетипичной формой гриппа, ОРВИ, пневмонией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при заболевании гриппом лиц, привитых против гриппа в текущем эпидсезоне; при каждом случае смерти от гриппа и ОРВИ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jc w:val="center"/>
            </w:pPr>
            <w:r>
              <w:t>п</w:t>
            </w:r>
            <w:r w:rsidRPr="006D6317">
              <w:t>ри регистрации случаев заболеваний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r w:rsidRPr="006D6317">
              <w:t>ФГБУЗ ЦГиЭ № 107 ФМБА России</w:t>
            </w:r>
          </w:p>
        </w:tc>
      </w:tr>
      <w:tr w:rsidR="00B31EBC" w:rsidRPr="006D6317" w:rsidTr="00B31EB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iCs/>
              </w:rPr>
            </w:pPr>
            <w:r w:rsidRPr="006D6317">
              <w:rPr>
                <w:iCs/>
              </w:rPr>
              <w:t>3.19.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285"/>
              <w:jc w:val="both"/>
            </w:pPr>
            <w:r w:rsidRPr="006D6317">
              <w:t>Проводить клинический и патологоанатомический разбор каждого летального случая от гриппа, гриппоподобных заболеваний, пневмонии с обязательным направлением биоматериала на лабораторно</w:t>
            </w:r>
            <w:r w:rsidR="00EB6235">
              <w:t>е вирусологическое исследование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jc w:val="center"/>
            </w:pPr>
            <w:r>
              <w:t>при регистрации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ГАУЗ «КБ</w:t>
            </w:r>
            <w:r w:rsidR="00EB6235">
              <w:t xml:space="preserve"> </w:t>
            </w:r>
            <w:r w:rsidRPr="006D6317">
              <w:t>№</w:t>
            </w:r>
            <w:r w:rsidR="00EB6235">
              <w:t xml:space="preserve"> </w:t>
            </w:r>
            <w:r w:rsidRPr="006D6317">
              <w:t xml:space="preserve">4», 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  <w:r>
              <w:t xml:space="preserve">ФГБУЗ </w:t>
            </w:r>
            <w:r w:rsidRPr="006D6317">
              <w:t>МСЧ №</w:t>
            </w:r>
            <w:r w:rsidR="00EB6235">
              <w:t xml:space="preserve"> </w:t>
            </w:r>
            <w:r w:rsidRPr="006D6317">
              <w:t>107 ФМБА России</w:t>
            </w:r>
          </w:p>
        </w:tc>
      </w:tr>
      <w:tr w:rsidR="00B31EBC" w:rsidRPr="006D6317" w:rsidTr="00B31EB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Cs/>
                <w:iCs/>
              </w:rPr>
            </w:pPr>
            <w:r w:rsidRPr="006D6317">
              <w:rPr>
                <w:bCs/>
                <w:iCs/>
              </w:rPr>
              <w:t>3.20.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</w:pPr>
            <w:r w:rsidRPr="006D6317">
              <w:t xml:space="preserve">Обеспечить назначение и проведение неспецифической экстренной </w:t>
            </w:r>
            <w:r w:rsidRPr="0057205D">
              <w:t>внеочаговой</w:t>
            </w:r>
            <w:r w:rsidRPr="006D6317">
              <w:t xml:space="preserve"> профилактики гриппа и ОРВИ в начале эпидемического подъема заболеваемости среди не привитых против гриппа контингентов с повышенным риском заражения гриппом (медицинских работников, работников торговли, общественного питания, транспорта и др.) и с высоким риском небл</w:t>
            </w:r>
            <w:r w:rsidR="00EB6235">
              <w:t>агоприятных исходов заболевания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jc w:val="center"/>
            </w:pPr>
            <w:r>
              <w:t>п</w:t>
            </w:r>
            <w:r w:rsidRPr="006D6317">
              <w:t>ри осложнении эпи</w:t>
            </w:r>
            <w:r>
              <w:t>д</w:t>
            </w:r>
            <w:r w:rsidRPr="006D6317">
              <w:t>обстановки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r w:rsidRPr="006D6317">
              <w:t>ГАУЗ «КБ №</w:t>
            </w:r>
            <w:r w:rsidR="00EB6235">
              <w:t xml:space="preserve"> </w:t>
            </w:r>
            <w:r w:rsidRPr="006D6317">
              <w:t xml:space="preserve">4», </w:t>
            </w:r>
          </w:p>
          <w:p w:rsidR="00B31EBC" w:rsidRPr="006D6317" w:rsidRDefault="00B31EBC" w:rsidP="00B31EBC">
            <w:r>
              <w:t xml:space="preserve">ФГБУЗ </w:t>
            </w:r>
            <w:r w:rsidRPr="006D6317">
              <w:t>МСЧ №</w:t>
            </w:r>
            <w:r w:rsidR="00EB6235">
              <w:t xml:space="preserve"> </w:t>
            </w:r>
            <w:r w:rsidRPr="006D6317">
              <w:t>107 ФМБА России</w:t>
            </w:r>
          </w:p>
        </w:tc>
      </w:tr>
      <w:tr w:rsidR="00B31EBC" w:rsidRPr="006D6317" w:rsidTr="00B31EB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bCs/>
                <w:iCs/>
              </w:rPr>
            </w:pPr>
            <w:r w:rsidRPr="006D6317">
              <w:rPr>
                <w:bCs/>
                <w:iCs/>
              </w:rPr>
              <w:lastRenderedPageBreak/>
              <w:t>3.21.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</w:pPr>
            <w:r w:rsidRPr="006D6317">
              <w:t>Обеспечить назначение и проведение внутриочаговой профилактики гриппа и ОРВИ среди людей, находящихся в непосредственном контакте с больными (в семьях, квартирах, больничных палата</w:t>
            </w:r>
            <w:r w:rsidR="00EB6235">
              <w:t>х, других эпидемических очагах)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jc w:val="center"/>
            </w:pPr>
            <w:r>
              <w:t>в</w:t>
            </w:r>
            <w:r w:rsidRPr="006D6317">
              <w:t xml:space="preserve"> период эпидемии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r w:rsidRPr="006D6317">
              <w:t>ГАУЗ «КБ №</w:t>
            </w:r>
            <w:r w:rsidR="00EB6235">
              <w:t xml:space="preserve"> </w:t>
            </w:r>
            <w:r w:rsidRPr="006D6317">
              <w:t xml:space="preserve">4», </w:t>
            </w:r>
          </w:p>
          <w:p w:rsidR="00B31EBC" w:rsidRPr="006D6317" w:rsidRDefault="00B31EBC" w:rsidP="00B31EBC">
            <w:r>
              <w:t xml:space="preserve">ФГБУЗ </w:t>
            </w:r>
            <w:r w:rsidRPr="006D6317">
              <w:t>МСЧ №</w:t>
            </w:r>
            <w:r w:rsidR="00EB6235">
              <w:t xml:space="preserve"> </w:t>
            </w:r>
            <w:r w:rsidRPr="006D6317">
              <w:t xml:space="preserve">107 ФМБА России, 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 xml:space="preserve">ГКУЗ </w:t>
            </w:r>
            <w:r>
              <w:t>«</w:t>
            </w:r>
            <w:r w:rsidRPr="006D6317">
              <w:t>КДСЛТ</w:t>
            </w:r>
            <w:r>
              <w:t>»</w:t>
            </w:r>
            <w:r w:rsidRPr="006D6317">
              <w:t xml:space="preserve">, </w:t>
            </w:r>
          </w:p>
          <w:p w:rsidR="00B31EBC" w:rsidRPr="006D6317" w:rsidRDefault="00B31EBC" w:rsidP="00B31EBC">
            <w:r w:rsidRPr="006D6317">
              <w:t>ГУСО КСРЦ «Доброта»</w:t>
            </w:r>
            <w:r>
              <w:t xml:space="preserve"> Забайкальского края</w:t>
            </w:r>
          </w:p>
        </w:tc>
      </w:tr>
      <w:tr w:rsidR="00B31EBC" w:rsidRPr="006D6317" w:rsidTr="00B31EB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iCs/>
              </w:rPr>
            </w:pPr>
            <w:r w:rsidRPr="006D6317">
              <w:rPr>
                <w:iCs/>
              </w:rPr>
              <w:t>3.22.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</w:pPr>
            <w:r w:rsidRPr="006D6317">
              <w:t>Обеспечить своевременное информирование населения о мерах индивидуальной и общественной профилактики гриппа и других острых респираторных инфекций, наличии в аптечной сети профилактических  и противогриппозных препаратов, необходимости своевременного обращения за медицинской помощью в случае появления первых признаков заболевания, эпидемиологической ситуаци</w:t>
            </w:r>
            <w:r w:rsidR="00EB6235">
              <w:t>и по гриппу и принимаемых мерах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jc w:val="center"/>
            </w:pPr>
            <w:r>
              <w:t>п</w:t>
            </w:r>
            <w:r w:rsidRPr="006D6317">
              <w:t>ри осложнении эпи</w:t>
            </w:r>
            <w:r>
              <w:t>д</w:t>
            </w:r>
            <w:r w:rsidRPr="006D6317">
              <w:t>обстановки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r w:rsidRPr="006D6317">
              <w:t>ГАУЗ «КБ</w:t>
            </w:r>
            <w:r w:rsidR="00EB6235">
              <w:t xml:space="preserve"> </w:t>
            </w:r>
            <w:r w:rsidRPr="006D6317">
              <w:t>№</w:t>
            </w:r>
            <w:r w:rsidR="00EB6235">
              <w:t xml:space="preserve"> </w:t>
            </w:r>
            <w:r w:rsidRPr="006D6317">
              <w:t xml:space="preserve">4», </w:t>
            </w:r>
          </w:p>
          <w:p w:rsidR="00B31EBC" w:rsidRPr="006D6317" w:rsidRDefault="00B31EBC" w:rsidP="00B31EBC">
            <w:r w:rsidRPr="006D6317">
              <w:t>ФГБУЗ МСЧ №</w:t>
            </w:r>
            <w:r w:rsidR="00EB6235">
              <w:t xml:space="preserve"> </w:t>
            </w:r>
            <w:r w:rsidRPr="006D6317">
              <w:t xml:space="preserve">107 ФМБА России,  </w:t>
            </w:r>
          </w:p>
          <w:p w:rsidR="00B31EBC" w:rsidRPr="006D6317" w:rsidRDefault="00B31EBC" w:rsidP="00B31EBC">
            <w:r w:rsidRPr="006D6317">
              <w:t>Межрегиональное управление №</w:t>
            </w:r>
            <w:r w:rsidR="00EB6235">
              <w:t xml:space="preserve"> </w:t>
            </w:r>
            <w:r w:rsidRPr="006D6317">
              <w:t xml:space="preserve">107 ФМБА России, </w:t>
            </w:r>
          </w:p>
          <w:p w:rsidR="00B31EBC" w:rsidRPr="006D6317" w:rsidRDefault="00B31EBC" w:rsidP="00B31EBC">
            <w:r w:rsidRPr="006D6317">
              <w:t>ФГБУЗ ЦГиЭ № 107 ФМБА России</w:t>
            </w:r>
          </w:p>
        </w:tc>
      </w:tr>
      <w:tr w:rsidR="00B31EBC" w:rsidRPr="006D6317" w:rsidTr="00B31EB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iCs/>
              </w:rPr>
            </w:pPr>
            <w:r w:rsidRPr="006D6317">
              <w:rPr>
                <w:iCs/>
              </w:rPr>
              <w:t>3.23.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285"/>
              <w:jc w:val="both"/>
            </w:pPr>
            <w:r w:rsidRPr="006D6317">
              <w:t>Организовать занятия по профилактике ОРВИ и гриппа с работниками детских и подростк</w:t>
            </w:r>
            <w:r w:rsidR="00EB6235">
              <w:t>овых образовательных учреждений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jc w:val="center"/>
            </w:pPr>
            <w:r>
              <w:t>п</w:t>
            </w:r>
            <w:r w:rsidRPr="006D6317">
              <w:t>ри росте заболеваемости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ГАУЗ «К</w:t>
            </w:r>
            <w:r w:rsidR="00EB6235">
              <w:t xml:space="preserve"> </w:t>
            </w:r>
            <w:r w:rsidRPr="006D6317">
              <w:t>Б№</w:t>
            </w:r>
            <w:r w:rsidR="00EB6235">
              <w:t xml:space="preserve"> </w:t>
            </w:r>
            <w:r w:rsidRPr="006D6317">
              <w:t>4»</w:t>
            </w:r>
          </w:p>
        </w:tc>
      </w:tr>
      <w:tr w:rsidR="00B31EBC" w:rsidRPr="006D6317" w:rsidTr="00B31EB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iCs/>
              </w:rPr>
            </w:pPr>
            <w:r w:rsidRPr="006D6317">
              <w:rPr>
                <w:iCs/>
              </w:rPr>
              <w:t>3.24.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  <w:textAlignment w:val="baseline"/>
            </w:pPr>
            <w:r w:rsidRPr="006D6317">
              <w:t>Обеспечение соблюдения оптимального температурного режима в детских дошкольных образовательных и общеобразовательных учреждениях, учреждениях здравоохранения, жилых домах, на транспорте. Организация работы в осенне-зимний период с соблюдением необходимого температурного режима в помещениях, обеспечение работающих на открытом воздухе помещен</w:t>
            </w:r>
            <w:r w:rsidR="00EB6235">
              <w:t>иями для обогрева и приема пищи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jc w:val="center"/>
              <w:textAlignment w:val="baseline"/>
            </w:pPr>
            <w:r>
              <w:t>в</w:t>
            </w:r>
            <w:r w:rsidRPr="006D6317">
              <w:t xml:space="preserve"> течение периода эпидемии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08520B" w:rsidRDefault="00B31EBC" w:rsidP="00B31EBC">
            <w:pPr>
              <w:snapToGrid w:val="0"/>
              <w:ind w:right="-314"/>
              <w:rPr>
                <w:rStyle w:val="afa"/>
                <w:i w:val="0"/>
                <w:color w:val="auto"/>
              </w:rPr>
            </w:pPr>
            <w:r w:rsidRPr="0008520B">
              <w:rPr>
                <w:rStyle w:val="afa"/>
                <w:i w:val="0"/>
                <w:color w:val="auto"/>
              </w:rPr>
              <w:t>Администрация муниципального района «Г</w:t>
            </w:r>
            <w:r w:rsidR="00EB6235">
              <w:rPr>
                <w:rStyle w:val="afa"/>
                <w:i w:val="0"/>
                <w:color w:val="auto"/>
              </w:rPr>
              <w:t xml:space="preserve">ород </w:t>
            </w:r>
            <w:r w:rsidRPr="0008520B">
              <w:rPr>
                <w:rStyle w:val="afa"/>
                <w:i w:val="0"/>
                <w:color w:val="auto"/>
              </w:rPr>
              <w:t xml:space="preserve"> Краснокаменск и Краснокаменс</w:t>
            </w:r>
            <w:r w:rsidR="00EB6235">
              <w:rPr>
                <w:rStyle w:val="afa"/>
                <w:i w:val="0"/>
                <w:color w:val="auto"/>
              </w:rPr>
              <w:t>-</w:t>
            </w:r>
            <w:r w:rsidRPr="0008520B">
              <w:rPr>
                <w:rStyle w:val="afa"/>
                <w:i w:val="0"/>
                <w:color w:val="auto"/>
              </w:rPr>
              <w:t xml:space="preserve">кий район» Забайкальского края </w:t>
            </w:r>
          </w:p>
          <w:p w:rsidR="00B31EBC" w:rsidRPr="006D6317" w:rsidRDefault="00B31EBC" w:rsidP="00B31EBC">
            <w:pPr>
              <w:textAlignment w:val="baseline"/>
            </w:pPr>
            <w:r w:rsidRPr="006D6317">
              <w:t>ГАУЗ «КБ</w:t>
            </w:r>
            <w:r w:rsidR="00EB6235">
              <w:t xml:space="preserve"> </w:t>
            </w:r>
            <w:r w:rsidRPr="006D6317">
              <w:t>№</w:t>
            </w:r>
            <w:r w:rsidR="00EB6235">
              <w:t xml:space="preserve"> </w:t>
            </w:r>
            <w:r w:rsidRPr="006D6317">
              <w:t>4»</w:t>
            </w:r>
          </w:p>
          <w:p w:rsidR="00B31EBC" w:rsidRDefault="00B31EBC" w:rsidP="00B31EBC">
            <w:pPr>
              <w:tabs>
                <w:tab w:val="left" w:pos="1440"/>
              </w:tabs>
            </w:pPr>
            <w:r w:rsidRPr="006D6317">
              <w:t>ФГБУЗ МСЧ №</w:t>
            </w:r>
            <w:r w:rsidR="00EB6235">
              <w:t xml:space="preserve"> </w:t>
            </w:r>
            <w:r w:rsidRPr="006D6317">
              <w:t>107 ФМБА</w:t>
            </w:r>
            <w:r>
              <w:t xml:space="preserve"> России,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 xml:space="preserve">ГКУЗ </w:t>
            </w:r>
            <w:r>
              <w:t>«</w:t>
            </w:r>
            <w:r w:rsidRPr="006D6317">
              <w:t>КДСЛТ</w:t>
            </w:r>
            <w:r>
              <w:t>»</w:t>
            </w:r>
            <w:r w:rsidRPr="006D6317">
              <w:t xml:space="preserve">, 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 xml:space="preserve">КУО, </w:t>
            </w:r>
          </w:p>
          <w:p w:rsidR="00B31EBC" w:rsidRPr="006D6317" w:rsidRDefault="00B31EBC" w:rsidP="00B31EBC">
            <w:pPr>
              <w:tabs>
                <w:tab w:val="left" w:pos="1440"/>
              </w:tabs>
            </w:pPr>
            <w:r w:rsidRPr="006D6317">
              <w:t>ГУСО КСРЦ «Доброта»</w:t>
            </w:r>
            <w:r>
              <w:t xml:space="preserve"> Забайкальского края, </w:t>
            </w:r>
          </w:p>
          <w:p w:rsidR="00B31EBC" w:rsidRPr="006D6317" w:rsidRDefault="00B31EBC" w:rsidP="00B31EBC">
            <w:pPr>
              <w:textAlignment w:val="baseline"/>
            </w:pPr>
            <w:r w:rsidRPr="006D6317">
              <w:t>Руководители учреждений и организаций</w:t>
            </w:r>
          </w:p>
        </w:tc>
      </w:tr>
      <w:tr w:rsidR="00B31EBC" w:rsidRPr="006D6317" w:rsidTr="00B31EB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tabs>
                <w:tab w:val="left" w:pos="1440"/>
              </w:tabs>
              <w:ind w:right="-425"/>
              <w:jc w:val="center"/>
              <w:rPr>
                <w:iCs/>
              </w:rPr>
            </w:pPr>
            <w:r w:rsidRPr="006D6317">
              <w:rPr>
                <w:iCs/>
              </w:rPr>
              <w:t>3.25.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ind w:right="-285"/>
              <w:jc w:val="both"/>
              <w:textAlignment w:val="baseline"/>
            </w:pPr>
            <w:r w:rsidRPr="006D6317">
              <w:t>Соблюдение в общественных местах, объектах торговли, общественного питания, транспорта, культуры, спорта, других объектах масочного режима для сотрудников и посетителей. Усиление контроля за температурным режимом и режимом проветривания помещений, проведением влажных уборок поверхностей помещений и оборудования с прим</w:t>
            </w:r>
            <w:r w:rsidR="00EB6235">
              <w:t>енением дезинфекционных средств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EBC" w:rsidRPr="006D6317" w:rsidRDefault="00B31EBC" w:rsidP="00B31EBC">
            <w:pPr>
              <w:jc w:val="center"/>
              <w:textAlignment w:val="baseline"/>
            </w:pPr>
            <w:r>
              <w:t>в</w:t>
            </w:r>
            <w:r w:rsidRPr="006D6317">
              <w:t xml:space="preserve"> течение периода эпидемии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B31EBC" w:rsidRPr="00647253" w:rsidRDefault="00B31EBC" w:rsidP="00EB6235">
            <w:pPr>
              <w:snapToGrid w:val="0"/>
              <w:ind w:right="-314"/>
              <w:rPr>
                <w:iCs/>
              </w:rPr>
            </w:pPr>
            <w:r w:rsidRPr="0008520B">
              <w:rPr>
                <w:rStyle w:val="afa"/>
                <w:i w:val="0"/>
                <w:color w:val="auto"/>
              </w:rPr>
              <w:t>Администрация муниципального района «Г</w:t>
            </w:r>
            <w:r w:rsidR="00EB6235">
              <w:rPr>
                <w:rStyle w:val="afa"/>
                <w:i w:val="0"/>
                <w:color w:val="auto"/>
              </w:rPr>
              <w:t xml:space="preserve">ород </w:t>
            </w:r>
            <w:r w:rsidRPr="0008520B">
              <w:rPr>
                <w:rStyle w:val="afa"/>
                <w:i w:val="0"/>
                <w:color w:val="auto"/>
              </w:rPr>
              <w:t xml:space="preserve"> Краснокаменск и Краснокаменс</w:t>
            </w:r>
            <w:r w:rsidR="00EB6235">
              <w:rPr>
                <w:rStyle w:val="afa"/>
                <w:i w:val="0"/>
                <w:color w:val="auto"/>
              </w:rPr>
              <w:t>-</w:t>
            </w:r>
            <w:r w:rsidRPr="0008520B">
              <w:rPr>
                <w:rStyle w:val="afa"/>
                <w:i w:val="0"/>
                <w:color w:val="auto"/>
              </w:rPr>
              <w:t xml:space="preserve">кий район» Забайкальского края </w:t>
            </w:r>
            <w:r w:rsidRPr="006D6317">
              <w:t>(по согласованию)</w:t>
            </w:r>
            <w:r w:rsidRPr="006D6317">
              <w:br/>
              <w:t>Руководители учреждений и организаций</w:t>
            </w:r>
          </w:p>
        </w:tc>
      </w:tr>
    </w:tbl>
    <w:p w:rsidR="00B31EBC" w:rsidRPr="006D6317" w:rsidRDefault="00EB6235" w:rsidP="00B31EBC">
      <w:pPr>
        <w:contextualSpacing/>
        <w:jc w:val="center"/>
      </w:pPr>
      <w:r>
        <w:t>________________________________________________________________________</w:t>
      </w:r>
    </w:p>
    <w:p w:rsidR="00CD6AF3" w:rsidRPr="00175CDA" w:rsidRDefault="00CD6AF3" w:rsidP="00A320BF">
      <w:pPr>
        <w:pStyle w:val="ac"/>
        <w:tabs>
          <w:tab w:val="clear" w:pos="9355"/>
          <w:tab w:val="left" w:pos="11624"/>
        </w:tabs>
        <w:jc w:val="right"/>
      </w:pPr>
    </w:p>
    <w:sectPr w:rsidR="00CD6AF3" w:rsidRPr="00175CDA" w:rsidSect="00B31EBC">
      <w:headerReference w:type="even" r:id="rId8"/>
      <w:footerReference w:type="even" r:id="rId9"/>
      <w:footerReference w:type="default" r:id="rId10"/>
      <w:pgSz w:w="16838" w:h="11906" w:orient="landscape"/>
      <w:pgMar w:top="720" w:right="720" w:bottom="42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6FC" w:rsidRDefault="003026FC">
      <w:r>
        <w:separator/>
      </w:r>
    </w:p>
  </w:endnote>
  <w:endnote w:type="continuationSeparator" w:id="1">
    <w:p w:rsidR="003026FC" w:rsidRDefault="00302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1D9" w:rsidRDefault="00B131D9" w:rsidP="003F69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31D9" w:rsidRDefault="00B131D9" w:rsidP="003F69D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1D9" w:rsidRDefault="00B131D9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  <w:r>
      <w:rPr>
        <w:rStyle w:val="a5"/>
      </w:rPr>
      <w:cr/>
    </w:r>
    <w:r>
      <w:c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1D9" w:rsidRDefault="00B131D9">
    <w:pPr>
      <w:pStyle w:val="a3"/>
      <w:jc w:val="center"/>
    </w:pPr>
  </w:p>
  <w:p w:rsidR="00B131D9" w:rsidRDefault="00B131D9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6FC" w:rsidRDefault="003026FC">
      <w:r>
        <w:separator/>
      </w:r>
    </w:p>
  </w:footnote>
  <w:footnote w:type="continuationSeparator" w:id="1">
    <w:p w:rsidR="003026FC" w:rsidRDefault="00302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1D9" w:rsidRDefault="00B131D9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  <w:r>
      <w:rPr>
        <w:rStyle w:val="a5"/>
      </w:rPr>
      <w:cr/>
    </w:r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60A1"/>
    <w:multiLevelType w:val="hybridMultilevel"/>
    <w:tmpl w:val="A8FC49F8"/>
    <w:lvl w:ilvl="0" w:tplc="AB8A7E92">
      <w:start w:val="1"/>
      <w:numFmt w:val="decimal"/>
      <w:lvlText w:val="%1.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BD652AC"/>
    <w:multiLevelType w:val="hybridMultilevel"/>
    <w:tmpl w:val="C53E7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46FDC"/>
    <w:multiLevelType w:val="hybridMultilevel"/>
    <w:tmpl w:val="151069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9B31F2"/>
    <w:multiLevelType w:val="multilevel"/>
    <w:tmpl w:val="B5D8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F367C"/>
    <w:multiLevelType w:val="hybridMultilevel"/>
    <w:tmpl w:val="C4766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B827AAB"/>
    <w:multiLevelType w:val="hybridMultilevel"/>
    <w:tmpl w:val="6B307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03E3A"/>
    <w:multiLevelType w:val="hybridMultilevel"/>
    <w:tmpl w:val="89A04C30"/>
    <w:lvl w:ilvl="0" w:tplc="EF8EC672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FE81D46"/>
    <w:multiLevelType w:val="hybridMultilevel"/>
    <w:tmpl w:val="7FEE7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1AF56A1"/>
    <w:multiLevelType w:val="multilevel"/>
    <w:tmpl w:val="56A8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453045"/>
    <w:multiLevelType w:val="hybridMultilevel"/>
    <w:tmpl w:val="E972594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A2269C5"/>
    <w:multiLevelType w:val="hybridMultilevel"/>
    <w:tmpl w:val="5B2AE6E4"/>
    <w:lvl w:ilvl="0" w:tplc="CEA2B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1E7D33"/>
    <w:multiLevelType w:val="multilevel"/>
    <w:tmpl w:val="C2F4C5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4DC25760"/>
    <w:multiLevelType w:val="hybridMultilevel"/>
    <w:tmpl w:val="78C6A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54ED1"/>
    <w:multiLevelType w:val="hybridMultilevel"/>
    <w:tmpl w:val="E1C2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B1635"/>
    <w:multiLevelType w:val="multilevel"/>
    <w:tmpl w:val="32648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505767"/>
    <w:multiLevelType w:val="hybridMultilevel"/>
    <w:tmpl w:val="8624A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C003F"/>
    <w:multiLevelType w:val="hybridMultilevel"/>
    <w:tmpl w:val="56661366"/>
    <w:lvl w:ilvl="0" w:tplc="CE9A9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F43967"/>
    <w:multiLevelType w:val="multilevel"/>
    <w:tmpl w:val="BF62A37A"/>
    <w:lvl w:ilvl="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9872885"/>
    <w:multiLevelType w:val="hybridMultilevel"/>
    <w:tmpl w:val="6180E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C779F"/>
    <w:multiLevelType w:val="multilevel"/>
    <w:tmpl w:val="34C279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>
    <w:nsid w:val="7DCF5347"/>
    <w:multiLevelType w:val="hybridMultilevel"/>
    <w:tmpl w:val="3EC4334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7F6B7108"/>
    <w:multiLevelType w:val="hybridMultilevel"/>
    <w:tmpl w:val="06986A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1"/>
  </w:num>
  <w:num w:numId="4">
    <w:abstractNumId w:val="4"/>
  </w:num>
  <w:num w:numId="5">
    <w:abstractNumId w:val="3"/>
  </w:num>
  <w:num w:numId="6">
    <w:abstractNumId w:val="14"/>
  </w:num>
  <w:num w:numId="7">
    <w:abstractNumId w:val="8"/>
  </w:num>
  <w:num w:numId="8">
    <w:abstractNumId w:val="7"/>
  </w:num>
  <w:num w:numId="9">
    <w:abstractNumId w:val="17"/>
  </w:num>
  <w:num w:numId="10">
    <w:abstractNumId w:val="12"/>
  </w:num>
  <w:num w:numId="11">
    <w:abstractNumId w:val="13"/>
  </w:num>
  <w:num w:numId="12">
    <w:abstractNumId w:val="1"/>
  </w:num>
  <w:num w:numId="13">
    <w:abstractNumId w:val="5"/>
  </w:num>
  <w:num w:numId="14">
    <w:abstractNumId w:val="18"/>
  </w:num>
  <w:num w:numId="15">
    <w:abstractNumId w:val="2"/>
  </w:num>
  <w:num w:numId="16">
    <w:abstractNumId w:val="9"/>
  </w:num>
  <w:num w:numId="17">
    <w:abstractNumId w:val="6"/>
  </w:num>
  <w:num w:numId="18">
    <w:abstractNumId w:val="11"/>
  </w:num>
  <w:num w:numId="19">
    <w:abstractNumId w:val="15"/>
  </w:num>
  <w:num w:numId="20">
    <w:abstractNumId w:val="20"/>
  </w:num>
  <w:num w:numId="21">
    <w:abstractNumId w:val="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B95"/>
    <w:rsid w:val="000055DF"/>
    <w:rsid w:val="00012C97"/>
    <w:rsid w:val="00013250"/>
    <w:rsid w:val="000158B8"/>
    <w:rsid w:val="00024602"/>
    <w:rsid w:val="00027A73"/>
    <w:rsid w:val="00030140"/>
    <w:rsid w:val="00034980"/>
    <w:rsid w:val="00037565"/>
    <w:rsid w:val="00040A90"/>
    <w:rsid w:val="00040DD9"/>
    <w:rsid w:val="00051F86"/>
    <w:rsid w:val="00072193"/>
    <w:rsid w:val="00074997"/>
    <w:rsid w:val="00096D88"/>
    <w:rsid w:val="000A4B36"/>
    <w:rsid w:val="000B084E"/>
    <w:rsid w:val="000C4686"/>
    <w:rsid w:val="000C7B95"/>
    <w:rsid w:val="000D0E00"/>
    <w:rsid w:val="000D16B1"/>
    <w:rsid w:val="000D40BB"/>
    <w:rsid w:val="000D5644"/>
    <w:rsid w:val="000E4CA5"/>
    <w:rsid w:val="00100362"/>
    <w:rsid w:val="00101437"/>
    <w:rsid w:val="001144B3"/>
    <w:rsid w:val="001164D9"/>
    <w:rsid w:val="00125AE6"/>
    <w:rsid w:val="00132B91"/>
    <w:rsid w:val="00151B2A"/>
    <w:rsid w:val="00151C99"/>
    <w:rsid w:val="001540E0"/>
    <w:rsid w:val="00156E53"/>
    <w:rsid w:val="00160A4B"/>
    <w:rsid w:val="0018585B"/>
    <w:rsid w:val="00195EF5"/>
    <w:rsid w:val="001A256E"/>
    <w:rsid w:val="001A2B3D"/>
    <w:rsid w:val="001A39B9"/>
    <w:rsid w:val="001A4BA3"/>
    <w:rsid w:val="001A513C"/>
    <w:rsid w:val="001A79CD"/>
    <w:rsid w:val="001B1B6F"/>
    <w:rsid w:val="001B3E43"/>
    <w:rsid w:val="001C0754"/>
    <w:rsid w:val="001C2FDF"/>
    <w:rsid w:val="001C6106"/>
    <w:rsid w:val="001C7C55"/>
    <w:rsid w:val="001D0CAF"/>
    <w:rsid w:val="001D15FD"/>
    <w:rsid w:val="001E17D3"/>
    <w:rsid w:val="001E2450"/>
    <w:rsid w:val="001F762B"/>
    <w:rsid w:val="00216D09"/>
    <w:rsid w:val="00231FE6"/>
    <w:rsid w:val="002344B0"/>
    <w:rsid w:val="00244D42"/>
    <w:rsid w:val="00270669"/>
    <w:rsid w:val="002804CF"/>
    <w:rsid w:val="00284358"/>
    <w:rsid w:val="0029358E"/>
    <w:rsid w:val="002A5108"/>
    <w:rsid w:val="002A6133"/>
    <w:rsid w:val="002B1134"/>
    <w:rsid w:val="002B6894"/>
    <w:rsid w:val="002C3DAC"/>
    <w:rsid w:val="002C43BA"/>
    <w:rsid w:val="002D2229"/>
    <w:rsid w:val="002D27E7"/>
    <w:rsid w:val="002D7285"/>
    <w:rsid w:val="002D7F19"/>
    <w:rsid w:val="002E4B93"/>
    <w:rsid w:val="002F0D0B"/>
    <w:rsid w:val="002F50BD"/>
    <w:rsid w:val="002F7DEB"/>
    <w:rsid w:val="003026FC"/>
    <w:rsid w:val="0030460F"/>
    <w:rsid w:val="00306AC1"/>
    <w:rsid w:val="00315AB1"/>
    <w:rsid w:val="00355565"/>
    <w:rsid w:val="00355E1F"/>
    <w:rsid w:val="00370319"/>
    <w:rsid w:val="00373E1A"/>
    <w:rsid w:val="00376D2A"/>
    <w:rsid w:val="00381EA4"/>
    <w:rsid w:val="003839D8"/>
    <w:rsid w:val="00392787"/>
    <w:rsid w:val="003977F9"/>
    <w:rsid w:val="003B7E2E"/>
    <w:rsid w:val="003C03AE"/>
    <w:rsid w:val="003C5F01"/>
    <w:rsid w:val="003C6DCD"/>
    <w:rsid w:val="003D4220"/>
    <w:rsid w:val="003D7BC9"/>
    <w:rsid w:val="003F2B40"/>
    <w:rsid w:val="003F30C2"/>
    <w:rsid w:val="003F4C66"/>
    <w:rsid w:val="003F69DE"/>
    <w:rsid w:val="0041258E"/>
    <w:rsid w:val="004144F9"/>
    <w:rsid w:val="004233D8"/>
    <w:rsid w:val="004370DD"/>
    <w:rsid w:val="004573AD"/>
    <w:rsid w:val="00461666"/>
    <w:rsid w:val="0046567B"/>
    <w:rsid w:val="00466B26"/>
    <w:rsid w:val="0046790F"/>
    <w:rsid w:val="004762E0"/>
    <w:rsid w:val="00476F26"/>
    <w:rsid w:val="00485A3C"/>
    <w:rsid w:val="00485F53"/>
    <w:rsid w:val="004916EF"/>
    <w:rsid w:val="00492183"/>
    <w:rsid w:val="0049320F"/>
    <w:rsid w:val="004B45D8"/>
    <w:rsid w:val="004B4C5F"/>
    <w:rsid w:val="004B7F57"/>
    <w:rsid w:val="004D4161"/>
    <w:rsid w:val="004D5DBB"/>
    <w:rsid w:val="005204B0"/>
    <w:rsid w:val="00524BC8"/>
    <w:rsid w:val="00526E5E"/>
    <w:rsid w:val="005275E9"/>
    <w:rsid w:val="005433DB"/>
    <w:rsid w:val="00545780"/>
    <w:rsid w:val="00552C03"/>
    <w:rsid w:val="00555A97"/>
    <w:rsid w:val="0056133D"/>
    <w:rsid w:val="005621ED"/>
    <w:rsid w:val="005713D5"/>
    <w:rsid w:val="005742D0"/>
    <w:rsid w:val="00580952"/>
    <w:rsid w:val="005863DD"/>
    <w:rsid w:val="0058735B"/>
    <w:rsid w:val="00590E7A"/>
    <w:rsid w:val="005B0225"/>
    <w:rsid w:val="005B6E16"/>
    <w:rsid w:val="005C1029"/>
    <w:rsid w:val="005C2D50"/>
    <w:rsid w:val="005E22D8"/>
    <w:rsid w:val="005E552F"/>
    <w:rsid w:val="005E6B5B"/>
    <w:rsid w:val="005F14EC"/>
    <w:rsid w:val="005F486A"/>
    <w:rsid w:val="006030F7"/>
    <w:rsid w:val="0060751A"/>
    <w:rsid w:val="00612756"/>
    <w:rsid w:val="0062535D"/>
    <w:rsid w:val="00632806"/>
    <w:rsid w:val="00640A8F"/>
    <w:rsid w:val="00651D13"/>
    <w:rsid w:val="006520C5"/>
    <w:rsid w:val="00652F81"/>
    <w:rsid w:val="00665129"/>
    <w:rsid w:val="00671F8C"/>
    <w:rsid w:val="00672B77"/>
    <w:rsid w:val="006854A4"/>
    <w:rsid w:val="0068712F"/>
    <w:rsid w:val="00695F0E"/>
    <w:rsid w:val="006A2FCA"/>
    <w:rsid w:val="006A4CF7"/>
    <w:rsid w:val="006A54E1"/>
    <w:rsid w:val="006B2526"/>
    <w:rsid w:val="006B2C80"/>
    <w:rsid w:val="006C5B26"/>
    <w:rsid w:val="006D0AA5"/>
    <w:rsid w:val="006E3B8B"/>
    <w:rsid w:val="006E3FCA"/>
    <w:rsid w:val="006F6185"/>
    <w:rsid w:val="00700D44"/>
    <w:rsid w:val="007049D8"/>
    <w:rsid w:val="00711DC0"/>
    <w:rsid w:val="00723276"/>
    <w:rsid w:val="007238F4"/>
    <w:rsid w:val="007261D9"/>
    <w:rsid w:val="00740CDE"/>
    <w:rsid w:val="007576D4"/>
    <w:rsid w:val="007632BB"/>
    <w:rsid w:val="0076341D"/>
    <w:rsid w:val="00764992"/>
    <w:rsid w:val="00773BDE"/>
    <w:rsid w:val="00787D8B"/>
    <w:rsid w:val="00793F14"/>
    <w:rsid w:val="007A0C97"/>
    <w:rsid w:val="007A44B1"/>
    <w:rsid w:val="007D261F"/>
    <w:rsid w:val="007E782F"/>
    <w:rsid w:val="007F0375"/>
    <w:rsid w:val="007F19A9"/>
    <w:rsid w:val="007F1FA8"/>
    <w:rsid w:val="007F21CB"/>
    <w:rsid w:val="007F63A4"/>
    <w:rsid w:val="007F6545"/>
    <w:rsid w:val="00810B2E"/>
    <w:rsid w:val="00811BF6"/>
    <w:rsid w:val="00815597"/>
    <w:rsid w:val="00815D68"/>
    <w:rsid w:val="00816A0C"/>
    <w:rsid w:val="00817A71"/>
    <w:rsid w:val="00823E96"/>
    <w:rsid w:val="0082536E"/>
    <w:rsid w:val="0083468E"/>
    <w:rsid w:val="00846BF3"/>
    <w:rsid w:val="00850240"/>
    <w:rsid w:val="008514EF"/>
    <w:rsid w:val="0085152C"/>
    <w:rsid w:val="00862E67"/>
    <w:rsid w:val="00867D05"/>
    <w:rsid w:val="00877642"/>
    <w:rsid w:val="00887866"/>
    <w:rsid w:val="008C4174"/>
    <w:rsid w:val="008C4550"/>
    <w:rsid w:val="008C47B4"/>
    <w:rsid w:val="008D09C8"/>
    <w:rsid w:val="008D0A86"/>
    <w:rsid w:val="008D241F"/>
    <w:rsid w:val="008D2CC5"/>
    <w:rsid w:val="008D3868"/>
    <w:rsid w:val="008E0087"/>
    <w:rsid w:val="008E10B5"/>
    <w:rsid w:val="008F4105"/>
    <w:rsid w:val="00910965"/>
    <w:rsid w:val="00911FAA"/>
    <w:rsid w:val="00931D27"/>
    <w:rsid w:val="00934026"/>
    <w:rsid w:val="00937063"/>
    <w:rsid w:val="0094687C"/>
    <w:rsid w:val="00951D4C"/>
    <w:rsid w:val="00965F51"/>
    <w:rsid w:val="0097580A"/>
    <w:rsid w:val="00984963"/>
    <w:rsid w:val="009877BE"/>
    <w:rsid w:val="009B02FD"/>
    <w:rsid w:val="009C1E9F"/>
    <w:rsid w:val="009C2C7B"/>
    <w:rsid w:val="009C73B9"/>
    <w:rsid w:val="009D0A1B"/>
    <w:rsid w:val="009E1773"/>
    <w:rsid w:val="009E59A7"/>
    <w:rsid w:val="00A00E55"/>
    <w:rsid w:val="00A10AEE"/>
    <w:rsid w:val="00A12780"/>
    <w:rsid w:val="00A261F7"/>
    <w:rsid w:val="00A320BF"/>
    <w:rsid w:val="00A33537"/>
    <w:rsid w:val="00A431DE"/>
    <w:rsid w:val="00A4710F"/>
    <w:rsid w:val="00A5428E"/>
    <w:rsid w:val="00A5433E"/>
    <w:rsid w:val="00A65054"/>
    <w:rsid w:val="00A74E69"/>
    <w:rsid w:val="00A865B1"/>
    <w:rsid w:val="00A94026"/>
    <w:rsid w:val="00A94520"/>
    <w:rsid w:val="00AA3543"/>
    <w:rsid w:val="00AB0635"/>
    <w:rsid w:val="00AB4787"/>
    <w:rsid w:val="00AC114E"/>
    <w:rsid w:val="00AC36D4"/>
    <w:rsid w:val="00AC3D51"/>
    <w:rsid w:val="00AC4086"/>
    <w:rsid w:val="00AC431F"/>
    <w:rsid w:val="00AC653C"/>
    <w:rsid w:val="00AC7311"/>
    <w:rsid w:val="00AC78B4"/>
    <w:rsid w:val="00AD0D2E"/>
    <w:rsid w:val="00AF0C35"/>
    <w:rsid w:val="00B009C0"/>
    <w:rsid w:val="00B02DD0"/>
    <w:rsid w:val="00B03623"/>
    <w:rsid w:val="00B061F6"/>
    <w:rsid w:val="00B131D9"/>
    <w:rsid w:val="00B21843"/>
    <w:rsid w:val="00B31EBC"/>
    <w:rsid w:val="00B35676"/>
    <w:rsid w:val="00B35C54"/>
    <w:rsid w:val="00B44DF7"/>
    <w:rsid w:val="00B51EEB"/>
    <w:rsid w:val="00B6116F"/>
    <w:rsid w:val="00B732A8"/>
    <w:rsid w:val="00B83A83"/>
    <w:rsid w:val="00B84FA0"/>
    <w:rsid w:val="00B96160"/>
    <w:rsid w:val="00B97BC6"/>
    <w:rsid w:val="00BB79DF"/>
    <w:rsid w:val="00BC18FE"/>
    <w:rsid w:val="00BC4418"/>
    <w:rsid w:val="00BC5DAE"/>
    <w:rsid w:val="00BC791E"/>
    <w:rsid w:val="00BF3A60"/>
    <w:rsid w:val="00C07F4D"/>
    <w:rsid w:val="00C10DDD"/>
    <w:rsid w:val="00C36B48"/>
    <w:rsid w:val="00C41909"/>
    <w:rsid w:val="00C42D43"/>
    <w:rsid w:val="00C530A2"/>
    <w:rsid w:val="00C57F5C"/>
    <w:rsid w:val="00C66820"/>
    <w:rsid w:val="00C673F9"/>
    <w:rsid w:val="00C760BC"/>
    <w:rsid w:val="00C84213"/>
    <w:rsid w:val="00C848E2"/>
    <w:rsid w:val="00C9230C"/>
    <w:rsid w:val="00C92BB8"/>
    <w:rsid w:val="00CA1661"/>
    <w:rsid w:val="00CA36AB"/>
    <w:rsid w:val="00CA4643"/>
    <w:rsid w:val="00CA4950"/>
    <w:rsid w:val="00CB27E9"/>
    <w:rsid w:val="00CC2DE0"/>
    <w:rsid w:val="00CC5A9D"/>
    <w:rsid w:val="00CD04F7"/>
    <w:rsid w:val="00CD2E38"/>
    <w:rsid w:val="00CD3388"/>
    <w:rsid w:val="00CD541B"/>
    <w:rsid w:val="00CD6227"/>
    <w:rsid w:val="00CD6AF3"/>
    <w:rsid w:val="00CE301C"/>
    <w:rsid w:val="00CE53A1"/>
    <w:rsid w:val="00D10C3E"/>
    <w:rsid w:val="00D121ED"/>
    <w:rsid w:val="00D15DAF"/>
    <w:rsid w:val="00D16488"/>
    <w:rsid w:val="00D2149B"/>
    <w:rsid w:val="00D221AD"/>
    <w:rsid w:val="00D350E1"/>
    <w:rsid w:val="00D416E3"/>
    <w:rsid w:val="00D450C3"/>
    <w:rsid w:val="00D5178B"/>
    <w:rsid w:val="00D63396"/>
    <w:rsid w:val="00D90AB7"/>
    <w:rsid w:val="00DA0659"/>
    <w:rsid w:val="00DA4657"/>
    <w:rsid w:val="00DA76BE"/>
    <w:rsid w:val="00DB3618"/>
    <w:rsid w:val="00DC074C"/>
    <w:rsid w:val="00DC17B4"/>
    <w:rsid w:val="00DC680C"/>
    <w:rsid w:val="00DD7779"/>
    <w:rsid w:val="00DE23C7"/>
    <w:rsid w:val="00DE51E8"/>
    <w:rsid w:val="00DE5DC1"/>
    <w:rsid w:val="00DF14C4"/>
    <w:rsid w:val="00DF5E8A"/>
    <w:rsid w:val="00E119E4"/>
    <w:rsid w:val="00E16916"/>
    <w:rsid w:val="00E233F8"/>
    <w:rsid w:val="00E24CB0"/>
    <w:rsid w:val="00E33EEC"/>
    <w:rsid w:val="00E348B1"/>
    <w:rsid w:val="00E440E9"/>
    <w:rsid w:val="00E47D2B"/>
    <w:rsid w:val="00E609C8"/>
    <w:rsid w:val="00E64798"/>
    <w:rsid w:val="00E65561"/>
    <w:rsid w:val="00E71857"/>
    <w:rsid w:val="00E80201"/>
    <w:rsid w:val="00EA266E"/>
    <w:rsid w:val="00EA268F"/>
    <w:rsid w:val="00EA34AC"/>
    <w:rsid w:val="00EB2CD8"/>
    <w:rsid w:val="00EB2E36"/>
    <w:rsid w:val="00EB6235"/>
    <w:rsid w:val="00ED3286"/>
    <w:rsid w:val="00EF054F"/>
    <w:rsid w:val="00EF2CD8"/>
    <w:rsid w:val="00EF3128"/>
    <w:rsid w:val="00F06F72"/>
    <w:rsid w:val="00F14045"/>
    <w:rsid w:val="00F27D87"/>
    <w:rsid w:val="00F32C2C"/>
    <w:rsid w:val="00F3552D"/>
    <w:rsid w:val="00F54DFB"/>
    <w:rsid w:val="00F67BCF"/>
    <w:rsid w:val="00F73E53"/>
    <w:rsid w:val="00F84914"/>
    <w:rsid w:val="00F90E53"/>
    <w:rsid w:val="00FC2CE5"/>
    <w:rsid w:val="00FE747B"/>
    <w:rsid w:val="00FF1A6B"/>
    <w:rsid w:val="00FF6871"/>
    <w:rsid w:val="00FF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31EB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7B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C7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C7B95"/>
  </w:style>
  <w:style w:type="paragraph" w:styleId="a6">
    <w:name w:val="No Spacing"/>
    <w:link w:val="a7"/>
    <w:uiPriority w:val="1"/>
    <w:qFormat/>
    <w:rsid w:val="00811BF6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A2B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A2B3D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BB79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632806"/>
    <w:rPr>
      <w:color w:val="0000FF"/>
      <w:u w:val="single"/>
    </w:rPr>
  </w:style>
  <w:style w:type="paragraph" w:styleId="ac">
    <w:name w:val="header"/>
    <w:basedOn w:val="a"/>
    <w:link w:val="ad"/>
    <w:unhideWhenUsed/>
    <w:rsid w:val="004370D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4370DD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F0C3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e">
    <w:name w:val="footnote text"/>
    <w:basedOn w:val="a"/>
    <w:link w:val="af"/>
    <w:uiPriority w:val="99"/>
    <w:semiHidden/>
    <w:unhideWhenUsed/>
    <w:rsid w:val="00AF0C35"/>
    <w:rPr>
      <w:rFonts w:ascii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uiPriority w:val="99"/>
    <w:semiHidden/>
    <w:rsid w:val="00AF0C35"/>
    <w:rPr>
      <w:rFonts w:eastAsia="Times New Roman"/>
      <w:lang w:eastAsia="en-US"/>
    </w:rPr>
  </w:style>
  <w:style w:type="character" w:styleId="af0">
    <w:name w:val="footnote reference"/>
    <w:uiPriority w:val="99"/>
    <w:semiHidden/>
    <w:unhideWhenUsed/>
    <w:rsid w:val="00AF0C35"/>
    <w:rPr>
      <w:vertAlign w:val="superscript"/>
    </w:rPr>
  </w:style>
  <w:style w:type="character" w:styleId="af1">
    <w:name w:val="Strong"/>
    <w:uiPriority w:val="22"/>
    <w:qFormat/>
    <w:rsid w:val="00DD7779"/>
    <w:rPr>
      <w:b/>
      <w:bCs/>
    </w:rPr>
  </w:style>
  <w:style w:type="paragraph" w:styleId="af2">
    <w:name w:val="List Paragraph"/>
    <w:basedOn w:val="a"/>
    <w:uiPriority w:val="34"/>
    <w:qFormat/>
    <w:rsid w:val="00DD7779"/>
    <w:pPr>
      <w:ind w:left="720"/>
      <w:contextualSpacing/>
    </w:pPr>
  </w:style>
  <w:style w:type="paragraph" w:styleId="af3">
    <w:name w:val="Title"/>
    <w:basedOn w:val="a"/>
    <w:link w:val="af4"/>
    <w:qFormat/>
    <w:rsid w:val="00D121ED"/>
    <w:pPr>
      <w:jc w:val="center"/>
    </w:pPr>
    <w:rPr>
      <w:sz w:val="28"/>
    </w:rPr>
  </w:style>
  <w:style w:type="character" w:customStyle="1" w:styleId="af4">
    <w:name w:val="Название Знак"/>
    <w:basedOn w:val="a0"/>
    <w:link w:val="af3"/>
    <w:rsid w:val="00D121ED"/>
    <w:rPr>
      <w:rFonts w:ascii="Times New Roman" w:eastAsia="Times New Roman" w:hAnsi="Times New Roman"/>
      <w:sz w:val="28"/>
      <w:szCs w:val="24"/>
    </w:rPr>
  </w:style>
  <w:style w:type="character" w:customStyle="1" w:styleId="mail-message-sender-email">
    <w:name w:val="mail-message-sender-email"/>
    <w:basedOn w:val="a0"/>
    <w:rsid w:val="007576D4"/>
  </w:style>
  <w:style w:type="paragraph" w:styleId="af5">
    <w:name w:val="Body Text"/>
    <w:basedOn w:val="a"/>
    <w:link w:val="af6"/>
    <w:rsid w:val="00CD6AF3"/>
    <w:pPr>
      <w:suppressAutoHyphens/>
      <w:jc w:val="center"/>
    </w:pPr>
    <w:rPr>
      <w:szCs w:val="20"/>
      <w:lang w:eastAsia="ar-SA"/>
    </w:rPr>
  </w:style>
  <w:style w:type="character" w:customStyle="1" w:styleId="af6">
    <w:name w:val="Основной текст Знак"/>
    <w:basedOn w:val="a0"/>
    <w:link w:val="af5"/>
    <w:rsid w:val="00CD6AF3"/>
    <w:rPr>
      <w:rFonts w:ascii="Times New Roman" w:eastAsia="Times New Roman" w:hAnsi="Times New Roman"/>
      <w:sz w:val="24"/>
      <w:lang w:eastAsia="ar-SA"/>
    </w:rPr>
  </w:style>
  <w:style w:type="paragraph" w:styleId="af7">
    <w:name w:val="Subtitle"/>
    <w:basedOn w:val="af3"/>
    <w:next w:val="af5"/>
    <w:link w:val="af8"/>
    <w:qFormat/>
    <w:rsid w:val="00CD6AF3"/>
    <w:pPr>
      <w:keepNext/>
      <w:suppressAutoHyphens/>
      <w:spacing w:before="240" w:after="120"/>
    </w:pPr>
    <w:rPr>
      <w:rFonts w:ascii="Arial" w:eastAsia="Arial Unicode MS" w:hAnsi="Arial" w:cs="Mangal"/>
      <w:i/>
      <w:iCs/>
      <w:szCs w:val="28"/>
      <w:lang w:val="en-GB" w:eastAsia="ar-SA"/>
    </w:rPr>
  </w:style>
  <w:style w:type="character" w:customStyle="1" w:styleId="af8">
    <w:name w:val="Подзаголовок Знак"/>
    <w:basedOn w:val="a0"/>
    <w:link w:val="af7"/>
    <w:rsid w:val="00CD6AF3"/>
    <w:rPr>
      <w:rFonts w:ascii="Arial" w:eastAsia="Arial Unicode MS" w:hAnsi="Arial" w:cs="Mangal"/>
      <w:i/>
      <w:iCs/>
      <w:sz w:val="28"/>
      <w:szCs w:val="28"/>
      <w:lang w:val="en-GB" w:eastAsia="ar-SA"/>
    </w:rPr>
  </w:style>
  <w:style w:type="character" w:customStyle="1" w:styleId="a7">
    <w:name w:val="Без интервала Знак"/>
    <w:link w:val="a6"/>
    <w:uiPriority w:val="1"/>
    <w:rsid w:val="00CD6AF3"/>
    <w:rPr>
      <w:sz w:val="22"/>
      <w:szCs w:val="22"/>
      <w:lang w:eastAsia="en-US"/>
    </w:rPr>
  </w:style>
  <w:style w:type="paragraph" w:customStyle="1" w:styleId="Default">
    <w:name w:val="Default"/>
    <w:rsid w:val="00CD6A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D6A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9">
    <w:name w:val="Основной текст_"/>
    <w:basedOn w:val="a0"/>
    <w:link w:val="11"/>
    <w:rsid w:val="00846BF3"/>
    <w:rPr>
      <w:rFonts w:ascii="Times New Roman" w:eastAsia="Times New Roman" w:hAnsi="Times New Roman"/>
    </w:rPr>
  </w:style>
  <w:style w:type="paragraph" w:customStyle="1" w:styleId="11">
    <w:name w:val="Основной текст1"/>
    <w:basedOn w:val="a"/>
    <w:link w:val="af9"/>
    <w:rsid w:val="00846BF3"/>
    <w:pPr>
      <w:widowControl w:val="0"/>
      <w:ind w:firstLine="20"/>
    </w:pPr>
    <w:rPr>
      <w:sz w:val="20"/>
      <w:szCs w:val="20"/>
    </w:rPr>
  </w:style>
  <w:style w:type="paragraph" w:customStyle="1" w:styleId="5">
    <w:name w:val="Основной текст5"/>
    <w:basedOn w:val="a"/>
    <w:rsid w:val="00A320BF"/>
    <w:pPr>
      <w:shd w:val="clear" w:color="auto" w:fill="FFFFFF"/>
      <w:suppressAutoHyphens/>
      <w:spacing w:after="180" w:line="274" w:lineRule="exact"/>
      <w:ind w:hanging="1080"/>
      <w:jc w:val="center"/>
    </w:pPr>
    <w:rPr>
      <w:lang w:eastAsia="zh-CN"/>
    </w:rPr>
  </w:style>
  <w:style w:type="character" w:styleId="afa">
    <w:name w:val="Subtle Emphasis"/>
    <w:uiPriority w:val="19"/>
    <w:qFormat/>
    <w:rsid w:val="00A320BF"/>
    <w:rPr>
      <w:i/>
      <w:iCs/>
      <w:color w:val="808080"/>
    </w:rPr>
  </w:style>
  <w:style w:type="character" w:customStyle="1" w:styleId="10">
    <w:name w:val="Заголовок 1 Знак"/>
    <w:basedOn w:val="a0"/>
    <w:link w:val="1"/>
    <w:rsid w:val="00B31EBC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31EB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7B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C7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C7B95"/>
  </w:style>
  <w:style w:type="paragraph" w:styleId="a6">
    <w:name w:val="No Spacing"/>
    <w:link w:val="a7"/>
    <w:uiPriority w:val="1"/>
    <w:qFormat/>
    <w:rsid w:val="00811BF6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A2B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A2B3D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BB79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632806"/>
    <w:rPr>
      <w:color w:val="0000FF"/>
      <w:u w:val="single"/>
    </w:rPr>
  </w:style>
  <w:style w:type="paragraph" w:styleId="ac">
    <w:name w:val="header"/>
    <w:basedOn w:val="a"/>
    <w:link w:val="ad"/>
    <w:unhideWhenUsed/>
    <w:rsid w:val="004370D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4370DD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F0C3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e">
    <w:name w:val="footnote text"/>
    <w:basedOn w:val="a"/>
    <w:link w:val="af"/>
    <w:uiPriority w:val="99"/>
    <w:semiHidden/>
    <w:unhideWhenUsed/>
    <w:rsid w:val="00AF0C35"/>
    <w:rPr>
      <w:rFonts w:ascii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uiPriority w:val="99"/>
    <w:semiHidden/>
    <w:rsid w:val="00AF0C35"/>
    <w:rPr>
      <w:rFonts w:eastAsia="Times New Roman"/>
      <w:lang w:eastAsia="en-US"/>
    </w:rPr>
  </w:style>
  <w:style w:type="character" w:styleId="af0">
    <w:name w:val="footnote reference"/>
    <w:uiPriority w:val="99"/>
    <w:semiHidden/>
    <w:unhideWhenUsed/>
    <w:rsid w:val="00AF0C35"/>
    <w:rPr>
      <w:vertAlign w:val="superscript"/>
    </w:rPr>
  </w:style>
  <w:style w:type="character" w:styleId="af1">
    <w:name w:val="Strong"/>
    <w:uiPriority w:val="22"/>
    <w:qFormat/>
    <w:rsid w:val="00DD7779"/>
    <w:rPr>
      <w:b/>
      <w:bCs/>
    </w:rPr>
  </w:style>
  <w:style w:type="paragraph" w:styleId="af2">
    <w:name w:val="List Paragraph"/>
    <w:basedOn w:val="a"/>
    <w:uiPriority w:val="34"/>
    <w:qFormat/>
    <w:rsid w:val="00DD7779"/>
    <w:pPr>
      <w:ind w:left="720"/>
      <w:contextualSpacing/>
    </w:pPr>
  </w:style>
  <w:style w:type="paragraph" w:styleId="af3">
    <w:name w:val="Title"/>
    <w:basedOn w:val="a"/>
    <w:link w:val="af4"/>
    <w:qFormat/>
    <w:rsid w:val="00D121ED"/>
    <w:pPr>
      <w:jc w:val="center"/>
    </w:pPr>
    <w:rPr>
      <w:sz w:val="28"/>
      <w:lang w:val="x-none" w:eastAsia="x-none"/>
    </w:rPr>
  </w:style>
  <w:style w:type="character" w:customStyle="1" w:styleId="af4">
    <w:name w:val="Название Знак"/>
    <w:basedOn w:val="a0"/>
    <w:link w:val="af3"/>
    <w:rsid w:val="00D121ED"/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mail-message-sender-email">
    <w:name w:val="mail-message-sender-email"/>
    <w:basedOn w:val="a0"/>
    <w:rsid w:val="007576D4"/>
  </w:style>
  <w:style w:type="paragraph" w:styleId="af5">
    <w:name w:val="Body Text"/>
    <w:basedOn w:val="a"/>
    <w:link w:val="af6"/>
    <w:rsid w:val="00CD6AF3"/>
    <w:pPr>
      <w:suppressAutoHyphens/>
      <w:jc w:val="center"/>
    </w:pPr>
    <w:rPr>
      <w:szCs w:val="20"/>
      <w:lang w:eastAsia="ar-SA"/>
    </w:rPr>
  </w:style>
  <w:style w:type="character" w:customStyle="1" w:styleId="af6">
    <w:name w:val="Основной текст Знак"/>
    <w:basedOn w:val="a0"/>
    <w:link w:val="af5"/>
    <w:rsid w:val="00CD6AF3"/>
    <w:rPr>
      <w:rFonts w:ascii="Times New Roman" w:eastAsia="Times New Roman" w:hAnsi="Times New Roman"/>
      <w:sz w:val="24"/>
      <w:lang w:eastAsia="ar-SA"/>
    </w:rPr>
  </w:style>
  <w:style w:type="paragraph" w:styleId="af7">
    <w:name w:val="Subtitle"/>
    <w:basedOn w:val="af3"/>
    <w:next w:val="af5"/>
    <w:link w:val="af8"/>
    <w:qFormat/>
    <w:rsid w:val="00CD6AF3"/>
    <w:pPr>
      <w:keepNext/>
      <w:suppressAutoHyphens/>
      <w:spacing w:before="240" w:after="120"/>
    </w:pPr>
    <w:rPr>
      <w:rFonts w:ascii="Arial" w:eastAsia="Arial Unicode MS" w:hAnsi="Arial" w:cs="Mangal"/>
      <w:i/>
      <w:iCs/>
      <w:szCs w:val="28"/>
      <w:lang w:val="en-GB" w:eastAsia="ar-SA"/>
    </w:rPr>
  </w:style>
  <w:style w:type="character" w:customStyle="1" w:styleId="af8">
    <w:name w:val="Подзаголовок Знак"/>
    <w:basedOn w:val="a0"/>
    <w:link w:val="af7"/>
    <w:rsid w:val="00CD6AF3"/>
    <w:rPr>
      <w:rFonts w:ascii="Arial" w:eastAsia="Arial Unicode MS" w:hAnsi="Arial" w:cs="Mangal"/>
      <w:i/>
      <w:iCs/>
      <w:sz w:val="28"/>
      <w:szCs w:val="28"/>
      <w:lang w:val="en-GB" w:eastAsia="ar-SA"/>
    </w:rPr>
  </w:style>
  <w:style w:type="character" w:customStyle="1" w:styleId="a7">
    <w:name w:val="Без интервала Знак"/>
    <w:link w:val="a6"/>
    <w:uiPriority w:val="1"/>
    <w:rsid w:val="00CD6AF3"/>
    <w:rPr>
      <w:sz w:val="22"/>
      <w:szCs w:val="22"/>
      <w:lang w:eastAsia="en-US"/>
    </w:rPr>
  </w:style>
  <w:style w:type="paragraph" w:customStyle="1" w:styleId="Default">
    <w:name w:val="Default"/>
    <w:rsid w:val="00CD6A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D6A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9">
    <w:name w:val="Основной текст_"/>
    <w:basedOn w:val="a0"/>
    <w:link w:val="11"/>
    <w:rsid w:val="00846BF3"/>
    <w:rPr>
      <w:rFonts w:ascii="Times New Roman" w:eastAsia="Times New Roman" w:hAnsi="Times New Roman"/>
    </w:rPr>
  </w:style>
  <w:style w:type="paragraph" w:customStyle="1" w:styleId="11">
    <w:name w:val="Основной текст1"/>
    <w:basedOn w:val="a"/>
    <w:link w:val="af9"/>
    <w:rsid w:val="00846BF3"/>
    <w:pPr>
      <w:widowControl w:val="0"/>
      <w:ind w:firstLine="20"/>
    </w:pPr>
    <w:rPr>
      <w:sz w:val="20"/>
      <w:szCs w:val="20"/>
    </w:rPr>
  </w:style>
  <w:style w:type="paragraph" w:customStyle="1" w:styleId="5">
    <w:name w:val="Основной текст5"/>
    <w:basedOn w:val="a"/>
    <w:rsid w:val="00A320BF"/>
    <w:pPr>
      <w:shd w:val="clear" w:color="auto" w:fill="FFFFFF"/>
      <w:suppressAutoHyphens/>
      <w:spacing w:after="180" w:line="274" w:lineRule="exact"/>
      <w:ind w:hanging="1080"/>
      <w:jc w:val="center"/>
    </w:pPr>
    <w:rPr>
      <w:lang w:eastAsia="zh-CN"/>
    </w:rPr>
  </w:style>
  <w:style w:type="character" w:styleId="afa">
    <w:name w:val="Subtle Emphasis"/>
    <w:uiPriority w:val="19"/>
    <w:qFormat/>
    <w:rsid w:val="00A320BF"/>
    <w:rPr>
      <w:i/>
      <w:iCs/>
      <w:color w:val="808080"/>
    </w:rPr>
  </w:style>
  <w:style w:type="character" w:customStyle="1" w:styleId="10">
    <w:name w:val="Заголовок 1 Знак"/>
    <w:basedOn w:val="a0"/>
    <w:link w:val="1"/>
    <w:rsid w:val="00B31EBC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4309</Words>
  <Characters>24562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28814</CharactersWithSpaces>
  <SharedDoc>false</SharedDoc>
  <HLinks>
    <vt:vector size="6" baseType="variant">
      <vt:variant>
        <vt:i4>6291537</vt:i4>
      </vt:variant>
      <vt:variant>
        <vt:i4>0</vt:i4>
      </vt:variant>
      <vt:variant>
        <vt:i4>0</vt:i4>
      </vt:variant>
      <vt:variant>
        <vt:i4>5</vt:i4>
      </vt:variant>
      <vt:variant>
        <vt:lpwstr>mailto:fmba-mru107@mail.ru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Скобельцина</dc:creator>
  <cp:lastModifiedBy>Userr</cp:lastModifiedBy>
  <cp:revision>12</cp:revision>
  <cp:lastPrinted>2022-10-10T05:46:00Z</cp:lastPrinted>
  <dcterms:created xsi:type="dcterms:W3CDTF">2022-09-30T02:37:00Z</dcterms:created>
  <dcterms:modified xsi:type="dcterms:W3CDTF">2022-10-10T06:07:00Z</dcterms:modified>
</cp:coreProperties>
</file>