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83" w:rsidRDefault="00253783" w:rsidP="0025378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53783" w:rsidRDefault="00253783" w:rsidP="0025378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3783" w:rsidRDefault="00253783" w:rsidP="0025378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53783" w:rsidRDefault="00253783" w:rsidP="0025378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253783" w:rsidRDefault="00253783" w:rsidP="0025378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253783" w:rsidRDefault="00253783" w:rsidP="0025378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3783" w:rsidRDefault="00253783" w:rsidP="0025378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3783" w:rsidRDefault="00253783" w:rsidP="0025378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3783" w:rsidRDefault="00253783" w:rsidP="0025378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0F8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30F85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30F85">
        <w:rPr>
          <w:rFonts w:ascii="Times New Roman" w:hAnsi="Times New Roman" w:cs="Times New Roman"/>
          <w:b/>
          <w:sz w:val="28"/>
          <w:szCs w:val="28"/>
        </w:rPr>
        <w:tab/>
      </w:r>
      <w:r w:rsidR="00D30F85">
        <w:rPr>
          <w:rFonts w:ascii="Times New Roman" w:hAnsi="Times New Roman" w:cs="Times New Roman"/>
          <w:b/>
          <w:sz w:val="28"/>
          <w:szCs w:val="28"/>
        </w:rPr>
        <w:tab/>
      </w:r>
      <w:r w:rsidR="00D30F85">
        <w:rPr>
          <w:rFonts w:ascii="Times New Roman" w:hAnsi="Times New Roman" w:cs="Times New Roman"/>
          <w:b/>
          <w:sz w:val="28"/>
          <w:szCs w:val="28"/>
        </w:rPr>
        <w:tab/>
      </w:r>
      <w:r w:rsidR="00D30F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30F85">
        <w:rPr>
          <w:rFonts w:ascii="Times New Roman" w:hAnsi="Times New Roman" w:cs="Times New Roman"/>
          <w:b/>
          <w:sz w:val="28"/>
          <w:szCs w:val="28"/>
        </w:rPr>
        <w:t>40</w:t>
      </w:r>
    </w:p>
    <w:p w:rsidR="00253783" w:rsidRPr="00D30F85" w:rsidRDefault="00253783" w:rsidP="002537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D30F85">
        <w:rPr>
          <w:rFonts w:ascii="Times New Roman" w:hAnsi="Times New Roman" w:cs="Times New Roman"/>
          <w:b/>
          <w:sz w:val="24"/>
          <w:szCs w:val="28"/>
        </w:rPr>
        <w:t xml:space="preserve">г. </w:t>
      </w:r>
      <w:proofErr w:type="spellStart"/>
      <w:r w:rsidRPr="00D30F85">
        <w:rPr>
          <w:rFonts w:ascii="Times New Roman" w:hAnsi="Times New Roman" w:cs="Times New Roman"/>
          <w:b/>
          <w:sz w:val="24"/>
          <w:szCs w:val="28"/>
        </w:rPr>
        <w:t>Краснокаменск</w:t>
      </w:r>
      <w:proofErr w:type="spellEnd"/>
    </w:p>
    <w:p w:rsidR="00253783" w:rsidRDefault="00253783" w:rsidP="00253783"/>
    <w:p w:rsidR="00253783" w:rsidRPr="00D30F85" w:rsidRDefault="00253783" w:rsidP="00E25CFA">
      <w:pPr>
        <w:jc w:val="both"/>
        <w:rPr>
          <w:b/>
          <w:sz w:val="28"/>
          <w:szCs w:val="28"/>
        </w:rPr>
      </w:pPr>
      <w:r w:rsidRPr="00D30F85">
        <w:rPr>
          <w:b/>
          <w:sz w:val="28"/>
          <w:szCs w:val="28"/>
        </w:rPr>
        <w:t>Об исполнении бюджета</w:t>
      </w:r>
      <w:r w:rsidR="00E25CFA" w:rsidRPr="00D30F85">
        <w:rPr>
          <w:b/>
          <w:sz w:val="28"/>
          <w:szCs w:val="28"/>
        </w:rPr>
        <w:t xml:space="preserve"> </w:t>
      </w:r>
      <w:r w:rsidRPr="00D30F85">
        <w:rPr>
          <w:b/>
          <w:sz w:val="28"/>
          <w:szCs w:val="28"/>
        </w:rPr>
        <w:t>муниципального района</w:t>
      </w:r>
      <w:r w:rsidR="00E25CFA" w:rsidRPr="00D30F85">
        <w:rPr>
          <w:b/>
          <w:sz w:val="28"/>
          <w:szCs w:val="28"/>
        </w:rPr>
        <w:t xml:space="preserve"> </w:t>
      </w:r>
      <w:r w:rsidRPr="00D30F85">
        <w:rPr>
          <w:b/>
          <w:sz w:val="28"/>
          <w:szCs w:val="28"/>
        </w:rPr>
        <w:t xml:space="preserve">«Город </w:t>
      </w:r>
      <w:proofErr w:type="spellStart"/>
      <w:r w:rsidRPr="00D30F85">
        <w:rPr>
          <w:b/>
          <w:sz w:val="28"/>
          <w:szCs w:val="28"/>
        </w:rPr>
        <w:t>Краснокаменск</w:t>
      </w:r>
      <w:proofErr w:type="spellEnd"/>
      <w:r w:rsidRPr="00D30F85">
        <w:rPr>
          <w:b/>
          <w:sz w:val="28"/>
          <w:szCs w:val="28"/>
        </w:rPr>
        <w:t xml:space="preserve"> и </w:t>
      </w:r>
      <w:proofErr w:type="spellStart"/>
      <w:r w:rsidRPr="00D30F85">
        <w:rPr>
          <w:b/>
          <w:sz w:val="28"/>
          <w:szCs w:val="28"/>
        </w:rPr>
        <w:t>Краснокаменский</w:t>
      </w:r>
      <w:proofErr w:type="spellEnd"/>
      <w:r w:rsidRPr="00D30F85">
        <w:rPr>
          <w:b/>
          <w:sz w:val="28"/>
          <w:szCs w:val="28"/>
        </w:rPr>
        <w:t xml:space="preserve"> район»</w:t>
      </w:r>
      <w:r w:rsidR="00E25CFA" w:rsidRPr="00D30F85">
        <w:rPr>
          <w:b/>
          <w:sz w:val="28"/>
          <w:szCs w:val="28"/>
        </w:rPr>
        <w:t xml:space="preserve"> </w:t>
      </w:r>
      <w:r w:rsidRPr="00D30F85">
        <w:rPr>
          <w:b/>
          <w:sz w:val="28"/>
          <w:szCs w:val="28"/>
        </w:rPr>
        <w:t>Забайкальского края за 2021 год</w:t>
      </w:r>
    </w:p>
    <w:p w:rsidR="00253783" w:rsidRDefault="00253783" w:rsidP="00253783">
      <w:pPr>
        <w:rPr>
          <w:sz w:val="28"/>
          <w:szCs w:val="28"/>
        </w:rPr>
      </w:pPr>
    </w:p>
    <w:p w:rsidR="00253783" w:rsidRPr="008B1702" w:rsidRDefault="00253783" w:rsidP="002537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решение Совета муниципального района «Об исполнении бюджета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за 2021 год», руководствуясь статьей 27 Устава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статьями 39 - 41 Положения о бюджетном процессе в муниципальном районе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Совет муниципального района </w:t>
      </w:r>
      <w:r w:rsidRPr="008B1702">
        <w:rPr>
          <w:b/>
          <w:sz w:val="28"/>
          <w:szCs w:val="28"/>
        </w:rPr>
        <w:t>решил:</w:t>
      </w:r>
      <w:proofErr w:type="gramEnd"/>
    </w:p>
    <w:p w:rsidR="00253783" w:rsidRDefault="00253783" w:rsidP="00253783">
      <w:pPr>
        <w:numPr>
          <w:ilvl w:val="0"/>
          <w:numId w:val="1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исполнении бюджета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 за 2021 год по доходам в сумме 1 742 082,2  тыс. рублей, по расходам в сумме 1 750 701,3 </w:t>
      </w:r>
      <w:proofErr w:type="spellStart"/>
      <w:r w:rsidRPr="004C7C95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4C7C95">
        <w:rPr>
          <w:sz w:val="28"/>
          <w:szCs w:val="28"/>
        </w:rPr>
        <w:t>р</w:t>
      </w:r>
      <w:proofErr w:type="gramEnd"/>
      <w:r w:rsidRPr="004C7C95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с превышением расходов над доходами в сумме 8 619,1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(приложения №№ 1-4).</w:t>
      </w:r>
    </w:p>
    <w:p w:rsidR="00253783" w:rsidRPr="00791E6B" w:rsidRDefault="00253783" w:rsidP="00253783">
      <w:pPr>
        <w:numPr>
          <w:ilvl w:val="0"/>
          <w:numId w:val="1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 w:rsidRPr="00791E6B">
        <w:rPr>
          <w:sz w:val="28"/>
          <w:szCs w:val="28"/>
        </w:rPr>
        <w:t xml:space="preserve">Настоящее решение подлежит официальному обнародованию на стенде </w:t>
      </w:r>
      <w:r>
        <w:rPr>
          <w:sz w:val="28"/>
          <w:szCs w:val="28"/>
        </w:rPr>
        <w:t>а</w:t>
      </w:r>
      <w:r w:rsidRPr="00791E6B">
        <w:rPr>
          <w:sz w:val="28"/>
          <w:szCs w:val="28"/>
        </w:rPr>
        <w:t xml:space="preserve">дминистрации муниципального района «Город </w:t>
      </w:r>
      <w:proofErr w:type="spellStart"/>
      <w:r w:rsidRPr="00791E6B">
        <w:rPr>
          <w:sz w:val="28"/>
          <w:szCs w:val="28"/>
        </w:rPr>
        <w:t>Краснокаменск</w:t>
      </w:r>
      <w:proofErr w:type="spellEnd"/>
      <w:r w:rsidRPr="00791E6B">
        <w:rPr>
          <w:sz w:val="28"/>
          <w:szCs w:val="28"/>
        </w:rPr>
        <w:t xml:space="preserve"> и </w:t>
      </w:r>
      <w:proofErr w:type="spellStart"/>
      <w:r w:rsidRPr="00791E6B">
        <w:rPr>
          <w:sz w:val="28"/>
          <w:szCs w:val="28"/>
        </w:rPr>
        <w:t>Краснокаменский</w:t>
      </w:r>
      <w:proofErr w:type="spellEnd"/>
      <w:r w:rsidRPr="00791E6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опубликованию в газете «Слава труду»</w:t>
      </w:r>
      <w:r w:rsidRPr="00791E6B">
        <w:rPr>
          <w:sz w:val="28"/>
          <w:szCs w:val="28"/>
        </w:rPr>
        <w:t xml:space="preserve">, размещению на официальном веб-сайте муниципального района «Город </w:t>
      </w:r>
      <w:proofErr w:type="spellStart"/>
      <w:r w:rsidRPr="00791E6B">
        <w:rPr>
          <w:sz w:val="28"/>
          <w:szCs w:val="28"/>
        </w:rPr>
        <w:t>Краснокаменск</w:t>
      </w:r>
      <w:proofErr w:type="spellEnd"/>
      <w:r w:rsidRPr="00791E6B">
        <w:rPr>
          <w:sz w:val="28"/>
          <w:szCs w:val="28"/>
        </w:rPr>
        <w:t xml:space="preserve"> и </w:t>
      </w:r>
      <w:proofErr w:type="spellStart"/>
      <w:r w:rsidRPr="00791E6B">
        <w:rPr>
          <w:sz w:val="28"/>
          <w:szCs w:val="28"/>
        </w:rPr>
        <w:t>Краснокаменский</w:t>
      </w:r>
      <w:proofErr w:type="spellEnd"/>
      <w:r w:rsidRPr="00791E6B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</w:t>
      </w:r>
      <w:hyperlink r:id="rId8" w:history="1">
        <w:r w:rsidRPr="00791E6B">
          <w:rPr>
            <w:rStyle w:val="a3"/>
            <w:sz w:val="28"/>
            <w:szCs w:val="28"/>
          </w:rPr>
          <w:t>www.adminkr.ru</w:t>
        </w:r>
      </w:hyperlink>
      <w:r w:rsidRPr="00791E6B">
        <w:rPr>
          <w:sz w:val="28"/>
          <w:szCs w:val="28"/>
        </w:rPr>
        <w:t>. и вступает в силу после его подписания и обнародования.</w:t>
      </w:r>
    </w:p>
    <w:p w:rsidR="00253783" w:rsidRDefault="00253783" w:rsidP="00253783">
      <w:pPr>
        <w:rPr>
          <w:sz w:val="28"/>
          <w:szCs w:val="28"/>
        </w:rPr>
      </w:pPr>
    </w:p>
    <w:p w:rsidR="00D30F85" w:rsidRDefault="00D30F85" w:rsidP="00253783">
      <w:pPr>
        <w:rPr>
          <w:sz w:val="28"/>
          <w:szCs w:val="28"/>
        </w:rPr>
      </w:pPr>
    </w:p>
    <w:p w:rsidR="00253783" w:rsidRDefault="00253783" w:rsidP="002537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</w:t>
      </w:r>
      <w:r w:rsidR="00D30F85">
        <w:rPr>
          <w:sz w:val="28"/>
          <w:szCs w:val="28"/>
        </w:rPr>
        <w:t xml:space="preserve"> </w:t>
      </w:r>
      <w:r>
        <w:rPr>
          <w:sz w:val="28"/>
          <w:szCs w:val="28"/>
        </w:rPr>
        <w:t>Колпаков</w:t>
      </w:r>
    </w:p>
    <w:p w:rsidR="00253783" w:rsidRDefault="00253783" w:rsidP="00253783">
      <w:pPr>
        <w:jc w:val="both"/>
        <w:rPr>
          <w:sz w:val="28"/>
          <w:szCs w:val="28"/>
        </w:rPr>
      </w:pPr>
    </w:p>
    <w:p w:rsidR="00253783" w:rsidRDefault="00253783" w:rsidP="00253783">
      <w:pPr>
        <w:pStyle w:val="ConsPlusTitle"/>
        <w:widowControl/>
        <w:outlineLvl w:val="0"/>
      </w:pPr>
    </w:p>
    <w:p w:rsidR="00253783" w:rsidRDefault="00253783" w:rsidP="0025378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</w:p>
    <w:p w:rsidR="00E25CFA" w:rsidRDefault="00E25CFA" w:rsidP="0025378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E25CF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E25CF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</w:rPr>
        <w:t>Б.Б.</w:t>
      </w:r>
      <w:r w:rsidR="00442CC2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</w:rPr>
        <w:t>Колесаев</w:t>
      </w:r>
      <w:proofErr w:type="spellEnd"/>
    </w:p>
    <w:p w:rsidR="00E25CFA" w:rsidRDefault="00E25CFA" w:rsidP="0025378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</w:p>
    <w:p w:rsidR="00E25CFA" w:rsidRDefault="00E25CFA" w:rsidP="0025378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</w:p>
    <w:p w:rsidR="00E25CFA" w:rsidRDefault="00E25CFA" w:rsidP="00253783">
      <w:pPr>
        <w:pStyle w:val="ConsPlusTitle"/>
        <w:widowControl/>
        <w:jc w:val="both"/>
        <w:outlineLvl w:val="0"/>
      </w:pPr>
    </w:p>
    <w:p w:rsidR="00360259" w:rsidRDefault="00360259" w:rsidP="00253783">
      <w:pPr>
        <w:pStyle w:val="ConsPlusTitle"/>
        <w:widowControl/>
        <w:jc w:val="both"/>
        <w:outlineLvl w:val="0"/>
      </w:pPr>
    </w:p>
    <w:p w:rsidR="00360259" w:rsidRDefault="00360259" w:rsidP="00253783">
      <w:pPr>
        <w:pStyle w:val="ConsPlusTitle"/>
        <w:widowControl/>
        <w:jc w:val="both"/>
        <w:outlineLvl w:val="0"/>
      </w:pPr>
    </w:p>
    <w:p w:rsidR="00360259" w:rsidRDefault="00360259" w:rsidP="00253783">
      <w:pPr>
        <w:pStyle w:val="ConsPlusTitle"/>
        <w:widowControl/>
        <w:jc w:val="both"/>
        <w:outlineLvl w:val="0"/>
      </w:pPr>
    </w:p>
    <w:p w:rsidR="00360259" w:rsidRDefault="00360259" w:rsidP="00253783">
      <w:pPr>
        <w:pStyle w:val="ConsPlusTitle"/>
        <w:widowControl/>
        <w:jc w:val="both"/>
        <w:outlineLvl w:val="0"/>
      </w:pPr>
    </w:p>
    <w:p w:rsidR="00C84D72" w:rsidRDefault="00C84D72" w:rsidP="00C84D72"/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1833"/>
        <w:gridCol w:w="867"/>
        <w:gridCol w:w="620"/>
        <w:gridCol w:w="520"/>
        <w:gridCol w:w="480"/>
        <w:gridCol w:w="1224"/>
        <w:gridCol w:w="141"/>
        <w:gridCol w:w="399"/>
        <w:gridCol w:w="746"/>
        <w:gridCol w:w="415"/>
        <w:gridCol w:w="1134"/>
        <w:gridCol w:w="992"/>
        <w:gridCol w:w="153"/>
        <w:gridCol w:w="929"/>
        <w:gridCol w:w="52"/>
      </w:tblGrid>
      <w:tr w:rsidR="00253783" w:rsidTr="00253783">
        <w:trPr>
          <w:gridAfter w:val="1"/>
          <w:wAfter w:w="52" w:type="dxa"/>
          <w:trHeight w:val="612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783" w:rsidRDefault="002537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83" w:rsidRDefault="002537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783" w:rsidRPr="00253783" w:rsidRDefault="00253783" w:rsidP="00D30F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1 к  решени</w:t>
            </w:r>
            <w:r w:rsidR="00D30F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ю</w:t>
            </w:r>
            <w:r w:rsidRPr="0025378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Совета</w:t>
            </w:r>
            <w:r w:rsidR="00D30F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муниципального района</w:t>
            </w:r>
            <w:r w:rsidRPr="0025378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"Об исполнении бюджета  муниципального района "Город </w:t>
            </w:r>
            <w:proofErr w:type="spellStart"/>
            <w:r w:rsidRPr="0025378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25378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25378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25378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 Забайкальского края за  2021 год" от</w:t>
            </w:r>
            <w:r w:rsidR="00D30F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21.06.2022 № 40</w:t>
            </w:r>
          </w:p>
        </w:tc>
      </w:tr>
      <w:tr w:rsidR="00253783" w:rsidRPr="00253783" w:rsidTr="00253783">
        <w:trPr>
          <w:gridAfter w:val="1"/>
          <w:wAfter w:w="52" w:type="dxa"/>
          <w:trHeight w:val="17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53783" w:rsidRPr="00253783" w:rsidTr="00253783">
        <w:trPr>
          <w:gridAfter w:val="1"/>
          <w:wAfter w:w="52" w:type="dxa"/>
          <w:trHeight w:val="504"/>
        </w:trPr>
        <w:tc>
          <w:tcPr>
            <w:tcW w:w="104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Отчёт по исполнению доходов бюджета муниципального района по кодам классификации доходов бюджета муниципального района за 2021 год</w:t>
            </w:r>
          </w:p>
        </w:tc>
      </w:tr>
      <w:tr w:rsidR="00253783" w:rsidRPr="00253783" w:rsidTr="00253783">
        <w:trPr>
          <w:gridAfter w:val="1"/>
          <w:wAfter w:w="52" w:type="dxa"/>
          <w:trHeight w:val="206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37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2537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2537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2537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3783" w:rsidRPr="00253783" w:rsidTr="00253783">
        <w:trPr>
          <w:gridAfter w:val="1"/>
          <w:wAfter w:w="52" w:type="dxa"/>
          <w:trHeight w:val="80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доходов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в бюджете на 2021 год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сводной бюджетной росписью на 2021 год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 за 2021 год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Процент исполнения</w:t>
            </w:r>
          </w:p>
        </w:tc>
      </w:tr>
      <w:tr w:rsidR="00253783" w:rsidRPr="00253783" w:rsidTr="00253783">
        <w:trPr>
          <w:gridAfter w:val="1"/>
          <w:wAfter w:w="52" w:type="dxa"/>
          <w:trHeight w:val="154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253783" w:rsidRPr="00253783" w:rsidTr="00253783">
        <w:trPr>
          <w:gridAfter w:val="1"/>
          <w:wAfter w:w="52" w:type="dxa"/>
          <w:trHeight w:val="197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363 251,9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363 251,9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357 556,5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98%</w:t>
            </w:r>
          </w:p>
        </w:tc>
      </w:tr>
      <w:tr w:rsidR="00253783" w:rsidRPr="00253783" w:rsidTr="00253783">
        <w:trPr>
          <w:gridAfter w:val="1"/>
          <w:wAfter w:w="52" w:type="dxa"/>
          <w:trHeight w:val="170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170 409,8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170 409,8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165 092,4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97%</w:t>
            </w:r>
          </w:p>
        </w:tc>
      </w:tr>
      <w:tr w:rsidR="00253783" w:rsidRPr="00253783" w:rsidTr="00253783">
        <w:trPr>
          <w:gridAfter w:val="1"/>
          <w:wAfter w:w="52" w:type="dxa"/>
          <w:trHeight w:val="154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1 01 02000 01 0000 110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170 409,8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170 409,8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165 092,4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97%</w:t>
            </w:r>
          </w:p>
        </w:tc>
      </w:tr>
      <w:tr w:rsidR="00253783" w:rsidRPr="00253783" w:rsidTr="00253783">
        <w:trPr>
          <w:gridAfter w:val="1"/>
          <w:wAfter w:w="52" w:type="dxa"/>
          <w:trHeight w:val="343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5 482,0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5 482,0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5 608,6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102%</w:t>
            </w:r>
          </w:p>
        </w:tc>
      </w:tr>
      <w:tr w:rsidR="00253783" w:rsidRPr="00253783" w:rsidTr="00253783">
        <w:trPr>
          <w:gridAfter w:val="1"/>
          <w:wAfter w:w="52" w:type="dxa"/>
          <w:trHeight w:val="307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5 482,0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5 482,0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5 608,6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102%</w:t>
            </w:r>
          </w:p>
        </w:tc>
      </w:tr>
      <w:tr w:rsidR="00253783" w:rsidRPr="00253783" w:rsidTr="00253783">
        <w:trPr>
          <w:gridAfter w:val="1"/>
          <w:wAfter w:w="52" w:type="dxa"/>
          <w:trHeight w:val="170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1 05 00000 00 0000 000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36 249,0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36 249,0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36 138,4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100%</w:t>
            </w:r>
          </w:p>
        </w:tc>
      </w:tr>
      <w:tr w:rsidR="00253783" w:rsidRPr="00253783" w:rsidTr="00253783">
        <w:trPr>
          <w:gridAfter w:val="1"/>
          <w:wAfter w:w="52" w:type="dxa"/>
          <w:trHeight w:val="307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1 05 01000 01 0000 110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19 772,0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19 772,0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17 866,0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90%</w:t>
            </w:r>
          </w:p>
        </w:tc>
      </w:tr>
      <w:tr w:rsidR="00253783" w:rsidRPr="00253783" w:rsidTr="00253783">
        <w:trPr>
          <w:gridAfter w:val="1"/>
          <w:wAfter w:w="52" w:type="dxa"/>
          <w:trHeight w:val="307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1 05 02000 01 0000 110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9 654,0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9 654,0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9 658,0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100%</w:t>
            </w:r>
          </w:p>
        </w:tc>
      </w:tr>
      <w:tr w:rsidR="00253783" w:rsidRPr="00253783" w:rsidTr="00253783">
        <w:trPr>
          <w:gridAfter w:val="1"/>
          <w:wAfter w:w="52" w:type="dxa"/>
          <w:trHeight w:val="154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1 05 03000 01 0000 110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47,9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228%</w:t>
            </w:r>
          </w:p>
        </w:tc>
      </w:tr>
      <w:tr w:rsidR="00253783" w:rsidRPr="00253783" w:rsidTr="00253783">
        <w:trPr>
          <w:gridAfter w:val="1"/>
          <w:wAfter w:w="52" w:type="dxa"/>
          <w:trHeight w:val="307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1 05 04000 01 0000 110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8 566,5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126%</w:t>
            </w:r>
          </w:p>
        </w:tc>
      </w:tr>
      <w:tr w:rsidR="00253783" w:rsidRPr="00253783" w:rsidTr="00253783">
        <w:trPr>
          <w:gridAfter w:val="1"/>
          <w:wAfter w:w="52" w:type="dxa"/>
          <w:trHeight w:val="343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1 07 00000 00 0000 000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88 500,1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88 500,1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90 276,1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102%</w:t>
            </w:r>
          </w:p>
        </w:tc>
      </w:tr>
      <w:tr w:rsidR="00253783" w:rsidRPr="00253783" w:rsidTr="00253783">
        <w:trPr>
          <w:gridAfter w:val="1"/>
          <w:wAfter w:w="52" w:type="dxa"/>
          <w:trHeight w:val="154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1 07 01020 01 0000 110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4 617,6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4 617,6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4 565,1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99%</w:t>
            </w:r>
          </w:p>
        </w:tc>
      </w:tr>
      <w:tr w:rsidR="00253783" w:rsidRPr="00253783" w:rsidTr="00253783">
        <w:trPr>
          <w:gridAfter w:val="1"/>
          <w:wAfter w:w="52" w:type="dxa"/>
          <w:trHeight w:val="154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1 07 01030 01 0000 110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добычу прочих полезных ископаемых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68 050,0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68 050,0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67 046,1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99%</w:t>
            </w:r>
          </w:p>
        </w:tc>
      </w:tr>
      <w:tr w:rsidR="00253783" w:rsidRPr="00253783" w:rsidTr="00253783">
        <w:trPr>
          <w:gridAfter w:val="1"/>
          <w:wAfter w:w="52" w:type="dxa"/>
          <w:trHeight w:val="154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1 07 01060 01 0000 110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добычу полезных ископаемых в виде угля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15 832,5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15 832,5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18 664,9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118%</w:t>
            </w:r>
          </w:p>
        </w:tc>
      </w:tr>
      <w:tr w:rsidR="00253783" w:rsidRPr="00253783" w:rsidTr="00253783">
        <w:trPr>
          <w:gridAfter w:val="1"/>
          <w:wAfter w:w="52" w:type="dxa"/>
          <w:trHeight w:val="170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1 08 00000 00 1000 000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7 700,0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7 700,0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8 707,5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113%</w:t>
            </w:r>
          </w:p>
        </w:tc>
      </w:tr>
      <w:tr w:rsidR="00253783" w:rsidRPr="00253783" w:rsidTr="00253783">
        <w:trPr>
          <w:gridAfter w:val="1"/>
          <w:wAfter w:w="52" w:type="dxa"/>
          <w:trHeight w:val="514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1 09 00000 00 0000 000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53783" w:rsidRPr="00253783" w:rsidTr="00253783">
        <w:trPr>
          <w:gridAfter w:val="1"/>
          <w:wAfter w:w="52" w:type="dxa"/>
          <w:trHeight w:val="514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38 914,0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38 914,0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34 676,2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89%</w:t>
            </w:r>
          </w:p>
        </w:tc>
      </w:tr>
      <w:tr w:rsidR="00253783" w:rsidRPr="00253783" w:rsidTr="00253783">
        <w:trPr>
          <w:gridAfter w:val="1"/>
          <w:wAfter w:w="52" w:type="dxa"/>
          <w:trHeight w:val="612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1 11 01000 00 0000 120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53783" w:rsidRPr="00253783" w:rsidTr="00253783">
        <w:trPr>
          <w:gridAfter w:val="1"/>
          <w:wAfter w:w="52" w:type="dxa"/>
          <w:trHeight w:val="307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1 11 05000 00 0000 120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37 406,4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37 406,4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33 545,0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90%</w:t>
            </w:r>
          </w:p>
        </w:tc>
      </w:tr>
      <w:tr w:rsidR="00253783" w:rsidRPr="00253783" w:rsidTr="00253783">
        <w:trPr>
          <w:gridAfter w:val="1"/>
          <w:wAfter w:w="52" w:type="dxa"/>
          <w:trHeight w:val="307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1 11 07000 00 0000 120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1 500,0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1 500,0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1 122,6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75%</w:t>
            </w:r>
          </w:p>
        </w:tc>
      </w:tr>
      <w:tr w:rsidR="00253783" w:rsidRPr="00253783" w:rsidTr="00253783">
        <w:trPr>
          <w:gridAfter w:val="1"/>
          <w:wAfter w:w="52" w:type="dxa"/>
          <w:trHeight w:val="766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1 11 09000 00 0000 120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#ДЕЛ/0!</w:t>
            </w:r>
          </w:p>
        </w:tc>
      </w:tr>
      <w:tr w:rsidR="00253783" w:rsidRPr="00253783" w:rsidTr="00253783">
        <w:trPr>
          <w:gridAfter w:val="1"/>
          <w:wAfter w:w="52" w:type="dxa"/>
          <w:trHeight w:val="343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1 12 00000 00 0000 000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2 600,0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2 600,0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2 152,6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83%</w:t>
            </w:r>
          </w:p>
        </w:tc>
      </w:tr>
      <w:tr w:rsidR="00253783" w:rsidRPr="00253783" w:rsidTr="00253783">
        <w:trPr>
          <w:gridAfter w:val="1"/>
          <w:wAfter w:w="52" w:type="dxa"/>
          <w:trHeight w:val="154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1 12 01000 01 0000 120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2 600,0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2 600,0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2 152,6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83%</w:t>
            </w:r>
          </w:p>
        </w:tc>
      </w:tr>
      <w:tr w:rsidR="00253783" w:rsidRPr="00253783" w:rsidTr="00253783">
        <w:trPr>
          <w:gridAfter w:val="1"/>
          <w:wAfter w:w="52" w:type="dxa"/>
          <w:trHeight w:val="343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1 947,0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1 947,0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2 598,0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133%</w:t>
            </w:r>
          </w:p>
        </w:tc>
      </w:tr>
      <w:tr w:rsidR="00253783" w:rsidRPr="00253783" w:rsidTr="00253783">
        <w:trPr>
          <w:gridAfter w:val="1"/>
          <w:wAfter w:w="52" w:type="dxa"/>
          <w:trHeight w:val="343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00011400000000000000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8 000,0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8 000,0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9 501,9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119%</w:t>
            </w:r>
          </w:p>
        </w:tc>
      </w:tr>
      <w:tr w:rsidR="00253783" w:rsidRPr="00253783" w:rsidTr="00253783">
        <w:trPr>
          <w:gridAfter w:val="1"/>
          <w:wAfter w:w="52" w:type="dxa"/>
          <w:trHeight w:val="170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1 16 00000 00 0000 000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3 450,0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3 450,0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2 804,8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81%</w:t>
            </w:r>
          </w:p>
        </w:tc>
      </w:tr>
      <w:tr w:rsidR="00253783" w:rsidRPr="00253783" w:rsidTr="00253783">
        <w:trPr>
          <w:gridAfter w:val="1"/>
          <w:wAfter w:w="52" w:type="dxa"/>
          <w:trHeight w:val="170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1 17 00000 00 0000 000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53783" w:rsidRPr="00253783" w:rsidTr="00253783">
        <w:trPr>
          <w:gridAfter w:val="1"/>
          <w:wAfter w:w="52" w:type="dxa"/>
          <w:trHeight w:val="307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1 17 01050 05 0000 180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53783" w:rsidRPr="00253783" w:rsidTr="00253783">
        <w:trPr>
          <w:gridAfter w:val="1"/>
          <w:wAfter w:w="52" w:type="dxa"/>
          <w:trHeight w:val="298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1 17 05050 05 0000 180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53783" w:rsidRPr="00253783" w:rsidTr="00253783">
        <w:trPr>
          <w:gridAfter w:val="1"/>
          <w:wAfter w:w="52" w:type="dxa"/>
          <w:trHeight w:val="80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1 394 597,2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1 391 376,7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1 384 525,7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100%</w:t>
            </w:r>
          </w:p>
        </w:tc>
      </w:tr>
      <w:tr w:rsidR="00253783" w:rsidRPr="00253783" w:rsidTr="00253783">
        <w:trPr>
          <w:gridAfter w:val="1"/>
          <w:wAfter w:w="52" w:type="dxa"/>
          <w:trHeight w:val="226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ДОХОДОВ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1 757 849,1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1 754 628,6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1 742 082,2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83" w:rsidRPr="00253783" w:rsidRDefault="0025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378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99%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3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3" w:rsidRPr="00253783" w:rsidRDefault="00253783" w:rsidP="00253783">
            <w:pPr>
              <w:rPr>
                <w:sz w:val="20"/>
                <w:szCs w:val="20"/>
              </w:rPr>
            </w:pPr>
            <w:bookmarkStart w:id="0" w:name="RANGE!A1:J679"/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783" w:rsidRPr="00253783" w:rsidRDefault="00D30F85" w:rsidP="00D30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 р</w:t>
            </w:r>
            <w:r w:rsidR="00253783" w:rsidRPr="00253783">
              <w:rPr>
                <w:sz w:val="16"/>
                <w:szCs w:val="16"/>
              </w:rPr>
              <w:t>ешени</w:t>
            </w:r>
            <w:r>
              <w:rPr>
                <w:sz w:val="16"/>
                <w:szCs w:val="16"/>
              </w:rPr>
              <w:t>ю</w:t>
            </w:r>
            <w:r w:rsidR="00253783" w:rsidRPr="00253783">
              <w:rPr>
                <w:sz w:val="16"/>
                <w:szCs w:val="16"/>
              </w:rPr>
              <w:t xml:space="preserve">  Совета 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муниципального района</w:t>
            </w:r>
            <w:r w:rsidRPr="00253783">
              <w:rPr>
                <w:sz w:val="16"/>
                <w:szCs w:val="16"/>
              </w:rPr>
              <w:t xml:space="preserve"> </w:t>
            </w:r>
            <w:r w:rsidR="00253783" w:rsidRPr="00253783">
              <w:rPr>
                <w:sz w:val="16"/>
                <w:szCs w:val="16"/>
              </w:rPr>
              <w:t xml:space="preserve">"Об исполнении бюджета муниципального района "Город </w:t>
            </w:r>
            <w:proofErr w:type="spellStart"/>
            <w:r w:rsidR="00253783" w:rsidRPr="00253783">
              <w:rPr>
                <w:sz w:val="16"/>
                <w:szCs w:val="16"/>
              </w:rPr>
              <w:t>Краснокаменск</w:t>
            </w:r>
            <w:proofErr w:type="spellEnd"/>
            <w:r w:rsidR="00253783"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="00253783"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="00253783" w:rsidRPr="00253783">
              <w:rPr>
                <w:sz w:val="16"/>
                <w:szCs w:val="16"/>
              </w:rPr>
              <w:t xml:space="preserve"> район" Забайкальского края за  2021 год" от </w:t>
            </w:r>
            <w:r>
              <w:rPr>
                <w:sz w:val="16"/>
                <w:szCs w:val="16"/>
              </w:rPr>
              <w:t>21.06.2022</w:t>
            </w:r>
            <w:r w:rsidR="00253783" w:rsidRPr="00253783">
              <w:rPr>
                <w:sz w:val="16"/>
                <w:szCs w:val="16"/>
              </w:rPr>
              <w:t xml:space="preserve"> года  № </w:t>
            </w:r>
            <w:r>
              <w:rPr>
                <w:sz w:val="16"/>
                <w:szCs w:val="16"/>
              </w:rPr>
              <w:t>40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5"/>
        </w:trPr>
        <w:tc>
          <w:tcPr>
            <w:tcW w:w="10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</w:rPr>
            </w:pPr>
            <w:r w:rsidRPr="00253783">
              <w:rPr>
                <w:b/>
                <w:bCs/>
              </w:rPr>
              <w:t>Исполнение расходов бюджета  муниципального района по ведомственной структуре расходов бюджета муниципального района за  2021 год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20"/>
                <w:szCs w:val="20"/>
              </w:rPr>
            </w:pPr>
            <w:proofErr w:type="spellStart"/>
            <w:r w:rsidRPr="00253783">
              <w:rPr>
                <w:sz w:val="20"/>
                <w:szCs w:val="20"/>
              </w:rPr>
              <w:t>тыс</w:t>
            </w:r>
            <w:proofErr w:type="gramStart"/>
            <w:r w:rsidRPr="00253783">
              <w:rPr>
                <w:sz w:val="20"/>
                <w:szCs w:val="20"/>
              </w:rPr>
              <w:t>.р</w:t>
            </w:r>
            <w:proofErr w:type="gramEnd"/>
            <w:r w:rsidRPr="00253783">
              <w:rPr>
                <w:sz w:val="20"/>
                <w:szCs w:val="20"/>
              </w:rPr>
              <w:t>уб</w:t>
            </w:r>
            <w:proofErr w:type="spellEnd"/>
            <w:r w:rsidRPr="00253783">
              <w:rPr>
                <w:sz w:val="20"/>
                <w:szCs w:val="20"/>
              </w:rPr>
              <w:t>.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proofErr w:type="gramStart"/>
            <w:r w:rsidRPr="00253783">
              <w:rPr>
                <w:sz w:val="16"/>
                <w:szCs w:val="16"/>
              </w:rPr>
              <w:t>Вед-во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proofErr w:type="spellStart"/>
            <w:r w:rsidRPr="00253783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53783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ЦСР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ВР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Утверждено в бюджете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Утверждено сводной бюджетной росписью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Исполнено за 2021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Процент исполнения</w:t>
            </w:r>
            <w:proofErr w:type="gramStart"/>
            <w:r w:rsidRPr="00253783">
              <w:rPr>
                <w:sz w:val="16"/>
                <w:szCs w:val="16"/>
              </w:rPr>
              <w:t>, (%)</w:t>
            </w:r>
            <w:proofErr w:type="gramEnd"/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 xml:space="preserve">Администрация муниципального района "Город </w:t>
            </w:r>
            <w:proofErr w:type="spellStart"/>
            <w:r w:rsidRPr="00253783">
              <w:rPr>
                <w:b/>
                <w:bCs/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b/>
                <w:bCs/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b/>
                <w:bCs/>
                <w:sz w:val="16"/>
                <w:szCs w:val="16"/>
              </w:rPr>
              <w:t xml:space="preserve"> район"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41 679,5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42 327,8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39 266,0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92,8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34 685,6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35 333,8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32 276,6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91,3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99,5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99,5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Глава муниципального района "Город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99,5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99,5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99,5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8 371,7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88,0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8 371,7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88,0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8 768,4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8 281,0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94,4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7 499,5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98,7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7 499,5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98,7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781,5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66,7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781,5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66,7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96,8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96,8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96,8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90,8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90,7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90,7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91,3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91,3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Иные выплаты за достижение </w:t>
            </w:r>
            <w:proofErr w:type="gramStart"/>
            <w:r w:rsidRPr="00253783">
              <w:rPr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253783">
              <w:rPr>
                <w:sz w:val="16"/>
                <w:szCs w:val="16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55 0 00 79491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55 0 00 79491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55 0 00 79491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55 0 00 51200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55 0 00 51200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55 0 00 51200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24 053,7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24 053,8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22 181,2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92,2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24 053,7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24 053,8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22 181,2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92,2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55 0 00 07500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55 0 00 07500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55 0 00 07500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55 0 00 09300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19 202,1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17 823,7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92,8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55 0 00 09300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10 321,3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98,6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55 0 00 09300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10 321,3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98,6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55 0 00 09300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7 908,1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6 706,0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84,8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55 0 00 09300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7 908,1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6 706,0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84,8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55 0 00 09300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796,4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55 0 00 09300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796,4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55 0 00 54690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55 0 00 54690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55 0 00 54690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Субсидии бюджетам муниципальных районов в целях </w:t>
            </w:r>
            <w:proofErr w:type="spellStart"/>
            <w:r w:rsidRPr="00253783">
              <w:rPr>
                <w:sz w:val="16"/>
                <w:szCs w:val="16"/>
              </w:rPr>
              <w:t>софинансирования</w:t>
            </w:r>
            <w:proofErr w:type="spellEnd"/>
            <w:r w:rsidRPr="00253783">
              <w:rPr>
                <w:sz w:val="16"/>
                <w:szCs w:val="16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6 994,0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6 989,4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99,9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55 0 00 49110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55 0 00 49110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55 0 00 49110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Социальное обеспечение  население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97,7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97,7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55 0 00 05033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97,7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55 0 00 05033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97,7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55 0 00 05033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97,7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 xml:space="preserve">Комитет по финансам Администрации муниципального района "Город </w:t>
            </w:r>
            <w:proofErr w:type="spellStart"/>
            <w:r w:rsidRPr="00253783">
              <w:rPr>
                <w:b/>
                <w:bCs/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b/>
                <w:bCs/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b/>
                <w:bCs/>
                <w:sz w:val="16"/>
                <w:szCs w:val="16"/>
              </w:rPr>
              <w:t xml:space="preserve">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337 093,0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311 974,1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311 381,4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99,8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5378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5378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5378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10 856,4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10 856,3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10 725,0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98,8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97,9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04 3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7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Иные межбюджетные  трансферты  </w:t>
            </w:r>
            <w:proofErr w:type="gramStart"/>
            <w:r w:rsidRPr="00253783">
              <w:rPr>
                <w:sz w:val="16"/>
                <w:szCs w:val="16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253783">
              <w:rPr>
                <w:sz w:val="16"/>
                <w:szCs w:val="16"/>
              </w:rPr>
              <w:t xml:space="preserve"> с заключенными соглашениями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04 3 01 25020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04 3 01 25020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04 3 01 25020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78,4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78,4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78,4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78,4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5378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5378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9 363,5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9 298,2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99,3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5378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9 363,5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9 298,2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99,3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7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5378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9 363,5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9 298,2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99,3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5378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9 363,5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9 298,2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99,3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7 028,5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6 974,0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99,2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6 590,6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6 590,6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6 590,6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6 590,6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87,6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87,6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04 5 01 25106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2 149,2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99,5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04 5 01 25106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04 5 01 25106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04 5 01 25106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81,2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04 5 01 25106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81,2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4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04 5 01 79205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04 5 01 79205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04 5 01 79205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04 5 01 79205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04 5 01 79205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55 0 00 07500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55 0 00 07500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55 0 00 07500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870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99,4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Иные межбюджетные  трансферты  </w:t>
            </w:r>
            <w:proofErr w:type="gramStart"/>
            <w:r w:rsidRPr="00253783">
              <w:rPr>
                <w:sz w:val="16"/>
                <w:szCs w:val="16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253783">
              <w:rPr>
                <w:sz w:val="16"/>
                <w:szCs w:val="16"/>
              </w:rPr>
              <w:t xml:space="preserve"> с заключенными соглашениями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04 3 01 25020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04 3 01 25020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04 3 01 25020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Резервный фонд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55 0 00 07600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55 0 00 07600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55 0 00 07600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870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71,3</w:t>
            </w:r>
          </w:p>
        </w:tc>
      </w:tr>
      <w:tr w:rsidR="00253783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3" w:rsidRPr="00253783" w:rsidRDefault="00253783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71,3</w:t>
            </w:r>
          </w:p>
        </w:tc>
      </w:tr>
      <w:tr w:rsidR="00600D65" w:rsidRPr="00253783" w:rsidTr="000356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035601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rPr>
                <w:rFonts w:ascii="Arial" w:hAnsi="Arial" w:cs="Arial"/>
                <w:sz w:val="16"/>
                <w:szCs w:val="16"/>
              </w:rPr>
            </w:pPr>
            <w:r w:rsidRPr="002537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0356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035601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rPr>
                <w:rFonts w:ascii="Arial" w:hAnsi="Arial" w:cs="Arial"/>
                <w:sz w:val="16"/>
                <w:szCs w:val="16"/>
              </w:rPr>
            </w:pPr>
            <w:r w:rsidRPr="002537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04 3 02 21801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04 3 02 21801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55 0 00 21801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55 0 00 21801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55 0 00 21801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870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253783">
              <w:rPr>
                <w:sz w:val="16"/>
                <w:szCs w:val="16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04 3 02 55050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04 3 02 55050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04 3 02 55050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38 330,2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197 228,9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172 109,9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172 109,9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12 428,2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12 428,2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12 428,2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12 428,2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S4905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12 428,2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S4905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12 428,2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S4905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12 428,2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65" w:rsidRPr="00253783" w:rsidRDefault="00600D65" w:rsidP="00253783">
            <w:pPr>
              <w:rPr>
                <w:rFonts w:ascii="Arial" w:hAnsi="Arial" w:cs="Arial"/>
                <w:sz w:val="16"/>
                <w:szCs w:val="16"/>
              </w:rPr>
            </w:pPr>
            <w:r w:rsidRPr="002537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65" w:rsidRPr="00253783" w:rsidRDefault="00600D65" w:rsidP="00253783">
            <w:pPr>
              <w:rPr>
                <w:rFonts w:ascii="Arial" w:hAnsi="Arial" w:cs="Arial"/>
                <w:sz w:val="16"/>
                <w:szCs w:val="16"/>
              </w:rPr>
            </w:pPr>
            <w:r w:rsidRPr="002537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184 788,6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159 681,7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159 681,7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184 788,6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159 681,7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159 681,7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184 788,6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159 681,7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159 681,7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035601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600D65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04 </w:t>
            </w:r>
            <w:r>
              <w:rPr>
                <w:sz w:val="16"/>
                <w:szCs w:val="16"/>
              </w:rPr>
              <w:t>3</w:t>
            </w:r>
            <w:r w:rsidRPr="00253783">
              <w:rPr>
                <w:sz w:val="16"/>
                <w:szCs w:val="16"/>
              </w:rPr>
              <w:t xml:space="preserve"> 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Оформление общественных пространств муниципальных районов, муниципальных и городских округов Забайкальского края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04 3 F2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184 788,6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158 411,7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158 411,7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F2 54240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F2 54240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F2 54240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04 3 F2 55550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29 538,7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29 538,7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04 3 F2 55550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29 538,7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29 538,7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04 3 F2 55550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29 538,7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29 538,7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межбюджетные трансферты бюджетам муниципальных образования –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F2 74240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48 873,0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48 873,0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F2 74240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48 873,0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48 873,0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F2 74240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48 873,0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48 873,0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S7264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S7264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S7264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12 599,7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12 599,7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12 599,7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12 599,7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12 599,7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12 599,7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12 599,7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12 599,7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Субсидии бюджетам муниципальных районов в целях </w:t>
            </w:r>
            <w:proofErr w:type="spellStart"/>
            <w:r w:rsidRPr="00253783">
              <w:rPr>
                <w:sz w:val="16"/>
                <w:szCs w:val="16"/>
              </w:rPr>
              <w:t>софинансирования</w:t>
            </w:r>
            <w:proofErr w:type="spellEnd"/>
            <w:r w:rsidRPr="00253783">
              <w:rPr>
                <w:sz w:val="16"/>
                <w:szCs w:val="16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"Региональный проект «Обеспечение качественно нового уровня развития инфраструктуры культуры («Культурная среда»)"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А</w:t>
            </w:r>
            <w:proofErr w:type="gramStart"/>
            <w:r w:rsidRPr="00253783">
              <w:rPr>
                <w:sz w:val="16"/>
                <w:szCs w:val="16"/>
              </w:rPr>
              <w:t>1</w:t>
            </w:r>
            <w:proofErr w:type="gramEnd"/>
            <w:r w:rsidRPr="0025378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11 698,3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А</w:t>
            </w:r>
            <w:proofErr w:type="gramStart"/>
            <w:r w:rsidRPr="00253783">
              <w:rPr>
                <w:sz w:val="16"/>
                <w:szCs w:val="16"/>
              </w:rPr>
              <w:t>1</w:t>
            </w:r>
            <w:proofErr w:type="gramEnd"/>
            <w:r w:rsidRPr="00253783">
              <w:rPr>
                <w:sz w:val="16"/>
                <w:szCs w:val="16"/>
              </w:rPr>
              <w:t xml:space="preserve"> 55190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11 698,3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А</w:t>
            </w:r>
            <w:proofErr w:type="gramStart"/>
            <w:r w:rsidRPr="00253783">
              <w:rPr>
                <w:sz w:val="16"/>
                <w:szCs w:val="16"/>
              </w:rPr>
              <w:t>1</w:t>
            </w:r>
            <w:proofErr w:type="gramEnd"/>
            <w:r w:rsidRPr="00253783">
              <w:rPr>
                <w:sz w:val="16"/>
                <w:szCs w:val="16"/>
              </w:rPr>
              <w:t xml:space="preserve"> 55190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11 698,3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А</w:t>
            </w:r>
            <w:proofErr w:type="gramStart"/>
            <w:r w:rsidRPr="00253783">
              <w:rPr>
                <w:sz w:val="16"/>
                <w:szCs w:val="16"/>
              </w:rPr>
              <w:t>1</w:t>
            </w:r>
            <w:proofErr w:type="gramEnd"/>
            <w:r w:rsidRPr="00253783">
              <w:rPr>
                <w:sz w:val="16"/>
                <w:szCs w:val="16"/>
              </w:rPr>
              <w:t xml:space="preserve"> 55190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11 698,3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«Управление муниципальным долгом муниципального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 04 2 01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04 2 01 06065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04 2 01 06065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04 2 01 06065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730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77 353,2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77 022,8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99,6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20 361,0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20 361,0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20 361,0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20 361,0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20 361,0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20 361,0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20 361,0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20 361,0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20 361,0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20 361,0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20 361,0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20 361,0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Дотации на выравнивание бюджетной обеспеченности  за счет средств бюджета муниципального района  "Город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район" из фонда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04 3 02 15613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11 802,0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600D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04 3 02 15613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11 802,0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600D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04 3 02 15613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11 802,0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04 3 02 78060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8 559,0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8 559,0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04 3 02 78060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8 559,0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8 559,0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04 3 02 78060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8 559,0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8 559,0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56 992,2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56 661,8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99,4</w:t>
            </w:r>
          </w:p>
        </w:tc>
      </w:tr>
      <w:tr w:rsidR="00600D65" w:rsidRPr="00253783" w:rsidTr="00600D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56 992,2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56 661,8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56 992,2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56 661,8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56 992,2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56 661,8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04 3 02 25011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32 135,1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04 3 02 25011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32 135,1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04 3 02 25011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32 135,1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04 3 02 25012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24 776,5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24 526,7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24 526,7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04 3 02 25012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24 776,5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24 526,7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24 526,7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04 3 02 25012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24 776,5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24 526,7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24 526,7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04 3 02 25013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04 3 02 25013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04 3 02 25013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Комитет молодежной политики,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106 532,8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108 048,7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105 392,5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1 179,2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600D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45 569,3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46 278,9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46 139,5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99,7</w:t>
            </w:r>
          </w:p>
        </w:tc>
      </w:tr>
      <w:tr w:rsidR="00600D65" w:rsidRPr="00253783" w:rsidTr="00600D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45 569,3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46 278,9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46 139,5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99,7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45 569,3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46 278,9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46 139,5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99,7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"Реализация дополнительных общеобразовательных программ в области искусства"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45 569,3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46 278,9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46 139,5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99,7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"Расходы на обеспечение деятельности (оказание услуг) МАУ ДО "ДШИ", МАУ ДО "ДХШ""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39 191,4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39 901,0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39 761,6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99,7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02 3 01 42399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28 017,9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28 018,0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27 878,6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02 3 01 42399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28 017,9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28 018,0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27 878,6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02 3 01 42399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28 017,9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28 018,0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27 878,6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Оформление общественных пространств муниципальных районов, муниципальных и городских округов Забайкальского края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Субсидии бюджетам муниципальных районов в целях </w:t>
            </w:r>
            <w:proofErr w:type="spellStart"/>
            <w:r w:rsidRPr="00253783">
              <w:rPr>
                <w:sz w:val="16"/>
                <w:szCs w:val="16"/>
              </w:rPr>
              <w:t>софинансирования</w:t>
            </w:r>
            <w:proofErr w:type="spellEnd"/>
            <w:r w:rsidRPr="00253783">
              <w:rPr>
                <w:sz w:val="16"/>
                <w:szCs w:val="16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10 573,5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10 573,5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10 573,5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10 573,5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10 573,5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10 573,5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Дотации на обеспечение расходных обязательств бюджетов</w:t>
            </w:r>
            <w:r w:rsidRPr="00253783">
              <w:rPr>
                <w:sz w:val="16"/>
                <w:szCs w:val="16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Дотация на поддержку мер по обеспечению сбалансированности бюджетов муниципальных районов (Проект "Три тысячи добрых дел")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01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600D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Национальный проект "Культура"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А</w:t>
            </w:r>
            <w:proofErr w:type="gramStart"/>
            <w:r w:rsidRPr="00253783">
              <w:rPr>
                <w:sz w:val="16"/>
                <w:szCs w:val="16"/>
              </w:rPr>
              <w:t>1</w:t>
            </w:r>
            <w:proofErr w:type="gramEnd"/>
            <w:r w:rsidRPr="0025378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Мероприятия по модернизации региональных и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А</w:t>
            </w:r>
            <w:proofErr w:type="gramStart"/>
            <w:r w:rsidRPr="00253783">
              <w:rPr>
                <w:sz w:val="16"/>
                <w:szCs w:val="16"/>
              </w:rPr>
              <w:t>1</w:t>
            </w:r>
            <w:proofErr w:type="gramEnd"/>
            <w:r w:rsidRPr="00253783">
              <w:rPr>
                <w:sz w:val="16"/>
                <w:szCs w:val="16"/>
              </w:rPr>
              <w:t xml:space="preserve"> 55199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А</w:t>
            </w:r>
            <w:proofErr w:type="gramStart"/>
            <w:r w:rsidRPr="00253783">
              <w:rPr>
                <w:sz w:val="16"/>
                <w:szCs w:val="16"/>
              </w:rPr>
              <w:t>1</w:t>
            </w:r>
            <w:proofErr w:type="gramEnd"/>
            <w:r w:rsidRPr="00253783">
              <w:rPr>
                <w:sz w:val="16"/>
                <w:szCs w:val="16"/>
              </w:rPr>
              <w:t xml:space="preserve"> 55199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Субсидии автономным </w:t>
            </w:r>
            <w:r w:rsidRPr="00253783">
              <w:rPr>
                <w:sz w:val="16"/>
                <w:szCs w:val="16"/>
              </w:rPr>
              <w:lastRenderedPageBreak/>
              <w:t>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3 А</w:t>
            </w:r>
            <w:proofErr w:type="gramStart"/>
            <w:r w:rsidRPr="00253783">
              <w:rPr>
                <w:sz w:val="16"/>
                <w:szCs w:val="16"/>
              </w:rPr>
              <w:t>1</w:t>
            </w:r>
            <w:proofErr w:type="gramEnd"/>
            <w:r w:rsidRPr="00253783">
              <w:rPr>
                <w:sz w:val="16"/>
                <w:szCs w:val="16"/>
              </w:rPr>
              <w:t xml:space="preserve"> 55199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59 015,3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59 821,6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57 322,4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49 185,8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49 992,0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47 553,9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49 170,3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49 976,5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47 538,4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21 847,5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22 310,5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22 302,1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21 847,5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22 310,5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22 302,1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02 1 01 44299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14 574,4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14 574,4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14 566,0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02 1 01 44299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14 574,4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14 574,4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14 566,0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02 1 01 44299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14 574,4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14 574,4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14 566,0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Оформление общественных пространств муниципальных районов, муниципальных и городских округов Забайкальского края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L519F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L519F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L519F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Субсидии бюджетам муниципальных районов в целях </w:t>
            </w:r>
            <w:proofErr w:type="spellStart"/>
            <w:r w:rsidRPr="00253783">
              <w:rPr>
                <w:sz w:val="16"/>
                <w:szCs w:val="16"/>
              </w:rPr>
              <w:t>софинансирования</w:t>
            </w:r>
            <w:proofErr w:type="spellEnd"/>
            <w:r w:rsidRPr="00253783">
              <w:rPr>
                <w:sz w:val="16"/>
                <w:szCs w:val="16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3 764,2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3 764,2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3 764,2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3 764,2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3 764,2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3 764,2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Дотации на обеспечение расходных обязательств бюджетов</w:t>
            </w:r>
            <w:r w:rsidRPr="00253783">
              <w:rPr>
                <w:sz w:val="16"/>
                <w:szCs w:val="16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Дотация на поддержку мер по обеспечению сбалансированности бюджетов муниципальных районов (Проект "Три тысячи добрых дел")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3 147,4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3 147,4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1 01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3 147,4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27 322,8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27 666,0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25 236,3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91,2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23 354,6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23 697,8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21 268,1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89,7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02 2 01 25106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5 764,1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5 697,4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02 2 01 25106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5 764,1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5 697,4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02 2 01 25106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5 764,1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5 697,4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02 2 01 44099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12 005,6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11 744,4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02 2 01 44099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12 005,6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11 744,4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02 2 01 44099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12 005,6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11 744,4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Оформление общественных пространств муниципальных районов, муниципальных и городских округов Забайкальского края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Субсидии на развитие социальной инфраструктуры городского поселения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» и муниципального района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S4770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31,3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S4770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31,3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S4770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31,3</w:t>
            </w:r>
          </w:p>
        </w:tc>
      </w:tr>
      <w:tr w:rsidR="00600D65" w:rsidRPr="00253783" w:rsidTr="00600D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Субсидии бюджетам муниципальных районов в целях </w:t>
            </w:r>
            <w:proofErr w:type="spellStart"/>
            <w:r w:rsidRPr="00253783">
              <w:rPr>
                <w:sz w:val="16"/>
                <w:szCs w:val="16"/>
              </w:rPr>
              <w:t>софинансирования</w:t>
            </w:r>
            <w:proofErr w:type="spellEnd"/>
            <w:r w:rsidRPr="00253783">
              <w:rPr>
                <w:sz w:val="16"/>
                <w:szCs w:val="16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</w:t>
            </w:r>
            <w:r w:rsidRPr="00253783">
              <w:rPr>
                <w:sz w:val="16"/>
                <w:szCs w:val="16"/>
              </w:rPr>
              <w:lastRenderedPageBreak/>
              <w:t xml:space="preserve">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2 351,7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2 351,7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2 351,7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Дотации на обеспечение расходных обязательств бюджетов</w:t>
            </w:r>
            <w:r w:rsidRPr="00253783">
              <w:rPr>
                <w:sz w:val="16"/>
                <w:szCs w:val="16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Дотация на поддержку мер по обеспечению сбалансированности бюджетов муниципальных районов (Проект "Три тысячи добрых дел")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01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«Расходы на заработную плату работников сельских домов культуры МАУК «Строитель» – переданные полномочия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Субсидии бюджетам муниципальных районов в целях </w:t>
            </w:r>
            <w:proofErr w:type="spellStart"/>
            <w:r w:rsidRPr="00253783">
              <w:rPr>
                <w:sz w:val="16"/>
                <w:szCs w:val="16"/>
              </w:rPr>
              <w:t>софинансирования</w:t>
            </w:r>
            <w:proofErr w:type="spellEnd"/>
            <w:r w:rsidRPr="00253783">
              <w:rPr>
                <w:sz w:val="16"/>
                <w:szCs w:val="16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04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04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04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«Реализация регионального проекта «</w:t>
            </w:r>
            <w:proofErr w:type="spellStart"/>
            <w:r w:rsidRPr="00253783">
              <w:rPr>
                <w:sz w:val="16"/>
                <w:szCs w:val="16"/>
              </w:rPr>
              <w:t>Цифровизация</w:t>
            </w:r>
            <w:proofErr w:type="spellEnd"/>
            <w:r w:rsidRPr="00253783">
              <w:rPr>
                <w:sz w:val="16"/>
                <w:szCs w:val="16"/>
              </w:rPr>
              <w:t xml:space="preserve"> услуг и формирование информационного пространства в сфере культуры («Цифровая культура)»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02 2 А3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А3 54530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А3 54530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2 А3 54530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Проведение социально значимых мероприятий на территории муниципального района "Город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55 0 00 44011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55 0 00 44011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55 0 00 44011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Другие вопросы в области культуры и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9 768,5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9 768,5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9 768,5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1 028,6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8 757,9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8 707,3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02 5 03 45299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5 866,8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5 816,1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02 5 03 45299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5 866,8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5 816,1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02 5 03 45299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5 789,6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5 739,9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02 5 03 45299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5 789,6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5 739,9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02 5 03 45299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98,7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02 5 03 45299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98,7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Субсидии бюджетам муниципальных районов в целях </w:t>
            </w:r>
            <w:proofErr w:type="spellStart"/>
            <w:r w:rsidRPr="00253783">
              <w:rPr>
                <w:sz w:val="16"/>
                <w:szCs w:val="16"/>
              </w:rPr>
              <w:t>софинансирования</w:t>
            </w:r>
            <w:proofErr w:type="spellEnd"/>
            <w:r w:rsidRPr="00253783">
              <w:rPr>
                <w:sz w:val="16"/>
                <w:szCs w:val="16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03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2 891,2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03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2 891,2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03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2 891,2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 Физическая культура 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97,7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Основное мероприятие "Спортивно-массовые мероприятия"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02 5 04 15970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02 5 04 15970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02 5 04 15970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651,4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651,4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651,4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02 5 02 20000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651,4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02 5 02 20400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02 5 02 20400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02 5 02 20400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64,5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02 5 02 20400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64,5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4 845,4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4 845,4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4 803,2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4 845,4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4 803,2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4 845,4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4 803,2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«Управление муниципальной собственностью муниципального района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4 330,3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"Обеспечивающая деятельность"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03 2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4 330,3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03 2 01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4 330,3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03 2 01 20400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4 330,3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03 2 01 20400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4 066,3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03 2 01 20400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4 066,3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03 2 01 20400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03 2 01 20400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«Управление муниципальной собственностью муниципального района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Подпрограмма "Повышение эффективности системы управления муниципальной собственностью муниципального района "Город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район" Забайкальского края"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03 1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03 1 01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03 1 01 09020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03 1 01 09020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03 1 01 09020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55 0 00 09020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55 0 00 09020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55 0 00 09020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Комитет экономического и территориального развития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44 289,5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44 595,1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35 155,9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78,8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6 706,1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6 241,2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6 241,2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6 241,2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6 019,9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6 019,9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830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2 133,1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2 133,1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95,9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2 133,1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55 0 00 21801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98,6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55 0 00 21801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98,6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55 0 00 21801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98,6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55 0 00 24799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2 090,7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55 0 00 24799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2 015,6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55 0 00 24799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2 015,6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55 0 00 24799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87,8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55 0 00 24799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87,8</w:t>
            </w:r>
          </w:p>
        </w:tc>
      </w:tr>
      <w:tr w:rsidR="00600D65" w:rsidRPr="00253783" w:rsidTr="00600D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21 970,0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22 275,6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13 858,4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62,2</w:t>
            </w:r>
          </w:p>
        </w:tc>
      </w:tr>
      <w:tr w:rsidR="00600D65" w:rsidRPr="00253783" w:rsidTr="00600D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7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2 490,2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86,7</w:t>
            </w:r>
          </w:p>
        </w:tc>
      </w:tr>
      <w:tr w:rsidR="00600D65" w:rsidRPr="00253783" w:rsidTr="00600D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2 490,2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86,7</w:t>
            </w:r>
          </w:p>
        </w:tc>
      </w:tr>
      <w:tr w:rsidR="00600D65" w:rsidRPr="00253783" w:rsidTr="00600D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723,3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96,7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710,9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710,9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55 0 00 77265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1 341,0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81,4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55 0 00 77265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1 341,0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81,4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55 0 00 77265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1 341,0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81,4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 xml:space="preserve">Администрирование государственного полномочия </w:t>
            </w:r>
            <w:proofErr w:type="gramStart"/>
            <w:r w:rsidRPr="00253783">
              <w:rPr>
                <w:sz w:val="16"/>
                <w:szCs w:val="16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55 0 00 79265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2 167,6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2 167,6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55 0 00 13710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2 167,6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55 0 00 13710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2 167,6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55 0 00 13710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2 167,6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16 926,3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16 926,3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9 525,0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56,3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55 0 00 13531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16 926,3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16 926,3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9 525,0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56,3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55 0 00 13531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16 880,2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16 880,1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9 478,8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56,2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55 0 00 13531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16 880,2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16 880,1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9 478,8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56,2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55 0 00 13531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55 0 00 13531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55 0 00 79502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55 0 00 79502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55 0 00 79502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89,5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Другие вопросы в области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89,5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89,5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S7264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89,5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S7264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89,5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S7264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89,5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12 206,3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94,1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Социальное обеспечение  население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12 206,3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94,1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55 0  00 74505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12 206,3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94,1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55 0  00 74505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12 206,3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94,1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55 0  00 74505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12 206,3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94,1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Комитет по управлению образованием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1 240 504,2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1 259 933,0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1 250 444,6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99,2</w:t>
            </w:r>
          </w:p>
        </w:tc>
      </w:tr>
      <w:tr w:rsidR="00600D65" w:rsidRPr="00253783" w:rsidTr="00600D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1 187 425,9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1 206 620,4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1 198 450,0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99,3</w:t>
            </w:r>
          </w:p>
        </w:tc>
      </w:tr>
      <w:tr w:rsidR="00600D65" w:rsidRPr="00253783" w:rsidTr="00600D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437 296,1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451 066,5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449 567,8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99,7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437 296,1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451 066,5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449 567,8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99,7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437 296,1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451 066,5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449 567,8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99,7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437 296,1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451 066,5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449 567,8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99,7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01 1 01 42099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96 977,8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95 479,1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01 1 01 42099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96 977,8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95 479,1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01 1 01 42099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18 025,5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18 025,4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17 893,1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99,3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01 1 01 42099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78 952,5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78 952,4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77 586,0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98,3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3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01 1 01 71201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310 560,3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320 052,9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320 052,9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01 1 01 71201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310 560,3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320 052,9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320 052,9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01 1 01 71201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13 084,7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13 084,7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13 084,7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01 1 01 71201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297 475,6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306 968,2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306 968,2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Субсидии на развитие социальной инфраструктуры городского поселения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» и муниципального района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S4770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2 040,8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S4770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2 040,8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S4770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2 040,8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Субсидии бюджетам муниципальных районов в целях </w:t>
            </w:r>
            <w:proofErr w:type="spellStart"/>
            <w:r w:rsidRPr="00253783">
              <w:rPr>
                <w:sz w:val="16"/>
                <w:szCs w:val="16"/>
              </w:rPr>
              <w:t>софинансирования</w:t>
            </w:r>
            <w:proofErr w:type="spellEnd"/>
            <w:r w:rsidRPr="00253783">
              <w:rPr>
                <w:sz w:val="16"/>
                <w:szCs w:val="16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26 775,0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26 775,0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26 775,0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26 775,0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4 836,2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4 836,2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21 938,7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21 938,8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21 938,8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Дотации на обеспечение расходных обязательств бюджетов</w:t>
            </w:r>
            <w:r w:rsidRPr="00253783">
              <w:rPr>
                <w:sz w:val="16"/>
                <w:szCs w:val="16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4 278,0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4 278,0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3 621,0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Дотация на поддержку мер по обеспечению сбалансированности бюджетов муниципальных районов (Проект "Три тысячи добрых дел")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168,0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1 01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593 041,1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595 005,6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590 260,5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99,2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592 510,1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594 474,6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589 729,5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99,2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Подпрограмма "Повышение качества и доступности общего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592 510,1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594 474,6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589 729,5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99,2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64 603,4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64 162,2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62 330,3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01 2 01 42191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9 278,9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94,4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01 2 01 42191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90,6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01 2 01 42191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90,6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01 2 01 42191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406,9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Социальные выплаты гражданам, кроме публичных</w:t>
            </w:r>
            <w:r w:rsidRPr="00253783">
              <w:rPr>
                <w:sz w:val="16"/>
                <w:szCs w:val="16"/>
              </w:rPr>
              <w:br/>
              <w:t>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01 2 01 42191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406,9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01 2 01 42191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6 185,1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6 009,0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97,2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01 2 01 42191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1 702,9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90,6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01 2 01 42191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4 306,1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01 2 01 71218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3 671,6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74,1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01 2 01 71218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3 671,6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74,1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01 2 01 71218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682,8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59,5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01 2 01 71218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3 810,7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2 988,8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78,4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proofErr w:type="gramStart"/>
            <w:r w:rsidRPr="00253783">
              <w:rPr>
                <w:sz w:val="16"/>
                <w:szCs w:val="16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L3040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49 379,9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49 379,8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49 379,8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L3040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1 424,4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L3040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1 424,4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L3040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47 955,4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47 955,4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47 955,4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L3040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3 167,1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01 L3040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44 788,3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44 788,3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44 788,3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Основное мероприятие "Финансовое обеспечение выполнения функций (оказание услуг) деятельности муниципальных образовательных учреждений муниципального района "Город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525 727,4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528 311,2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525 398,0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01 2 02 00704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01 2 02 00704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01 2 02 00704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82 092,1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82 093,8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80 651,7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98,2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3 228,2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2 588,1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80,2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3 228,2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2 588,1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80,2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77 691,1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76 889,1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32 445,3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32 443,6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45 245,8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45 245,8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44 445,5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98,2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01 2 02 53030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45 817,4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45 817,4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44 347,7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01 2 02 53030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2 928,4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01 2 02 53030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2 928,4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01 2 02 53030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42 889,0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42 889,0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41 419,3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96,6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01 2 02 53030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8 589,5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89,4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01 2 02 53030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33 281,0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33 281,0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32 829,8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98,6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7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5 913,0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Расходы на выплаты персоналу </w:t>
            </w:r>
            <w:r w:rsidRPr="00253783">
              <w:rPr>
                <w:sz w:val="16"/>
                <w:szCs w:val="16"/>
              </w:rPr>
              <w:lastRenderedPageBreak/>
              <w:t>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5 558,0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5 556,6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1 145,3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4 412,7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4 411,3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4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600D65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356 791,0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356 791,0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356 791,0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30 918,4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30 918,4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30 918,4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30 918,4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387,3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325 485,3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325 485,3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325 485,3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65 722,8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65 722,8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65 722,8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259 762,5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259 762,5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259 762,5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01 2 02 71444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9 882,1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01 2 02 71444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9 882,1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01 2 02 71444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1 826,1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01 2 02 71444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8 056,0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Оформление общественных пространств муниципальных районов, муниципальных и городских округов Забайкальского края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1 129,2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1 019,2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1 019,2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7 801,5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7 801,5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7 801,5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7 696,3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7 696,3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7 696,3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2 500,3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5 196,0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Субсидии на развитие социальной инфраструктуры городского поселения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» и муниципального района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S4770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5 102,0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S4770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5 102,0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S4770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5 102,0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Субсидии бюджетам муниципальных районов в целях </w:t>
            </w:r>
            <w:proofErr w:type="spellStart"/>
            <w:r w:rsidRPr="00253783">
              <w:rPr>
                <w:sz w:val="16"/>
                <w:szCs w:val="16"/>
              </w:rPr>
              <w:t>софинансирования</w:t>
            </w:r>
            <w:proofErr w:type="spellEnd"/>
            <w:r w:rsidRPr="00253783">
              <w:rPr>
                <w:sz w:val="16"/>
                <w:szCs w:val="16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10 884,3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10 884,3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4 081,2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4 081,2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4 081,2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6 803,1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6 803,1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Дотации на обеспечение расходных обязательств бюджетов</w:t>
            </w:r>
            <w:r w:rsidRPr="00253783">
              <w:rPr>
                <w:sz w:val="16"/>
                <w:szCs w:val="16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683,1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Дотация на поддержку мер по обеспечению сбалансированности бюджетов муниципальных районов (Проект "Три тысячи добрых дел")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863,5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863,5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02 Д8050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839,5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Основное мероприятие "Реализация регионального проекта "Успех каждого ребёнка""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Е</w:t>
            </w:r>
            <w:proofErr w:type="gramStart"/>
            <w:r w:rsidRPr="0025378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2 001,2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Е</w:t>
            </w:r>
            <w:proofErr w:type="gramStart"/>
            <w:r w:rsidRPr="00253783">
              <w:rPr>
                <w:sz w:val="16"/>
                <w:szCs w:val="16"/>
              </w:rPr>
              <w:t>2</w:t>
            </w:r>
            <w:proofErr w:type="gramEnd"/>
            <w:r w:rsidRPr="00253783">
              <w:rPr>
                <w:sz w:val="16"/>
                <w:szCs w:val="16"/>
              </w:rPr>
              <w:t xml:space="preserve"> 50970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2 001,2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Е</w:t>
            </w:r>
            <w:proofErr w:type="gramStart"/>
            <w:r w:rsidRPr="00253783">
              <w:rPr>
                <w:sz w:val="16"/>
                <w:szCs w:val="16"/>
              </w:rPr>
              <w:t>2</w:t>
            </w:r>
            <w:proofErr w:type="gramEnd"/>
            <w:r w:rsidRPr="00253783">
              <w:rPr>
                <w:sz w:val="16"/>
                <w:szCs w:val="16"/>
              </w:rPr>
              <w:t xml:space="preserve"> 50970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2 001,2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2 Е</w:t>
            </w:r>
            <w:proofErr w:type="gramStart"/>
            <w:r w:rsidRPr="00253783">
              <w:rPr>
                <w:sz w:val="16"/>
                <w:szCs w:val="16"/>
              </w:rPr>
              <w:t>2</w:t>
            </w:r>
            <w:proofErr w:type="gramEnd"/>
            <w:r w:rsidRPr="00253783">
              <w:rPr>
                <w:sz w:val="16"/>
                <w:szCs w:val="16"/>
              </w:rPr>
              <w:t xml:space="preserve"> 50970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2 001,2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«О профилактике преступлений и правонарушений в муниципальном районе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Подпрограмма «Снижение уровня преступности на территории муниципального района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05 1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«Организация летней занятости обучающихся, состоящих на всех видах учёта»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05 1 02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05 1 02 42199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5 1 02 42199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5 1 02 42199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05 1 02 42199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510,1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05 1 02 42199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05 1 02 42199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89 369,4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88 531,5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89 369,4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88 531,5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89 369,4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88 531,5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89 369,4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88 531,5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Обеспечение деятельности (оказание услуг)</w:t>
            </w:r>
            <w:r w:rsidRPr="00253783">
              <w:rPr>
                <w:sz w:val="16"/>
                <w:szCs w:val="16"/>
              </w:rPr>
              <w:br/>
              <w:t>подведомственных учреждений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01 3 01 42399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52 632,2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52 632,2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52 588,0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253783">
              <w:rPr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01 3 01 42399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52 632,2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52 632,2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52 588,0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01 3 01 42399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15 668,9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15 669,0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15 639,0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01 3 01 42399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36 963,3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36 963,2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36 949,0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253783">
              <w:rPr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01 3 01 42400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5 975,0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88,3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01 3 01 42400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6 753,7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5 975,0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88,5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01 3 01 42400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3 400,5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84,2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01 3 01 42400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3 113,2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93,3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01 3 01 42400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630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01 3 01 42400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01 3 01 42400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Оформление общественных пространств муниципальных районов, муниципальных и городских округов Забайкальского края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01 301 78150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01 301 78150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01 301 78150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2 873,0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2 873,0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01 3 01 79001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2 273,0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Субсидии бюджетам муниципальных районов в целях </w:t>
            </w:r>
            <w:proofErr w:type="spellStart"/>
            <w:r w:rsidRPr="00253783">
              <w:rPr>
                <w:sz w:val="16"/>
                <w:szCs w:val="16"/>
              </w:rPr>
              <w:t>софинансирования</w:t>
            </w:r>
            <w:proofErr w:type="spellEnd"/>
            <w:r w:rsidRPr="00253783">
              <w:rPr>
                <w:sz w:val="16"/>
                <w:szCs w:val="16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23 636,0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23 636,0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23 636,0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23 636,0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23 636,0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23 636,0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8 124,5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15 511,5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15 511,5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15 511,5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Дотации на обеспечение расходных обязательств бюджетов</w:t>
            </w:r>
            <w:r w:rsidRPr="00253783">
              <w:rPr>
                <w:sz w:val="16"/>
                <w:szCs w:val="16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3 009,5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3 009,5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4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3 009,5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3 009,5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4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4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3 01 Д8040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2 245,9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Молодёжная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"Организация отдыха детей в каникулярное время"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01 4 01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2 291,5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Организации отдыха и оздоровления детей в каникулярное время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01 4 01 41432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1 040,2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99,6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01 4 01 41432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1 040,2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99,6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01 4 01 41432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01 4 01 41432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733,6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01 4 01 71432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1 251,3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01 4 01 71432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1 251,3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01 4 01 71432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01 4 01 71432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68 883,0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68 883,1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67 798,7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68 883,0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68 883,1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67 798,7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68 883,0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68 883,1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67 798,7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68 883,0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68 883,1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67 798,7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7 968,3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7 968,4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7 716,6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7 716,6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7 716,6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7 716,6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01 6 01 45299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36 506,3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36 506,2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35 511,8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97,3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01 6 01 45299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32 292,8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01 6 01 45299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32 292,8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01 6 01 45299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01 6 01 45299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3 966,4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2 994,1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75,5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01 6 01 45299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224,9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01 6 01 45299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224,9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01 6 01 79211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6 304,8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01 6 01 79211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4 476,7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01 6 01 79211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4 476,7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01 6 01 79211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1 828,1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01 6 01 79211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1 828,1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01 6 01 79230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01 6 01 79230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01 6 01 79230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43,4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Субсидии бюджетам муниципальных районов в целях </w:t>
            </w:r>
            <w:proofErr w:type="spellStart"/>
            <w:r w:rsidRPr="00253783">
              <w:rPr>
                <w:sz w:val="16"/>
                <w:szCs w:val="16"/>
              </w:rPr>
              <w:t>софинансирования</w:t>
            </w:r>
            <w:proofErr w:type="spellEnd"/>
            <w:r w:rsidRPr="00253783">
              <w:rPr>
                <w:sz w:val="16"/>
                <w:szCs w:val="16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17 944,5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17 944,6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17 944,6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17 944,5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17 944,6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17 944,6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01 S8180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17 944,5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17 944,6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17 944,6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53 078,3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53 312,6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51 994,6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53 078,3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53 312,6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51 994,6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53783">
              <w:rPr>
                <w:sz w:val="16"/>
                <w:szCs w:val="16"/>
              </w:rPr>
              <w:t>Краснокаменского</w:t>
            </w:r>
            <w:proofErr w:type="spellEnd"/>
            <w:r w:rsidRPr="00253783">
              <w:rPr>
                <w:sz w:val="16"/>
                <w:szCs w:val="16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53783">
              <w:rPr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sz w:val="16"/>
                <w:szCs w:val="16"/>
              </w:rPr>
              <w:t xml:space="preserve">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53 078,3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53 312,6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51 994,6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01 6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53 078,3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53 312,6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51 994,6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53 078,3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53 312,6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51 994,6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97,5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01 6 02 25050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01 6 02 25050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Социальные выплаты гражданам, кроме публичных</w:t>
            </w:r>
            <w:r w:rsidRPr="00253783">
              <w:rPr>
                <w:sz w:val="16"/>
                <w:szCs w:val="16"/>
              </w:rPr>
              <w:br/>
              <w:t>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01 6 02 25050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01 6 02 71228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01 6 02 71228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01 6 02 71228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850,6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01 6 02 71230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1 851,4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72,3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01 6 02 71230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1 851,4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72,3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Социальные выплаты гражданам, кроме публичных</w:t>
            </w:r>
            <w:r w:rsidRPr="00253783">
              <w:rPr>
                <w:sz w:val="16"/>
                <w:szCs w:val="16"/>
              </w:rPr>
              <w:br/>
              <w:t>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01 6 02 71230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1 851,4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72,3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01 6 02 72400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48 751,6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48 902,0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48 292,6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01 6 02 72400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48 751,6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48 902,0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48 292,6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01 6 02 72400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35 799,6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99,7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Социальные выплаты гражданам, кроме публичных</w:t>
            </w:r>
            <w:r w:rsidRPr="00253783">
              <w:rPr>
                <w:sz w:val="16"/>
                <w:szCs w:val="16"/>
              </w:rPr>
              <w:br/>
              <w:t>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01 6 02 72400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320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12 493,0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4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 xml:space="preserve">Контрольно-счётная палата муниципального района "Город </w:t>
            </w:r>
            <w:proofErr w:type="spellStart"/>
            <w:r w:rsidRPr="00253783">
              <w:rPr>
                <w:b/>
                <w:bCs/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b/>
                <w:bCs/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b/>
                <w:bCs/>
                <w:sz w:val="16"/>
                <w:szCs w:val="16"/>
              </w:rPr>
              <w:t xml:space="preserve"> район" 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2 393,2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2 393,2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2 388,5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2 388,5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1 227,7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99,6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99,1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55 0 00 22500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55 0 00 22500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55 0 00 22500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55 0 00 25107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55 0 00 25107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55 0 00 25107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55 0 00 25107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55 0 00 25107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 xml:space="preserve">Совет муниципального района "Город </w:t>
            </w:r>
            <w:proofErr w:type="spellStart"/>
            <w:r w:rsidRPr="00253783">
              <w:rPr>
                <w:b/>
                <w:bCs/>
                <w:sz w:val="16"/>
                <w:szCs w:val="16"/>
              </w:rPr>
              <w:t>Краснокаменск</w:t>
            </w:r>
            <w:proofErr w:type="spellEnd"/>
            <w:r w:rsidRPr="00253783">
              <w:rPr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253783">
              <w:rPr>
                <w:b/>
                <w:bCs/>
                <w:sz w:val="16"/>
                <w:szCs w:val="16"/>
              </w:rPr>
              <w:t>Краснокаменский</w:t>
            </w:r>
            <w:proofErr w:type="spellEnd"/>
            <w:r w:rsidRPr="00253783">
              <w:rPr>
                <w:b/>
                <w:bCs/>
                <w:sz w:val="16"/>
                <w:szCs w:val="16"/>
              </w:rPr>
              <w:t xml:space="preserve"> район"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1 871,2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1 871,2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1 869,2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1 869,2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1 869,2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1 869,2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1 869,2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99,9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1 741,0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1 741,0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100,0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128,2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98,5</w:t>
            </w:r>
          </w:p>
        </w:tc>
      </w:tr>
      <w:tr w:rsidR="00600D65" w:rsidRPr="00253783" w:rsidTr="00253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65" w:rsidRPr="00253783" w:rsidRDefault="00600D65" w:rsidP="00253783">
            <w:pPr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1 779 208,8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1 775 988,5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253783">
              <w:rPr>
                <w:b/>
                <w:bCs/>
                <w:sz w:val="16"/>
                <w:szCs w:val="16"/>
              </w:rPr>
              <w:t>1 750 701,3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65" w:rsidRPr="00253783" w:rsidRDefault="00600D65" w:rsidP="00253783">
            <w:pPr>
              <w:jc w:val="center"/>
              <w:rPr>
                <w:sz w:val="16"/>
                <w:szCs w:val="16"/>
              </w:rPr>
            </w:pPr>
            <w:r w:rsidRPr="00253783">
              <w:rPr>
                <w:sz w:val="16"/>
                <w:szCs w:val="16"/>
              </w:rPr>
              <w:t>98,6</w:t>
            </w:r>
          </w:p>
        </w:tc>
      </w:tr>
    </w:tbl>
    <w:p w:rsidR="007D37B2" w:rsidRDefault="007D37B2" w:rsidP="00253783">
      <w:pPr>
        <w:rPr>
          <w:sz w:val="16"/>
          <w:szCs w:val="16"/>
        </w:rPr>
      </w:pPr>
    </w:p>
    <w:p w:rsidR="00600D65" w:rsidRDefault="00600D65" w:rsidP="00253783">
      <w:pPr>
        <w:rPr>
          <w:sz w:val="16"/>
          <w:szCs w:val="16"/>
        </w:rPr>
      </w:pPr>
    </w:p>
    <w:tbl>
      <w:tblPr>
        <w:tblW w:w="10217" w:type="dxa"/>
        <w:tblInd w:w="93" w:type="dxa"/>
        <w:tblLook w:val="04A0" w:firstRow="1" w:lastRow="0" w:firstColumn="1" w:lastColumn="0" w:noHBand="0" w:noVBand="1"/>
      </w:tblPr>
      <w:tblGrid>
        <w:gridCol w:w="3559"/>
        <w:gridCol w:w="860"/>
        <w:gridCol w:w="780"/>
        <w:gridCol w:w="1337"/>
        <w:gridCol w:w="1276"/>
        <w:gridCol w:w="1134"/>
        <w:gridCol w:w="1271"/>
      </w:tblGrid>
      <w:tr w:rsidR="00035601" w:rsidRPr="00035601" w:rsidTr="00035601">
        <w:trPr>
          <w:trHeight w:val="13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rPr>
                <w:color w:val="000000"/>
                <w:sz w:val="22"/>
                <w:szCs w:val="22"/>
              </w:rPr>
            </w:pPr>
            <w:r w:rsidRPr="000356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rPr>
                <w:color w:val="000000"/>
                <w:sz w:val="22"/>
                <w:szCs w:val="22"/>
              </w:rPr>
            </w:pPr>
            <w:r w:rsidRPr="000356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601" w:rsidRPr="00035601" w:rsidRDefault="00035601" w:rsidP="00D30F85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Приложение № 3 к  решени</w:t>
            </w:r>
            <w:r w:rsidR="00D30F85">
              <w:rPr>
                <w:sz w:val="16"/>
                <w:szCs w:val="16"/>
              </w:rPr>
              <w:t>ю</w:t>
            </w:r>
            <w:r w:rsidRPr="00035601">
              <w:rPr>
                <w:sz w:val="16"/>
                <w:szCs w:val="16"/>
              </w:rPr>
              <w:t xml:space="preserve"> Совета </w:t>
            </w:r>
            <w:r w:rsidR="00D30F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муниципального района</w:t>
            </w:r>
            <w:r w:rsidR="00D30F85" w:rsidRPr="00035601">
              <w:rPr>
                <w:sz w:val="16"/>
                <w:szCs w:val="16"/>
              </w:rPr>
              <w:t xml:space="preserve"> </w:t>
            </w:r>
            <w:r w:rsidRPr="00035601">
              <w:rPr>
                <w:sz w:val="16"/>
                <w:szCs w:val="16"/>
              </w:rPr>
              <w:t xml:space="preserve">"Об исполнении бюджета  муниципального района "Город </w:t>
            </w:r>
            <w:proofErr w:type="spellStart"/>
            <w:r w:rsidRPr="00035601">
              <w:rPr>
                <w:sz w:val="16"/>
                <w:szCs w:val="16"/>
              </w:rPr>
              <w:t>Краснокаменск</w:t>
            </w:r>
            <w:proofErr w:type="spellEnd"/>
            <w:r w:rsidRPr="00035601">
              <w:rPr>
                <w:sz w:val="16"/>
                <w:szCs w:val="16"/>
              </w:rPr>
              <w:t xml:space="preserve"> и </w:t>
            </w:r>
            <w:proofErr w:type="spellStart"/>
            <w:r w:rsidRPr="00035601">
              <w:rPr>
                <w:sz w:val="16"/>
                <w:szCs w:val="16"/>
              </w:rPr>
              <w:t>Краснокаменский</w:t>
            </w:r>
            <w:proofErr w:type="spellEnd"/>
            <w:r w:rsidRPr="00035601">
              <w:rPr>
                <w:sz w:val="16"/>
                <w:szCs w:val="16"/>
              </w:rPr>
              <w:t xml:space="preserve"> район" Забайкальского края за  2021 год" от</w:t>
            </w:r>
            <w:r w:rsidR="00D30F85">
              <w:rPr>
                <w:sz w:val="16"/>
                <w:szCs w:val="16"/>
              </w:rPr>
              <w:t xml:space="preserve"> 21.06.2022 № 40</w:t>
            </w:r>
          </w:p>
        </w:tc>
      </w:tr>
      <w:tr w:rsidR="00035601" w:rsidRPr="00035601" w:rsidTr="00035601">
        <w:trPr>
          <w:trHeight w:val="95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color w:val="000000"/>
              </w:rPr>
            </w:pPr>
            <w:r w:rsidRPr="00035601">
              <w:rPr>
                <w:b/>
                <w:bCs/>
                <w:color w:val="000000"/>
              </w:rPr>
              <w:t>Исполнение расходов бюджета муниципального района по разделам, подразделам классификации расходов бюджетов за 2021 год</w:t>
            </w:r>
          </w:p>
        </w:tc>
      </w:tr>
      <w:tr w:rsidR="00035601" w:rsidRPr="00035601" w:rsidTr="00035601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rPr>
                <w:sz w:val="20"/>
                <w:szCs w:val="20"/>
              </w:rPr>
            </w:pPr>
            <w:r w:rsidRPr="00035601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rPr>
                <w:sz w:val="20"/>
                <w:szCs w:val="20"/>
              </w:rPr>
            </w:pPr>
            <w:r w:rsidRPr="00035601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rPr>
                <w:sz w:val="20"/>
                <w:szCs w:val="20"/>
              </w:rPr>
            </w:pPr>
            <w:r w:rsidRPr="00035601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rPr>
                <w:sz w:val="20"/>
                <w:szCs w:val="20"/>
              </w:rPr>
            </w:pPr>
            <w:r w:rsidRPr="0003560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rPr>
                <w:sz w:val="20"/>
                <w:szCs w:val="20"/>
              </w:rPr>
            </w:pPr>
            <w:r w:rsidRPr="0003560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rPr>
                <w:sz w:val="20"/>
                <w:szCs w:val="20"/>
              </w:rPr>
            </w:pPr>
            <w:r w:rsidRPr="00035601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jc w:val="right"/>
              <w:rPr>
                <w:sz w:val="20"/>
                <w:szCs w:val="20"/>
              </w:rPr>
            </w:pPr>
            <w:proofErr w:type="spellStart"/>
            <w:r w:rsidRPr="00035601">
              <w:rPr>
                <w:sz w:val="20"/>
                <w:szCs w:val="20"/>
              </w:rPr>
              <w:t>тыс</w:t>
            </w:r>
            <w:proofErr w:type="gramStart"/>
            <w:r w:rsidRPr="00035601">
              <w:rPr>
                <w:sz w:val="20"/>
                <w:szCs w:val="20"/>
              </w:rPr>
              <w:t>.р</w:t>
            </w:r>
            <w:proofErr w:type="gramEnd"/>
            <w:r w:rsidRPr="00035601">
              <w:rPr>
                <w:sz w:val="20"/>
                <w:szCs w:val="20"/>
              </w:rPr>
              <w:t>уб</w:t>
            </w:r>
            <w:proofErr w:type="spellEnd"/>
            <w:r w:rsidRPr="00035601">
              <w:rPr>
                <w:sz w:val="20"/>
                <w:szCs w:val="20"/>
              </w:rPr>
              <w:t>.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proofErr w:type="spellStart"/>
            <w:r w:rsidRPr="00035601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35601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Утверждено в бюджете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Утверждено сводной бюджетной росписью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Исполнено за 2021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 xml:space="preserve"> Процент исполнения, %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7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62 666,0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63 314,1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59 947,8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94,7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1 731,7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1 731,7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1 723,7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99,5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1 871,2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1 871,2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1 869,2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99,9</w:t>
            </w:r>
          </w:p>
        </w:tc>
      </w:tr>
      <w:tr w:rsidR="00035601" w:rsidRPr="00035601" w:rsidTr="0003560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15 826,5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16 474,5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15 268,1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92,7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 </w:t>
            </w:r>
          </w:p>
        </w:tc>
      </w:tr>
      <w:tr w:rsidR="00035601" w:rsidRPr="00035601" w:rsidTr="0003560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 w:rsidRPr="00035601">
              <w:rPr>
                <w:sz w:val="16"/>
                <w:szCs w:val="16"/>
              </w:rPr>
              <w:t>)н</w:t>
            </w:r>
            <w:proofErr w:type="gramEnd"/>
            <w:r w:rsidRPr="00035601">
              <w:rPr>
                <w:sz w:val="16"/>
                <w:szCs w:val="16"/>
              </w:rPr>
              <w:t>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11 756,7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11 756,8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11 686,8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99,4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0,0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31 404,5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31 404,5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29 400,0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93,6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2 682,4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2 682,4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2 459,1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91,7</w:t>
            </w:r>
          </w:p>
        </w:tc>
      </w:tr>
      <w:tr w:rsidR="00035601" w:rsidRPr="00035601" w:rsidTr="0003560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2 682,4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2 682,4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2 459,1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91,7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60 300,2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60 605,8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52 188,6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86,1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2 490,2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2 160,0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86,7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2 853,4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2 167,6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76,0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55 256,5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55 256,5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47 855,2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86,6</w:t>
            </w:r>
          </w:p>
        </w:tc>
      </w:tr>
      <w:tr w:rsidR="00035601" w:rsidRPr="00035601" w:rsidTr="000356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100,0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197 228,9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172 109,9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172 109,9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12 440,3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12 428,2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12 428,2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100,0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184 788,6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159 681,7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159 681,7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100,0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544,2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544,2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514,6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94,6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Другие вопросы в области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514,6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94,6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1 232 995,2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1 252 899,3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1 244 589,6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035601" w:rsidRPr="00035601" w:rsidTr="00035601">
        <w:trPr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437 296,1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451 066,5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449 567,9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99,7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593 041,1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595 005,7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590 260,5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99,2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131 479,2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135 648,2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134 671,0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99,3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2 295,8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2 295,8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2 291,5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99,8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68 883,0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68 883,1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67 798,7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98,4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71 615,0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72 421,3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69 922,0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96,5</w:t>
            </w:r>
          </w:p>
        </w:tc>
      </w:tr>
      <w:tr w:rsidR="00035601" w:rsidRPr="00035601" w:rsidTr="00035601">
        <w:trPr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61 785,5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62 591,7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60 153,5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96,1</w:t>
            </w:r>
          </w:p>
        </w:tc>
      </w:tr>
      <w:tr w:rsidR="00035601" w:rsidRPr="00035601" w:rsidTr="000356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9 829,5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9 829,6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9 768,5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99,4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73 049,7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73 284,1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71 190,3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97,1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6 793,9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6 794,0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6 793,9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100,0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Социальное обеспечение  население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13 177,5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13 177,5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12 401,8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94,1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53 078,3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53 312,6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51 994,6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97,5</w:t>
            </w:r>
          </w:p>
        </w:tc>
      </w:tr>
      <w:tr w:rsidR="00035601" w:rsidRPr="00035601" w:rsidTr="00035601">
        <w:trPr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 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751,4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97,7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100,0</w:t>
            </w:r>
          </w:p>
        </w:tc>
      </w:tr>
      <w:tr w:rsidR="00035601" w:rsidRPr="00035601" w:rsidTr="000356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651,4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97,4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35601" w:rsidRPr="00035601" w:rsidTr="00035601">
        <w:trPr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100,0</w:t>
            </w:r>
          </w:p>
        </w:tc>
      </w:tr>
      <w:tr w:rsidR="00035601" w:rsidRPr="00035601" w:rsidTr="00035601">
        <w:trPr>
          <w:trHeight w:val="2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77 353,0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77 353,2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77 022,8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035601" w:rsidRPr="00035601" w:rsidTr="0003560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20 361,0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20 361,0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20 361,0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100,0</w:t>
            </w:r>
          </w:p>
        </w:tc>
      </w:tr>
      <w:tr w:rsidR="00035601" w:rsidRPr="00035601" w:rsidTr="00035601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56 992,0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56 992,2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56 661,8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99,4</w:t>
            </w:r>
          </w:p>
        </w:tc>
      </w:tr>
      <w:tr w:rsidR="00035601" w:rsidRPr="00035601" w:rsidTr="0003560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01" w:rsidRPr="00035601" w:rsidRDefault="00035601" w:rsidP="00035601">
            <w:pPr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 xml:space="preserve"> ВСЕГО  РАСХОДОВ: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1 779 208,8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1 775 988,5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1 750 701,3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01" w:rsidRPr="00035601" w:rsidRDefault="00035601" w:rsidP="0003560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601">
              <w:rPr>
                <w:b/>
                <w:bCs/>
                <w:sz w:val="16"/>
                <w:szCs w:val="16"/>
              </w:rPr>
              <w:t>98,6</w:t>
            </w:r>
          </w:p>
        </w:tc>
      </w:tr>
    </w:tbl>
    <w:p w:rsidR="00035601" w:rsidRDefault="00035601" w:rsidP="00035601">
      <w:pPr>
        <w:rPr>
          <w:sz w:val="16"/>
          <w:szCs w:val="16"/>
        </w:rPr>
      </w:pPr>
    </w:p>
    <w:p w:rsidR="00035601" w:rsidRPr="00035601" w:rsidRDefault="00035601" w:rsidP="00035601">
      <w:pPr>
        <w:rPr>
          <w:sz w:val="16"/>
          <w:szCs w:val="16"/>
        </w:rPr>
      </w:pPr>
    </w:p>
    <w:p w:rsidR="00035601" w:rsidRPr="00035601" w:rsidRDefault="00035601" w:rsidP="00035601">
      <w:pPr>
        <w:rPr>
          <w:sz w:val="16"/>
          <w:szCs w:val="16"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D30F85" w:rsidRDefault="00D30F85" w:rsidP="00035601">
      <w:pPr>
        <w:jc w:val="center"/>
        <w:rPr>
          <w:b/>
        </w:rPr>
      </w:pPr>
    </w:p>
    <w:p w:rsidR="00035601" w:rsidRDefault="00035601" w:rsidP="00035601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67310</wp:posOffset>
                </wp:positionV>
                <wp:extent cx="2727325" cy="56197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601" w:rsidRPr="00395B62" w:rsidRDefault="00035601" w:rsidP="00035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5B62">
                              <w:rPr>
                                <w:sz w:val="16"/>
                                <w:szCs w:val="16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395B62">
                              <w:rPr>
                                <w:sz w:val="16"/>
                                <w:szCs w:val="16"/>
                              </w:rPr>
                              <w:t xml:space="preserve"> к</w:t>
                            </w:r>
                            <w:r w:rsidR="00D30F85">
                              <w:rPr>
                                <w:sz w:val="16"/>
                                <w:szCs w:val="16"/>
                              </w:rPr>
                              <w:t xml:space="preserve"> р</w:t>
                            </w:r>
                            <w:r w:rsidRPr="00C2284A">
                              <w:rPr>
                                <w:sz w:val="16"/>
                                <w:szCs w:val="16"/>
                              </w:rPr>
                              <w:t>ешени</w:t>
                            </w:r>
                            <w:r w:rsidR="00D30F85">
                              <w:rPr>
                                <w:sz w:val="16"/>
                                <w:szCs w:val="16"/>
                              </w:rPr>
                              <w:t>ю</w:t>
                            </w:r>
                            <w:r w:rsidRPr="00C2284A">
                              <w:rPr>
                                <w:sz w:val="16"/>
                                <w:szCs w:val="16"/>
                              </w:rPr>
                              <w:t xml:space="preserve"> Совета </w:t>
                            </w:r>
                            <w:r w:rsidR="00D30F8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0F85">
                              <w:rPr>
                                <w:rFonts w:eastAsiaTheme="minorHAnsi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муниципального района</w:t>
                            </w:r>
                            <w:r w:rsidR="00D30F85" w:rsidRPr="00C2284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284A">
                              <w:rPr>
                                <w:sz w:val="16"/>
                                <w:szCs w:val="16"/>
                              </w:rPr>
                              <w:t xml:space="preserve">«Об исполнении бюджета  муниципального района "Город </w:t>
                            </w:r>
                            <w:proofErr w:type="spellStart"/>
                            <w:r w:rsidRPr="00C2284A">
                              <w:rPr>
                                <w:sz w:val="16"/>
                                <w:szCs w:val="16"/>
                              </w:rPr>
                              <w:t>Краснокаменск</w:t>
                            </w:r>
                            <w:proofErr w:type="spellEnd"/>
                            <w:r w:rsidRPr="00C2284A"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proofErr w:type="spellStart"/>
                            <w:r w:rsidRPr="00C2284A">
                              <w:rPr>
                                <w:sz w:val="16"/>
                                <w:szCs w:val="16"/>
                              </w:rPr>
                              <w:t>Краснокаменский</w:t>
                            </w:r>
                            <w:proofErr w:type="spellEnd"/>
                            <w:r w:rsidRPr="00C2284A">
                              <w:rPr>
                                <w:sz w:val="16"/>
                                <w:szCs w:val="16"/>
                              </w:rPr>
                              <w:t xml:space="preserve"> район" </w:t>
                            </w:r>
                            <w:r w:rsidRPr="00395B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за 2021 год от </w:t>
                            </w:r>
                            <w:r w:rsidR="00D30F85">
                              <w:rPr>
                                <w:sz w:val="16"/>
                                <w:szCs w:val="16"/>
                              </w:rPr>
                              <w:t>21.06.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2022 года № </w:t>
                            </w:r>
                            <w:r w:rsidR="00D30F85"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  <w:p w:rsidR="00035601" w:rsidRPr="00395B62" w:rsidRDefault="00035601" w:rsidP="00035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5601" w:rsidRDefault="00035601" w:rsidP="00035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.5pt;margin-top:5.3pt;width:21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" stroked="f">
                <v:textbox>
                  <w:txbxContent>
                    <w:p w:rsidR="00035601" w:rsidRPr="00395B62" w:rsidRDefault="00035601" w:rsidP="00035601">
                      <w:pPr>
                        <w:rPr>
                          <w:sz w:val="16"/>
                          <w:szCs w:val="16"/>
                        </w:rPr>
                      </w:pPr>
                      <w:r w:rsidRPr="00395B62">
                        <w:rPr>
                          <w:sz w:val="16"/>
                          <w:szCs w:val="16"/>
                        </w:rPr>
                        <w:t xml:space="preserve">Приложение №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395B62">
                        <w:rPr>
                          <w:sz w:val="16"/>
                          <w:szCs w:val="16"/>
                        </w:rPr>
                        <w:t xml:space="preserve"> к</w:t>
                      </w:r>
                      <w:r w:rsidR="00D30F85">
                        <w:rPr>
                          <w:sz w:val="16"/>
                          <w:szCs w:val="16"/>
                        </w:rPr>
                        <w:t xml:space="preserve"> р</w:t>
                      </w:r>
                      <w:r w:rsidRPr="00C2284A">
                        <w:rPr>
                          <w:sz w:val="16"/>
                          <w:szCs w:val="16"/>
                        </w:rPr>
                        <w:t>ешени</w:t>
                      </w:r>
                      <w:r w:rsidR="00D30F85">
                        <w:rPr>
                          <w:sz w:val="16"/>
                          <w:szCs w:val="16"/>
                        </w:rPr>
                        <w:t>ю</w:t>
                      </w:r>
                      <w:r w:rsidRPr="00C2284A">
                        <w:rPr>
                          <w:sz w:val="16"/>
                          <w:szCs w:val="16"/>
                        </w:rPr>
                        <w:t xml:space="preserve"> Совета </w:t>
                      </w:r>
                      <w:r w:rsidR="00D30F8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30F85">
                        <w:rPr>
                          <w:rFonts w:eastAsiaTheme="minorHAnsi"/>
                          <w:color w:val="000000"/>
                          <w:sz w:val="16"/>
                          <w:szCs w:val="16"/>
                          <w:lang w:eastAsia="en-US"/>
                        </w:rPr>
                        <w:t>муниципального района</w:t>
                      </w:r>
                      <w:r w:rsidR="00D30F85" w:rsidRPr="00C2284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2284A">
                        <w:rPr>
                          <w:sz w:val="16"/>
                          <w:szCs w:val="16"/>
                        </w:rPr>
                        <w:t xml:space="preserve">«Об исполнении бюджета  муниципального района "Город </w:t>
                      </w:r>
                      <w:proofErr w:type="spellStart"/>
                      <w:r w:rsidRPr="00C2284A">
                        <w:rPr>
                          <w:sz w:val="16"/>
                          <w:szCs w:val="16"/>
                        </w:rPr>
                        <w:t>Краснокаменск</w:t>
                      </w:r>
                      <w:proofErr w:type="spellEnd"/>
                      <w:r w:rsidRPr="00C2284A">
                        <w:rPr>
                          <w:sz w:val="16"/>
                          <w:szCs w:val="16"/>
                        </w:rPr>
                        <w:t xml:space="preserve"> и </w:t>
                      </w:r>
                      <w:proofErr w:type="spellStart"/>
                      <w:r w:rsidRPr="00C2284A">
                        <w:rPr>
                          <w:sz w:val="16"/>
                          <w:szCs w:val="16"/>
                        </w:rPr>
                        <w:t>Краснокаменский</w:t>
                      </w:r>
                      <w:proofErr w:type="spellEnd"/>
                      <w:r w:rsidRPr="00C2284A">
                        <w:rPr>
                          <w:sz w:val="16"/>
                          <w:szCs w:val="16"/>
                        </w:rPr>
                        <w:t xml:space="preserve"> район" </w:t>
                      </w:r>
                      <w:r w:rsidRPr="00395B6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за 2021 год от </w:t>
                      </w:r>
                      <w:r w:rsidR="00D30F85">
                        <w:rPr>
                          <w:sz w:val="16"/>
                          <w:szCs w:val="16"/>
                        </w:rPr>
                        <w:t>21.06.</w:t>
                      </w:r>
                      <w:r>
                        <w:rPr>
                          <w:sz w:val="16"/>
                          <w:szCs w:val="16"/>
                        </w:rPr>
                        <w:t xml:space="preserve">2022 года № </w:t>
                      </w:r>
                      <w:r w:rsidR="00D30F85">
                        <w:rPr>
                          <w:sz w:val="16"/>
                          <w:szCs w:val="16"/>
                        </w:rPr>
                        <w:t>40</w:t>
                      </w:r>
                    </w:p>
                    <w:p w:rsidR="00035601" w:rsidRPr="00395B62" w:rsidRDefault="00035601" w:rsidP="0003560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35601" w:rsidRDefault="00035601" w:rsidP="00035601"/>
                  </w:txbxContent>
                </v:textbox>
              </v:shape>
            </w:pict>
          </mc:Fallback>
        </mc:AlternateContent>
      </w:r>
    </w:p>
    <w:p w:rsidR="00035601" w:rsidRDefault="00035601" w:rsidP="00035601">
      <w:pPr>
        <w:jc w:val="center"/>
        <w:rPr>
          <w:b/>
        </w:rPr>
      </w:pPr>
    </w:p>
    <w:p w:rsidR="00035601" w:rsidRDefault="00035601" w:rsidP="00035601">
      <w:pPr>
        <w:jc w:val="center"/>
        <w:rPr>
          <w:b/>
        </w:rPr>
      </w:pPr>
    </w:p>
    <w:p w:rsidR="002C653D" w:rsidRDefault="002C653D" w:rsidP="00035601">
      <w:pPr>
        <w:jc w:val="center"/>
        <w:rPr>
          <w:b/>
        </w:rPr>
      </w:pPr>
    </w:p>
    <w:p w:rsidR="002C653D" w:rsidRDefault="002C653D" w:rsidP="00035601">
      <w:pPr>
        <w:jc w:val="center"/>
        <w:rPr>
          <w:b/>
        </w:rPr>
      </w:pPr>
    </w:p>
    <w:p w:rsidR="00035601" w:rsidRDefault="00035601" w:rsidP="00035601">
      <w:pPr>
        <w:jc w:val="center"/>
        <w:rPr>
          <w:b/>
        </w:rPr>
      </w:pPr>
      <w:bookmarkStart w:id="1" w:name="_GoBack"/>
      <w:bookmarkEnd w:id="1"/>
      <w:r>
        <w:rPr>
          <w:b/>
        </w:rPr>
        <w:t xml:space="preserve">Источники </w:t>
      </w:r>
    </w:p>
    <w:p w:rsidR="00035601" w:rsidRDefault="00035601" w:rsidP="00035601">
      <w:pPr>
        <w:jc w:val="center"/>
        <w:rPr>
          <w:b/>
        </w:rPr>
      </w:pPr>
      <w:r>
        <w:rPr>
          <w:b/>
        </w:rPr>
        <w:t xml:space="preserve">финансирования дефицита бюджета муниципального района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 </w:t>
      </w:r>
    </w:p>
    <w:p w:rsidR="00035601" w:rsidRDefault="00035601" w:rsidP="00035601">
      <w:pPr>
        <w:jc w:val="center"/>
        <w:rPr>
          <w:b/>
        </w:rPr>
      </w:pPr>
      <w:r>
        <w:rPr>
          <w:b/>
        </w:rPr>
        <w:t xml:space="preserve">на 2021 год </w:t>
      </w:r>
    </w:p>
    <w:p w:rsidR="00035601" w:rsidRPr="002F4288" w:rsidRDefault="00035601" w:rsidP="00035601">
      <w:pPr>
        <w:jc w:val="right"/>
      </w:pPr>
      <w:proofErr w:type="spellStart"/>
      <w:r w:rsidRPr="002F4288">
        <w:t>тыс</w:t>
      </w:r>
      <w:proofErr w:type="gramStart"/>
      <w:r w:rsidRPr="002F4288">
        <w:t>.р</w:t>
      </w:r>
      <w:proofErr w:type="gramEnd"/>
      <w:r w:rsidRPr="002F4288">
        <w:t>уб</w:t>
      </w:r>
      <w:proofErr w:type="spellEnd"/>
      <w:r w:rsidRPr="002F4288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359"/>
        <w:gridCol w:w="1311"/>
        <w:gridCol w:w="1276"/>
      </w:tblGrid>
      <w:tr w:rsidR="00035601" w:rsidRPr="005A7C3A" w:rsidTr="00035601">
        <w:tc>
          <w:tcPr>
            <w:tcW w:w="3085" w:type="dxa"/>
            <w:vAlign w:val="center"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59" w:type="dxa"/>
            <w:vAlign w:val="center"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11" w:type="dxa"/>
            <w:vAlign w:val="center"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>Утверждено в бюджете на 2021 год</w:t>
            </w:r>
          </w:p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35601" w:rsidRPr="00035601" w:rsidRDefault="00035601" w:rsidP="00035601">
            <w:pPr>
              <w:jc w:val="center"/>
              <w:rPr>
                <w:sz w:val="16"/>
                <w:szCs w:val="16"/>
              </w:rPr>
            </w:pPr>
            <w:r w:rsidRPr="00035601">
              <w:rPr>
                <w:sz w:val="16"/>
                <w:szCs w:val="16"/>
              </w:rPr>
              <w:t xml:space="preserve">Исполнено за 2021 год </w:t>
            </w:r>
          </w:p>
        </w:tc>
      </w:tr>
      <w:tr w:rsidR="00035601" w:rsidTr="00035601">
        <w:tc>
          <w:tcPr>
            <w:tcW w:w="3085" w:type="dxa"/>
          </w:tcPr>
          <w:p w:rsidR="00035601" w:rsidRPr="00035601" w:rsidRDefault="00035601" w:rsidP="000356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9" w:type="dxa"/>
          </w:tcPr>
          <w:p w:rsidR="00035601" w:rsidRPr="00035601" w:rsidRDefault="00035601" w:rsidP="00035601">
            <w:pPr>
              <w:rPr>
                <w:b/>
                <w:sz w:val="16"/>
                <w:szCs w:val="16"/>
              </w:rPr>
            </w:pPr>
            <w:r w:rsidRPr="00035601">
              <w:rPr>
                <w:b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  <w:p w:rsidR="00035601" w:rsidRPr="00035601" w:rsidRDefault="00035601" w:rsidP="00035601">
            <w:pPr>
              <w:rPr>
                <w:b/>
                <w:sz w:val="16"/>
                <w:szCs w:val="16"/>
              </w:rPr>
            </w:pPr>
            <w:r w:rsidRPr="00035601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311" w:type="dxa"/>
            <w:vAlign w:val="center"/>
          </w:tcPr>
          <w:p w:rsidR="00035601" w:rsidRPr="00035601" w:rsidRDefault="00035601" w:rsidP="00035601">
            <w:pPr>
              <w:jc w:val="center"/>
              <w:rPr>
                <w:b/>
                <w:sz w:val="16"/>
                <w:szCs w:val="16"/>
              </w:rPr>
            </w:pPr>
            <w:r w:rsidRPr="00035601">
              <w:rPr>
                <w:b/>
                <w:sz w:val="16"/>
                <w:szCs w:val="16"/>
              </w:rPr>
              <w:t>21 359,8</w:t>
            </w:r>
          </w:p>
        </w:tc>
        <w:tc>
          <w:tcPr>
            <w:tcW w:w="1276" w:type="dxa"/>
            <w:vAlign w:val="center"/>
          </w:tcPr>
          <w:p w:rsidR="00035601" w:rsidRPr="00035601" w:rsidRDefault="00035601" w:rsidP="00035601">
            <w:pPr>
              <w:jc w:val="center"/>
              <w:rPr>
                <w:b/>
                <w:sz w:val="16"/>
                <w:szCs w:val="16"/>
              </w:rPr>
            </w:pPr>
            <w:r w:rsidRPr="00035601">
              <w:rPr>
                <w:b/>
                <w:sz w:val="16"/>
                <w:szCs w:val="16"/>
              </w:rPr>
              <w:t>8 619,1</w:t>
            </w:r>
          </w:p>
        </w:tc>
      </w:tr>
      <w:tr w:rsidR="00035601" w:rsidTr="00035601">
        <w:tc>
          <w:tcPr>
            <w:tcW w:w="3085" w:type="dxa"/>
            <w:vAlign w:val="center"/>
          </w:tcPr>
          <w:p w:rsidR="00035601" w:rsidRPr="00035601" w:rsidRDefault="00035601" w:rsidP="00035601">
            <w:pPr>
              <w:jc w:val="center"/>
              <w:rPr>
                <w:b/>
                <w:sz w:val="16"/>
                <w:szCs w:val="16"/>
              </w:rPr>
            </w:pPr>
            <w:r w:rsidRPr="00035601">
              <w:rPr>
                <w:b/>
                <w:sz w:val="16"/>
                <w:szCs w:val="16"/>
              </w:rPr>
              <w:t>01 03 00 00 00 0000 000</w:t>
            </w:r>
          </w:p>
        </w:tc>
        <w:tc>
          <w:tcPr>
            <w:tcW w:w="4359" w:type="dxa"/>
          </w:tcPr>
          <w:p w:rsidR="00035601" w:rsidRPr="00035601" w:rsidRDefault="00035601" w:rsidP="00035601">
            <w:pPr>
              <w:rPr>
                <w:b/>
                <w:sz w:val="16"/>
                <w:szCs w:val="16"/>
              </w:rPr>
            </w:pPr>
            <w:r w:rsidRPr="00035601">
              <w:rPr>
                <w:b/>
                <w:sz w:val="16"/>
                <w:szCs w:val="16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311" w:type="dxa"/>
            <w:vAlign w:val="center"/>
          </w:tcPr>
          <w:p w:rsidR="00035601" w:rsidRPr="00035601" w:rsidRDefault="00035601" w:rsidP="00035601">
            <w:pPr>
              <w:jc w:val="center"/>
              <w:rPr>
                <w:b/>
                <w:sz w:val="16"/>
                <w:szCs w:val="16"/>
              </w:rPr>
            </w:pPr>
            <w:r w:rsidRPr="00035601">
              <w:rPr>
                <w:b/>
                <w:sz w:val="16"/>
                <w:szCs w:val="16"/>
              </w:rPr>
              <w:t>- 1 311,1</w:t>
            </w:r>
          </w:p>
        </w:tc>
        <w:tc>
          <w:tcPr>
            <w:tcW w:w="1276" w:type="dxa"/>
            <w:vAlign w:val="center"/>
          </w:tcPr>
          <w:p w:rsidR="00035601" w:rsidRPr="00035601" w:rsidRDefault="00035601" w:rsidP="00035601">
            <w:pPr>
              <w:jc w:val="center"/>
              <w:rPr>
                <w:b/>
                <w:sz w:val="16"/>
                <w:szCs w:val="16"/>
              </w:rPr>
            </w:pPr>
            <w:r w:rsidRPr="00035601">
              <w:rPr>
                <w:b/>
                <w:sz w:val="16"/>
                <w:szCs w:val="16"/>
              </w:rPr>
              <w:t>- 1 311,1</w:t>
            </w:r>
          </w:p>
        </w:tc>
      </w:tr>
      <w:tr w:rsidR="00035601" w:rsidTr="00035601">
        <w:tc>
          <w:tcPr>
            <w:tcW w:w="3085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01 03 00 00 05 0000 800</w:t>
            </w:r>
          </w:p>
        </w:tc>
        <w:tc>
          <w:tcPr>
            <w:tcW w:w="4359" w:type="dxa"/>
          </w:tcPr>
          <w:p w:rsidR="00035601" w:rsidRPr="00035601" w:rsidRDefault="00035601" w:rsidP="00035601">
            <w:pPr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- 1 311,1</w:t>
            </w:r>
          </w:p>
        </w:tc>
        <w:tc>
          <w:tcPr>
            <w:tcW w:w="1276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- 1 311,1</w:t>
            </w:r>
          </w:p>
        </w:tc>
      </w:tr>
      <w:tr w:rsidR="00035601" w:rsidTr="00035601">
        <w:tc>
          <w:tcPr>
            <w:tcW w:w="3085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01 03 01 00 05 0000 810</w:t>
            </w:r>
          </w:p>
        </w:tc>
        <w:tc>
          <w:tcPr>
            <w:tcW w:w="4359" w:type="dxa"/>
          </w:tcPr>
          <w:p w:rsidR="00035601" w:rsidRPr="00035601" w:rsidRDefault="00035601" w:rsidP="00035601">
            <w:pPr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311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- 1 311,1</w:t>
            </w:r>
          </w:p>
        </w:tc>
        <w:tc>
          <w:tcPr>
            <w:tcW w:w="1276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- 1 311,1</w:t>
            </w:r>
          </w:p>
        </w:tc>
      </w:tr>
      <w:tr w:rsidR="00035601" w:rsidTr="00035601">
        <w:tc>
          <w:tcPr>
            <w:tcW w:w="3085" w:type="dxa"/>
            <w:vAlign w:val="center"/>
          </w:tcPr>
          <w:p w:rsidR="00035601" w:rsidRPr="00035601" w:rsidRDefault="00035601" w:rsidP="00035601">
            <w:pPr>
              <w:jc w:val="center"/>
              <w:rPr>
                <w:b/>
                <w:sz w:val="16"/>
                <w:szCs w:val="16"/>
              </w:rPr>
            </w:pPr>
            <w:r w:rsidRPr="00035601">
              <w:rPr>
                <w:b/>
                <w:sz w:val="16"/>
                <w:szCs w:val="16"/>
              </w:rPr>
              <w:t>01 05 00 00 00 0000 000</w:t>
            </w:r>
          </w:p>
        </w:tc>
        <w:tc>
          <w:tcPr>
            <w:tcW w:w="4359" w:type="dxa"/>
          </w:tcPr>
          <w:p w:rsidR="00035601" w:rsidRPr="00035601" w:rsidRDefault="00035601" w:rsidP="00035601">
            <w:pPr>
              <w:rPr>
                <w:b/>
                <w:sz w:val="16"/>
                <w:szCs w:val="16"/>
              </w:rPr>
            </w:pPr>
            <w:r w:rsidRPr="00035601">
              <w:rPr>
                <w:b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1" w:type="dxa"/>
            <w:vAlign w:val="center"/>
          </w:tcPr>
          <w:p w:rsidR="00035601" w:rsidRPr="00035601" w:rsidRDefault="00035601" w:rsidP="00035601">
            <w:pPr>
              <w:jc w:val="center"/>
              <w:rPr>
                <w:b/>
                <w:sz w:val="16"/>
                <w:szCs w:val="16"/>
              </w:rPr>
            </w:pPr>
            <w:r w:rsidRPr="00035601">
              <w:rPr>
                <w:b/>
                <w:sz w:val="16"/>
                <w:szCs w:val="16"/>
              </w:rPr>
              <w:t>22 670,9</w:t>
            </w:r>
          </w:p>
        </w:tc>
        <w:tc>
          <w:tcPr>
            <w:tcW w:w="1276" w:type="dxa"/>
            <w:vAlign w:val="center"/>
          </w:tcPr>
          <w:p w:rsidR="00035601" w:rsidRPr="00035601" w:rsidRDefault="00035601" w:rsidP="00035601">
            <w:pPr>
              <w:jc w:val="center"/>
              <w:rPr>
                <w:b/>
                <w:sz w:val="16"/>
                <w:szCs w:val="16"/>
              </w:rPr>
            </w:pPr>
            <w:r w:rsidRPr="00035601">
              <w:rPr>
                <w:b/>
                <w:sz w:val="16"/>
                <w:szCs w:val="16"/>
              </w:rPr>
              <w:t>9 930,2</w:t>
            </w:r>
          </w:p>
        </w:tc>
      </w:tr>
      <w:tr w:rsidR="00035601" w:rsidTr="00035601">
        <w:tc>
          <w:tcPr>
            <w:tcW w:w="3085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01 05 02 01 00 0000 500</w:t>
            </w:r>
          </w:p>
        </w:tc>
        <w:tc>
          <w:tcPr>
            <w:tcW w:w="4359" w:type="dxa"/>
          </w:tcPr>
          <w:p w:rsidR="00035601" w:rsidRPr="00035601" w:rsidRDefault="00035601" w:rsidP="00035601">
            <w:pPr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 xml:space="preserve">Увеличение прочих  остатков денежных средств </w:t>
            </w:r>
          </w:p>
        </w:tc>
        <w:tc>
          <w:tcPr>
            <w:tcW w:w="1311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-1 755 459,4</w:t>
            </w:r>
          </w:p>
        </w:tc>
        <w:tc>
          <w:tcPr>
            <w:tcW w:w="1276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-1 769 443,8</w:t>
            </w:r>
          </w:p>
        </w:tc>
      </w:tr>
      <w:tr w:rsidR="00035601" w:rsidTr="00035601">
        <w:tc>
          <w:tcPr>
            <w:tcW w:w="3085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01 05 02 01 05  0000 510</w:t>
            </w:r>
          </w:p>
        </w:tc>
        <w:tc>
          <w:tcPr>
            <w:tcW w:w="4359" w:type="dxa"/>
          </w:tcPr>
          <w:p w:rsidR="00035601" w:rsidRPr="00035601" w:rsidRDefault="00035601" w:rsidP="00035601">
            <w:pPr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311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-1 755 459,4</w:t>
            </w:r>
          </w:p>
        </w:tc>
        <w:tc>
          <w:tcPr>
            <w:tcW w:w="1276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-1 769 443,8</w:t>
            </w:r>
          </w:p>
        </w:tc>
      </w:tr>
      <w:tr w:rsidR="00035601" w:rsidTr="00035601">
        <w:tc>
          <w:tcPr>
            <w:tcW w:w="3085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01 05 02  01 00 0000 600</w:t>
            </w:r>
          </w:p>
        </w:tc>
        <w:tc>
          <w:tcPr>
            <w:tcW w:w="4359" w:type="dxa"/>
          </w:tcPr>
          <w:p w:rsidR="00035601" w:rsidRPr="00035601" w:rsidRDefault="00035601" w:rsidP="00035601">
            <w:pPr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Уменьшение прочих остатков денежных средств</w:t>
            </w:r>
          </w:p>
        </w:tc>
        <w:tc>
          <w:tcPr>
            <w:tcW w:w="1311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1 778 130,3</w:t>
            </w:r>
          </w:p>
        </w:tc>
        <w:tc>
          <w:tcPr>
            <w:tcW w:w="1276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1 779 374,0</w:t>
            </w:r>
          </w:p>
        </w:tc>
      </w:tr>
      <w:tr w:rsidR="00035601" w:rsidTr="00035601">
        <w:trPr>
          <w:trHeight w:val="493"/>
        </w:trPr>
        <w:tc>
          <w:tcPr>
            <w:tcW w:w="3085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01 05 02  01 05  0000 610</w:t>
            </w:r>
          </w:p>
        </w:tc>
        <w:tc>
          <w:tcPr>
            <w:tcW w:w="4359" w:type="dxa"/>
          </w:tcPr>
          <w:p w:rsidR="00035601" w:rsidRPr="00035601" w:rsidRDefault="00035601" w:rsidP="00035601">
            <w:pPr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311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1 778 130,3</w:t>
            </w:r>
          </w:p>
        </w:tc>
        <w:tc>
          <w:tcPr>
            <w:tcW w:w="1276" w:type="dxa"/>
            <w:vAlign w:val="center"/>
          </w:tcPr>
          <w:p w:rsidR="00035601" w:rsidRPr="00035601" w:rsidRDefault="00035601" w:rsidP="00035601">
            <w:pPr>
              <w:jc w:val="center"/>
              <w:rPr>
                <w:i/>
                <w:sz w:val="16"/>
                <w:szCs w:val="16"/>
              </w:rPr>
            </w:pPr>
            <w:r w:rsidRPr="00035601">
              <w:rPr>
                <w:i/>
                <w:sz w:val="16"/>
                <w:szCs w:val="16"/>
              </w:rPr>
              <w:t>1 779 374,0</w:t>
            </w:r>
          </w:p>
        </w:tc>
      </w:tr>
    </w:tbl>
    <w:p w:rsidR="00035601" w:rsidRDefault="00035601" w:rsidP="00035601">
      <w:pPr>
        <w:ind w:right="175"/>
      </w:pPr>
    </w:p>
    <w:p w:rsidR="008F4930" w:rsidRPr="008F4930" w:rsidRDefault="008F4930" w:rsidP="00D30F85">
      <w:pPr>
        <w:jc w:val="center"/>
        <w:rPr>
          <w:sz w:val="16"/>
          <w:szCs w:val="16"/>
        </w:rPr>
      </w:pPr>
    </w:p>
    <w:sectPr w:rsidR="008F4930" w:rsidRPr="008F4930" w:rsidSect="00D30F8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28" w:rsidRDefault="00192F28" w:rsidP="00600D65">
      <w:r>
        <w:separator/>
      </w:r>
    </w:p>
  </w:endnote>
  <w:endnote w:type="continuationSeparator" w:id="0">
    <w:p w:rsidR="00192F28" w:rsidRDefault="00192F28" w:rsidP="0060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28" w:rsidRDefault="00192F28" w:rsidP="00600D65">
      <w:r>
        <w:separator/>
      </w:r>
    </w:p>
  </w:footnote>
  <w:footnote w:type="continuationSeparator" w:id="0">
    <w:p w:rsidR="00192F28" w:rsidRDefault="00192F28" w:rsidP="0060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9A"/>
    <w:multiLevelType w:val="hybridMultilevel"/>
    <w:tmpl w:val="CF269308"/>
    <w:lvl w:ilvl="0" w:tplc="43941988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F3DA8"/>
    <w:multiLevelType w:val="hybridMultilevel"/>
    <w:tmpl w:val="EA3A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12384D"/>
    <w:multiLevelType w:val="hybridMultilevel"/>
    <w:tmpl w:val="A0602FBA"/>
    <w:lvl w:ilvl="0" w:tplc="72C0B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2B3073C"/>
    <w:multiLevelType w:val="hybridMultilevel"/>
    <w:tmpl w:val="18D4F742"/>
    <w:lvl w:ilvl="0" w:tplc="E090B2E2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A651FCA"/>
    <w:multiLevelType w:val="hybridMultilevel"/>
    <w:tmpl w:val="7122A2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7C6249"/>
    <w:multiLevelType w:val="hybridMultilevel"/>
    <w:tmpl w:val="1E5E4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D22F68"/>
    <w:multiLevelType w:val="hybridMultilevel"/>
    <w:tmpl w:val="CCE02ECC"/>
    <w:lvl w:ilvl="0" w:tplc="7668F15C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1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4E"/>
    <w:rsid w:val="00035601"/>
    <w:rsid w:val="001052C8"/>
    <w:rsid w:val="00112615"/>
    <w:rsid w:val="00192F28"/>
    <w:rsid w:val="0022536A"/>
    <w:rsid w:val="00253783"/>
    <w:rsid w:val="002C653D"/>
    <w:rsid w:val="00360259"/>
    <w:rsid w:val="00442CC2"/>
    <w:rsid w:val="00470038"/>
    <w:rsid w:val="004F1A14"/>
    <w:rsid w:val="0058023E"/>
    <w:rsid w:val="00587254"/>
    <w:rsid w:val="00591FFD"/>
    <w:rsid w:val="005A141C"/>
    <w:rsid w:val="00600D65"/>
    <w:rsid w:val="00606423"/>
    <w:rsid w:val="006D750D"/>
    <w:rsid w:val="007D37B2"/>
    <w:rsid w:val="007F26FA"/>
    <w:rsid w:val="00870C7E"/>
    <w:rsid w:val="008F4930"/>
    <w:rsid w:val="0093208B"/>
    <w:rsid w:val="00953617"/>
    <w:rsid w:val="00986B0E"/>
    <w:rsid w:val="009910A3"/>
    <w:rsid w:val="009B52FA"/>
    <w:rsid w:val="009E51C6"/>
    <w:rsid w:val="00A46BBE"/>
    <w:rsid w:val="00AC557D"/>
    <w:rsid w:val="00AC6E4E"/>
    <w:rsid w:val="00B44AF2"/>
    <w:rsid w:val="00B933E2"/>
    <w:rsid w:val="00BC251B"/>
    <w:rsid w:val="00C84D72"/>
    <w:rsid w:val="00D1436A"/>
    <w:rsid w:val="00D30F85"/>
    <w:rsid w:val="00DF23C1"/>
    <w:rsid w:val="00E25CFA"/>
    <w:rsid w:val="00EF3EEB"/>
    <w:rsid w:val="00F67199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4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84D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00D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0D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0F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F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4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84D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00D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0D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0F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15077</Words>
  <Characters>85940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</cp:lastModifiedBy>
  <cp:revision>4</cp:revision>
  <cp:lastPrinted>2022-06-16T00:50:00Z</cp:lastPrinted>
  <dcterms:created xsi:type="dcterms:W3CDTF">2022-06-16T00:57:00Z</dcterms:created>
  <dcterms:modified xsi:type="dcterms:W3CDTF">2022-06-16T00:57:00Z</dcterms:modified>
</cp:coreProperties>
</file>