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60B" w:rsidRPr="000315C2" w:rsidRDefault="008C160B" w:rsidP="008C160B">
      <w:pPr>
        <w:spacing w:after="48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315C2">
        <w:rPr>
          <w:rFonts w:ascii="Times New Roman" w:hAnsi="Times New Roman" w:cs="Times New Roman"/>
          <w:b/>
          <w:sz w:val="28"/>
          <w:szCs w:val="28"/>
        </w:rPr>
        <w:t>Пояснительная записка к проекту решения Совета муниципального района «Город Краснокаменск и Краснокаменский район» Забайкальского края «</w:t>
      </w:r>
      <w:r w:rsidR="00C66EE6" w:rsidRPr="00C66EE6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Совета муниципального района  «Город </w:t>
      </w:r>
      <w:proofErr w:type="spellStart"/>
      <w:r w:rsidR="00C66EE6" w:rsidRPr="00C66EE6">
        <w:rPr>
          <w:rFonts w:ascii="Times New Roman" w:hAnsi="Times New Roman" w:cs="Times New Roman"/>
          <w:b/>
          <w:sz w:val="28"/>
          <w:szCs w:val="28"/>
        </w:rPr>
        <w:t>Краснокаменск</w:t>
      </w:r>
      <w:proofErr w:type="spellEnd"/>
      <w:r w:rsidR="00C66EE6" w:rsidRPr="00C66EE6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="00C66EE6" w:rsidRPr="00C66EE6">
        <w:rPr>
          <w:rFonts w:ascii="Times New Roman" w:hAnsi="Times New Roman" w:cs="Times New Roman"/>
          <w:b/>
          <w:sz w:val="28"/>
          <w:szCs w:val="28"/>
        </w:rPr>
        <w:t>Краснокаменский</w:t>
      </w:r>
      <w:proofErr w:type="spellEnd"/>
      <w:r w:rsidR="00C66EE6" w:rsidRPr="00C66EE6">
        <w:rPr>
          <w:rFonts w:ascii="Times New Roman" w:hAnsi="Times New Roman" w:cs="Times New Roman"/>
          <w:b/>
          <w:sz w:val="28"/>
          <w:szCs w:val="28"/>
        </w:rPr>
        <w:t xml:space="preserve"> район» Забайкальского края от 12.01.2016 года № 2 «Об организации регулярных перевозок пассажиров и багажа автомобильным транспортом по муниципальным маршрутам в границах сельских поселений, в границах двух и более поселений, входящих в состав муниципального</w:t>
      </w:r>
      <w:proofErr w:type="gramEnd"/>
      <w:r w:rsidR="00C66EE6" w:rsidRPr="00C66EE6">
        <w:rPr>
          <w:rFonts w:ascii="Times New Roman" w:hAnsi="Times New Roman" w:cs="Times New Roman"/>
          <w:b/>
          <w:sz w:val="28"/>
          <w:szCs w:val="28"/>
        </w:rPr>
        <w:t xml:space="preserve"> района «Город </w:t>
      </w:r>
      <w:proofErr w:type="spellStart"/>
      <w:r w:rsidR="00C66EE6" w:rsidRPr="00C66EE6">
        <w:rPr>
          <w:rFonts w:ascii="Times New Roman" w:hAnsi="Times New Roman" w:cs="Times New Roman"/>
          <w:b/>
          <w:sz w:val="28"/>
          <w:szCs w:val="28"/>
        </w:rPr>
        <w:t>Краснокаменск</w:t>
      </w:r>
      <w:proofErr w:type="spellEnd"/>
      <w:r w:rsidR="00C66EE6" w:rsidRPr="00C66EE6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="00C66EE6" w:rsidRPr="00C66EE6">
        <w:rPr>
          <w:rFonts w:ascii="Times New Roman" w:hAnsi="Times New Roman" w:cs="Times New Roman"/>
          <w:b/>
          <w:sz w:val="28"/>
          <w:szCs w:val="28"/>
        </w:rPr>
        <w:t>Краснокаменский</w:t>
      </w:r>
      <w:proofErr w:type="spellEnd"/>
      <w:r w:rsidR="00C66EE6" w:rsidRPr="00C66EE6">
        <w:rPr>
          <w:rFonts w:ascii="Times New Roman" w:hAnsi="Times New Roman" w:cs="Times New Roman"/>
          <w:b/>
          <w:sz w:val="28"/>
          <w:szCs w:val="28"/>
        </w:rPr>
        <w:t xml:space="preserve"> район» Забайкальского края»</w:t>
      </w:r>
    </w:p>
    <w:p w:rsidR="008C160B" w:rsidRDefault="008C160B" w:rsidP="008C160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Цель разработки и принятия нормативного правового акта: </w:t>
      </w:r>
      <w:r w:rsidR="00C66EE6">
        <w:rPr>
          <w:rFonts w:ascii="Times New Roman" w:hAnsi="Times New Roman" w:cs="Times New Roman"/>
          <w:sz w:val="28"/>
          <w:szCs w:val="28"/>
        </w:rPr>
        <w:t xml:space="preserve">утверждение Порядка </w:t>
      </w:r>
      <w:r w:rsidR="00C66EE6" w:rsidRPr="000F7A01">
        <w:rPr>
          <w:rFonts w:ascii="Times New Roman" w:hAnsi="Times New Roman" w:cs="Times New Roman"/>
          <w:sz w:val="28"/>
          <w:szCs w:val="28"/>
        </w:rPr>
        <w:t xml:space="preserve">организации и проведения открытого конкурса на право </w:t>
      </w:r>
      <w:r w:rsidR="00C66EE6" w:rsidRPr="00D8768C">
        <w:rPr>
          <w:rFonts w:ascii="Times New Roman" w:hAnsi="Times New Roman" w:cs="Times New Roman"/>
          <w:sz w:val="28"/>
          <w:szCs w:val="28"/>
        </w:rPr>
        <w:t>получения свидетельства</w:t>
      </w:r>
      <w:r w:rsidR="00C66EE6" w:rsidRPr="000F7A01">
        <w:rPr>
          <w:rFonts w:ascii="Times New Roman" w:hAnsi="Times New Roman" w:cs="Times New Roman"/>
          <w:sz w:val="28"/>
          <w:szCs w:val="28"/>
        </w:rPr>
        <w:t xml:space="preserve"> об осуществлении перевозок по одному или нескольким муниципальным маршрутам регулярных перевозок пассажиров и багажа автомобильным транспортом на территории </w:t>
      </w:r>
      <w:r w:rsidR="00C66EE6">
        <w:rPr>
          <w:rFonts w:ascii="Times New Roman" w:hAnsi="Times New Roman" w:cs="Times New Roman"/>
          <w:sz w:val="28"/>
          <w:szCs w:val="28"/>
        </w:rPr>
        <w:t xml:space="preserve">муниципального района «Город </w:t>
      </w:r>
      <w:proofErr w:type="spellStart"/>
      <w:r w:rsidR="00C66EE6">
        <w:rPr>
          <w:rFonts w:ascii="Times New Roman" w:hAnsi="Times New Roman" w:cs="Times New Roman"/>
          <w:sz w:val="28"/>
          <w:szCs w:val="28"/>
        </w:rPr>
        <w:t>Краснокаменск</w:t>
      </w:r>
      <w:proofErr w:type="spellEnd"/>
      <w:r w:rsidR="00C66EE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C66EE6"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 w:rsidR="00C66EE6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C66EE6" w:rsidRPr="000F7A01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="00C66EE6">
        <w:rPr>
          <w:rFonts w:ascii="Times New Roman" w:hAnsi="Times New Roman" w:cs="Times New Roman"/>
          <w:sz w:val="28"/>
          <w:szCs w:val="28"/>
        </w:rPr>
        <w:t xml:space="preserve"> и </w:t>
      </w:r>
      <w:r w:rsidR="00C66EE6" w:rsidRPr="00C66EE6">
        <w:rPr>
          <w:rFonts w:ascii="Times New Roman" w:hAnsi="Times New Roman" w:cs="Times New Roman"/>
          <w:sz w:val="28"/>
          <w:szCs w:val="28"/>
        </w:rPr>
        <w:t>Положения о порядке формирования и деятельности конкурсной комиссии по проведению открытого конкурса на право</w:t>
      </w:r>
      <w:proofErr w:type="gramEnd"/>
      <w:r w:rsidR="00C66EE6" w:rsidRPr="00C66EE6">
        <w:rPr>
          <w:rFonts w:ascii="Times New Roman" w:hAnsi="Times New Roman" w:cs="Times New Roman"/>
          <w:sz w:val="28"/>
          <w:szCs w:val="28"/>
        </w:rPr>
        <w:t xml:space="preserve"> получения свидетельства об осуществлении перевозок по одному или нескольким муниципальным маршрутам регулярных перевозок пассажиров и багажа автомобильным транспортом на территории муниципального района «Город </w:t>
      </w:r>
      <w:proofErr w:type="spellStart"/>
      <w:r w:rsidR="00C66EE6" w:rsidRPr="00C66EE6">
        <w:rPr>
          <w:rFonts w:ascii="Times New Roman" w:hAnsi="Times New Roman" w:cs="Times New Roman"/>
          <w:sz w:val="28"/>
          <w:szCs w:val="28"/>
        </w:rPr>
        <w:t>Краснокаменск</w:t>
      </w:r>
      <w:proofErr w:type="spellEnd"/>
      <w:r w:rsidR="00C66EE6" w:rsidRPr="00C66EE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C66EE6" w:rsidRPr="00C66EE6"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 w:rsidR="00C66EE6" w:rsidRPr="00C66EE6">
        <w:rPr>
          <w:rFonts w:ascii="Times New Roman" w:hAnsi="Times New Roman" w:cs="Times New Roman"/>
          <w:sz w:val="28"/>
          <w:szCs w:val="28"/>
        </w:rPr>
        <w:t xml:space="preserve"> район» Забайкальского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160B" w:rsidRDefault="008C160B" w:rsidP="008C160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Основание разработки проекта нормативного правового акта: </w:t>
      </w:r>
      <w:r w:rsidR="00C66EE6" w:rsidRPr="00C66EE6">
        <w:rPr>
          <w:rFonts w:ascii="Times New Roman" w:hAnsi="Times New Roman" w:cs="Times New Roman"/>
          <w:sz w:val="28"/>
          <w:szCs w:val="28"/>
        </w:rPr>
        <w:t>Федеральны</w:t>
      </w:r>
      <w:r w:rsidR="00C66EE6">
        <w:rPr>
          <w:rFonts w:ascii="Times New Roman" w:hAnsi="Times New Roman" w:cs="Times New Roman"/>
          <w:sz w:val="28"/>
          <w:szCs w:val="28"/>
        </w:rPr>
        <w:t>е</w:t>
      </w:r>
      <w:r w:rsidR="00C66EE6" w:rsidRPr="00C66EE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C66EE6">
        <w:rPr>
          <w:rFonts w:ascii="Times New Roman" w:hAnsi="Times New Roman" w:cs="Times New Roman"/>
          <w:sz w:val="28"/>
          <w:szCs w:val="28"/>
        </w:rPr>
        <w:t>ы</w:t>
      </w:r>
      <w:r w:rsidR="00C66EE6" w:rsidRPr="00C66EE6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от 13.07.2015 года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160B" w:rsidRPr="008D335A" w:rsidRDefault="008C160B" w:rsidP="008C160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D4A74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 xml:space="preserve"> нормативного правового акта </w:t>
      </w:r>
      <w:r w:rsidRPr="003D4A74">
        <w:rPr>
          <w:rFonts w:ascii="Times New Roman" w:hAnsi="Times New Roman" w:cs="Times New Roman"/>
          <w:sz w:val="28"/>
          <w:szCs w:val="28"/>
        </w:rPr>
        <w:t>не оказывает влияние на доходы или расходы бюджета муниципального района.</w:t>
      </w:r>
    </w:p>
    <w:p w:rsidR="00AC330E" w:rsidRDefault="00AC330E" w:rsidP="0092226E">
      <w:pPr>
        <w:spacing w:after="720" w:line="240" w:lineRule="auto"/>
        <w:jc w:val="both"/>
        <w:rPr>
          <w:sz w:val="20"/>
          <w:szCs w:val="20"/>
        </w:rPr>
      </w:pPr>
    </w:p>
    <w:sectPr w:rsidR="00AC330E" w:rsidSect="00064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EF462B"/>
    <w:multiLevelType w:val="multilevel"/>
    <w:tmpl w:val="8134499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8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503D"/>
    <w:rsid w:val="0002168F"/>
    <w:rsid w:val="00024F79"/>
    <w:rsid w:val="00026FAA"/>
    <w:rsid w:val="000432D9"/>
    <w:rsid w:val="000452A8"/>
    <w:rsid w:val="000452EB"/>
    <w:rsid w:val="0005056B"/>
    <w:rsid w:val="000536B3"/>
    <w:rsid w:val="00054C6F"/>
    <w:rsid w:val="00061CCB"/>
    <w:rsid w:val="00070669"/>
    <w:rsid w:val="000736CF"/>
    <w:rsid w:val="0007746C"/>
    <w:rsid w:val="000A20C2"/>
    <w:rsid w:val="000D2CA0"/>
    <w:rsid w:val="000F5C94"/>
    <w:rsid w:val="00105CFA"/>
    <w:rsid w:val="00105D9C"/>
    <w:rsid w:val="001074E5"/>
    <w:rsid w:val="001175BF"/>
    <w:rsid w:val="0012239B"/>
    <w:rsid w:val="001370C9"/>
    <w:rsid w:val="0015165B"/>
    <w:rsid w:val="00187450"/>
    <w:rsid w:val="00190BAE"/>
    <w:rsid w:val="001A6A06"/>
    <w:rsid w:val="001B73BB"/>
    <w:rsid w:val="001D5F12"/>
    <w:rsid w:val="001D6B5C"/>
    <w:rsid w:val="001E060D"/>
    <w:rsid w:val="001E443A"/>
    <w:rsid w:val="001F5565"/>
    <w:rsid w:val="001F6916"/>
    <w:rsid w:val="00202A5D"/>
    <w:rsid w:val="002111C7"/>
    <w:rsid w:val="00215A60"/>
    <w:rsid w:val="002163C0"/>
    <w:rsid w:val="00216707"/>
    <w:rsid w:val="00232439"/>
    <w:rsid w:val="00235D40"/>
    <w:rsid w:val="002472F9"/>
    <w:rsid w:val="002763C1"/>
    <w:rsid w:val="0028009D"/>
    <w:rsid w:val="00283C12"/>
    <w:rsid w:val="00291CDC"/>
    <w:rsid w:val="002944F4"/>
    <w:rsid w:val="002952B9"/>
    <w:rsid w:val="002C4345"/>
    <w:rsid w:val="002D3753"/>
    <w:rsid w:val="002D5401"/>
    <w:rsid w:val="002D56B8"/>
    <w:rsid w:val="002D74DD"/>
    <w:rsid w:val="002E5BE2"/>
    <w:rsid w:val="002F072E"/>
    <w:rsid w:val="002F3345"/>
    <w:rsid w:val="003020AB"/>
    <w:rsid w:val="00331F66"/>
    <w:rsid w:val="00346E07"/>
    <w:rsid w:val="00357C80"/>
    <w:rsid w:val="003607A7"/>
    <w:rsid w:val="0036087B"/>
    <w:rsid w:val="003801E9"/>
    <w:rsid w:val="003833AD"/>
    <w:rsid w:val="00386B99"/>
    <w:rsid w:val="003958BA"/>
    <w:rsid w:val="003B5D70"/>
    <w:rsid w:val="003B7200"/>
    <w:rsid w:val="003C0374"/>
    <w:rsid w:val="003C6AD6"/>
    <w:rsid w:val="003E37EA"/>
    <w:rsid w:val="003E61CE"/>
    <w:rsid w:val="003F49E4"/>
    <w:rsid w:val="00462338"/>
    <w:rsid w:val="00464594"/>
    <w:rsid w:val="00464F4D"/>
    <w:rsid w:val="00474326"/>
    <w:rsid w:val="00476A2C"/>
    <w:rsid w:val="0048127D"/>
    <w:rsid w:val="00484880"/>
    <w:rsid w:val="00485AB8"/>
    <w:rsid w:val="004A6952"/>
    <w:rsid w:val="004A7B79"/>
    <w:rsid w:val="004B7233"/>
    <w:rsid w:val="004F03A6"/>
    <w:rsid w:val="0050165C"/>
    <w:rsid w:val="00506E93"/>
    <w:rsid w:val="00507B06"/>
    <w:rsid w:val="005239E9"/>
    <w:rsid w:val="0052466F"/>
    <w:rsid w:val="00524C04"/>
    <w:rsid w:val="005258F2"/>
    <w:rsid w:val="005261E5"/>
    <w:rsid w:val="005303B8"/>
    <w:rsid w:val="0053219F"/>
    <w:rsid w:val="005356E2"/>
    <w:rsid w:val="00537C25"/>
    <w:rsid w:val="0056406F"/>
    <w:rsid w:val="00564FD2"/>
    <w:rsid w:val="005710A2"/>
    <w:rsid w:val="005716CB"/>
    <w:rsid w:val="00573041"/>
    <w:rsid w:val="00577230"/>
    <w:rsid w:val="005B061D"/>
    <w:rsid w:val="005B3FA9"/>
    <w:rsid w:val="005C61A2"/>
    <w:rsid w:val="005C63A6"/>
    <w:rsid w:val="005D58A8"/>
    <w:rsid w:val="005D67A3"/>
    <w:rsid w:val="005E5BCE"/>
    <w:rsid w:val="00606446"/>
    <w:rsid w:val="00631625"/>
    <w:rsid w:val="0064224E"/>
    <w:rsid w:val="00652FEF"/>
    <w:rsid w:val="00667651"/>
    <w:rsid w:val="00696572"/>
    <w:rsid w:val="006B33D0"/>
    <w:rsid w:val="006B4F4D"/>
    <w:rsid w:val="006B6652"/>
    <w:rsid w:val="006D4D24"/>
    <w:rsid w:val="006D6A01"/>
    <w:rsid w:val="006E1578"/>
    <w:rsid w:val="00780B05"/>
    <w:rsid w:val="00792113"/>
    <w:rsid w:val="007A6261"/>
    <w:rsid w:val="007B3881"/>
    <w:rsid w:val="007B5280"/>
    <w:rsid w:val="007B7C42"/>
    <w:rsid w:val="007C31BB"/>
    <w:rsid w:val="007F0B4C"/>
    <w:rsid w:val="007F6E96"/>
    <w:rsid w:val="0081548A"/>
    <w:rsid w:val="00827A60"/>
    <w:rsid w:val="00837E71"/>
    <w:rsid w:val="008416AF"/>
    <w:rsid w:val="0089117F"/>
    <w:rsid w:val="008C160B"/>
    <w:rsid w:val="008C2E67"/>
    <w:rsid w:val="008D390A"/>
    <w:rsid w:val="008D64B2"/>
    <w:rsid w:val="009059AA"/>
    <w:rsid w:val="0092172B"/>
    <w:rsid w:val="0092226E"/>
    <w:rsid w:val="009266A8"/>
    <w:rsid w:val="00931B45"/>
    <w:rsid w:val="00932D55"/>
    <w:rsid w:val="00947ABC"/>
    <w:rsid w:val="009558DA"/>
    <w:rsid w:val="00972606"/>
    <w:rsid w:val="009770D1"/>
    <w:rsid w:val="009E5DCB"/>
    <w:rsid w:val="009F59E5"/>
    <w:rsid w:val="009F5DE8"/>
    <w:rsid w:val="009F7E7D"/>
    <w:rsid w:val="00A10989"/>
    <w:rsid w:val="00A1791C"/>
    <w:rsid w:val="00A31DB8"/>
    <w:rsid w:val="00A55DB5"/>
    <w:rsid w:val="00A56FE9"/>
    <w:rsid w:val="00A853A9"/>
    <w:rsid w:val="00A92792"/>
    <w:rsid w:val="00AB4ACB"/>
    <w:rsid w:val="00AC2D67"/>
    <w:rsid w:val="00AC330E"/>
    <w:rsid w:val="00AC7E58"/>
    <w:rsid w:val="00AD7BE2"/>
    <w:rsid w:val="00AF07A7"/>
    <w:rsid w:val="00AF2E96"/>
    <w:rsid w:val="00B361FB"/>
    <w:rsid w:val="00BA7131"/>
    <w:rsid w:val="00BA7D53"/>
    <w:rsid w:val="00BD2C29"/>
    <w:rsid w:val="00BF4E29"/>
    <w:rsid w:val="00C142AD"/>
    <w:rsid w:val="00C2002C"/>
    <w:rsid w:val="00C21DC9"/>
    <w:rsid w:val="00C24014"/>
    <w:rsid w:val="00C361CB"/>
    <w:rsid w:val="00C66EE6"/>
    <w:rsid w:val="00C72D95"/>
    <w:rsid w:val="00C93A63"/>
    <w:rsid w:val="00CE23E3"/>
    <w:rsid w:val="00CE5592"/>
    <w:rsid w:val="00CE65A7"/>
    <w:rsid w:val="00CF498E"/>
    <w:rsid w:val="00D057BC"/>
    <w:rsid w:val="00D13B9E"/>
    <w:rsid w:val="00D30739"/>
    <w:rsid w:val="00D54ED0"/>
    <w:rsid w:val="00D55986"/>
    <w:rsid w:val="00D6303A"/>
    <w:rsid w:val="00D720A8"/>
    <w:rsid w:val="00D909F3"/>
    <w:rsid w:val="00DA519F"/>
    <w:rsid w:val="00DB0077"/>
    <w:rsid w:val="00DC7B08"/>
    <w:rsid w:val="00DE4B24"/>
    <w:rsid w:val="00E0137E"/>
    <w:rsid w:val="00E07922"/>
    <w:rsid w:val="00E15EDE"/>
    <w:rsid w:val="00E32C39"/>
    <w:rsid w:val="00E6553D"/>
    <w:rsid w:val="00E774DD"/>
    <w:rsid w:val="00E95886"/>
    <w:rsid w:val="00EA0DE0"/>
    <w:rsid w:val="00EA441B"/>
    <w:rsid w:val="00EA68F2"/>
    <w:rsid w:val="00EC640F"/>
    <w:rsid w:val="00F14CDA"/>
    <w:rsid w:val="00F3503D"/>
    <w:rsid w:val="00F51545"/>
    <w:rsid w:val="00F6200A"/>
    <w:rsid w:val="00F62711"/>
    <w:rsid w:val="00F7035D"/>
    <w:rsid w:val="00F820E7"/>
    <w:rsid w:val="00FB1A07"/>
    <w:rsid w:val="00FC5226"/>
    <w:rsid w:val="00FE4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503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3503D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F350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ветлый список1"/>
    <w:basedOn w:val="a1"/>
    <w:uiPriority w:val="61"/>
    <w:rsid w:val="00D720A8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6">
    <w:name w:val="Balloon Text"/>
    <w:basedOn w:val="a"/>
    <w:link w:val="a7"/>
    <w:uiPriority w:val="99"/>
    <w:semiHidden/>
    <w:unhideWhenUsed/>
    <w:rsid w:val="00D72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20A8"/>
    <w:rPr>
      <w:rFonts w:ascii="Tahoma" w:hAnsi="Tahoma" w:cs="Tahoma"/>
      <w:sz w:val="16"/>
      <w:szCs w:val="16"/>
    </w:rPr>
  </w:style>
  <w:style w:type="paragraph" w:styleId="a8">
    <w:name w:val="Normal (Web)"/>
    <w:basedOn w:val="a"/>
    <w:rsid w:val="00AC3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5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B71267-F91D-4818-9CB5-50A729529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SizyhEK</dc:creator>
  <cp:lastModifiedBy>Салтыкова Елена Борисовна</cp:lastModifiedBy>
  <cp:revision>2</cp:revision>
  <cp:lastPrinted>2022-02-22T02:16:00Z</cp:lastPrinted>
  <dcterms:created xsi:type="dcterms:W3CDTF">2022-02-22T02:16:00Z</dcterms:created>
  <dcterms:modified xsi:type="dcterms:W3CDTF">2022-02-22T02:16:00Z</dcterms:modified>
</cp:coreProperties>
</file>